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02507" w14:textId="2D0E28B6" w:rsidR="00D301DB" w:rsidRDefault="00610960" w:rsidP="00610960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codigo</w:t>
      </w:r>
      <w:proofErr w:type="spellEnd"/>
      <w:r>
        <w:t xml:space="preserve"> se lee de arriba hacia debajo de derecha a izquierda</w:t>
      </w:r>
    </w:p>
    <w:p w14:paraId="133C8677" w14:textId="293645B2" w:rsidR="00610960" w:rsidRDefault="00610960" w:rsidP="00610960">
      <w:pPr>
        <w:pStyle w:val="Prrafodelista"/>
        <w:numPr>
          <w:ilvl w:val="0"/>
          <w:numId w:val="1"/>
        </w:numPr>
      </w:pPr>
      <w:r>
        <w:t xml:space="preserve">Las clases deben comenzar con la </w:t>
      </w:r>
      <w:proofErr w:type="gramStart"/>
      <w:r>
        <w:t>primer letra</w:t>
      </w:r>
      <w:proofErr w:type="gramEnd"/>
      <w:r>
        <w:t xml:space="preserve"> en </w:t>
      </w:r>
      <w:proofErr w:type="spellStart"/>
      <w:r>
        <w:t>mayuzcula</w:t>
      </w:r>
      <w:proofErr w:type="spellEnd"/>
      <w:r>
        <w:t xml:space="preserve">, sin espacios y cuando comience una nueva palabra en </w:t>
      </w:r>
      <w:proofErr w:type="spellStart"/>
      <w:r>
        <w:t>mayuzcula</w:t>
      </w:r>
      <w:proofErr w:type="spellEnd"/>
      <w:r>
        <w:t xml:space="preserve"> la primera letra</w:t>
      </w:r>
    </w:p>
    <w:p w14:paraId="221C74E3" w14:textId="0DE937B4" w:rsidR="00610960" w:rsidRPr="00610960" w:rsidRDefault="00610960" w:rsidP="00610960">
      <w:pPr>
        <w:pStyle w:val="Prrafodelista"/>
        <w:numPr>
          <w:ilvl w:val="0"/>
          <w:numId w:val="1"/>
        </w:numPr>
      </w:pPr>
      <w:r>
        <w:t xml:space="preserve">Todas las instrucciones en java deben terminar </w:t>
      </w:r>
      <w:proofErr w:type="gramStart"/>
      <w:r>
        <w:t>con ;</w:t>
      </w:r>
      <w:proofErr w:type="gramEnd"/>
    </w:p>
    <w:p w14:paraId="470AA1F2" w14:textId="6D6D1B3E" w:rsidR="00610960" w:rsidRPr="00897305" w:rsidRDefault="00610960" w:rsidP="00610960">
      <w:pPr>
        <w:pStyle w:val="Prrafodelista"/>
        <w:numPr>
          <w:ilvl w:val="0"/>
          <w:numId w:val="1"/>
        </w:numPr>
      </w:pPr>
      <w:r>
        <w:rPr>
          <w:lang w:val="es-ES"/>
        </w:rPr>
        <w:t>Lo importante es aprender a leer errores (</w:t>
      </w:r>
      <w:r w:rsidR="00897305">
        <w:t>}</w:t>
      </w:r>
      <w:r>
        <w:rPr>
          <w:lang w:val="es-ES"/>
        </w:rPr>
        <w:t>)</w:t>
      </w:r>
    </w:p>
    <w:p w14:paraId="3FBC8D90" w14:textId="77777777" w:rsidR="00897305" w:rsidRDefault="00897305" w:rsidP="00897305">
      <w:pPr>
        <w:rPr>
          <w:b/>
        </w:rPr>
      </w:pPr>
      <w:r w:rsidRPr="00897305">
        <w:rPr>
          <w:b/>
        </w:rPr>
        <w:t>Tipos de dato</w:t>
      </w:r>
      <w:r>
        <w:rPr>
          <w:b/>
        </w:rPr>
        <w:t>s</w:t>
      </w:r>
    </w:p>
    <w:p w14:paraId="1F9B7876" w14:textId="423C5DC2" w:rsidR="00897305" w:rsidRDefault="00897305" w:rsidP="00897305">
      <w:pPr>
        <w:rPr>
          <w:b/>
        </w:rPr>
      </w:pPr>
      <w:r>
        <w:rPr>
          <w:b/>
        </w:rPr>
        <w:t>Primitivos</w:t>
      </w:r>
      <w:r>
        <w:rPr>
          <w:b/>
        </w:rPr>
        <w:br/>
      </w:r>
      <w:r>
        <w:rPr>
          <w:noProof/>
        </w:rPr>
        <w:drawing>
          <wp:inline distT="0" distB="0" distL="0" distR="0" wp14:anchorId="2470D19D" wp14:editId="2EEE5200">
            <wp:extent cx="4532268" cy="2943564"/>
            <wp:effectExtent l="0" t="0" r="190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268" cy="294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A668" w14:textId="6CFFAE2B" w:rsidR="00897305" w:rsidRDefault="00897305" w:rsidP="00897305">
      <w:pPr>
        <w:rPr>
          <w:b/>
        </w:rPr>
      </w:pPr>
      <w:r>
        <w:rPr>
          <w:noProof/>
        </w:rPr>
        <w:drawing>
          <wp:inline distT="0" distB="0" distL="0" distR="0" wp14:anchorId="49F741A5" wp14:editId="7BAE6904">
            <wp:extent cx="5612130" cy="25120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A13B" w14:textId="26643E6F" w:rsidR="00897305" w:rsidRDefault="00897305" w:rsidP="00897305">
      <w:pPr>
        <w:rPr>
          <w:b/>
        </w:rPr>
      </w:pPr>
    </w:p>
    <w:p w14:paraId="6EBBF2BA" w14:textId="64900C4D" w:rsidR="00897305" w:rsidRDefault="00897305" w:rsidP="00897305">
      <w:pPr>
        <w:rPr>
          <w:b/>
        </w:rPr>
      </w:pPr>
      <w:r>
        <w:rPr>
          <w:b/>
        </w:rPr>
        <w:t>Variable</w:t>
      </w:r>
    </w:p>
    <w:p w14:paraId="49D2AFC7" w14:textId="76B40753" w:rsidR="00897305" w:rsidRDefault="00897305" w:rsidP="00897305">
      <w:pPr>
        <w:rPr>
          <w:bCs/>
        </w:rPr>
      </w:pPr>
      <w:r>
        <w:rPr>
          <w:b/>
        </w:rPr>
        <w:t>Espacio en memoria</w:t>
      </w:r>
    </w:p>
    <w:p w14:paraId="7389F548" w14:textId="482B3068" w:rsidR="00897305" w:rsidRDefault="00897305" w:rsidP="00897305">
      <w:pPr>
        <w:rPr>
          <w:bCs/>
        </w:rPr>
      </w:pPr>
      <w:r>
        <w:rPr>
          <w:bCs/>
        </w:rPr>
        <w:t>Que tiene un tipo y un nombre</w:t>
      </w:r>
    </w:p>
    <w:p w14:paraId="69720AA8" w14:textId="53D91F1E" w:rsidR="00745D9E" w:rsidRDefault="00745D9E" w:rsidP="00897305">
      <w:pPr>
        <w:rPr>
          <w:bCs/>
        </w:rPr>
      </w:pPr>
      <w:r>
        <w:rPr>
          <w:bCs/>
        </w:rPr>
        <w:lastRenderedPageBreak/>
        <w:t xml:space="preserve">Operadores </w:t>
      </w:r>
      <w:proofErr w:type="spellStart"/>
      <w:r>
        <w:rPr>
          <w:bCs/>
        </w:rPr>
        <w:t>Aritmeticos</w:t>
      </w:r>
      <w:proofErr w:type="spellEnd"/>
    </w:p>
    <w:p w14:paraId="4B8BA6AD" w14:textId="11610252" w:rsidR="00745D9E" w:rsidRDefault="00745D9E" w:rsidP="00897305">
      <w:pPr>
        <w:rPr>
          <w:bCs/>
        </w:rPr>
      </w:pPr>
      <w:r>
        <w:rPr>
          <w:noProof/>
        </w:rPr>
        <w:drawing>
          <wp:inline distT="0" distB="0" distL="0" distR="0" wp14:anchorId="70F56655" wp14:editId="0543B41A">
            <wp:extent cx="4440843" cy="2929631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254" cy="294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B218" w14:textId="0F41054A" w:rsidR="00745D9E" w:rsidRPr="00745D9E" w:rsidRDefault="00745D9E" w:rsidP="00897305">
      <w:pPr>
        <w:rPr>
          <w:b/>
          <w:sz w:val="28"/>
          <w:szCs w:val="28"/>
        </w:rPr>
      </w:pPr>
      <w:bookmarkStart w:id="0" w:name="_GoBack"/>
      <w:r w:rsidRPr="00745D9E">
        <w:rPr>
          <w:b/>
          <w:sz w:val="28"/>
          <w:szCs w:val="28"/>
        </w:rPr>
        <w:t>Prioridades</w:t>
      </w:r>
    </w:p>
    <w:bookmarkEnd w:id="0"/>
    <w:p w14:paraId="0936C9B6" w14:textId="3AEA54CA" w:rsidR="00745D9E" w:rsidRDefault="00745D9E" w:rsidP="00897305">
      <w:pPr>
        <w:rPr>
          <w:bCs/>
        </w:rPr>
      </w:pPr>
      <w:r>
        <w:rPr>
          <w:noProof/>
        </w:rPr>
        <w:drawing>
          <wp:inline distT="0" distB="0" distL="0" distR="0" wp14:anchorId="4AC3A77E" wp14:editId="4EFD6C02">
            <wp:extent cx="1905000" cy="1762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C975" w14:textId="77777777" w:rsidR="00897305" w:rsidRPr="00897305" w:rsidRDefault="00897305" w:rsidP="00897305">
      <w:pPr>
        <w:rPr>
          <w:bCs/>
        </w:rPr>
      </w:pPr>
    </w:p>
    <w:p w14:paraId="258ABE14" w14:textId="77777777" w:rsidR="00897305" w:rsidRPr="00897305" w:rsidRDefault="00897305" w:rsidP="00897305">
      <w:pPr>
        <w:rPr>
          <w:b/>
        </w:rPr>
      </w:pPr>
    </w:p>
    <w:sectPr w:rsidR="00897305" w:rsidRPr="008973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1787F"/>
    <w:multiLevelType w:val="hybridMultilevel"/>
    <w:tmpl w:val="44F016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2A"/>
    <w:rsid w:val="002848DD"/>
    <w:rsid w:val="00610960"/>
    <w:rsid w:val="00745D9E"/>
    <w:rsid w:val="0078652A"/>
    <w:rsid w:val="00897305"/>
    <w:rsid w:val="00D3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B1BE"/>
  <w15:chartTrackingRefBased/>
  <w15:docId w15:val="{08614FBF-D7B5-4ADC-AA5A-75B2CEA4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julian medina</dc:creator>
  <cp:keywords/>
  <dc:description/>
  <cp:lastModifiedBy>robinson julian medina</cp:lastModifiedBy>
  <cp:revision>3</cp:revision>
  <dcterms:created xsi:type="dcterms:W3CDTF">2020-02-05T01:03:00Z</dcterms:created>
  <dcterms:modified xsi:type="dcterms:W3CDTF">2020-02-06T01:29:00Z</dcterms:modified>
</cp:coreProperties>
</file>