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0320" w14:textId="66BBC1D2" w:rsidR="00715DE9" w:rsidRDefault="00715DE9">
      <w:pPr>
        <w:rPr>
          <w:lang w:val="fr-FR"/>
        </w:rPr>
      </w:pPr>
      <w:r>
        <w:rPr>
          <w:lang w:val="fr-FR"/>
        </w:rPr>
        <w:t xml:space="preserve">List of </w:t>
      </w:r>
      <w:proofErr w:type="spellStart"/>
      <w:r>
        <w:rPr>
          <w:lang w:val="fr-FR"/>
        </w:rPr>
        <w:t>ingredients</w:t>
      </w:r>
      <w:proofErr w:type="spellEnd"/>
      <w:r>
        <w:rPr>
          <w:lang w:val="fr-FR"/>
        </w:rPr>
        <w:t> :</w:t>
      </w:r>
    </w:p>
    <w:p w14:paraId="625BF68C" w14:textId="77777777" w:rsidR="00715DE9" w:rsidRDefault="00715DE9">
      <w:pPr>
        <w:rPr>
          <w:lang w:val="fr-FR"/>
        </w:rPr>
      </w:pPr>
    </w:p>
    <w:p w14:paraId="059EAF58" w14:textId="71AC7888" w:rsidR="00715DE9" w:rsidRDefault="00715DE9">
      <w:pPr>
        <w:rPr>
          <w:lang w:val="fr-FR"/>
        </w:rPr>
      </w:pPr>
      <w:r>
        <w:rPr>
          <w:lang w:val="fr-FR"/>
        </w:rPr>
        <w:t>Alcool :</w:t>
      </w:r>
    </w:p>
    <w:p w14:paraId="55CBC4D0" w14:textId="55E5EF52" w:rsidR="00715DE9" w:rsidRPr="00862782" w:rsidRDefault="005C35F5" w:rsidP="00715DE9">
      <w:pPr>
        <w:pStyle w:val="ListParagraph"/>
        <w:numPr>
          <w:ilvl w:val="0"/>
          <w:numId w:val="1"/>
        </w:numPr>
        <w:rPr>
          <w:lang w:val="en-US"/>
        </w:rPr>
      </w:pPr>
      <w:r w:rsidRPr="00862782">
        <w:rPr>
          <w:lang w:val="en-US"/>
        </w:rPr>
        <w:t>Bou</w:t>
      </w:r>
      <w:r w:rsidR="00862782" w:rsidRPr="00862782">
        <w:rPr>
          <w:lang w:val="en-US"/>
        </w:rPr>
        <w:t>r</w:t>
      </w:r>
      <w:r w:rsidRPr="00862782">
        <w:rPr>
          <w:lang w:val="en-US"/>
        </w:rPr>
        <w:t xml:space="preserve">bon - </w:t>
      </w:r>
      <w:r w:rsidR="00715DE9" w:rsidRPr="00862782">
        <w:rPr>
          <w:lang w:val="en-US"/>
        </w:rPr>
        <w:t>Elijah craig small batch</w:t>
      </w:r>
    </w:p>
    <w:p w14:paraId="18F6AF39" w14:textId="6470C42E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Disaronno</w:t>
      </w:r>
      <w:proofErr w:type="spellEnd"/>
      <w:r>
        <w:rPr>
          <w:lang w:val="fr-FR"/>
        </w:rPr>
        <w:t xml:space="preserve"> Amaretto</w:t>
      </w:r>
    </w:p>
    <w:p w14:paraId="390A9988" w14:textId="34E39AC8" w:rsidR="00715DE9" w:rsidRDefault="005C35F5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Gin</w:t>
      </w:r>
    </w:p>
    <w:p w14:paraId="0E28C854" w14:textId="2D88986C" w:rsidR="00862782" w:rsidRDefault="00862782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Tequila</w:t>
      </w:r>
    </w:p>
    <w:p w14:paraId="42601639" w14:textId="2D2EF6CB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Campari</w:t>
      </w:r>
    </w:p>
    <w:p w14:paraId="7E2B650C" w14:textId="6A98FA56" w:rsidR="005C35F5" w:rsidRDefault="005C35F5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Coffee </w:t>
      </w:r>
      <w:proofErr w:type="spellStart"/>
      <w:r>
        <w:rPr>
          <w:lang w:val="fr-FR"/>
        </w:rPr>
        <w:t>infused</w:t>
      </w:r>
      <w:proofErr w:type="spellEnd"/>
      <w:r>
        <w:rPr>
          <w:lang w:val="fr-FR"/>
        </w:rPr>
        <w:t xml:space="preserve"> Campari</w:t>
      </w:r>
    </w:p>
    <w:p w14:paraId="6F25BECA" w14:textId="1B0D0E0D" w:rsidR="005C35F5" w:rsidRDefault="005C35F5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Rosemary </w:t>
      </w:r>
      <w:proofErr w:type="spellStart"/>
      <w:r>
        <w:rPr>
          <w:lang w:val="fr-FR"/>
        </w:rPr>
        <w:t>infused</w:t>
      </w:r>
      <w:proofErr w:type="spellEnd"/>
      <w:r>
        <w:rPr>
          <w:lang w:val="fr-FR"/>
        </w:rPr>
        <w:t xml:space="preserve"> Campari</w:t>
      </w:r>
    </w:p>
    <w:p w14:paraId="131E1F9E" w14:textId="4E9647A1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Skinos</w:t>
      </w:r>
      <w:proofErr w:type="spellEnd"/>
    </w:p>
    <w:p w14:paraId="12638C55" w14:textId="1D9350C1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Génépi</w:t>
      </w:r>
    </w:p>
    <w:p w14:paraId="54A6C238" w14:textId="2A7766D1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Champagne</w:t>
      </w:r>
    </w:p>
    <w:p w14:paraId="1C439AFA" w14:textId="13F8F929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White </w:t>
      </w:r>
      <w:proofErr w:type="spellStart"/>
      <w:r>
        <w:rPr>
          <w:lang w:val="fr-FR"/>
        </w:rPr>
        <w:t>Wine</w:t>
      </w:r>
      <w:proofErr w:type="spellEnd"/>
    </w:p>
    <w:p w14:paraId="03C116C3" w14:textId="78A2F470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Red </w:t>
      </w:r>
      <w:proofErr w:type="spellStart"/>
      <w:r>
        <w:rPr>
          <w:lang w:val="fr-FR"/>
        </w:rPr>
        <w:t>wine</w:t>
      </w:r>
      <w:proofErr w:type="spellEnd"/>
    </w:p>
    <w:p w14:paraId="4E38FCA8" w14:textId="29C64D91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Mandarine Liqueur</w:t>
      </w:r>
    </w:p>
    <w:p w14:paraId="21FDC4C0" w14:textId="42351AB3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Amaro Monténégro</w:t>
      </w:r>
    </w:p>
    <w:p w14:paraId="58D70720" w14:textId="3E0E546D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Cointreau</w:t>
      </w:r>
    </w:p>
    <w:p w14:paraId="44B60D2F" w14:textId="55A58800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Whiskey</w:t>
      </w:r>
    </w:p>
    <w:p w14:paraId="45A6CD2C" w14:textId="0AA8DAE2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Ricard, Pastis</w:t>
      </w:r>
    </w:p>
    <w:p w14:paraId="11D99949" w14:textId="034B1A4F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Camomille Liqueur</w:t>
      </w:r>
    </w:p>
    <w:p w14:paraId="065833E1" w14:textId="00B4DDC9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Angostura bitters</w:t>
      </w:r>
    </w:p>
    <w:p w14:paraId="4B723AEA" w14:textId="417184BC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Mezcal</w:t>
      </w:r>
    </w:p>
    <w:p w14:paraId="3B7D8D61" w14:textId="25E84C5A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Cognac</w:t>
      </w:r>
    </w:p>
    <w:p w14:paraId="530A8E0C" w14:textId="5D029A96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Calvados</w:t>
      </w:r>
    </w:p>
    <w:p w14:paraId="0F37F024" w14:textId="3C24A930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Dark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Rum</w:t>
      </w:r>
      <w:proofErr w:type="spellEnd"/>
    </w:p>
    <w:p w14:paraId="4C723B3F" w14:textId="710CA927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Aperol</w:t>
      </w:r>
      <w:proofErr w:type="spellEnd"/>
    </w:p>
    <w:p w14:paraId="6E2F68E6" w14:textId="7641FDA6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Green Chartreuse</w:t>
      </w:r>
    </w:p>
    <w:p w14:paraId="697F4BA2" w14:textId="001C6760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Metaxa</w:t>
      </w:r>
      <w:proofErr w:type="spellEnd"/>
    </w:p>
    <w:p w14:paraId="25206A2D" w14:textId="320299D8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Gingerbread</w:t>
      </w:r>
      <w:proofErr w:type="spellEnd"/>
      <w:r>
        <w:rPr>
          <w:lang w:val="fr-FR"/>
        </w:rPr>
        <w:t xml:space="preserve"> liqueur</w:t>
      </w:r>
    </w:p>
    <w:p w14:paraId="2D688022" w14:textId="701DD628" w:rsidR="00444EC4" w:rsidRDefault="00444EC4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Extra dry white port</w:t>
      </w:r>
    </w:p>
    <w:p w14:paraId="767CC019" w14:textId="6F3D5787" w:rsidR="00444EC4" w:rsidRDefault="00444EC4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Beer</w:t>
      </w:r>
    </w:p>
    <w:p w14:paraId="06C99190" w14:textId="77777777" w:rsidR="00715DE9" w:rsidRDefault="00715DE9" w:rsidP="00715DE9">
      <w:pPr>
        <w:rPr>
          <w:lang w:val="fr-FR"/>
        </w:rPr>
      </w:pPr>
    </w:p>
    <w:p w14:paraId="0FA2D2A0" w14:textId="7BF356E6" w:rsidR="00715DE9" w:rsidRDefault="00715DE9" w:rsidP="00715DE9">
      <w:pPr>
        <w:rPr>
          <w:lang w:val="fr-FR"/>
        </w:rPr>
      </w:pPr>
      <w:r>
        <w:rPr>
          <w:lang w:val="fr-FR"/>
        </w:rPr>
        <w:t>Softs :</w:t>
      </w:r>
    </w:p>
    <w:p w14:paraId="20D3349D" w14:textId="3FD136C5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Tonic water</w:t>
      </w:r>
    </w:p>
    <w:p w14:paraId="1F4BDE7B" w14:textId="6D52C06D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Sparkling</w:t>
      </w:r>
      <w:proofErr w:type="spellEnd"/>
      <w:r>
        <w:rPr>
          <w:lang w:val="fr-FR"/>
        </w:rPr>
        <w:t xml:space="preserve"> water</w:t>
      </w:r>
    </w:p>
    <w:p w14:paraId="78EDC031" w14:textId="0A3AC745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Ginger </w:t>
      </w:r>
      <w:proofErr w:type="spellStart"/>
      <w:r>
        <w:rPr>
          <w:lang w:val="fr-FR"/>
        </w:rPr>
        <w:t>beer</w:t>
      </w:r>
      <w:proofErr w:type="spellEnd"/>
    </w:p>
    <w:p w14:paraId="25ABFD94" w14:textId="29532119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Orange </w:t>
      </w:r>
      <w:proofErr w:type="spellStart"/>
      <w:r>
        <w:rPr>
          <w:lang w:val="fr-FR"/>
        </w:rPr>
        <w:t>juice</w:t>
      </w:r>
      <w:proofErr w:type="spellEnd"/>
    </w:p>
    <w:p w14:paraId="29C40378" w14:textId="77777777" w:rsidR="00715DE9" w:rsidRDefault="00715DE9" w:rsidP="00715DE9">
      <w:pPr>
        <w:rPr>
          <w:lang w:val="fr-FR"/>
        </w:rPr>
      </w:pPr>
    </w:p>
    <w:p w14:paraId="44B36B06" w14:textId="3E3AF715" w:rsidR="00715DE9" w:rsidRDefault="00715DE9" w:rsidP="00715DE9">
      <w:pPr>
        <w:rPr>
          <w:lang w:val="fr-FR"/>
        </w:rPr>
      </w:pPr>
      <w:proofErr w:type="spellStart"/>
      <w:r>
        <w:rPr>
          <w:lang w:val="fr-FR"/>
        </w:rPr>
        <w:t>Sours</w:t>
      </w:r>
      <w:proofErr w:type="spellEnd"/>
      <w:r>
        <w:rPr>
          <w:lang w:val="fr-FR"/>
        </w:rPr>
        <w:t> :</w:t>
      </w:r>
    </w:p>
    <w:p w14:paraId="7AD47D44" w14:textId="3CC20FF3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Lemon </w:t>
      </w:r>
      <w:proofErr w:type="spellStart"/>
      <w:r>
        <w:rPr>
          <w:lang w:val="fr-FR"/>
        </w:rPr>
        <w:t>juice</w:t>
      </w:r>
      <w:proofErr w:type="spellEnd"/>
    </w:p>
    <w:p w14:paraId="787C94AD" w14:textId="69F97A3D" w:rsidR="00715DE9" w:rsidRDefault="00715DE9" w:rsidP="00715DE9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Lime </w:t>
      </w:r>
      <w:proofErr w:type="spellStart"/>
      <w:r>
        <w:rPr>
          <w:lang w:val="fr-FR"/>
        </w:rPr>
        <w:t>juice</w:t>
      </w:r>
      <w:proofErr w:type="spellEnd"/>
    </w:p>
    <w:p w14:paraId="3F1150A3" w14:textId="77777777" w:rsidR="00862782" w:rsidRDefault="00862782" w:rsidP="00862782">
      <w:pPr>
        <w:rPr>
          <w:lang w:val="fr-FR"/>
        </w:rPr>
      </w:pPr>
    </w:p>
    <w:p w14:paraId="1E22BCA0" w14:textId="734053B9" w:rsidR="00862782" w:rsidRDefault="00862782" w:rsidP="00862782">
      <w:pPr>
        <w:rPr>
          <w:lang w:val="fr-FR"/>
        </w:rPr>
      </w:pPr>
      <w:proofErr w:type="spellStart"/>
      <w:r>
        <w:rPr>
          <w:lang w:val="fr-FR"/>
        </w:rPr>
        <w:t>Sweets</w:t>
      </w:r>
      <w:proofErr w:type="spellEnd"/>
      <w:r>
        <w:rPr>
          <w:lang w:val="fr-FR"/>
        </w:rPr>
        <w:t> :</w:t>
      </w:r>
    </w:p>
    <w:p w14:paraId="567EF063" w14:textId="78F440DA" w:rsidR="00862782" w:rsidRDefault="00444EC4" w:rsidP="0086278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Maple</w:t>
      </w:r>
      <w:r w:rsidR="00862782">
        <w:rPr>
          <w:lang w:val="fr-FR"/>
        </w:rPr>
        <w:t xml:space="preserve"> </w:t>
      </w:r>
      <w:proofErr w:type="spellStart"/>
      <w:r w:rsidR="00862782">
        <w:rPr>
          <w:lang w:val="fr-FR"/>
        </w:rPr>
        <w:t>syrup</w:t>
      </w:r>
      <w:proofErr w:type="spellEnd"/>
    </w:p>
    <w:p w14:paraId="6D0EC357" w14:textId="296B939A" w:rsidR="00862782" w:rsidRDefault="00862782" w:rsidP="0086278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Simple </w:t>
      </w:r>
      <w:proofErr w:type="spellStart"/>
      <w:r>
        <w:rPr>
          <w:lang w:val="fr-FR"/>
        </w:rPr>
        <w:t>Syrup</w:t>
      </w:r>
      <w:proofErr w:type="spellEnd"/>
    </w:p>
    <w:p w14:paraId="4E0FCEBC" w14:textId="3F084A2C" w:rsidR="00444EC4" w:rsidRDefault="00444EC4" w:rsidP="00862782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Genepi</w:t>
      </w:r>
      <w:proofErr w:type="spellEnd"/>
      <w:r>
        <w:rPr>
          <w:lang w:val="fr-FR"/>
        </w:rPr>
        <w:t xml:space="preserve"> Syrup</w:t>
      </w:r>
    </w:p>
    <w:p w14:paraId="6CD4072C" w14:textId="58DCDC5F" w:rsidR="00862782" w:rsidRPr="00862782" w:rsidRDefault="00862782" w:rsidP="00862782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>Grenadine</w:t>
      </w:r>
    </w:p>
    <w:p w14:paraId="0F5B7CF2" w14:textId="77777777" w:rsidR="00715DE9" w:rsidRDefault="00715DE9" w:rsidP="00715DE9">
      <w:pPr>
        <w:rPr>
          <w:lang w:val="fr-FR"/>
        </w:rPr>
      </w:pPr>
    </w:p>
    <w:p w14:paraId="2D983159" w14:textId="57A84C9F" w:rsidR="00715DE9" w:rsidRPr="00715DE9" w:rsidRDefault="00715DE9" w:rsidP="00715DE9">
      <w:pPr>
        <w:rPr>
          <w:lang w:val="fr-FR"/>
        </w:rPr>
      </w:pPr>
      <w:r>
        <w:rPr>
          <w:lang w:val="fr-FR"/>
        </w:rPr>
        <w:t>Ice cubes</w:t>
      </w:r>
    </w:p>
    <w:sectPr w:rsidR="00715DE9" w:rsidRPr="0071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042C"/>
    <w:multiLevelType w:val="hybridMultilevel"/>
    <w:tmpl w:val="1C64AC02"/>
    <w:lvl w:ilvl="0" w:tplc="1A7A1F2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E9"/>
    <w:rsid w:val="00277CA8"/>
    <w:rsid w:val="00444EC4"/>
    <w:rsid w:val="004828C5"/>
    <w:rsid w:val="005C35F5"/>
    <w:rsid w:val="00715DE9"/>
    <w:rsid w:val="00853655"/>
    <w:rsid w:val="00862782"/>
    <w:rsid w:val="00C701B6"/>
    <w:rsid w:val="00E06FDD"/>
    <w:rsid w:val="00ED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C4762A"/>
  <w15:chartTrackingRefBased/>
  <w15:docId w15:val="{D39BAE45-0E89-DA4F-A495-25C212A5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4</cp:revision>
  <dcterms:created xsi:type="dcterms:W3CDTF">2024-03-22T19:23:00Z</dcterms:created>
  <dcterms:modified xsi:type="dcterms:W3CDTF">2025-03-20T20:27:00Z</dcterms:modified>
</cp:coreProperties>
</file>