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eastAsia="Times New Roman"/>
          <w:b/>
          <w:color w:val="3B3B3B"/>
          <w:sz w:val="36"/>
          <w:szCs w:val="24"/>
        </w:rPr>
      </w:pPr>
      <w:r>
        <w:rPr>
          <w:rFonts w:eastAsia="Times New Roman"/>
          <w:b/>
          <w:sz w:val="36"/>
          <w:szCs w:val="24"/>
        </w:rPr>
        <w:t>Linux Commands Playbook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Here, I'll keep adding the necessary linux terminal commands you need to use with your preferred Linux Distribution regularly.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Heading2"/>
        <w:rPr>
          <w:rFonts w:eastAsia="Times New Roman"/>
          <w:b/>
          <w:color w:val="3B3B3B"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OpenRGB libi2c and i2c Error fix commands</w:t>
      </w:r>
    </w:p>
    <w:p>
      <w:pPr>
        <w:pStyle w:val="Normal"/>
        <w:rPr>
          <w:rFonts w:eastAsia="Times New Roman"/>
          <w:b/>
          <w:color w:val="3B3B3B"/>
          <w:sz w:val="32"/>
          <w:szCs w:val="24"/>
        </w:rPr>
      </w:pPr>
      <w:r>
        <w:rPr>
          <w:rFonts w:eastAsia="Times New Roman"/>
          <w:b/>
          <w:color w:val="3B3B3B"/>
          <w:sz w:val="32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/>
          <w:b w:val="false"/>
          <w:bCs w:val="false"/>
          <w:sz w:val="24"/>
          <w:szCs w:val="24"/>
        </w:rPr>
        <w:t>Yeah I know controlling the RGB components in your Linux PC can be pain in the ar</w:t>
      </w:r>
      <w:r>
        <w:rPr>
          <w:rFonts w:eastAsia="Times New Roman"/>
          <w:b w:val="false"/>
          <w:bCs w:val="false"/>
          <w:color w:val="EE0000"/>
          <w:sz w:val="24"/>
          <w:szCs w:val="24"/>
        </w:rPr>
        <w:t>**</w:t>
      </w:r>
      <w:r>
        <w:rPr>
          <w:rFonts w:eastAsia="Times New Roman"/>
          <w:b w:val="false"/>
          <w:bCs w:val="false"/>
          <w:sz w:val="24"/>
          <w:szCs w:val="24"/>
        </w:rPr>
        <w:t xml:space="preserve"> :/ . Because all the motherboard manufacturer are not comfortable with providing their system controlling software in the linux environment. What an ASS choice :)</w:t>
      </w:r>
    </w:p>
    <w:p>
      <w:pPr>
        <w:pStyle w:val="Normal"/>
        <w:rPr>
          <w:sz w:val="24"/>
          <w:szCs w:val="24"/>
        </w:rPr>
      </w:pPr>
      <w:r>
        <w:rPr>
          <w:rFonts w:eastAsia="Times New Roman"/>
          <w:b w:val="false"/>
          <w:bCs w:val="false"/>
          <w:sz w:val="24"/>
          <w:szCs w:val="24"/>
        </w:rPr>
        <w:t xml:space="preserve">You can install OpenRGB software in your system and control all the components in your system including RAMs, aRGB fans and strips. I have tested below methods/commands in my Asus ROG Strix motherboard. It works fine for my system, which has four RGB RAMs, six 12v RGB and 5v aRGB fans and 12v RGB strips. </w:t>
      </w:r>
    </w:p>
    <w:p>
      <w:pPr>
        <w:pStyle w:val="Normal"/>
        <w:rPr>
          <w:sz w:val="24"/>
          <w:szCs w:val="24"/>
        </w:rPr>
      </w:pPr>
      <w:r>
        <w:rPr>
          <w:rFonts w:eastAsia="Times New Roman"/>
          <w:b w:val="false"/>
          <w:bCs w:val="false"/>
          <w:sz w:val="24"/>
          <w:szCs w:val="24"/>
        </w:rPr>
        <w:t>Like I said I will be keep updating if I counter any kind of problem in the future.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usermod -a -G video USER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dnf copr enable name/OpenRGB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dnf install openrgb libi2c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modprobe i2c_dev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openrgb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Use apt for debian based system instead of dnf.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dnf search bengali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You will get multiple options for bengali font. Install your preferred one by running below command.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dnf install [...language package name...]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Heading2"/>
        <w:rPr>
          <w:rFonts w:eastAsia="Times New Roman"/>
          <w:b/>
          <w:color w:val="3B3B3B"/>
        </w:rPr>
      </w:pPr>
      <w:r>
        <w:rPr>
          <w:rFonts w:eastAsia="Times New Roman"/>
          <w:b/>
          <w:sz w:val="32"/>
        </w:rPr>
        <w:t>Fix for broken Bangla Font in Fedora and Debian based system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Heading3"/>
        <w:rPr>
          <w:rFonts w:eastAsia="Times New Roman"/>
          <w:b/>
          <w:color w:val="3B3B3B"/>
          <w:sz w:val="28"/>
        </w:rPr>
      </w:pPr>
      <w:r>
        <w:rPr>
          <w:rFonts w:eastAsia="Times New Roman"/>
          <w:b/>
          <w:sz w:val="28"/>
        </w:rPr>
        <w:t>Fedora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First install your preferred Bengali font, I use Kalpurush. Then change the font from the browser and system settings.</w:t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You can install Bengali font using Terminal by running this command.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Heading3"/>
        <w:rPr>
          <w:rFonts w:eastAsia="Times New Roman"/>
          <w:b/>
          <w:color w:val="3B3B3B"/>
        </w:rPr>
      </w:pPr>
      <w:r>
        <w:rPr>
          <w:rFonts w:eastAsia="Times New Roman"/>
          <w:b/>
          <w:sz w:val="28"/>
        </w:rPr>
        <w:t>Debian based System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apt install fonts-noto-core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apt install fonts-noto-ui-core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After running above command, remove free-sans and free-serif fonts by running below commands.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rm -f /usr/share/fonts/truetype/freefont/FreeSans*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rm -f /usr/share/fonts/truetype/freefont/FreeSerif*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Then clear the font caches and load new fonts.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fc-cache -f -v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In some cases you may still find broken bengali fonts on Youtube or some other websites. To fix this, just change the font from the browser settings.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Arch Linux Commands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zCs w:val="24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zCs w:val="24"/>
          <w:shd w:fill="FFFFFF" w:val="clear"/>
        </w:rPr>
        <w:t>## Arch Linux Based System Commands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paccache -r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Removes the cache of uninstalled packages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-Sy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Checks for repositories update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-Syu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Full system update/upgrade command. This command downloads a fresh list for all the installed packages that are out of date. The -y flag forces pacman to download a fresh copy of the package list from the repositories.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-Sc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Cleans all system wide and old package cache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-Rns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Removes a package its dependencies and config file backups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-Qtdq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Checks and lists all the unused and synced dependencies in the system.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-Rns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&lt;package-name&gt;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Removes specific package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-R $(pacman -Qtdq)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Removes all the unused and synced dependencies from the system.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-Ss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&lt;package-name&gt;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Search for a specific package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-Qs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Search for installed package in the system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-S pacman-contrib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verbose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/>
          <w:color w:val="8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/>
          <w:color w:val="800000"/>
          <w:sz w:val="30"/>
          <w:shd w:fill="FFFFFF" w:val="clear"/>
        </w:rPr>
        <w:t>### Manual installation of AUR packages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First update the system and all repositories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=&gt;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-Syu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grab the package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$</w:t>
      </w: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 xml:space="preserve"> curl -O &lt;url&gt; (e.g. https://aur.archlinux.org/packages/ya/yaourt/yaourt.tar.gz)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>untar package</w:t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$ tar xzvf &lt;package.tar.gz&gt;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change into package directory</w:t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$</w:t>
      </w: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 xml:space="preserve"> cd &lt;package&gt;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>build and install</w:t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$ makepkg -si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/>
          <w:color w:val="8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/>
          <w:color w:val="800000"/>
          <w:sz w:val="30"/>
          <w:shd w:fill="FFFFFF" w:val="clear"/>
        </w:rPr>
        <w:t>### JAVA Environments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check status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$</w:t>
      </w: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 xml:space="preserve"> archlinux-java status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>set default version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>archlinux-java set &lt;version&gt;</w:t>
      </w:r>
    </w:p>
    <w:p>
      <w:pPr>
        <w:pStyle w:val="Normal"/>
        <w:spacing w:lineRule="atLeast" w:line="405" w:before="0" w:after="0"/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zCs w:val="24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zCs w:val="24"/>
          <w:shd w:fill="FFFFFF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Code Nerd Font Mono">
    <w:charset w:val="01"/>
    <w:family w:val="auto"/>
    <w:pitch w:val="variable"/>
  </w:font>
  <w:font w:name="Times New Roman">
    <w:charset w:val="01"/>
    <w:family w:val="roman"/>
    <w:pitch w:val="variable"/>
  </w:font>
  <w:font w:name="FiraMono Nerd Font Mono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81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1f"/>
    <w:pPr>
      <w:keepNext w:val="true"/>
      <w:keepLines/>
      <w:spacing w:before="40" w:after="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position w:val="0"/>
      <w:sz w:val="48"/>
      <w:sz w:val="48"/>
      <w:szCs w:val="48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6b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781f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781f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26b9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LibreOffice/24.8.2.1$Linux_X86_64 LibreOffice_project/0f794b6e29741098670a3b95d60478a65d05ef13</Application>
  <AppVersion>15.0000</AppVersion>
  <Pages>6</Pages>
  <Words>572</Words>
  <Characters>3064</Characters>
  <CharactersWithSpaces>3569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2024-08-18T15:49:00Z</dcterms:created>
  <dc:creator>Robin</dc:creator>
  <dc:description/>
  <dc:language>en-US</dc:language>
  <cp:lastModifiedBy/>
  <dcterms:modified xsi:type="dcterms:W3CDTF">2024-10-26T18:49:26Z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