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953930" w:rsidRDefault="00953930" w:rsidP="00953930">
      <w:pPr>
        <w:pStyle w:val="ListParagraph"/>
        <w:numPr>
          <w:ilvl w:val="1"/>
          <w:numId w:val="1"/>
        </w:numPr>
      </w:pPr>
      <w:r>
        <w:t xml:space="preserve">JVM doesn’t allow defining class 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73301E" w:rsidRDefault="0073301E" w:rsidP="00A70079">
      <w:pPr>
        <w:pStyle w:val="ListParagraph"/>
        <w:numPr>
          <w:ilvl w:val="5"/>
          <w:numId w:val="1"/>
        </w:numPr>
      </w:pP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806CCA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D45608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A74D2E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 according to idiom</w:t>
      </w:r>
    </w:p>
    <w:p w:rsidR="00EE05C8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9936D9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</w:t>
      </w:r>
      <w:r w:rsidR="00963CB1">
        <w:t>/newInstance()/getName() etc.</w:t>
      </w:r>
      <w:r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9442B"/>
    <w:rsid w:val="003C5A8F"/>
    <w:rsid w:val="00422558"/>
    <w:rsid w:val="0049194E"/>
    <w:rsid w:val="00527978"/>
    <w:rsid w:val="00573FE2"/>
    <w:rsid w:val="005B1923"/>
    <w:rsid w:val="006C4B3E"/>
    <w:rsid w:val="0073301E"/>
    <w:rsid w:val="00761DF7"/>
    <w:rsid w:val="007657AE"/>
    <w:rsid w:val="00774564"/>
    <w:rsid w:val="00806CCA"/>
    <w:rsid w:val="00953930"/>
    <w:rsid w:val="00963CB1"/>
    <w:rsid w:val="009728D3"/>
    <w:rsid w:val="009936D9"/>
    <w:rsid w:val="009D15CA"/>
    <w:rsid w:val="00A70079"/>
    <w:rsid w:val="00A74D2E"/>
    <w:rsid w:val="00AA4659"/>
    <w:rsid w:val="00AA66F4"/>
    <w:rsid w:val="00B771D5"/>
    <w:rsid w:val="00B81794"/>
    <w:rsid w:val="00BF1FE7"/>
    <w:rsid w:val="00C27DE0"/>
    <w:rsid w:val="00C77553"/>
    <w:rsid w:val="00CD2351"/>
    <w:rsid w:val="00D43AA4"/>
    <w:rsid w:val="00D45608"/>
    <w:rsid w:val="00D63BCD"/>
    <w:rsid w:val="00D7434A"/>
    <w:rsid w:val="00E70CE1"/>
    <w:rsid w:val="00E91957"/>
    <w:rsid w:val="00EB2F01"/>
    <w:rsid w:val="00EE05C8"/>
    <w:rsid w:val="00EF2593"/>
    <w:rsid w:val="00EF725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636</Words>
  <Characters>3629</Characters>
  <Application>Microsoft Macintosh Word</Application>
  <DocSecurity>0</DocSecurity>
  <Lines>30</Lines>
  <Paragraphs>7</Paragraphs>
  <ScaleCrop>false</ScaleCrop>
  <Company>Business Objects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29</cp:revision>
  <dcterms:created xsi:type="dcterms:W3CDTF">2012-01-12T18:46:00Z</dcterms:created>
  <dcterms:modified xsi:type="dcterms:W3CDTF">2012-03-15T20:10:00Z</dcterms:modified>
</cp:coreProperties>
</file>