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73301E" w:rsidRDefault="0073301E" w:rsidP="00A70079">
      <w:pPr>
        <w:pStyle w:val="ListParagraph"/>
        <w:numPr>
          <w:ilvl w:val="5"/>
          <w:numId w:val="1"/>
        </w:numPr>
      </w:pP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9728D3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1441E6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r>
        <w:t>ClassLoading: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D45608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A70079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A74D2E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EE05C8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 according to idiom</w:t>
      </w:r>
    </w:p>
    <w:p w:rsidR="009936D9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9728D3" w:rsidRDefault="009728D3" w:rsidP="00422558">
      <w:pPr>
        <w:pStyle w:val="ListParagraph"/>
        <w:numPr>
          <w:ilvl w:val="2"/>
          <w:numId w:val="1"/>
        </w:numPr>
      </w:pPr>
      <w:r>
        <w:t>Should intercept methods like Class.getFields() to interface with mirrors instead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0E767F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A0ECC"/>
    <w:rsid w:val="000C03E1"/>
    <w:rsid w:val="000E767F"/>
    <w:rsid w:val="001441E6"/>
    <w:rsid w:val="0019442B"/>
    <w:rsid w:val="003C5A8F"/>
    <w:rsid w:val="00422558"/>
    <w:rsid w:val="0049194E"/>
    <w:rsid w:val="00527978"/>
    <w:rsid w:val="005B1923"/>
    <w:rsid w:val="006C4B3E"/>
    <w:rsid w:val="0073301E"/>
    <w:rsid w:val="00761DF7"/>
    <w:rsid w:val="00774564"/>
    <w:rsid w:val="009728D3"/>
    <w:rsid w:val="009936D9"/>
    <w:rsid w:val="009D15CA"/>
    <w:rsid w:val="00A70079"/>
    <w:rsid w:val="00A74D2E"/>
    <w:rsid w:val="00AA4659"/>
    <w:rsid w:val="00AA66F4"/>
    <w:rsid w:val="00B771D5"/>
    <w:rsid w:val="00BF1FE7"/>
    <w:rsid w:val="00C77553"/>
    <w:rsid w:val="00D43AA4"/>
    <w:rsid w:val="00D45608"/>
    <w:rsid w:val="00E91957"/>
    <w:rsid w:val="00EE05C8"/>
    <w:rsid w:val="00EF725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523</Words>
  <Characters>2983</Characters>
  <Application>Microsoft Macintosh Word</Application>
  <DocSecurity>0</DocSecurity>
  <Lines>24</Lines>
  <Paragraphs>5</Paragraphs>
  <ScaleCrop>false</ScaleCrop>
  <Company>Business Objects</Company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21</cp:revision>
  <dcterms:created xsi:type="dcterms:W3CDTF">2012-01-12T18:46:00Z</dcterms:created>
  <dcterms:modified xsi:type="dcterms:W3CDTF">2012-03-01T22:26:00Z</dcterms:modified>
</cp:coreProperties>
</file>