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49194E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9728D3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two class loaders for delegation?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D45608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B771D5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9728D3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C03E1"/>
    <w:rsid w:val="000E767F"/>
    <w:rsid w:val="001441E6"/>
    <w:rsid w:val="0019442B"/>
    <w:rsid w:val="003C5A8F"/>
    <w:rsid w:val="00422558"/>
    <w:rsid w:val="0049194E"/>
    <w:rsid w:val="00527978"/>
    <w:rsid w:val="005B1923"/>
    <w:rsid w:val="006C4B3E"/>
    <w:rsid w:val="0073301E"/>
    <w:rsid w:val="00761DF7"/>
    <w:rsid w:val="009728D3"/>
    <w:rsid w:val="009936D9"/>
    <w:rsid w:val="009D15CA"/>
    <w:rsid w:val="00A74D2E"/>
    <w:rsid w:val="00AA4659"/>
    <w:rsid w:val="00AA66F4"/>
    <w:rsid w:val="00B771D5"/>
    <w:rsid w:val="00C77553"/>
    <w:rsid w:val="00D43AA4"/>
    <w:rsid w:val="00D45608"/>
    <w:rsid w:val="00EE05C8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434</Words>
  <Characters>2479</Characters>
  <Application>Microsoft Macintosh Word</Application>
  <DocSecurity>0</DocSecurity>
  <Lines>20</Lines>
  <Paragraphs>4</Paragraphs>
  <ScaleCrop>false</ScaleCrop>
  <Company>Business Objects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19</cp:revision>
  <dcterms:created xsi:type="dcterms:W3CDTF">2012-01-12T18:46:00Z</dcterms:created>
  <dcterms:modified xsi:type="dcterms:W3CDTF">2012-02-15T23:15:00Z</dcterms:modified>
</cp:coreProperties>
</file>