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>Direct datatype implementation may still be fastest since all fields must be of type ObjectMirror?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73301E" w:rsidRDefault="0073301E" w:rsidP="00A70079">
      <w:pPr>
        <w:pStyle w:val="ListParagraph"/>
        <w:numPr>
          <w:ilvl w:val="5"/>
          <w:numId w:val="1"/>
        </w:numPr>
      </w:pP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9728D3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1441E6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1441E6" w:rsidP="001441E6">
      <w:pPr>
        <w:pStyle w:val="ListParagraph"/>
        <w:numPr>
          <w:ilvl w:val="0"/>
          <w:numId w:val="1"/>
        </w:numPr>
      </w:pPr>
      <w:r>
        <w:t>ClassLoading: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806CCA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>Mirrors turn out to be useful for bytecode verification/analysis</w:t>
      </w:r>
    </w:p>
    <w:p w:rsidR="00D45608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A70079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A74D2E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EE05C8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 according to idiom</w:t>
      </w:r>
    </w:p>
    <w:p w:rsidR="009936D9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9728D3" w:rsidRDefault="009728D3" w:rsidP="00422558">
      <w:pPr>
        <w:pStyle w:val="ListParagraph"/>
        <w:numPr>
          <w:ilvl w:val="2"/>
          <w:numId w:val="1"/>
        </w:numPr>
      </w:pPr>
      <w:r>
        <w:t>Should intercept methods like Class.getFields() to interface with mirrors instead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0E767F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A0ECC"/>
    <w:rsid w:val="000C03E1"/>
    <w:rsid w:val="000E767F"/>
    <w:rsid w:val="001441E6"/>
    <w:rsid w:val="0019442B"/>
    <w:rsid w:val="003C5A8F"/>
    <w:rsid w:val="00422558"/>
    <w:rsid w:val="0049194E"/>
    <w:rsid w:val="00527978"/>
    <w:rsid w:val="005B1923"/>
    <w:rsid w:val="006C4B3E"/>
    <w:rsid w:val="0073301E"/>
    <w:rsid w:val="00761DF7"/>
    <w:rsid w:val="00774564"/>
    <w:rsid w:val="00806CCA"/>
    <w:rsid w:val="009728D3"/>
    <w:rsid w:val="009936D9"/>
    <w:rsid w:val="009D15CA"/>
    <w:rsid w:val="00A70079"/>
    <w:rsid w:val="00A74D2E"/>
    <w:rsid w:val="00AA4659"/>
    <w:rsid w:val="00AA66F4"/>
    <w:rsid w:val="00B771D5"/>
    <w:rsid w:val="00BF1FE7"/>
    <w:rsid w:val="00C27DE0"/>
    <w:rsid w:val="00C77553"/>
    <w:rsid w:val="00D43AA4"/>
    <w:rsid w:val="00D45608"/>
    <w:rsid w:val="00E91957"/>
    <w:rsid w:val="00EE05C8"/>
    <w:rsid w:val="00EF725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546</Words>
  <Characters>3117</Characters>
  <Application>Microsoft Macintosh Word</Application>
  <DocSecurity>0</DocSecurity>
  <Lines>25</Lines>
  <Paragraphs>6</Paragraphs>
  <ScaleCrop>false</ScaleCrop>
  <Company>Business Objects</Company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22</cp:revision>
  <dcterms:created xsi:type="dcterms:W3CDTF">2012-01-12T18:46:00Z</dcterms:created>
  <dcterms:modified xsi:type="dcterms:W3CDTF">2012-03-01T23:21:00Z</dcterms:modified>
</cp:coreProperties>
</file>