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EB2F01" w:rsidRDefault="00EB2F01" w:rsidP="0049194E">
      <w:pPr>
        <w:pStyle w:val="ListParagraph"/>
        <w:numPr>
          <w:ilvl w:val="0"/>
          <w:numId w:val="1"/>
        </w:numPr>
      </w:pPr>
      <w:r>
        <w:t>Code size</w:t>
      </w:r>
    </w:p>
    <w:p w:rsidR="007657AE" w:rsidRDefault="00EB2F01" w:rsidP="00EB2F01">
      <w:pPr>
        <w:pStyle w:val="ListParagraph"/>
        <w:numPr>
          <w:ilvl w:val="1"/>
          <w:numId w:val="1"/>
        </w:numPr>
      </w:pPr>
      <w:r>
        <w:t>Need to guarantee code doesn’t get too much bigger!</w:t>
      </w: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>Direct datatype implementation may still be fastest since all fields must be of type ObjectMirror?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73301E" w:rsidRDefault="0073301E" w:rsidP="00A70079">
      <w:pPr>
        <w:pStyle w:val="ListParagraph"/>
        <w:numPr>
          <w:ilvl w:val="5"/>
          <w:numId w:val="1"/>
        </w:numPr>
      </w:pP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9728D3" w:rsidRDefault="000A0ECC" w:rsidP="000A0ECC">
      <w:pPr>
        <w:pStyle w:val="ListParagraph"/>
        <w:numPr>
          <w:ilvl w:val="4"/>
          <w:numId w:val="1"/>
        </w:numPr>
      </w:pPr>
      <w:r>
        <w:t>Bytecode in general can do this whenever it wants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1441E6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1441E6" w:rsidP="001441E6">
      <w:pPr>
        <w:pStyle w:val="ListParagraph"/>
        <w:numPr>
          <w:ilvl w:val="0"/>
          <w:numId w:val="1"/>
        </w:numPr>
      </w:pPr>
      <w:r>
        <w:t>ClassLoading: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806CCA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>Mirrors turn out to be useful for bytecode verification/analysis</w:t>
      </w:r>
    </w:p>
    <w:p w:rsidR="00D45608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A70079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A74D2E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EE05C8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 according to idiom</w:t>
      </w:r>
    </w:p>
    <w:p w:rsidR="009936D9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D7434A" w:rsidRDefault="009728D3" w:rsidP="00422558">
      <w:pPr>
        <w:pStyle w:val="ListParagraph"/>
        <w:numPr>
          <w:ilvl w:val="2"/>
          <w:numId w:val="1"/>
        </w:numPr>
      </w:pPr>
      <w:r>
        <w:t>Should intercept methods like Class.getFields() to interface with mirrors instead</w:t>
      </w:r>
    </w:p>
    <w:p w:rsidR="00D7434A" w:rsidRDefault="00D7434A" w:rsidP="00D7434A">
      <w:pPr>
        <w:pStyle w:val="ListParagraph"/>
        <w:numPr>
          <w:ilvl w:val="1"/>
          <w:numId w:val="1"/>
        </w:numPr>
      </w:pPr>
      <w:r>
        <w:t>Enums</w:t>
      </w:r>
    </w:p>
    <w:p w:rsidR="00CD2351" w:rsidRDefault="00D7434A" w:rsidP="00D7434A">
      <w:pPr>
        <w:pStyle w:val="ListParagraph"/>
        <w:numPr>
          <w:ilvl w:val="2"/>
          <w:numId w:val="1"/>
        </w:numPr>
      </w:pPr>
      <w:r>
        <w:t>Just remove the flag – no need?</w:t>
      </w:r>
    </w:p>
    <w:p w:rsidR="00CD2351" w:rsidRDefault="00CD2351" w:rsidP="00CD2351">
      <w:pPr>
        <w:pStyle w:val="ListParagraph"/>
        <w:numPr>
          <w:ilvl w:val="1"/>
          <w:numId w:val="1"/>
        </w:numPr>
      </w:pPr>
      <w:r>
        <w:t>Soft/weak/etc reference</w:t>
      </w:r>
    </w:p>
    <w:p w:rsidR="009728D3" w:rsidRDefault="00CD2351" w:rsidP="00CD2351">
      <w:pPr>
        <w:pStyle w:val="ListParagraph"/>
        <w:numPr>
          <w:ilvl w:val="2"/>
          <w:numId w:val="1"/>
        </w:numPr>
      </w:pPr>
      <w:r>
        <w:t>???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0E767F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A0ECC"/>
    <w:rsid w:val="000C03E1"/>
    <w:rsid w:val="000E767F"/>
    <w:rsid w:val="001441E6"/>
    <w:rsid w:val="0019442B"/>
    <w:rsid w:val="003C5A8F"/>
    <w:rsid w:val="00422558"/>
    <w:rsid w:val="0049194E"/>
    <w:rsid w:val="00527978"/>
    <w:rsid w:val="00573FE2"/>
    <w:rsid w:val="005B1923"/>
    <w:rsid w:val="006C4B3E"/>
    <w:rsid w:val="0073301E"/>
    <w:rsid w:val="00761DF7"/>
    <w:rsid w:val="007657AE"/>
    <w:rsid w:val="00774564"/>
    <w:rsid w:val="00806CCA"/>
    <w:rsid w:val="009728D3"/>
    <w:rsid w:val="009936D9"/>
    <w:rsid w:val="009D15CA"/>
    <w:rsid w:val="00A70079"/>
    <w:rsid w:val="00A74D2E"/>
    <w:rsid w:val="00AA4659"/>
    <w:rsid w:val="00AA66F4"/>
    <w:rsid w:val="00B771D5"/>
    <w:rsid w:val="00BF1FE7"/>
    <w:rsid w:val="00C27DE0"/>
    <w:rsid w:val="00C77553"/>
    <w:rsid w:val="00CD2351"/>
    <w:rsid w:val="00D43AA4"/>
    <w:rsid w:val="00D45608"/>
    <w:rsid w:val="00D7434A"/>
    <w:rsid w:val="00E91957"/>
    <w:rsid w:val="00EB2F01"/>
    <w:rsid w:val="00EE05C8"/>
    <w:rsid w:val="00EF725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565</Words>
  <Characters>3223</Characters>
  <Application>Microsoft Macintosh Word</Application>
  <DocSecurity>0</DocSecurity>
  <Lines>26</Lines>
  <Paragraphs>6</Paragraphs>
  <ScaleCrop>false</ScaleCrop>
  <Company>Business Objects</Company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25</cp:revision>
  <dcterms:created xsi:type="dcterms:W3CDTF">2012-01-12T18:46:00Z</dcterms:created>
  <dcterms:modified xsi:type="dcterms:W3CDTF">2012-03-04T00:48:00Z</dcterms:modified>
</cp:coreProperties>
</file>