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FC126D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F04324" w:rsidP="00422558">
      <w:pPr>
        <w:pStyle w:val="ListParagraph"/>
        <w:numPr>
          <w:ilvl w:val="2"/>
          <w:numId w:val="1"/>
        </w:numPr>
      </w:pPr>
      <w:r>
        <w:t>Need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</w:t>
      </w:r>
      <w:r w:rsidR="00963CB1">
        <w:t>/newInstance()/getName()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2460"/>
    <w:rsid w:val="0019442B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7C0AB4"/>
    <w:rsid w:val="00806CCA"/>
    <w:rsid w:val="00953930"/>
    <w:rsid w:val="009571F2"/>
    <w:rsid w:val="00963CB1"/>
    <w:rsid w:val="009728D3"/>
    <w:rsid w:val="009936D9"/>
    <w:rsid w:val="009D15CA"/>
    <w:rsid w:val="00A70079"/>
    <w:rsid w:val="00A74D2E"/>
    <w:rsid w:val="00AA4659"/>
    <w:rsid w:val="00AA66F4"/>
    <w:rsid w:val="00B146C1"/>
    <w:rsid w:val="00B771D5"/>
    <w:rsid w:val="00B81794"/>
    <w:rsid w:val="00BF1FE7"/>
    <w:rsid w:val="00C27DE0"/>
    <w:rsid w:val="00C77553"/>
    <w:rsid w:val="00CD2351"/>
    <w:rsid w:val="00D43AA4"/>
    <w:rsid w:val="00D45608"/>
    <w:rsid w:val="00D63BCD"/>
    <w:rsid w:val="00D7434A"/>
    <w:rsid w:val="00E70CE1"/>
    <w:rsid w:val="00E91957"/>
    <w:rsid w:val="00EB2F01"/>
    <w:rsid w:val="00EE05C8"/>
    <w:rsid w:val="00EF2593"/>
    <w:rsid w:val="00EF725C"/>
    <w:rsid w:val="00F04324"/>
    <w:rsid w:val="00FC126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738</Words>
  <Characters>4212</Characters>
  <Application>Microsoft Macintosh Word</Application>
  <DocSecurity>0</DocSecurity>
  <Lines>35</Lines>
  <Paragraphs>8</Paragraphs>
  <ScaleCrop>false</ScaleCrop>
  <Company>Business Objects</Company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33</cp:revision>
  <dcterms:created xsi:type="dcterms:W3CDTF">2012-01-12T18:46:00Z</dcterms:created>
  <dcterms:modified xsi:type="dcterms:W3CDTF">2012-03-22T17:09:00Z</dcterms:modified>
</cp:coreProperties>
</file>