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A903" w14:textId="0B7D68F1" w:rsidR="004D53D4" w:rsidRPr="004D53D4" w:rsidRDefault="004D53D4" w:rsidP="00BB046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D53D4">
        <w:rPr>
          <w:rFonts w:ascii="Arial" w:hAnsi="Arial" w:cs="Arial"/>
          <w:b/>
          <w:bCs/>
          <w:sz w:val="24"/>
          <w:szCs w:val="24"/>
          <w:u w:val="single"/>
        </w:rPr>
        <w:t>SQL query for each business question</w:t>
      </w:r>
    </w:p>
    <w:p w14:paraId="6A493506" w14:textId="4D09C449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CREATE DATABASE genz;</w:t>
      </w:r>
    </w:p>
    <w:p w14:paraId="0A468802" w14:textId="282A1B80" w:rsid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USE genz;</w:t>
      </w:r>
      <w:r w:rsidR="00950D32">
        <w:rPr>
          <w:rFonts w:ascii="Arial" w:hAnsi="Arial" w:cs="Arial"/>
          <w:sz w:val="24"/>
          <w:szCs w:val="24"/>
        </w:rPr>
        <w:tab/>
      </w:r>
      <w:r w:rsidR="00950D32">
        <w:rPr>
          <w:rFonts w:ascii="Arial" w:hAnsi="Arial" w:cs="Arial"/>
          <w:sz w:val="24"/>
          <w:szCs w:val="24"/>
        </w:rPr>
        <w:tab/>
      </w:r>
      <w:r w:rsidR="00950D32">
        <w:rPr>
          <w:rFonts w:ascii="Arial" w:hAnsi="Arial" w:cs="Arial"/>
          <w:sz w:val="24"/>
          <w:szCs w:val="24"/>
        </w:rPr>
        <w:tab/>
        <w:t xml:space="preserve">-- Table name :  </w:t>
      </w:r>
      <w:r w:rsidR="00950D32" w:rsidRPr="00BB0465">
        <w:rPr>
          <w:rFonts w:ascii="Arial" w:hAnsi="Arial" w:cs="Arial"/>
          <w:sz w:val="24"/>
          <w:szCs w:val="24"/>
        </w:rPr>
        <w:t>Career_Aspirations_data</w:t>
      </w:r>
    </w:p>
    <w:p w14:paraId="5A3AE87D" w14:textId="7D547833" w:rsidR="00950D32" w:rsidRPr="00BB0465" w:rsidRDefault="00950D32" w:rsidP="00BB0465">
      <w:pPr>
        <w:rPr>
          <w:rFonts w:ascii="Arial" w:hAnsi="Arial" w:cs="Arial"/>
          <w:b/>
          <w:bCs/>
          <w:sz w:val="24"/>
          <w:szCs w:val="24"/>
        </w:rPr>
      </w:pPr>
      <w:r w:rsidRPr="00950D32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14:paraId="7B22E734" w14:textId="25C34B1B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1. What is the gender distribution of respondents from India?</w:t>
      </w:r>
    </w:p>
    <w:p w14:paraId="050CA6E3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Gender, COUNT(*) AS Total</w:t>
      </w:r>
    </w:p>
    <w:p w14:paraId="516B02A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115145E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</w:t>
      </w:r>
    </w:p>
    <w:p w14:paraId="75F3F0E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Gender;</w:t>
      </w:r>
    </w:p>
    <w:p w14:paraId="2A6DD863" w14:textId="7CBB3A88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</w:t>
      </w:r>
    </w:p>
    <w:p w14:paraId="53131B37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1F07F13D" w14:textId="375B7B42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2. What percentage of respondents from India are interested in education abroad and sponsorship?</w:t>
      </w:r>
    </w:p>
    <w:p w14:paraId="0EBE65F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395B508F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SELECT </w:t>
      </w:r>
    </w:p>
    <w:p w14:paraId="7F2E59E2" w14:textId="58F5DF6C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(SUM(CASE WHEN Higher_Education_Aspiration = 'Yes' OR Higher_Education_Aspiration = 'Needs a sponsor'</w:t>
      </w:r>
    </w:p>
    <w:p w14:paraId="303B2E6F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ab/>
        <w:t xml:space="preserve"> THEN 1 ELSE 0</w:t>
      </w:r>
    </w:p>
    <w:p w14:paraId="6971319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ab/>
        <w:t xml:space="preserve"> END) * 100.0 / COUNT(*)) AS Percentage_Interested</w:t>
      </w:r>
    </w:p>
    <w:p w14:paraId="368747F7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7EE0A2B9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'India';</w:t>
      </w:r>
    </w:p>
    <w:p w14:paraId="0ACF84CD" w14:textId="5CBEAB17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14:paraId="1B5826A3" w14:textId="19898F4E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3. What are the 6 top influences on career aspirations for respondents in India?</w:t>
      </w:r>
    </w:p>
    <w:p w14:paraId="1FCF0D1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Top 6 Career_Influencers, COUNT(*) AS Total</w:t>
      </w:r>
    </w:p>
    <w:p w14:paraId="6536D977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04419276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</w:t>
      </w:r>
    </w:p>
    <w:p w14:paraId="629C5F6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Career_Influencers</w:t>
      </w:r>
    </w:p>
    <w:p w14:paraId="2403F40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Total DESC;</w:t>
      </w:r>
    </w:p>
    <w:p w14:paraId="46B506E2" w14:textId="537B9773" w:rsidR="00BB0465" w:rsidRPr="00BB0465" w:rsidRDefault="004D53D4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14:paraId="29D5E63E" w14:textId="60E91D3B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4. How do career aspiration influences vary by gender in India?</w:t>
      </w:r>
    </w:p>
    <w:p w14:paraId="0DEE9FB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1671ABA9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Career_Influencers, Gender, COUNT(*) AS Influence_count</w:t>
      </w:r>
    </w:p>
    <w:p w14:paraId="21D3421F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409C5CE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</w:t>
      </w:r>
    </w:p>
    <w:p w14:paraId="49A5DCB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Career_Influencers, Gender</w:t>
      </w:r>
    </w:p>
    <w:p w14:paraId="7B124D6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Gender, Influence_count;</w:t>
      </w:r>
    </w:p>
    <w:p w14:paraId="08301CDF" w14:textId="26A9C3B0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</w:t>
      </w:r>
    </w:p>
    <w:p w14:paraId="681F2773" w14:textId="7F111CB3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5. What percentage of respondents are willing to work for a company for at least 3 years?</w:t>
      </w:r>
    </w:p>
    <w:p w14:paraId="0E3959CC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SELECT </w:t>
      </w:r>
    </w:p>
    <w:p w14:paraId="4936939E" w14:textId="33ECC0D2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</w:t>
      </w:r>
      <w:r w:rsidRPr="00BB0465">
        <w:rPr>
          <w:rFonts w:ascii="Arial" w:hAnsi="Arial" w:cs="Arial"/>
          <w:sz w:val="24"/>
          <w:szCs w:val="24"/>
        </w:rPr>
        <w:t xml:space="preserve">(SUM(CASE WHEN _3_year_tenurity = 'Yes' THEN 1 </w:t>
      </w:r>
    </w:p>
    <w:p w14:paraId="4DC9EA3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ab/>
        <w:t xml:space="preserve"> ELSE 0</w:t>
      </w:r>
    </w:p>
    <w:p w14:paraId="562A32D1" w14:textId="4CB9D333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ab/>
        <w:t xml:space="preserve"> END) * 100.0 / COUNT(*)</w:t>
      </w:r>
      <w:r>
        <w:rPr>
          <w:rFonts w:ascii="Arial" w:hAnsi="Arial" w:cs="Arial"/>
          <w:sz w:val="24"/>
          <w:szCs w:val="24"/>
        </w:rPr>
        <w:t>, 2</w:t>
      </w:r>
      <w:r w:rsidRPr="00BB0465">
        <w:rPr>
          <w:rFonts w:ascii="Arial" w:hAnsi="Arial" w:cs="Arial"/>
          <w:sz w:val="24"/>
          <w:szCs w:val="24"/>
        </w:rPr>
        <w:t>) AS Percentage_willing</w:t>
      </w:r>
    </w:p>
    <w:p w14:paraId="2BEC4DA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236C9FD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'India';</w:t>
      </w:r>
    </w:p>
    <w:p w14:paraId="193CEB93" w14:textId="27C13766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</w:t>
      </w:r>
    </w:p>
    <w:p w14:paraId="51263287" w14:textId="2DE8B5F0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6. How many respondents prefer to work for socially impactful companies?</w:t>
      </w:r>
    </w:p>
    <w:p w14:paraId="416D53D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1A37119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COUNT(*) AS Social_Impact_Preference_Count</w:t>
      </w:r>
    </w:p>
    <w:p w14:paraId="4DA997B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7E2DBEC9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Work_for_Non_Socially_Impactful_Company IN (1, 2, 3) AND Country = 'India';</w:t>
      </w:r>
    </w:p>
    <w:p w14:paraId="3BFD2286" w14:textId="50A46137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14:paraId="7922521B" w14:textId="1D639C85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7. How does the preference for socially impactful companies vary by gender?</w:t>
      </w:r>
    </w:p>
    <w:p w14:paraId="34B4D77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Gender, COUNT(*) AS Social_Impact_Preference_Count</w:t>
      </w:r>
    </w:p>
    <w:p w14:paraId="18B9A07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244D67E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Work_for_Non_Socially_Impactful_Company IN (1, 2, 3) AND Country = 'India'</w:t>
      </w:r>
    </w:p>
    <w:p w14:paraId="4897894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Gender;</w:t>
      </w:r>
    </w:p>
    <w:p w14:paraId="787AD88F" w14:textId="51C59ECA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</w:t>
      </w:r>
    </w:p>
    <w:p w14:paraId="1BD2EFBF" w14:textId="54355DE7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8. What is the distribution of minimum expected salary in the first three years among respondents?</w:t>
      </w:r>
    </w:p>
    <w:p w14:paraId="0644275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7FA6DE5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Minimum_Salary_Expectation_First_3_Years, COUNT(*) AS Respondent_Count</w:t>
      </w:r>
    </w:p>
    <w:p w14:paraId="3FADB63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0633E50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</w:t>
      </w:r>
    </w:p>
    <w:p w14:paraId="0FE6D66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Minimum_Salary_Expectation_First_3_Years</w:t>
      </w:r>
    </w:p>
    <w:p w14:paraId="25BAF2A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Respondent_Count DESC;</w:t>
      </w:r>
    </w:p>
    <w:p w14:paraId="0FFA9E1F" w14:textId="200D8D38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1C90D55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7B564346" w14:textId="6DE3412C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9. What is the expected minimum monthly salary in hand?</w:t>
      </w:r>
    </w:p>
    <w:p w14:paraId="375FC34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6FD23A99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Starting_Salary_Expectation_Monthly, COUNT(*) AS Respondent_Count</w:t>
      </w:r>
    </w:p>
    <w:p w14:paraId="6F1F034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13CEADC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Starting_Salary_Expectation_Monthly != 'N/A'</w:t>
      </w:r>
    </w:p>
    <w:p w14:paraId="7AECF75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Starting_Salary_Expectation_Monthly</w:t>
      </w:r>
    </w:p>
    <w:p w14:paraId="6FDAAFB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Respondent_Count DESC;</w:t>
      </w:r>
    </w:p>
    <w:p w14:paraId="33939596" w14:textId="3783DD1F" w:rsidR="00BB0465" w:rsidRPr="00BB0465" w:rsidRDefault="00BB0465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</w:t>
      </w:r>
    </w:p>
    <w:p w14:paraId="3FDE6572" w14:textId="6467440D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10. What percentage of respondents prefer remote working?</w:t>
      </w:r>
    </w:p>
    <w:p w14:paraId="51E6AAF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1939BCC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SELECT </w:t>
      </w:r>
    </w:p>
    <w:p w14:paraId="6DDF536D" w14:textId="77777777" w:rsidR="004D53D4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(SUM</w:t>
      </w:r>
    </w:p>
    <w:p w14:paraId="570C8346" w14:textId="3AEB3F11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(CASE WHEN Work_for_company_with_NO_REMOTE_working_policy = 0 THEN 1 </w:t>
      </w:r>
    </w:p>
    <w:p w14:paraId="1614F1D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ELSE 0 END) * 100.0 / COUNT(*)) AS Percentage_Remote_Working</w:t>
      </w:r>
    </w:p>
    <w:p w14:paraId="3C8F988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6BDB6CC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'India';</w:t>
      </w:r>
    </w:p>
    <w:p w14:paraId="5BE9D4AE" w14:textId="76940510" w:rsidR="00BB0465" w:rsidRPr="004D53D4" w:rsidRDefault="004D53D4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</w:t>
      </w:r>
    </w:p>
    <w:p w14:paraId="614453E4" w14:textId="77777777" w:rsidR="004D53D4" w:rsidRPr="00BB0465" w:rsidRDefault="004D53D4" w:rsidP="00BB0465">
      <w:pPr>
        <w:rPr>
          <w:rFonts w:ascii="Arial" w:hAnsi="Arial" w:cs="Arial"/>
          <w:sz w:val="24"/>
          <w:szCs w:val="24"/>
        </w:rPr>
      </w:pPr>
    </w:p>
    <w:p w14:paraId="3490F9BE" w14:textId="73126374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11. What is the preferred number of daily work hours?</w:t>
      </w:r>
    </w:p>
    <w:p w14:paraId="38C9C26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2F336466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top 1 Daily_Work_Hours_Willingness, COUNT(*) AS Respondent_Count</w:t>
      </w:r>
    </w:p>
    <w:p w14:paraId="619F706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3CA6EC1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Daily_Work_Hours_Willingness != '0'</w:t>
      </w:r>
    </w:p>
    <w:p w14:paraId="6ABCFB2F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Daily_Work_Hours_Willingness</w:t>
      </w:r>
    </w:p>
    <w:p w14:paraId="6EFD346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Respondent_Count DESC;</w:t>
      </w:r>
    </w:p>
    <w:p w14:paraId="02D1518E" w14:textId="338C6DC9" w:rsidR="00BB0465" w:rsidRPr="00BB0465" w:rsidRDefault="004D53D4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</w:t>
      </w:r>
    </w:p>
    <w:p w14:paraId="33327626" w14:textId="3D39E48D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12. What are the common work frustrations among respondents?</w:t>
      </w:r>
    </w:p>
    <w:p w14:paraId="31EB672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2EE1EBE3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Work_Frustrations, COUNT(*) AS Respondent_Count</w:t>
      </w:r>
    </w:p>
    <w:p w14:paraId="2C23225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5AE8D99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Work_Frustrations != 'N/A'</w:t>
      </w:r>
    </w:p>
    <w:p w14:paraId="31EF5C7A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Work_Frustrations</w:t>
      </w:r>
    </w:p>
    <w:p w14:paraId="46BB952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Respondent_Count DESC;</w:t>
      </w:r>
    </w:p>
    <w:p w14:paraId="2554E08B" w14:textId="4DB2CD7B" w:rsidR="00BB0465" w:rsidRPr="00BB0465" w:rsidRDefault="004D53D4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4436E7E6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096B2D43" w14:textId="6E268256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13. How does the need for work-life balance interventions vary by gender?</w:t>
      </w:r>
    </w:p>
    <w:p w14:paraId="6FB41A7C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6B68FB42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Gender, Weekly_Break_Frequency, COUNT(*) AS Respondent_Count</w:t>
      </w:r>
    </w:p>
    <w:p w14:paraId="357C08B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72662F9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Weekly_Break_Frequency != 'N/A'</w:t>
      </w:r>
    </w:p>
    <w:p w14:paraId="553B892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Gender, Weekly_Break_Frequency</w:t>
      </w:r>
    </w:p>
    <w:p w14:paraId="680A1926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Gender, Respondent_Count DESC;</w:t>
      </w:r>
    </w:p>
    <w:p w14:paraId="6673C189" w14:textId="0AD18394" w:rsidR="00BB0465" w:rsidRPr="00BB0465" w:rsidRDefault="004D53D4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1094CF36" w14:textId="77777777" w:rsidR="004D53D4" w:rsidRDefault="004D53D4" w:rsidP="00BB0465">
      <w:pPr>
        <w:rPr>
          <w:rFonts w:ascii="Arial" w:hAnsi="Arial" w:cs="Arial"/>
          <w:sz w:val="24"/>
          <w:szCs w:val="24"/>
        </w:rPr>
      </w:pPr>
    </w:p>
    <w:p w14:paraId="5BF09ECD" w14:textId="77777777" w:rsidR="004D53D4" w:rsidRDefault="004D53D4" w:rsidP="00BB0465">
      <w:pPr>
        <w:rPr>
          <w:rFonts w:ascii="Arial" w:hAnsi="Arial" w:cs="Arial"/>
          <w:sz w:val="24"/>
          <w:szCs w:val="24"/>
        </w:rPr>
      </w:pPr>
    </w:p>
    <w:p w14:paraId="2A588DA6" w14:textId="77777777" w:rsidR="004D53D4" w:rsidRDefault="004D53D4" w:rsidP="00BB0465">
      <w:pPr>
        <w:rPr>
          <w:rFonts w:ascii="Arial" w:hAnsi="Arial" w:cs="Arial"/>
          <w:sz w:val="24"/>
          <w:szCs w:val="24"/>
        </w:rPr>
      </w:pPr>
    </w:p>
    <w:p w14:paraId="5312156D" w14:textId="2EF563A2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14. How many respondents are willing to work under an abusive manager?</w:t>
      </w:r>
    </w:p>
    <w:p w14:paraId="77CCCFD6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074E4267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COUNT(*) AS Work_Under_Abusive_Manager</w:t>
      </w:r>
    </w:p>
    <w:p w14:paraId="60560E0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6066287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Work_for_Abusive_Manager = 'Yes'</w:t>
      </w:r>
    </w:p>
    <w:p w14:paraId="4A2B6753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Work_for_Abusive_Manager;</w:t>
      </w:r>
    </w:p>
    <w:p w14:paraId="7E27ABEC" w14:textId="000A6D67" w:rsidR="00BB0465" w:rsidRPr="00BB0465" w:rsidRDefault="004D53D4" w:rsidP="00BB0465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52FB7598" w14:textId="5FB59804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15. What is the distribution of minimum expected salary after five years?</w:t>
      </w:r>
    </w:p>
    <w:p w14:paraId="13DB219C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58A52BE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SELECT Minimum_Salary_Expectation_After_5_Years, </w:t>
      </w:r>
      <w:proofErr w:type="gramStart"/>
      <w:r w:rsidRPr="00BB0465">
        <w:rPr>
          <w:rFonts w:ascii="Arial" w:hAnsi="Arial" w:cs="Arial"/>
          <w:sz w:val="24"/>
          <w:szCs w:val="24"/>
        </w:rPr>
        <w:t>COUNT(</w:t>
      </w:r>
      <w:proofErr w:type="gramEnd"/>
      <w:r w:rsidRPr="00BB0465">
        <w:rPr>
          <w:rFonts w:ascii="Arial" w:hAnsi="Arial" w:cs="Arial"/>
          <w:sz w:val="24"/>
          <w:szCs w:val="24"/>
        </w:rPr>
        <w:t>*) AS Respondent_Counts</w:t>
      </w:r>
    </w:p>
    <w:p w14:paraId="5391E24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1EA3BCAE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Minimum_Salary_Expectation_After_5_Years</w:t>
      </w:r>
    </w:p>
    <w:p w14:paraId="0A8A19BC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Respondent_Counts DESC;</w:t>
      </w:r>
    </w:p>
    <w:p w14:paraId="560002C8" w14:textId="77777777" w:rsidR="004D53D4" w:rsidRPr="00BB0465" w:rsidRDefault="004D53D4" w:rsidP="004D53D4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468E8C2C" w14:textId="0DDEC227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16. What are the remote working preferences by gender?</w:t>
      </w:r>
    </w:p>
    <w:p w14:paraId="65A4550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6C5E5CE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Gender, Preferred_Work_Environment, COUNT(*) AS Preference_Count</w:t>
      </w:r>
    </w:p>
    <w:p w14:paraId="7B1F240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74B6AC42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</w:t>
      </w:r>
    </w:p>
    <w:p w14:paraId="1EFB605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Gender, Preferred_Work_Environment</w:t>
      </w:r>
    </w:p>
    <w:p w14:paraId="2CAB5633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Gender, Preference_Count DESC;</w:t>
      </w:r>
    </w:p>
    <w:p w14:paraId="59779DCD" w14:textId="77777777" w:rsidR="004D53D4" w:rsidRPr="00BB0465" w:rsidRDefault="004D53D4" w:rsidP="004D53D4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0C8E5532" w14:textId="49DDAE84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17. What are the top work frustrations for each gender?</w:t>
      </w:r>
    </w:p>
    <w:p w14:paraId="4B6724C6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4EFA8FF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Gender, Work_Frustrations, COUNT(*) AS Frustration_Count</w:t>
      </w:r>
    </w:p>
    <w:p w14:paraId="7D715D2D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011089E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Work_Frustrations != 'N/A'</w:t>
      </w:r>
    </w:p>
    <w:p w14:paraId="72861A08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Gender, Work_Frustrations</w:t>
      </w:r>
    </w:p>
    <w:p w14:paraId="1DA1A5F0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lastRenderedPageBreak/>
        <w:t>ORDER BY Gender, Frustration_Count DESC;</w:t>
      </w:r>
    </w:p>
    <w:p w14:paraId="5CEDB7EF" w14:textId="77777777" w:rsidR="004D53D4" w:rsidRPr="00BB0465" w:rsidRDefault="004D53D4" w:rsidP="004D53D4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5D679EF5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6B4A14BD" w14:textId="4A0A65ED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18. What factors boost work happiness and productivity for respondents?</w:t>
      </w:r>
    </w:p>
    <w:p w14:paraId="140A7A8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710BDEEA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SELECT Boosting_Productivity_Happiness, COUNT(*) AS Respondent_Count</w:t>
      </w:r>
    </w:p>
    <w:p w14:paraId="6F73AE97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43FDD329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WHERE Country = 'INDIA' AND Boosting_Productivity_Happiness != 'N/A'</w:t>
      </w:r>
    </w:p>
    <w:p w14:paraId="7B9AB2EB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GROUP BY Boosting_Productivity_Happiness</w:t>
      </w:r>
    </w:p>
    <w:p w14:paraId="78CED83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ORDER BY Respondent_Count DESC</w:t>
      </w:r>
    </w:p>
    <w:p w14:paraId="26B62C55" w14:textId="77777777" w:rsidR="004D53D4" w:rsidRPr="00BB0465" w:rsidRDefault="004D53D4" w:rsidP="004D53D4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32494664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</w:p>
    <w:p w14:paraId="401E3BC7" w14:textId="5125D78F" w:rsidR="00BB0465" w:rsidRPr="00BB0465" w:rsidRDefault="003B0E35" w:rsidP="00BB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B0465" w:rsidRPr="00BB0465">
        <w:rPr>
          <w:rFonts w:ascii="Arial" w:hAnsi="Arial" w:cs="Arial"/>
          <w:sz w:val="24"/>
          <w:szCs w:val="24"/>
        </w:rPr>
        <w:t>19. What percentage of respondents need sponsorship for education abroad?</w:t>
      </w:r>
    </w:p>
    <w:p w14:paraId="62E805C7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SELECT </w:t>
      </w:r>
    </w:p>
    <w:p w14:paraId="7A327DE1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ROUND(SUM(CASE WHEN Higher_Education_Aspiration = 'Needs a sponsor' THEN 1 </w:t>
      </w:r>
    </w:p>
    <w:p w14:paraId="7E1411BA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ab/>
        <w:t xml:space="preserve"> ELSE 0 END) * 100.0 / COUNT(*), 2) AS Percentage_of_need_sponsorship</w:t>
      </w:r>
    </w:p>
    <w:p w14:paraId="62F90979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>FROM Career_Aspirations_data</w:t>
      </w:r>
    </w:p>
    <w:p w14:paraId="06ED5F5F" w14:textId="77777777" w:rsidR="00BB0465" w:rsidRPr="00BB0465" w:rsidRDefault="00BB0465" w:rsidP="00BB0465">
      <w:pPr>
        <w:rPr>
          <w:rFonts w:ascii="Arial" w:hAnsi="Arial" w:cs="Arial"/>
          <w:sz w:val="24"/>
          <w:szCs w:val="24"/>
        </w:rPr>
      </w:pPr>
      <w:r w:rsidRPr="00BB0465">
        <w:rPr>
          <w:rFonts w:ascii="Arial" w:hAnsi="Arial" w:cs="Arial"/>
          <w:sz w:val="24"/>
          <w:szCs w:val="24"/>
        </w:rPr>
        <w:t xml:space="preserve">WHERE Country = 'INDIA'; </w:t>
      </w:r>
    </w:p>
    <w:p w14:paraId="35CF90EC" w14:textId="77777777" w:rsidR="004D53D4" w:rsidRPr="00BB0465" w:rsidRDefault="004D53D4" w:rsidP="004D53D4">
      <w:pPr>
        <w:rPr>
          <w:rFonts w:ascii="Arial" w:hAnsi="Arial" w:cs="Arial"/>
          <w:b/>
          <w:bCs/>
          <w:sz w:val="24"/>
          <w:szCs w:val="24"/>
        </w:rPr>
      </w:pPr>
      <w:r w:rsidRPr="004D53D4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</w:t>
      </w:r>
    </w:p>
    <w:p w14:paraId="1DE64EC5" w14:textId="77777777" w:rsidR="00ED7A18" w:rsidRDefault="00ED7A18">
      <w:pPr>
        <w:rPr>
          <w:rFonts w:ascii="Arial" w:hAnsi="Arial" w:cs="Arial"/>
          <w:sz w:val="24"/>
          <w:szCs w:val="24"/>
        </w:rPr>
      </w:pPr>
    </w:p>
    <w:p w14:paraId="0DCEA9F8" w14:textId="66935FBE" w:rsidR="004D53D4" w:rsidRDefault="004D53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By:</w:t>
      </w:r>
    </w:p>
    <w:p w14:paraId="57937EA6" w14:textId="68399949" w:rsidR="004D53D4" w:rsidRPr="00BB0465" w:rsidRDefault="004D53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Robins Kumar</w:t>
      </w:r>
    </w:p>
    <w:sectPr w:rsidR="004D53D4" w:rsidRPr="00BB0465" w:rsidSect="00BB04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65"/>
    <w:rsid w:val="003B0E35"/>
    <w:rsid w:val="004D53D4"/>
    <w:rsid w:val="00642981"/>
    <w:rsid w:val="00950D32"/>
    <w:rsid w:val="00BB0465"/>
    <w:rsid w:val="00E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FDCD"/>
  <w15:chartTrackingRefBased/>
  <w15:docId w15:val="{4361EDD8-FAF4-4DC0-8B24-9783C03F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2024-11-14T02:20:00Z</dcterms:created>
  <dcterms:modified xsi:type="dcterms:W3CDTF">2024-11-14T02:55:00Z</dcterms:modified>
</cp:coreProperties>
</file>