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D3AF" w14:textId="77777777" w:rsidR="00E51BC5" w:rsidRPr="00E51BC5" w:rsidRDefault="00E51BC5" w:rsidP="00E51BC5">
      <w:r w:rsidRPr="00E51BC5">
        <w:rPr>
          <w:b/>
          <w:bCs/>
        </w:rPr>
        <w:t>Problem Statement:</w:t>
      </w:r>
      <w:r w:rsidRPr="00E51BC5">
        <w:br/>
      </w:r>
      <w:r w:rsidRPr="00E51BC5">
        <w:rPr>
          <w:b/>
          <w:bCs/>
        </w:rPr>
        <w:t>Understanding the Career Aspirations of Gen Z</w:t>
      </w:r>
    </w:p>
    <w:p w14:paraId="762AA668" w14:textId="77777777" w:rsidR="00E51BC5" w:rsidRPr="00E51BC5" w:rsidRDefault="00E51BC5" w:rsidP="00E51BC5">
      <w:r w:rsidRPr="00E51BC5">
        <w:t>Employers face difficulties attracting and retaining Gen Z, a generation born between 1995 and 2012. Gen Z seeks flexible, purpose-driven careers with rapid growth opportunities, which challenge traditional workplace models. Understanding their career aspirations and addressing the gap between these aspirations and current corporate structures is crucial for companies.</w:t>
      </w:r>
    </w:p>
    <w:p w14:paraId="5D3EC8B5" w14:textId="756114D7" w:rsidR="00E51BC5" w:rsidRPr="00E51BC5" w:rsidRDefault="00E51BC5" w:rsidP="00E51BC5"/>
    <w:p w14:paraId="40FCEF9B" w14:textId="77777777" w:rsidR="00E51BC5" w:rsidRPr="00E51BC5" w:rsidRDefault="00E51BC5" w:rsidP="00E51BC5">
      <w:pPr>
        <w:rPr>
          <w:b/>
          <w:bCs/>
        </w:rPr>
      </w:pPr>
      <w:r w:rsidRPr="00E51BC5">
        <w:rPr>
          <w:b/>
          <w:bCs/>
        </w:rPr>
        <w:t>1. Introduction</w:t>
      </w:r>
    </w:p>
    <w:p w14:paraId="4280E952" w14:textId="77777777" w:rsidR="00E51BC5" w:rsidRPr="00E51BC5" w:rsidRDefault="00E51BC5" w:rsidP="00E51BC5">
      <w:r w:rsidRPr="00E51BC5">
        <w:rPr>
          <w:b/>
          <w:bCs/>
        </w:rPr>
        <w:t>Questions:</w:t>
      </w:r>
    </w:p>
    <w:p w14:paraId="6683CAB9" w14:textId="77777777" w:rsidR="00E51BC5" w:rsidRPr="00E51BC5" w:rsidRDefault="00E51BC5" w:rsidP="00E51BC5">
      <w:pPr>
        <w:numPr>
          <w:ilvl w:val="0"/>
          <w:numId w:val="1"/>
        </w:numPr>
      </w:pPr>
      <w:r w:rsidRPr="00E51BC5">
        <w:rPr>
          <w:b/>
          <w:bCs/>
        </w:rPr>
        <w:t>What</w:t>
      </w:r>
      <w:r w:rsidRPr="00E51BC5">
        <w:t xml:space="preserve"> does Gen Z expect from their careers?</w:t>
      </w:r>
    </w:p>
    <w:p w14:paraId="69051689" w14:textId="77777777" w:rsidR="00E51BC5" w:rsidRPr="00E51BC5" w:rsidRDefault="00E51BC5" w:rsidP="00E51BC5">
      <w:pPr>
        <w:numPr>
          <w:ilvl w:val="0"/>
          <w:numId w:val="1"/>
        </w:numPr>
      </w:pPr>
      <w:r w:rsidRPr="00E51BC5">
        <w:rPr>
          <w:b/>
          <w:bCs/>
        </w:rPr>
        <w:t>Why</w:t>
      </w:r>
      <w:r w:rsidRPr="00E51BC5">
        <w:t xml:space="preserve"> is it important to understand their aspirations for businesses today?</w:t>
      </w:r>
    </w:p>
    <w:p w14:paraId="033E853A" w14:textId="77777777" w:rsidR="00E51BC5" w:rsidRPr="00E51BC5" w:rsidRDefault="00E51BC5" w:rsidP="00E51BC5">
      <w:r w:rsidRPr="00E51BC5">
        <w:rPr>
          <w:b/>
          <w:bCs/>
        </w:rPr>
        <w:t>Topic:</w:t>
      </w:r>
      <w:r w:rsidRPr="00E51BC5">
        <w:br/>
        <w:t>Understanding Gen Z’s (born 1995–2012) career goals is vital for employers. This generation prioritizes flexible work, meaningful roles, fast career progression, and technology, which may not align with traditional work models.</w:t>
      </w:r>
    </w:p>
    <w:p w14:paraId="1089B46D" w14:textId="77777777" w:rsidR="00E51BC5" w:rsidRPr="00E51BC5" w:rsidRDefault="00E51BC5" w:rsidP="00E51BC5">
      <w:r w:rsidRPr="00E51BC5">
        <w:rPr>
          <w:b/>
          <w:bCs/>
        </w:rPr>
        <w:t>Purpose:</w:t>
      </w:r>
      <w:r w:rsidRPr="00E51BC5">
        <w:br/>
        <w:t xml:space="preserve">This document explores Gen Z’s career aspirations using the 5W1H framework (What, Who, When, Where, </w:t>
      </w:r>
      <w:proofErr w:type="gramStart"/>
      <w:r w:rsidRPr="00E51BC5">
        <w:t>Why</w:t>
      </w:r>
      <w:proofErr w:type="gramEnd"/>
      <w:r w:rsidRPr="00E51BC5">
        <w:t>, How) and provides insights into how companies can adapt to meet these expectations.</w:t>
      </w:r>
    </w:p>
    <w:p w14:paraId="0DDB6F7A" w14:textId="30D95B15" w:rsidR="00E51BC5" w:rsidRPr="00E51BC5" w:rsidRDefault="00E51BC5" w:rsidP="00E51BC5"/>
    <w:p w14:paraId="36505671" w14:textId="77777777" w:rsidR="00E51BC5" w:rsidRPr="00E51BC5" w:rsidRDefault="00E51BC5" w:rsidP="00E51BC5">
      <w:pPr>
        <w:rPr>
          <w:b/>
          <w:bCs/>
        </w:rPr>
      </w:pPr>
      <w:r w:rsidRPr="00E51BC5">
        <w:rPr>
          <w:b/>
          <w:bCs/>
        </w:rPr>
        <w:t>2. What: Gen Z’s Career Aspirations and Challenges</w:t>
      </w:r>
    </w:p>
    <w:p w14:paraId="4310EC97" w14:textId="77777777" w:rsidR="00E51BC5" w:rsidRPr="00E51BC5" w:rsidRDefault="00E51BC5" w:rsidP="00E51BC5">
      <w:r w:rsidRPr="00E51BC5">
        <w:rPr>
          <w:b/>
          <w:bCs/>
        </w:rPr>
        <w:t>Questions:</w:t>
      </w:r>
    </w:p>
    <w:p w14:paraId="7B5137E4" w14:textId="77777777" w:rsidR="00E51BC5" w:rsidRPr="00E51BC5" w:rsidRDefault="00E51BC5" w:rsidP="00E51BC5">
      <w:pPr>
        <w:numPr>
          <w:ilvl w:val="0"/>
          <w:numId w:val="2"/>
        </w:numPr>
      </w:pPr>
      <w:r w:rsidRPr="00E51BC5">
        <w:rPr>
          <w:b/>
          <w:bCs/>
        </w:rPr>
        <w:t>What</w:t>
      </w:r>
      <w:r w:rsidRPr="00E51BC5">
        <w:t xml:space="preserve"> are the key career aspirations of Gen Z?</w:t>
      </w:r>
    </w:p>
    <w:p w14:paraId="75DA1A44" w14:textId="77777777" w:rsidR="00E51BC5" w:rsidRPr="00E51BC5" w:rsidRDefault="00E51BC5" w:rsidP="00E51BC5">
      <w:pPr>
        <w:numPr>
          <w:ilvl w:val="0"/>
          <w:numId w:val="2"/>
        </w:numPr>
      </w:pPr>
      <w:r w:rsidRPr="00E51BC5">
        <w:rPr>
          <w:b/>
          <w:bCs/>
        </w:rPr>
        <w:t>What</w:t>
      </w:r>
      <w:r w:rsidRPr="00E51BC5">
        <w:t xml:space="preserve"> challenges do they face in achieving these aspirations?</w:t>
      </w:r>
    </w:p>
    <w:p w14:paraId="4B2E8708" w14:textId="77777777" w:rsidR="00E51BC5" w:rsidRPr="00E51BC5" w:rsidRDefault="00E51BC5" w:rsidP="00E51BC5">
      <w:pPr>
        <w:numPr>
          <w:ilvl w:val="0"/>
          <w:numId w:val="2"/>
        </w:numPr>
      </w:pPr>
      <w:r w:rsidRPr="00E51BC5">
        <w:rPr>
          <w:b/>
          <w:bCs/>
        </w:rPr>
        <w:t>What</w:t>
      </w:r>
      <w:r w:rsidRPr="00E51BC5">
        <w:t xml:space="preserve"> industries and roles are most attractive to Gen Z?</w:t>
      </w:r>
    </w:p>
    <w:p w14:paraId="52FF2023" w14:textId="77777777" w:rsidR="00E51BC5" w:rsidRPr="00E51BC5" w:rsidRDefault="00E51BC5" w:rsidP="00E51BC5">
      <w:r w:rsidRPr="00E51BC5">
        <w:rPr>
          <w:b/>
          <w:bCs/>
        </w:rPr>
        <w:t>Career Aspirations:</w:t>
      </w:r>
    </w:p>
    <w:p w14:paraId="2080BD94" w14:textId="77777777" w:rsidR="00E51BC5" w:rsidRPr="00E51BC5" w:rsidRDefault="00E51BC5" w:rsidP="00E51BC5">
      <w:pPr>
        <w:numPr>
          <w:ilvl w:val="0"/>
          <w:numId w:val="3"/>
        </w:numPr>
      </w:pPr>
      <w:r w:rsidRPr="00E51BC5">
        <w:rPr>
          <w:b/>
          <w:bCs/>
        </w:rPr>
        <w:t>Flexibility:</w:t>
      </w:r>
      <w:r w:rsidRPr="00E51BC5">
        <w:t xml:space="preserve"> Gen Z prefers remote or hybrid work, flexible hours, and tailored job roles.</w:t>
      </w:r>
    </w:p>
    <w:p w14:paraId="05F58899" w14:textId="77777777" w:rsidR="00E51BC5" w:rsidRPr="00E51BC5" w:rsidRDefault="00E51BC5" w:rsidP="00E51BC5">
      <w:pPr>
        <w:numPr>
          <w:ilvl w:val="0"/>
          <w:numId w:val="3"/>
        </w:numPr>
      </w:pPr>
      <w:r w:rsidRPr="00E51BC5">
        <w:rPr>
          <w:b/>
          <w:bCs/>
        </w:rPr>
        <w:t>Purpose:</w:t>
      </w:r>
      <w:r w:rsidRPr="00E51BC5">
        <w:t xml:space="preserve"> They seek roles that align with their values, such as sustainability and ethics, and want to make a positive impact.</w:t>
      </w:r>
    </w:p>
    <w:p w14:paraId="3786010B" w14:textId="77777777" w:rsidR="00E51BC5" w:rsidRPr="00E51BC5" w:rsidRDefault="00E51BC5" w:rsidP="00E51BC5">
      <w:pPr>
        <w:numPr>
          <w:ilvl w:val="0"/>
          <w:numId w:val="3"/>
        </w:numPr>
      </w:pPr>
      <w:r w:rsidRPr="00E51BC5">
        <w:rPr>
          <w:b/>
          <w:bCs/>
        </w:rPr>
        <w:t>Growth Opportunities:</w:t>
      </w:r>
      <w:r w:rsidRPr="00E51BC5">
        <w:t xml:space="preserve"> Fast-growing industries like technology, healthcare, and education attract them.</w:t>
      </w:r>
    </w:p>
    <w:p w14:paraId="2AE2C3F6" w14:textId="77777777" w:rsidR="00E51BC5" w:rsidRPr="00E51BC5" w:rsidRDefault="00E51BC5" w:rsidP="00E51BC5">
      <w:pPr>
        <w:numPr>
          <w:ilvl w:val="0"/>
          <w:numId w:val="3"/>
        </w:numPr>
      </w:pPr>
      <w:r w:rsidRPr="00E51BC5">
        <w:rPr>
          <w:b/>
          <w:bCs/>
        </w:rPr>
        <w:t>Data Point:</w:t>
      </w:r>
      <w:r w:rsidRPr="00E51BC5">
        <w:t xml:space="preserve"> </w:t>
      </w:r>
      <w:r w:rsidRPr="00E51BC5">
        <w:rPr>
          <w:b/>
          <w:bCs/>
        </w:rPr>
        <w:t>51%</w:t>
      </w:r>
      <w:r w:rsidRPr="00E51BC5">
        <w:t xml:space="preserve"> prefer tech jobs, </w:t>
      </w:r>
      <w:r w:rsidRPr="00E51BC5">
        <w:rPr>
          <w:b/>
          <w:bCs/>
        </w:rPr>
        <w:t>37%</w:t>
      </w:r>
      <w:r w:rsidRPr="00E51BC5">
        <w:t xml:space="preserve"> prefer healthcare, and </w:t>
      </w:r>
      <w:r w:rsidRPr="00E51BC5">
        <w:rPr>
          <w:b/>
          <w:bCs/>
        </w:rPr>
        <w:t>41%</w:t>
      </w:r>
      <w:r w:rsidRPr="00E51BC5">
        <w:t xml:space="preserve"> prefer education.</w:t>
      </w:r>
    </w:p>
    <w:p w14:paraId="58847A59" w14:textId="77777777" w:rsidR="00E51BC5" w:rsidRPr="00E51BC5" w:rsidRDefault="00E51BC5" w:rsidP="00E51BC5">
      <w:r w:rsidRPr="00E51BC5">
        <w:rPr>
          <w:b/>
          <w:bCs/>
        </w:rPr>
        <w:t>Challenges:</w:t>
      </w:r>
    </w:p>
    <w:p w14:paraId="6D569B32" w14:textId="77777777" w:rsidR="00E51BC5" w:rsidRPr="00E51BC5" w:rsidRDefault="00E51BC5" w:rsidP="00E51BC5">
      <w:pPr>
        <w:numPr>
          <w:ilvl w:val="0"/>
          <w:numId w:val="4"/>
        </w:numPr>
      </w:pPr>
      <w:r w:rsidRPr="00E51BC5">
        <w:t>Employers may not offer flexible work options.</w:t>
      </w:r>
    </w:p>
    <w:p w14:paraId="2E8CB876" w14:textId="77777777" w:rsidR="00E51BC5" w:rsidRPr="00E51BC5" w:rsidRDefault="00E51BC5" w:rsidP="00E51BC5">
      <w:pPr>
        <w:numPr>
          <w:ilvl w:val="0"/>
          <w:numId w:val="4"/>
        </w:numPr>
      </w:pPr>
      <w:r w:rsidRPr="00E51BC5">
        <w:t>Companies often have rigid structures and slow career progression.</w:t>
      </w:r>
    </w:p>
    <w:p w14:paraId="678D64E6" w14:textId="77777777" w:rsidR="00E51BC5" w:rsidRPr="00E51BC5" w:rsidRDefault="00E51BC5" w:rsidP="00E51BC5">
      <w:r w:rsidRPr="00E51BC5">
        <w:rPr>
          <w:b/>
          <w:bCs/>
        </w:rPr>
        <w:t>Expectations:</w:t>
      </w:r>
    </w:p>
    <w:p w14:paraId="3664CA2F" w14:textId="77777777" w:rsidR="00E51BC5" w:rsidRPr="00E51BC5" w:rsidRDefault="00E51BC5" w:rsidP="00E51BC5">
      <w:pPr>
        <w:numPr>
          <w:ilvl w:val="0"/>
          <w:numId w:val="5"/>
        </w:numPr>
      </w:pPr>
      <w:r w:rsidRPr="00E51BC5">
        <w:rPr>
          <w:b/>
          <w:bCs/>
        </w:rPr>
        <w:lastRenderedPageBreak/>
        <w:t>Autonomy</w:t>
      </w:r>
      <w:r w:rsidRPr="00E51BC5">
        <w:t xml:space="preserve"> in work.</w:t>
      </w:r>
    </w:p>
    <w:p w14:paraId="53AD45DD" w14:textId="77777777" w:rsidR="00E51BC5" w:rsidRPr="00E51BC5" w:rsidRDefault="00E51BC5" w:rsidP="00E51BC5">
      <w:pPr>
        <w:numPr>
          <w:ilvl w:val="0"/>
          <w:numId w:val="5"/>
        </w:numPr>
      </w:pPr>
      <w:r w:rsidRPr="00E51BC5">
        <w:rPr>
          <w:b/>
          <w:bCs/>
        </w:rPr>
        <w:t>Meaningful work</w:t>
      </w:r>
      <w:r w:rsidRPr="00E51BC5">
        <w:t xml:space="preserve"> that aligns with personal values.</w:t>
      </w:r>
    </w:p>
    <w:p w14:paraId="395E127E" w14:textId="77777777" w:rsidR="00E51BC5" w:rsidRPr="00E51BC5" w:rsidRDefault="00E51BC5" w:rsidP="00E51BC5">
      <w:pPr>
        <w:numPr>
          <w:ilvl w:val="0"/>
          <w:numId w:val="5"/>
        </w:numPr>
      </w:pPr>
      <w:r w:rsidRPr="00E51BC5">
        <w:rPr>
          <w:b/>
          <w:bCs/>
        </w:rPr>
        <w:t>Clear growth paths</w:t>
      </w:r>
      <w:r w:rsidRPr="00E51BC5">
        <w:t xml:space="preserve"> and </w:t>
      </w:r>
      <w:r w:rsidRPr="00E51BC5">
        <w:rPr>
          <w:b/>
          <w:bCs/>
        </w:rPr>
        <w:t>hybrid/remote options</w:t>
      </w:r>
      <w:r w:rsidRPr="00E51BC5">
        <w:t xml:space="preserve"> to maintain work-life balance.</w:t>
      </w:r>
    </w:p>
    <w:p w14:paraId="68F83221" w14:textId="1D87F033" w:rsidR="00E51BC5" w:rsidRPr="00E51BC5" w:rsidRDefault="00E51BC5" w:rsidP="00E51BC5"/>
    <w:p w14:paraId="14A80B56" w14:textId="77777777" w:rsidR="00E51BC5" w:rsidRPr="00E51BC5" w:rsidRDefault="00E51BC5" w:rsidP="00E51BC5">
      <w:pPr>
        <w:rPr>
          <w:b/>
          <w:bCs/>
        </w:rPr>
      </w:pPr>
      <w:r w:rsidRPr="00E51BC5">
        <w:rPr>
          <w:b/>
          <w:bCs/>
        </w:rPr>
        <w:t>3. Who: Key Players in Supporting Gen Z</w:t>
      </w:r>
    </w:p>
    <w:p w14:paraId="0DC79293" w14:textId="77777777" w:rsidR="00E51BC5" w:rsidRPr="00E51BC5" w:rsidRDefault="00E51BC5" w:rsidP="00E51BC5">
      <w:r w:rsidRPr="00E51BC5">
        <w:rPr>
          <w:b/>
          <w:bCs/>
        </w:rPr>
        <w:t>Questions:</w:t>
      </w:r>
    </w:p>
    <w:p w14:paraId="3C4ECAF3" w14:textId="77777777" w:rsidR="00E51BC5" w:rsidRPr="00E51BC5" w:rsidRDefault="00E51BC5" w:rsidP="00E51BC5">
      <w:pPr>
        <w:numPr>
          <w:ilvl w:val="0"/>
          <w:numId w:val="6"/>
        </w:numPr>
      </w:pPr>
      <w:r w:rsidRPr="00E51BC5">
        <w:rPr>
          <w:b/>
          <w:bCs/>
        </w:rPr>
        <w:t>Who</w:t>
      </w:r>
      <w:r w:rsidRPr="00E51BC5">
        <w:t xml:space="preserve"> is Gen Z, and what defines them as a generation?</w:t>
      </w:r>
    </w:p>
    <w:p w14:paraId="35CC92F0" w14:textId="77777777" w:rsidR="00E51BC5" w:rsidRPr="00E51BC5" w:rsidRDefault="00E51BC5" w:rsidP="00E51BC5">
      <w:pPr>
        <w:numPr>
          <w:ilvl w:val="0"/>
          <w:numId w:val="6"/>
        </w:numPr>
      </w:pPr>
      <w:r w:rsidRPr="00E51BC5">
        <w:rPr>
          <w:b/>
          <w:bCs/>
        </w:rPr>
        <w:t>Who</w:t>
      </w:r>
      <w:r w:rsidRPr="00E51BC5">
        <w:t xml:space="preserve"> is responsible for adapting the workplace to meet Gen Z’s needs?</w:t>
      </w:r>
    </w:p>
    <w:p w14:paraId="042DBFAF" w14:textId="77777777" w:rsidR="00E51BC5" w:rsidRPr="00E51BC5" w:rsidRDefault="00E51BC5" w:rsidP="00E51BC5">
      <w:pPr>
        <w:numPr>
          <w:ilvl w:val="0"/>
          <w:numId w:val="6"/>
        </w:numPr>
      </w:pPr>
      <w:r w:rsidRPr="00E51BC5">
        <w:rPr>
          <w:b/>
          <w:bCs/>
        </w:rPr>
        <w:t>Who</w:t>
      </w:r>
      <w:r w:rsidRPr="00E51BC5">
        <w:t xml:space="preserve"> in leadership is addressing Gen Z's aspirations?</w:t>
      </w:r>
    </w:p>
    <w:p w14:paraId="6A1F3C6B" w14:textId="77777777" w:rsidR="00E51BC5" w:rsidRPr="00E51BC5" w:rsidRDefault="00E51BC5" w:rsidP="00E51BC5">
      <w:r w:rsidRPr="00E51BC5">
        <w:rPr>
          <w:b/>
          <w:bCs/>
        </w:rPr>
        <w:t>Gen Z:</w:t>
      </w:r>
    </w:p>
    <w:p w14:paraId="4B5DB647" w14:textId="77777777" w:rsidR="00E51BC5" w:rsidRPr="00E51BC5" w:rsidRDefault="00E51BC5" w:rsidP="00E51BC5">
      <w:pPr>
        <w:numPr>
          <w:ilvl w:val="0"/>
          <w:numId w:val="7"/>
        </w:numPr>
      </w:pPr>
      <w:r w:rsidRPr="00E51BC5">
        <w:t xml:space="preserve">Born between </w:t>
      </w:r>
      <w:r w:rsidRPr="00E51BC5">
        <w:rPr>
          <w:b/>
          <w:bCs/>
        </w:rPr>
        <w:t>1995–2012</w:t>
      </w:r>
      <w:r w:rsidRPr="00E51BC5">
        <w:t xml:space="preserve">, they grew up in a </w:t>
      </w:r>
      <w:r w:rsidRPr="00E51BC5">
        <w:rPr>
          <w:b/>
          <w:bCs/>
        </w:rPr>
        <w:t>digital-first world</w:t>
      </w:r>
      <w:r w:rsidRPr="00E51BC5">
        <w:t xml:space="preserve">, placing importance on </w:t>
      </w:r>
      <w:r w:rsidRPr="00E51BC5">
        <w:rPr>
          <w:b/>
          <w:bCs/>
        </w:rPr>
        <w:t>flexibility</w:t>
      </w:r>
      <w:r w:rsidRPr="00E51BC5">
        <w:t xml:space="preserve">, </w:t>
      </w:r>
      <w:r w:rsidRPr="00E51BC5">
        <w:rPr>
          <w:b/>
          <w:bCs/>
        </w:rPr>
        <w:t>work-life balance</w:t>
      </w:r>
      <w:r w:rsidRPr="00E51BC5">
        <w:t xml:space="preserve">, and </w:t>
      </w:r>
      <w:r w:rsidRPr="00E51BC5">
        <w:rPr>
          <w:b/>
          <w:bCs/>
        </w:rPr>
        <w:t>ethics</w:t>
      </w:r>
      <w:r w:rsidRPr="00E51BC5">
        <w:t>.</w:t>
      </w:r>
    </w:p>
    <w:p w14:paraId="6526A0BA" w14:textId="77777777" w:rsidR="00E51BC5" w:rsidRPr="00E51BC5" w:rsidRDefault="00E51BC5" w:rsidP="00E51BC5">
      <w:r w:rsidRPr="00E51BC5">
        <w:rPr>
          <w:b/>
          <w:bCs/>
        </w:rPr>
        <w:t>Employers:</w:t>
      </w:r>
    </w:p>
    <w:p w14:paraId="15F0DEBB" w14:textId="77777777" w:rsidR="00E51BC5" w:rsidRPr="00E51BC5" w:rsidRDefault="00E51BC5" w:rsidP="00E51BC5">
      <w:pPr>
        <w:numPr>
          <w:ilvl w:val="0"/>
          <w:numId w:val="8"/>
        </w:numPr>
      </w:pPr>
      <w:r w:rsidRPr="00E51BC5">
        <w:t xml:space="preserve">Companies and HR teams need to </w:t>
      </w:r>
      <w:r w:rsidRPr="00E51BC5">
        <w:rPr>
          <w:b/>
          <w:bCs/>
        </w:rPr>
        <w:t>adapt recruitment</w:t>
      </w:r>
      <w:r w:rsidRPr="00E51BC5">
        <w:t xml:space="preserve"> and </w:t>
      </w:r>
      <w:r w:rsidRPr="00E51BC5">
        <w:rPr>
          <w:b/>
          <w:bCs/>
        </w:rPr>
        <w:t>training strategies</w:t>
      </w:r>
      <w:r w:rsidRPr="00E51BC5">
        <w:t xml:space="preserve"> to align with Gen Z’s needs.</w:t>
      </w:r>
    </w:p>
    <w:p w14:paraId="549D79A2" w14:textId="77777777" w:rsidR="00E51BC5" w:rsidRPr="00E51BC5" w:rsidRDefault="00E51BC5" w:rsidP="00E51BC5">
      <w:r w:rsidRPr="00E51BC5">
        <w:rPr>
          <w:b/>
          <w:bCs/>
        </w:rPr>
        <w:t>Leaders &amp; Managers:</w:t>
      </w:r>
    </w:p>
    <w:p w14:paraId="3850238E" w14:textId="77777777" w:rsidR="00E51BC5" w:rsidRPr="00E51BC5" w:rsidRDefault="00E51BC5" w:rsidP="00E51BC5">
      <w:pPr>
        <w:numPr>
          <w:ilvl w:val="0"/>
          <w:numId w:val="9"/>
        </w:numPr>
      </w:pPr>
      <w:r w:rsidRPr="00E51BC5">
        <w:t xml:space="preserve">Leadership should focus on </w:t>
      </w:r>
      <w:r w:rsidRPr="00E51BC5">
        <w:rPr>
          <w:b/>
          <w:bCs/>
        </w:rPr>
        <w:t>mentorship</w:t>
      </w:r>
      <w:r w:rsidRPr="00E51BC5">
        <w:t xml:space="preserve">, </w:t>
      </w:r>
      <w:r w:rsidRPr="00E51BC5">
        <w:rPr>
          <w:b/>
          <w:bCs/>
        </w:rPr>
        <w:t>career development</w:t>
      </w:r>
      <w:r w:rsidRPr="00E51BC5">
        <w:t xml:space="preserve">, and </w:t>
      </w:r>
      <w:r w:rsidRPr="00E51BC5">
        <w:rPr>
          <w:b/>
          <w:bCs/>
        </w:rPr>
        <w:t>growth opportunities</w:t>
      </w:r>
      <w:r w:rsidRPr="00E51BC5">
        <w:t xml:space="preserve"> to keep Gen Z engaged and aligned with company goals.</w:t>
      </w:r>
    </w:p>
    <w:p w14:paraId="7570C10B" w14:textId="03169784" w:rsidR="00E51BC5" w:rsidRPr="00E51BC5" w:rsidRDefault="00E51BC5" w:rsidP="00E51BC5"/>
    <w:p w14:paraId="01AAC7A0" w14:textId="77777777" w:rsidR="00E51BC5" w:rsidRPr="00E51BC5" w:rsidRDefault="00E51BC5" w:rsidP="00E51BC5">
      <w:pPr>
        <w:rPr>
          <w:b/>
          <w:bCs/>
        </w:rPr>
      </w:pPr>
      <w:r w:rsidRPr="00E51BC5">
        <w:rPr>
          <w:b/>
          <w:bCs/>
        </w:rPr>
        <w:t>4. When: Gen Z’s Entry into the Workforce</w:t>
      </w:r>
    </w:p>
    <w:p w14:paraId="0FB8E5B9" w14:textId="77777777" w:rsidR="00E51BC5" w:rsidRPr="00E51BC5" w:rsidRDefault="00E51BC5" w:rsidP="00E51BC5">
      <w:r w:rsidRPr="00E51BC5">
        <w:rPr>
          <w:b/>
          <w:bCs/>
        </w:rPr>
        <w:t>Questions:</w:t>
      </w:r>
    </w:p>
    <w:p w14:paraId="43519E36" w14:textId="77777777" w:rsidR="00E51BC5" w:rsidRPr="00E51BC5" w:rsidRDefault="00E51BC5" w:rsidP="00E51BC5">
      <w:pPr>
        <w:numPr>
          <w:ilvl w:val="0"/>
          <w:numId w:val="10"/>
        </w:numPr>
      </w:pPr>
      <w:r w:rsidRPr="00E51BC5">
        <w:rPr>
          <w:b/>
          <w:bCs/>
        </w:rPr>
        <w:t>When</w:t>
      </w:r>
      <w:r w:rsidRPr="00E51BC5">
        <w:t xml:space="preserve"> does Gen Z typically enter the workforce?</w:t>
      </w:r>
    </w:p>
    <w:p w14:paraId="2D2F4A58" w14:textId="77777777" w:rsidR="00E51BC5" w:rsidRPr="00E51BC5" w:rsidRDefault="00E51BC5" w:rsidP="00E51BC5">
      <w:pPr>
        <w:numPr>
          <w:ilvl w:val="0"/>
          <w:numId w:val="10"/>
        </w:numPr>
      </w:pPr>
      <w:r w:rsidRPr="00E51BC5">
        <w:rPr>
          <w:b/>
          <w:bCs/>
        </w:rPr>
        <w:t>When</w:t>
      </w:r>
      <w:r w:rsidRPr="00E51BC5">
        <w:t xml:space="preserve"> should companies adapt their models to retain Gen Z talent?</w:t>
      </w:r>
    </w:p>
    <w:p w14:paraId="0A43EBD0" w14:textId="77777777" w:rsidR="00E51BC5" w:rsidRPr="00E51BC5" w:rsidRDefault="00E51BC5" w:rsidP="00E51BC5">
      <w:pPr>
        <w:numPr>
          <w:ilvl w:val="0"/>
          <w:numId w:val="10"/>
        </w:numPr>
      </w:pPr>
      <w:r w:rsidRPr="00E51BC5">
        <w:rPr>
          <w:b/>
          <w:bCs/>
        </w:rPr>
        <w:t>When</w:t>
      </w:r>
      <w:r w:rsidRPr="00E51BC5">
        <w:t xml:space="preserve"> does Gen Z expect career progression?</w:t>
      </w:r>
    </w:p>
    <w:p w14:paraId="6ABA35DE" w14:textId="77777777" w:rsidR="00E51BC5" w:rsidRPr="00E51BC5" w:rsidRDefault="00E51BC5" w:rsidP="00E51BC5">
      <w:r w:rsidRPr="00E51BC5">
        <w:rPr>
          <w:b/>
          <w:bCs/>
        </w:rPr>
        <w:t>Entry Period:</w:t>
      </w:r>
    </w:p>
    <w:p w14:paraId="04B18568" w14:textId="77777777" w:rsidR="00E51BC5" w:rsidRPr="00E51BC5" w:rsidRDefault="00E51BC5" w:rsidP="00E51BC5">
      <w:pPr>
        <w:numPr>
          <w:ilvl w:val="0"/>
          <w:numId w:val="11"/>
        </w:numPr>
      </w:pPr>
      <w:r w:rsidRPr="00E51BC5">
        <w:t xml:space="preserve">Gen Z started entering the workforce around </w:t>
      </w:r>
      <w:r w:rsidRPr="00E51BC5">
        <w:rPr>
          <w:b/>
          <w:bCs/>
        </w:rPr>
        <w:t>2015</w:t>
      </w:r>
      <w:r w:rsidRPr="00E51BC5">
        <w:t xml:space="preserve">. By </w:t>
      </w:r>
      <w:r w:rsidRPr="00E51BC5">
        <w:rPr>
          <w:b/>
          <w:bCs/>
        </w:rPr>
        <w:t>2025</w:t>
      </w:r>
      <w:r w:rsidRPr="00E51BC5">
        <w:t>, they will form a significant part of the global workforce.</w:t>
      </w:r>
    </w:p>
    <w:p w14:paraId="29578EA5" w14:textId="77777777" w:rsidR="00E51BC5" w:rsidRPr="00E51BC5" w:rsidRDefault="00E51BC5" w:rsidP="00E51BC5">
      <w:r w:rsidRPr="00E51BC5">
        <w:rPr>
          <w:b/>
          <w:bCs/>
        </w:rPr>
        <w:t>Impact:</w:t>
      </w:r>
    </w:p>
    <w:p w14:paraId="1F081BB2" w14:textId="77777777" w:rsidR="00E51BC5" w:rsidRPr="00E51BC5" w:rsidRDefault="00E51BC5" w:rsidP="00E51BC5">
      <w:pPr>
        <w:numPr>
          <w:ilvl w:val="0"/>
          <w:numId w:val="12"/>
        </w:numPr>
      </w:pPr>
      <w:r w:rsidRPr="00E51BC5">
        <w:t xml:space="preserve">Their demand for </w:t>
      </w:r>
      <w:r w:rsidRPr="00E51BC5">
        <w:rPr>
          <w:b/>
          <w:bCs/>
        </w:rPr>
        <w:t>innovation</w:t>
      </w:r>
      <w:r w:rsidRPr="00E51BC5">
        <w:t xml:space="preserve">, </w:t>
      </w:r>
      <w:r w:rsidRPr="00E51BC5">
        <w:rPr>
          <w:b/>
          <w:bCs/>
        </w:rPr>
        <w:t>flexibility</w:t>
      </w:r>
      <w:r w:rsidRPr="00E51BC5">
        <w:t xml:space="preserve">, and </w:t>
      </w:r>
      <w:r w:rsidRPr="00E51BC5">
        <w:rPr>
          <w:b/>
          <w:bCs/>
        </w:rPr>
        <w:t>ethical practices</w:t>
      </w:r>
      <w:r w:rsidRPr="00E51BC5">
        <w:t xml:space="preserve"> is already pushing industries like </w:t>
      </w:r>
      <w:r w:rsidRPr="00E51BC5">
        <w:rPr>
          <w:b/>
          <w:bCs/>
        </w:rPr>
        <w:t>technology</w:t>
      </w:r>
      <w:r w:rsidRPr="00E51BC5">
        <w:t xml:space="preserve"> and </w:t>
      </w:r>
      <w:r w:rsidRPr="00E51BC5">
        <w:rPr>
          <w:b/>
          <w:bCs/>
        </w:rPr>
        <w:t>healthcare</w:t>
      </w:r>
      <w:r w:rsidRPr="00E51BC5">
        <w:t xml:space="preserve"> to evolve.</w:t>
      </w:r>
    </w:p>
    <w:p w14:paraId="151B47A5" w14:textId="77777777" w:rsidR="00E51BC5" w:rsidRPr="00E51BC5" w:rsidRDefault="00E51BC5" w:rsidP="00E51BC5">
      <w:r w:rsidRPr="00E51BC5">
        <w:rPr>
          <w:b/>
          <w:bCs/>
        </w:rPr>
        <w:t>Transition Concerns:</w:t>
      </w:r>
    </w:p>
    <w:p w14:paraId="52983F76" w14:textId="77777777" w:rsidR="00E51BC5" w:rsidRPr="00E51BC5" w:rsidRDefault="00E51BC5" w:rsidP="00E51BC5">
      <w:pPr>
        <w:numPr>
          <w:ilvl w:val="0"/>
          <w:numId w:val="13"/>
        </w:numPr>
      </w:pPr>
      <w:r w:rsidRPr="00E51BC5">
        <w:t xml:space="preserve">They expect </w:t>
      </w:r>
      <w:r w:rsidRPr="00E51BC5">
        <w:rPr>
          <w:b/>
          <w:bCs/>
        </w:rPr>
        <w:t>rapid career growth</w:t>
      </w:r>
      <w:r w:rsidRPr="00E51BC5">
        <w:t xml:space="preserve"> and support during the transition from education to employment.</w:t>
      </w:r>
    </w:p>
    <w:p w14:paraId="35C76663" w14:textId="14BF6545" w:rsidR="00E51BC5" w:rsidRPr="00E51BC5" w:rsidRDefault="00E51BC5" w:rsidP="00E51BC5"/>
    <w:p w14:paraId="3DAFB99C" w14:textId="77777777" w:rsidR="00E51BC5" w:rsidRPr="00E51BC5" w:rsidRDefault="00E51BC5" w:rsidP="00E51BC5">
      <w:pPr>
        <w:rPr>
          <w:b/>
          <w:bCs/>
        </w:rPr>
      </w:pPr>
      <w:r w:rsidRPr="00E51BC5">
        <w:rPr>
          <w:b/>
          <w:bCs/>
        </w:rPr>
        <w:t>5. Where: Gen Z’s Preferred Workplaces</w:t>
      </w:r>
    </w:p>
    <w:p w14:paraId="197060C1" w14:textId="77777777" w:rsidR="00E51BC5" w:rsidRPr="00E51BC5" w:rsidRDefault="00E51BC5" w:rsidP="00E51BC5">
      <w:r w:rsidRPr="00E51BC5">
        <w:rPr>
          <w:b/>
          <w:bCs/>
        </w:rPr>
        <w:t>Questions:</w:t>
      </w:r>
    </w:p>
    <w:p w14:paraId="073C7FBE" w14:textId="77777777" w:rsidR="00E51BC5" w:rsidRPr="00E51BC5" w:rsidRDefault="00E51BC5" w:rsidP="00E51BC5">
      <w:pPr>
        <w:numPr>
          <w:ilvl w:val="0"/>
          <w:numId w:val="14"/>
        </w:numPr>
      </w:pPr>
      <w:r w:rsidRPr="00E51BC5">
        <w:rPr>
          <w:b/>
          <w:bCs/>
        </w:rPr>
        <w:t>Where</w:t>
      </w:r>
      <w:r w:rsidRPr="00E51BC5">
        <w:t xml:space="preserve"> does Gen Z want to work, and in which industries?</w:t>
      </w:r>
    </w:p>
    <w:p w14:paraId="36FD5545" w14:textId="77777777" w:rsidR="00E51BC5" w:rsidRPr="00E51BC5" w:rsidRDefault="00E51BC5" w:rsidP="00E51BC5">
      <w:pPr>
        <w:numPr>
          <w:ilvl w:val="0"/>
          <w:numId w:val="14"/>
        </w:numPr>
      </w:pPr>
      <w:r w:rsidRPr="00E51BC5">
        <w:rPr>
          <w:b/>
          <w:bCs/>
        </w:rPr>
        <w:t>Where</w:t>
      </w:r>
      <w:r w:rsidRPr="00E51BC5">
        <w:t xml:space="preserve"> do gaps exist between Gen Z’s expectations and employer offerings?</w:t>
      </w:r>
    </w:p>
    <w:p w14:paraId="2FBD0937" w14:textId="77777777" w:rsidR="00E51BC5" w:rsidRPr="00E51BC5" w:rsidRDefault="00E51BC5" w:rsidP="00E51BC5">
      <w:pPr>
        <w:numPr>
          <w:ilvl w:val="0"/>
          <w:numId w:val="14"/>
        </w:numPr>
      </w:pPr>
      <w:r w:rsidRPr="00E51BC5">
        <w:rPr>
          <w:b/>
          <w:bCs/>
        </w:rPr>
        <w:t>Where</w:t>
      </w:r>
      <w:r w:rsidRPr="00E51BC5">
        <w:t xml:space="preserve"> are Gen Z's aspirations most likely to be fulfilled?</w:t>
      </w:r>
    </w:p>
    <w:p w14:paraId="021751F6" w14:textId="77777777" w:rsidR="00E51BC5" w:rsidRPr="00E51BC5" w:rsidRDefault="00E51BC5" w:rsidP="00E51BC5">
      <w:r w:rsidRPr="00E51BC5">
        <w:rPr>
          <w:b/>
          <w:bCs/>
        </w:rPr>
        <w:t>Industries:</w:t>
      </w:r>
    </w:p>
    <w:p w14:paraId="53AFE8B6" w14:textId="77777777" w:rsidR="00E51BC5" w:rsidRPr="00E51BC5" w:rsidRDefault="00E51BC5" w:rsidP="00E51BC5">
      <w:pPr>
        <w:numPr>
          <w:ilvl w:val="0"/>
          <w:numId w:val="15"/>
        </w:numPr>
      </w:pPr>
      <w:r w:rsidRPr="00E51BC5">
        <w:t xml:space="preserve">Gen Z is most interested in </w:t>
      </w:r>
      <w:r w:rsidRPr="00E51BC5">
        <w:rPr>
          <w:b/>
          <w:bCs/>
        </w:rPr>
        <w:t>technology (51%)</w:t>
      </w:r>
      <w:r w:rsidRPr="00E51BC5">
        <w:t xml:space="preserve">, </w:t>
      </w:r>
      <w:r w:rsidRPr="00E51BC5">
        <w:rPr>
          <w:b/>
          <w:bCs/>
        </w:rPr>
        <w:t>healthcare (37%)</w:t>
      </w:r>
      <w:r w:rsidRPr="00E51BC5">
        <w:t xml:space="preserve">, and </w:t>
      </w:r>
      <w:r w:rsidRPr="00E51BC5">
        <w:rPr>
          <w:b/>
          <w:bCs/>
        </w:rPr>
        <w:t>education (41%)</w:t>
      </w:r>
      <w:r w:rsidRPr="00E51BC5">
        <w:t>.</w:t>
      </w:r>
    </w:p>
    <w:p w14:paraId="1E7F7D9D" w14:textId="77777777" w:rsidR="00E51BC5" w:rsidRPr="00E51BC5" w:rsidRDefault="00E51BC5" w:rsidP="00E51BC5">
      <w:r w:rsidRPr="00E51BC5">
        <w:rPr>
          <w:b/>
          <w:bCs/>
        </w:rPr>
        <w:t>Work Environments:</w:t>
      </w:r>
    </w:p>
    <w:p w14:paraId="1C02C54E" w14:textId="77777777" w:rsidR="00E51BC5" w:rsidRPr="00E51BC5" w:rsidRDefault="00E51BC5" w:rsidP="00E51BC5">
      <w:pPr>
        <w:numPr>
          <w:ilvl w:val="0"/>
          <w:numId w:val="16"/>
        </w:numPr>
      </w:pPr>
      <w:r w:rsidRPr="00E51BC5">
        <w:t xml:space="preserve">They prefer </w:t>
      </w:r>
      <w:r w:rsidRPr="00E51BC5">
        <w:rPr>
          <w:b/>
          <w:bCs/>
        </w:rPr>
        <w:t>diverse</w:t>
      </w:r>
      <w:r w:rsidRPr="00E51BC5">
        <w:t xml:space="preserve"> and </w:t>
      </w:r>
      <w:r w:rsidRPr="00E51BC5">
        <w:rPr>
          <w:b/>
          <w:bCs/>
        </w:rPr>
        <w:t>innovative</w:t>
      </w:r>
      <w:r w:rsidRPr="00E51BC5">
        <w:t xml:space="preserve"> workplaces. Urban and tech-driven regions are adapting faster to meet their needs.</w:t>
      </w:r>
    </w:p>
    <w:p w14:paraId="31580FF0" w14:textId="77777777" w:rsidR="00E51BC5" w:rsidRPr="00E51BC5" w:rsidRDefault="00E51BC5" w:rsidP="00E51BC5">
      <w:r w:rsidRPr="00E51BC5">
        <w:rPr>
          <w:b/>
          <w:bCs/>
        </w:rPr>
        <w:t>Gaps:</w:t>
      </w:r>
    </w:p>
    <w:p w14:paraId="1A68326C" w14:textId="77777777" w:rsidR="00E51BC5" w:rsidRPr="00E51BC5" w:rsidRDefault="00E51BC5" w:rsidP="00E51BC5">
      <w:pPr>
        <w:numPr>
          <w:ilvl w:val="0"/>
          <w:numId w:val="17"/>
        </w:numPr>
      </w:pPr>
      <w:r w:rsidRPr="00E51BC5">
        <w:t xml:space="preserve">Traditional companies struggle to provide </w:t>
      </w:r>
      <w:r w:rsidRPr="00E51BC5">
        <w:rPr>
          <w:b/>
          <w:bCs/>
        </w:rPr>
        <w:t>flexibility</w:t>
      </w:r>
      <w:r w:rsidRPr="00E51BC5">
        <w:t xml:space="preserve">, </w:t>
      </w:r>
      <w:r w:rsidRPr="00E51BC5">
        <w:rPr>
          <w:b/>
          <w:bCs/>
        </w:rPr>
        <w:t>clear career paths</w:t>
      </w:r>
      <w:r w:rsidRPr="00E51BC5">
        <w:t xml:space="preserve">, and </w:t>
      </w:r>
      <w:r w:rsidRPr="00E51BC5">
        <w:rPr>
          <w:b/>
          <w:bCs/>
        </w:rPr>
        <w:t>work-life balance</w:t>
      </w:r>
      <w:r w:rsidRPr="00E51BC5">
        <w:t>, which Gen Z highly values.</w:t>
      </w:r>
    </w:p>
    <w:p w14:paraId="2A63109C" w14:textId="0D9CB208" w:rsidR="00E51BC5" w:rsidRPr="00E51BC5" w:rsidRDefault="00E51BC5" w:rsidP="00E51BC5"/>
    <w:p w14:paraId="3580ED11" w14:textId="77777777" w:rsidR="00E51BC5" w:rsidRPr="00E51BC5" w:rsidRDefault="00E51BC5" w:rsidP="00E51BC5">
      <w:pPr>
        <w:rPr>
          <w:b/>
          <w:bCs/>
        </w:rPr>
      </w:pPr>
      <w:r w:rsidRPr="00E51BC5">
        <w:rPr>
          <w:b/>
          <w:bCs/>
        </w:rPr>
        <w:t>6. Why: Differences Between Gen Z and Employers</w:t>
      </w:r>
    </w:p>
    <w:p w14:paraId="2E136817" w14:textId="77777777" w:rsidR="00E51BC5" w:rsidRPr="00E51BC5" w:rsidRDefault="00E51BC5" w:rsidP="00E51BC5">
      <w:r w:rsidRPr="00E51BC5">
        <w:rPr>
          <w:b/>
          <w:bCs/>
        </w:rPr>
        <w:t>Questions:</w:t>
      </w:r>
    </w:p>
    <w:p w14:paraId="398CF5B3" w14:textId="77777777" w:rsidR="00E51BC5" w:rsidRPr="00E51BC5" w:rsidRDefault="00E51BC5" w:rsidP="00E51BC5">
      <w:pPr>
        <w:numPr>
          <w:ilvl w:val="0"/>
          <w:numId w:val="18"/>
        </w:numPr>
      </w:pPr>
      <w:r w:rsidRPr="00E51BC5">
        <w:rPr>
          <w:b/>
          <w:bCs/>
        </w:rPr>
        <w:t>Why</w:t>
      </w:r>
      <w:r w:rsidRPr="00E51BC5">
        <w:t xml:space="preserve"> do Gen Z’s aspirations differ from previous generations, like Millennials?</w:t>
      </w:r>
    </w:p>
    <w:p w14:paraId="6FBAA878" w14:textId="77777777" w:rsidR="00E51BC5" w:rsidRPr="00E51BC5" w:rsidRDefault="00E51BC5" w:rsidP="00E51BC5">
      <w:pPr>
        <w:numPr>
          <w:ilvl w:val="0"/>
          <w:numId w:val="18"/>
        </w:numPr>
      </w:pPr>
      <w:r w:rsidRPr="00E51BC5">
        <w:rPr>
          <w:b/>
          <w:bCs/>
        </w:rPr>
        <w:t>Why</w:t>
      </w:r>
      <w:r w:rsidRPr="00E51BC5">
        <w:t xml:space="preserve"> do employers struggle to attract and retain Gen Z talent?</w:t>
      </w:r>
    </w:p>
    <w:p w14:paraId="66DDF8A1" w14:textId="77777777" w:rsidR="00E51BC5" w:rsidRPr="00E51BC5" w:rsidRDefault="00E51BC5" w:rsidP="00E51BC5">
      <w:pPr>
        <w:numPr>
          <w:ilvl w:val="0"/>
          <w:numId w:val="18"/>
        </w:numPr>
      </w:pPr>
      <w:r w:rsidRPr="00E51BC5">
        <w:rPr>
          <w:b/>
          <w:bCs/>
        </w:rPr>
        <w:t>Why</w:t>
      </w:r>
      <w:r w:rsidRPr="00E51BC5">
        <w:t xml:space="preserve"> is work-life balance so important to Gen Z?</w:t>
      </w:r>
    </w:p>
    <w:p w14:paraId="6C982E33" w14:textId="77777777" w:rsidR="00E51BC5" w:rsidRPr="00E51BC5" w:rsidRDefault="00E51BC5" w:rsidP="00E51BC5">
      <w:r w:rsidRPr="00E51BC5">
        <w:rPr>
          <w:b/>
          <w:bCs/>
        </w:rPr>
        <w:t>Different from Millennials:</w:t>
      </w:r>
    </w:p>
    <w:p w14:paraId="25314215" w14:textId="77777777" w:rsidR="00E51BC5" w:rsidRPr="00E51BC5" w:rsidRDefault="00E51BC5" w:rsidP="00E51BC5">
      <w:pPr>
        <w:numPr>
          <w:ilvl w:val="0"/>
          <w:numId w:val="19"/>
        </w:numPr>
      </w:pPr>
      <w:r w:rsidRPr="00E51BC5">
        <w:t xml:space="preserve">Unlike Millennials, who valued job security, Gen Z prioritizes </w:t>
      </w:r>
      <w:r w:rsidRPr="00E51BC5">
        <w:rPr>
          <w:b/>
          <w:bCs/>
        </w:rPr>
        <w:t>flexibility</w:t>
      </w:r>
      <w:r w:rsidRPr="00E51BC5">
        <w:t xml:space="preserve">, </w:t>
      </w:r>
      <w:r w:rsidRPr="00E51BC5">
        <w:rPr>
          <w:b/>
          <w:bCs/>
        </w:rPr>
        <w:t>work-life integration</w:t>
      </w:r>
      <w:r w:rsidRPr="00E51BC5">
        <w:t xml:space="preserve">, and </w:t>
      </w:r>
      <w:r w:rsidRPr="00E51BC5">
        <w:rPr>
          <w:b/>
          <w:bCs/>
        </w:rPr>
        <w:t>ethical alignment</w:t>
      </w:r>
      <w:r w:rsidRPr="00E51BC5">
        <w:t xml:space="preserve"> with their employers.</w:t>
      </w:r>
    </w:p>
    <w:p w14:paraId="6DC0D44D" w14:textId="77777777" w:rsidR="00E51BC5" w:rsidRPr="00E51BC5" w:rsidRDefault="00E51BC5" w:rsidP="00E51BC5">
      <w:r w:rsidRPr="00E51BC5">
        <w:rPr>
          <w:b/>
          <w:bCs/>
        </w:rPr>
        <w:t>Employer Challenges:</w:t>
      </w:r>
    </w:p>
    <w:p w14:paraId="199D826A" w14:textId="77777777" w:rsidR="00E51BC5" w:rsidRPr="00E51BC5" w:rsidRDefault="00E51BC5" w:rsidP="00E51BC5">
      <w:pPr>
        <w:numPr>
          <w:ilvl w:val="0"/>
          <w:numId w:val="20"/>
        </w:numPr>
      </w:pPr>
      <w:r w:rsidRPr="00E51BC5">
        <w:rPr>
          <w:b/>
          <w:bCs/>
        </w:rPr>
        <w:t>Outdated hiring models</w:t>
      </w:r>
      <w:r w:rsidRPr="00E51BC5">
        <w:t xml:space="preserve"> that focus on long-term contracts do not appeal to Gen Z, who prefer </w:t>
      </w:r>
      <w:r w:rsidRPr="00E51BC5">
        <w:rPr>
          <w:b/>
          <w:bCs/>
        </w:rPr>
        <w:t>short-term, skill-building</w:t>
      </w:r>
      <w:r w:rsidRPr="00E51BC5">
        <w:t xml:space="preserve"> opportunities.</w:t>
      </w:r>
    </w:p>
    <w:p w14:paraId="4AA0DA79" w14:textId="77777777" w:rsidR="00E51BC5" w:rsidRPr="00E51BC5" w:rsidRDefault="00E51BC5" w:rsidP="00E51BC5">
      <w:r w:rsidRPr="00E51BC5">
        <w:rPr>
          <w:b/>
          <w:bCs/>
        </w:rPr>
        <w:t>Importance of Flexibility:</w:t>
      </w:r>
    </w:p>
    <w:p w14:paraId="17EA361E" w14:textId="77777777" w:rsidR="00E51BC5" w:rsidRDefault="00E51BC5" w:rsidP="00E51BC5">
      <w:pPr>
        <w:numPr>
          <w:ilvl w:val="0"/>
          <w:numId w:val="21"/>
        </w:numPr>
      </w:pPr>
      <w:r w:rsidRPr="00E51BC5">
        <w:t xml:space="preserve">Growing up in a </w:t>
      </w:r>
      <w:r w:rsidRPr="00E51BC5">
        <w:rPr>
          <w:b/>
          <w:bCs/>
        </w:rPr>
        <w:t>connected, digital world</w:t>
      </w:r>
      <w:r w:rsidRPr="00E51BC5">
        <w:t xml:space="preserve">, Gen Z expects </w:t>
      </w:r>
      <w:r w:rsidRPr="00E51BC5">
        <w:rPr>
          <w:b/>
          <w:bCs/>
        </w:rPr>
        <w:t>remote work</w:t>
      </w:r>
      <w:r w:rsidRPr="00E51BC5">
        <w:t xml:space="preserve"> and </w:t>
      </w:r>
      <w:r w:rsidRPr="00E51BC5">
        <w:rPr>
          <w:b/>
          <w:bCs/>
        </w:rPr>
        <w:t>flexible hours</w:t>
      </w:r>
      <w:r w:rsidRPr="00E51BC5">
        <w:t xml:space="preserve"> as standard practices in the workplace.</w:t>
      </w:r>
    </w:p>
    <w:p w14:paraId="03BA4AF1" w14:textId="77777777" w:rsidR="00F249AD" w:rsidRDefault="00F249AD" w:rsidP="00F249AD">
      <w:pPr>
        <w:ind w:left="720"/>
      </w:pPr>
    </w:p>
    <w:p w14:paraId="66CCE42E" w14:textId="77777777" w:rsidR="00F249AD" w:rsidRDefault="00F249AD" w:rsidP="00F249AD">
      <w:pPr>
        <w:ind w:left="720"/>
      </w:pPr>
    </w:p>
    <w:p w14:paraId="7772B45B" w14:textId="77777777" w:rsidR="00F249AD" w:rsidRPr="00E51BC5" w:rsidRDefault="00F249AD" w:rsidP="00F249AD">
      <w:pPr>
        <w:ind w:left="720"/>
      </w:pPr>
    </w:p>
    <w:p w14:paraId="0F2ACE6E" w14:textId="4F669C98" w:rsidR="00E51BC5" w:rsidRDefault="00E51BC5" w:rsidP="00E51BC5"/>
    <w:p w14:paraId="3FE7AFFF" w14:textId="77777777" w:rsidR="00E51BC5" w:rsidRPr="00E51BC5" w:rsidRDefault="00E51BC5" w:rsidP="00E51BC5"/>
    <w:p w14:paraId="783E07E8" w14:textId="77777777" w:rsidR="00E51BC5" w:rsidRPr="00E51BC5" w:rsidRDefault="00E51BC5" w:rsidP="00E51BC5">
      <w:pPr>
        <w:rPr>
          <w:b/>
          <w:bCs/>
        </w:rPr>
      </w:pPr>
      <w:r w:rsidRPr="00E51BC5">
        <w:rPr>
          <w:b/>
          <w:bCs/>
        </w:rPr>
        <w:t>7. How: Solutions for Employers</w:t>
      </w:r>
    </w:p>
    <w:p w14:paraId="7EC24717" w14:textId="77777777" w:rsidR="00E51BC5" w:rsidRPr="00E51BC5" w:rsidRDefault="00E51BC5" w:rsidP="00E51BC5">
      <w:r w:rsidRPr="00E51BC5">
        <w:rPr>
          <w:b/>
          <w:bCs/>
        </w:rPr>
        <w:t>Questions:</w:t>
      </w:r>
    </w:p>
    <w:p w14:paraId="7E2E2846" w14:textId="77777777" w:rsidR="00E51BC5" w:rsidRPr="00E51BC5" w:rsidRDefault="00E51BC5" w:rsidP="00E51BC5">
      <w:pPr>
        <w:numPr>
          <w:ilvl w:val="0"/>
          <w:numId w:val="22"/>
        </w:numPr>
      </w:pPr>
      <w:r w:rsidRPr="00E51BC5">
        <w:rPr>
          <w:b/>
          <w:bCs/>
        </w:rPr>
        <w:t>How</w:t>
      </w:r>
      <w:r w:rsidRPr="00E51BC5">
        <w:t xml:space="preserve"> can employers align their strategies with Gen Z’s career aspirations?</w:t>
      </w:r>
    </w:p>
    <w:p w14:paraId="4BCC0D6D" w14:textId="77777777" w:rsidR="00E51BC5" w:rsidRPr="00E51BC5" w:rsidRDefault="00E51BC5" w:rsidP="00E51BC5">
      <w:pPr>
        <w:numPr>
          <w:ilvl w:val="0"/>
          <w:numId w:val="22"/>
        </w:numPr>
      </w:pPr>
      <w:r w:rsidRPr="00E51BC5">
        <w:rPr>
          <w:b/>
          <w:bCs/>
        </w:rPr>
        <w:t>How</w:t>
      </w:r>
      <w:r w:rsidRPr="00E51BC5">
        <w:t xml:space="preserve"> can companies adapt to provide work-life balance and rapid growth?</w:t>
      </w:r>
    </w:p>
    <w:p w14:paraId="6E2BDC25" w14:textId="77777777" w:rsidR="00E51BC5" w:rsidRPr="00E51BC5" w:rsidRDefault="00E51BC5" w:rsidP="00E51BC5">
      <w:pPr>
        <w:numPr>
          <w:ilvl w:val="0"/>
          <w:numId w:val="22"/>
        </w:numPr>
      </w:pPr>
      <w:r w:rsidRPr="00E51BC5">
        <w:rPr>
          <w:b/>
          <w:bCs/>
        </w:rPr>
        <w:t>How</w:t>
      </w:r>
      <w:r w:rsidRPr="00E51BC5">
        <w:t xml:space="preserve"> does technology play a role in shaping Gen Z’s career expectations?</w:t>
      </w:r>
    </w:p>
    <w:p w14:paraId="23A97792" w14:textId="77777777" w:rsidR="00E51BC5" w:rsidRPr="00E51BC5" w:rsidRDefault="00E51BC5" w:rsidP="00E51BC5">
      <w:r w:rsidRPr="00E51BC5">
        <w:rPr>
          <w:b/>
          <w:bCs/>
        </w:rPr>
        <w:t>Flexible Work:</w:t>
      </w:r>
    </w:p>
    <w:p w14:paraId="375CE6E5" w14:textId="77777777" w:rsidR="00E51BC5" w:rsidRPr="00E51BC5" w:rsidRDefault="00E51BC5" w:rsidP="00E51BC5">
      <w:pPr>
        <w:numPr>
          <w:ilvl w:val="0"/>
          <w:numId w:val="23"/>
        </w:numPr>
      </w:pPr>
      <w:r w:rsidRPr="00E51BC5">
        <w:t xml:space="preserve">Employers should offer </w:t>
      </w:r>
      <w:r w:rsidRPr="00E51BC5">
        <w:rPr>
          <w:b/>
          <w:bCs/>
        </w:rPr>
        <w:t>hybrid/remote work options</w:t>
      </w:r>
      <w:r w:rsidRPr="00E51BC5">
        <w:t xml:space="preserve"> and flexible hours to attract Gen Z.</w:t>
      </w:r>
    </w:p>
    <w:p w14:paraId="0212A448" w14:textId="77777777" w:rsidR="00E51BC5" w:rsidRPr="00E51BC5" w:rsidRDefault="00E51BC5" w:rsidP="00E51BC5">
      <w:pPr>
        <w:numPr>
          <w:ilvl w:val="0"/>
          <w:numId w:val="23"/>
        </w:numPr>
      </w:pPr>
      <w:r w:rsidRPr="00E51BC5">
        <w:rPr>
          <w:b/>
          <w:bCs/>
        </w:rPr>
        <w:t>Data Point:</w:t>
      </w:r>
      <w:r w:rsidRPr="00E51BC5">
        <w:t xml:space="preserve"> </w:t>
      </w:r>
      <w:r w:rsidRPr="00E51BC5">
        <w:rPr>
          <w:b/>
          <w:bCs/>
        </w:rPr>
        <w:t>70%</w:t>
      </w:r>
      <w:r w:rsidRPr="00E51BC5">
        <w:t xml:space="preserve"> of Gen Z desires flexible work environments.</w:t>
      </w:r>
    </w:p>
    <w:p w14:paraId="2034FD67" w14:textId="77777777" w:rsidR="00E51BC5" w:rsidRPr="00E51BC5" w:rsidRDefault="00E51BC5" w:rsidP="00E51BC5">
      <w:r w:rsidRPr="00E51BC5">
        <w:rPr>
          <w:b/>
          <w:bCs/>
        </w:rPr>
        <w:t>Career Development:</w:t>
      </w:r>
    </w:p>
    <w:p w14:paraId="2BEA2872" w14:textId="77777777" w:rsidR="00E51BC5" w:rsidRPr="00E51BC5" w:rsidRDefault="00E51BC5" w:rsidP="00E51BC5">
      <w:pPr>
        <w:numPr>
          <w:ilvl w:val="0"/>
          <w:numId w:val="24"/>
        </w:numPr>
      </w:pPr>
      <w:r w:rsidRPr="00E51BC5">
        <w:t xml:space="preserve">Companies should provide </w:t>
      </w:r>
      <w:r w:rsidRPr="00E51BC5">
        <w:rPr>
          <w:b/>
          <w:bCs/>
        </w:rPr>
        <w:t>mentorship</w:t>
      </w:r>
      <w:r w:rsidRPr="00E51BC5">
        <w:t xml:space="preserve">, internal </w:t>
      </w:r>
      <w:r w:rsidRPr="00E51BC5">
        <w:rPr>
          <w:b/>
          <w:bCs/>
        </w:rPr>
        <w:t>mobility</w:t>
      </w:r>
      <w:r w:rsidRPr="00E51BC5">
        <w:t>, and opportunities to explore different roles within the organization to retain Gen Z talent.</w:t>
      </w:r>
    </w:p>
    <w:p w14:paraId="511E6798" w14:textId="77777777" w:rsidR="00E51BC5" w:rsidRPr="00E51BC5" w:rsidRDefault="00E51BC5" w:rsidP="00E51BC5">
      <w:pPr>
        <w:numPr>
          <w:ilvl w:val="0"/>
          <w:numId w:val="24"/>
        </w:numPr>
      </w:pPr>
      <w:r w:rsidRPr="00E51BC5">
        <w:rPr>
          <w:b/>
          <w:bCs/>
        </w:rPr>
        <w:t>Data Point:</w:t>
      </w:r>
      <w:r w:rsidRPr="00E51BC5">
        <w:t xml:space="preserve"> </w:t>
      </w:r>
      <w:r w:rsidRPr="00E51BC5">
        <w:rPr>
          <w:b/>
          <w:bCs/>
        </w:rPr>
        <w:t>76%</w:t>
      </w:r>
      <w:r w:rsidRPr="00E51BC5">
        <w:t xml:space="preserve"> of Gen Z seeks learning and growth opportunities in the workplace.</w:t>
      </w:r>
    </w:p>
    <w:p w14:paraId="16790551" w14:textId="77777777" w:rsidR="00E51BC5" w:rsidRPr="00E51BC5" w:rsidRDefault="00E51BC5" w:rsidP="00E51BC5">
      <w:r w:rsidRPr="00E51BC5">
        <w:rPr>
          <w:b/>
          <w:bCs/>
        </w:rPr>
        <w:t>Digital Tools:</w:t>
      </w:r>
    </w:p>
    <w:p w14:paraId="3BCDB8C3" w14:textId="77777777" w:rsidR="00E51BC5" w:rsidRPr="00E51BC5" w:rsidRDefault="00E51BC5" w:rsidP="00E51BC5">
      <w:pPr>
        <w:numPr>
          <w:ilvl w:val="0"/>
          <w:numId w:val="25"/>
        </w:numPr>
      </w:pPr>
      <w:r w:rsidRPr="00E51BC5">
        <w:t xml:space="preserve">Investing in the latest </w:t>
      </w:r>
      <w:r w:rsidRPr="00E51BC5">
        <w:rPr>
          <w:b/>
          <w:bCs/>
        </w:rPr>
        <w:t>digital platforms</w:t>
      </w:r>
      <w:r w:rsidRPr="00E51BC5">
        <w:t xml:space="preserve"> for communication and productivity is crucial, as Gen Z expects to use modern technology in the workplace.</w:t>
      </w:r>
    </w:p>
    <w:p w14:paraId="5E35DD7D" w14:textId="3657AE91" w:rsidR="00E51BC5" w:rsidRPr="00E51BC5" w:rsidRDefault="00E51BC5" w:rsidP="00E51BC5"/>
    <w:p w14:paraId="537EFDA5" w14:textId="77777777" w:rsidR="00E51BC5" w:rsidRPr="00E51BC5" w:rsidRDefault="00E51BC5" w:rsidP="00E51BC5">
      <w:pPr>
        <w:rPr>
          <w:b/>
          <w:bCs/>
        </w:rPr>
      </w:pPr>
      <w:r w:rsidRPr="00E51BC5">
        <w:rPr>
          <w:b/>
          <w:bCs/>
        </w:rPr>
        <w:t>8. Conclusion</w:t>
      </w:r>
    </w:p>
    <w:p w14:paraId="49D578BC" w14:textId="77777777" w:rsidR="00E51BC5" w:rsidRPr="00E51BC5" w:rsidRDefault="00E51BC5" w:rsidP="00E51BC5">
      <w:r w:rsidRPr="00E51BC5">
        <w:rPr>
          <w:b/>
          <w:bCs/>
        </w:rPr>
        <w:t>Questions:</w:t>
      </w:r>
    </w:p>
    <w:p w14:paraId="1D859D50" w14:textId="77777777" w:rsidR="00E51BC5" w:rsidRPr="00E51BC5" w:rsidRDefault="00E51BC5" w:rsidP="00E51BC5">
      <w:pPr>
        <w:numPr>
          <w:ilvl w:val="0"/>
          <w:numId w:val="26"/>
        </w:numPr>
      </w:pPr>
      <w:r w:rsidRPr="00E51BC5">
        <w:rPr>
          <w:b/>
          <w:bCs/>
        </w:rPr>
        <w:t>How</w:t>
      </w:r>
      <w:r w:rsidRPr="00E51BC5">
        <w:t xml:space="preserve"> can companies lead the market in talent retention by aligning with Gen Z’s needs?</w:t>
      </w:r>
    </w:p>
    <w:p w14:paraId="29F0D7D0" w14:textId="77777777" w:rsidR="00E51BC5" w:rsidRPr="00E51BC5" w:rsidRDefault="00E51BC5" w:rsidP="00E51BC5">
      <w:pPr>
        <w:numPr>
          <w:ilvl w:val="0"/>
          <w:numId w:val="26"/>
        </w:numPr>
      </w:pPr>
      <w:r w:rsidRPr="00E51BC5">
        <w:rPr>
          <w:b/>
          <w:bCs/>
        </w:rPr>
        <w:t>What</w:t>
      </w:r>
      <w:r w:rsidRPr="00E51BC5">
        <w:t xml:space="preserve"> must companies change to ensure Gen Z feels engaged and motivated?</w:t>
      </w:r>
    </w:p>
    <w:p w14:paraId="1794008F" w14:textId="77777777" w:rsidR="00E51BC5" w:rsidRDefault="00E51BC5" w:rsidP="00E51BC5">
      <w:r w:rsidRPr="00E51BC5">
        <w:t xml:space="preserve">Employers must adapt to meet Gen Z’s expectations by focusing on </w:t>
      </w:r>
      <w:r w:rsidRPr="00E51BC5">
        <w:rPr>
          <w:b/>
          <w:bCs/>
        </w:rPr>
        <w:t>flexibility</w:t>
      </w:r>
      <w:r w:rsidRPr="00E51BC5">
        <w:t xml:space="preserve">, </w:t>
      </w:r>
      <w:r w:rsidRPr="00E51BC5">
        <w:rPr>
          <w:b/>
          <w:bCs/>
        </w:rPr>
        <w:t>ethical alignment</w:t>
      </w:r>
      <w:r w:rsidRPr="00E51BC5">
        <w:t xml:space="preserve">, and </w:t>
      </w:r>
      <w:r w:rsidRPr="00E51BC5">
        <w:rPr>
          <w:b/>
          <w:bCs/>
        </w:rPr>
        <w:t>technology integration</w:t>
      </w:r>
      <w:r w:rsidRPr="00E51BC5">
        <w:t>. Companies that embrace these changes will stand out in the competitive job market of the future.</w:t>
      </w:r>
    </w:p>
    <w:p w14:paraId="217CF842" w14:textId="77777777" w:rsidR="007E311B" w:rsidRDefault="007E311B" w:rsidP="00E51BC5"/>
    <w:p w14:paraId="62F6A6AE" w14:textId="77777777" w:rsidR="007E311B" w:rsidRDefault="007E311B" w:rsidP="00E51BC5"/>
    <w:p w14:paraId="6AA79911" w14:textId="16372ABB" w:rsidR="007E311B" w:rsidRDefault="007E311B" w:rsidP="00E51BC5">
      <w:r>
        <w:t>By:</w:t>
      </w:r>
    </w:p>
    <w:p w14:paraId="07FFE22E" w14:textId="37D5DE66" w:rsidR="007E311B" w:rsidRDefault="007E311B" w:rsidP="00E51BC5">
      <w:r>
        <w:t>Robins Kumar</w:t>
      </w:r>
    </w:p>
    <w:p w14:paraId="74A811C7" w14:textId="606D497F" w:rsidR="00292B2B" w:rsidRPr="00E51BC5" w:rsidRDefault="00292B2B" w:rsidP="00E51BC5">
      <w:r>
        <w:t>robinssagar@gmail.com</w:t>
      </w:r>
    </w:p>
    <w:p w14:paraId="23E6380E" w14:textId="5CD0BDDA" w:rsidR="00E51BC5" w:rsidRPr="00E51BC5" w:rsidRDefault="00E51BC5" w:rsidP="00E51BC5"/>
    <w:p w14:paraId="2EEB4D1C" w14:textId="77777777" w:rsidR="00ED7A18" w:rsidRDefault="00ED7A18"/>
    <w:sectPr w:rsidR="00ED7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1D1"/>
    <w:multiLevelType w:val="multilevel"/>
    <w:tmpl w:val="B17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865A2"/>
    <w:multiLevelType w:val="multilevel"/>
    <w:tmpl w:val="801E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3DE7"/>
    <w:multiLevelType w:val="multilevel"/>
    <w:tmpl w:val="0A2C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C2873"/>
    <w:multiLevelType w:val="multilevel"/>
    <w:tmpl w:val="D7C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3455A"/>
    <w:multiLevelType w:val="multilevel"/>
    <w:tmpl w:val="A8B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91376"/>
    <w:multiLevelType w:val="multilevel"/>
    <w:tmpl w:val="AD1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27B13"/>
    <w:multiLevelType w:val="multilevel"/>
    <w:tmpl w:val="D75A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E6E92"/>
    <w:multiLevelType w:val="multilevel"/>
    <w:tmpl w:val="505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370C3"/>
    <w:multiLevelType w:val="multilevel"/>
    <w:tmpl w:val="72A2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C36FC"/>
    <w:multiLevelType w:val="multilevel"/>
    <w:tmpl w:val="4734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A0066"/>
    <w:multiLevelType w:val="multilevel"/>
    <w:tmpl w:val="E874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84829"/>
    <w:multiLevelType w:val="multilevel"/>
    <w:tmpl w:val="260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63FF2"/>
    <w:multiLevelType w:val="multilevel"/>
    <w:tmpl w:val="C4AC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60745"/>
    <w:multiLevelType w:val="multilevel"/>
    <w:tmpl w:val="2EE6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335D7"/>
    <w:multiLevelType w:val="multilevel"/>
    <w:tmpl w:val="711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A6222"/>
    <w:multiLevelType w:val="multilevel"/>
    <w:tmpl w:val="118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14062"/>
    <w:multiLevelType w:val="multilevel"/>
    <w:tmpl w:val="4936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11E78"/>
    <w:multiLevelType w:val="multilevel"/>
    <w:tmpl w:val="19D0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200CAE"/>
    <w:multiLevelType w:val="multilevel"/>
    <w:tmpl w:val="682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A05D2"/>
    <w:multiLevelType w:val="multilevel"/>
    <w:tmpl w:val="ED5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923A8"/>
    <w:multiLevelType w:val="multilevel"/>
    <w:tmpl w:val="4EC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D226A"/>
    <w:multiLevelType w:val="multilevel"/>
    <w:tmpl w:val="F126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F69C7"/>
    <w:multiLevelType w:val="multilevel"/>
    <w:tmpl w:val="734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A1A2B"/>
    <w:multiLevelType w:val="multilevel"/>
    <w:tmpl w:val="340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82F16"/>
    <w:multiLevelType w:val="multilevel"/>
    <w:tmpl w:val="2E58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7288D"/>
    <w:multiLevelType w:val="multilevel"/>
    <w:tmpl w:val="DCF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165021">
    <w:abstractNumId w:val="8"/>
  </w:num>
  <w:num w:numId="2" w16cid:durableId="1911652292">
    <w:abstractNumId w:val="11"/>
  </w:num>
  <w:num w:numId="3" w16cid:durableId="1846508148">
    <w:abstractNumId w:val="16"/>
  </w:num>
  <w:num w:numId="4" w16cid:durableId="970208301">
    <w:abstractNumId w:val="25"/>
  </w:num>
  <w:num w:numId="5" w16cid:durableId="1797941555">
    <w:abstractNumId w:val="20"/>
  </w:num>
  <w:num w:numId="6" w16cid:durableId="1770927697">
    <w:abstractNumId w:val="2"/>
  </w:num>
  <w:num w:numId="7" w16cid:durableId="76290279">
    <w:abstractNumId w:val="21"/>
  </w:num>
  <w:num w:numId="8" w16cid:durableId="1543975852">
    <w:abstractNumId w:val="3"/>
  </w:num>
  <w:num w:numId="9" w16cid:durableId="965282358">
    <w:abstractNumId w:val="0"/>
  </w:num>
  <w:num w:numId="10" w16cid:durableId="838472396">
    <w:abstractNumId w:val="17"/>
  </w:num>
  <w:num w:numId="11" w16cid:durableId="1945990034">
    <w:abstractNumId w:val="9"/>
  </w:num>
  <w:num w:numId="12" w16cid:durableId="942031996">
    <w:abstractNumId w:val="22"/>
  </w:num>
  <w:num w:numId="13" w16cid:durableId="753473529">
    <w:abstractNumId w:val="4"/>
  </w:num>
  <w:num w:numId="14" w16cid:durableId="1984697909">
    <w:abstractNumId w:val="12"/>
  </w:num>
  <w:num w:numId="15" w16cid:durableId="1666014865">
    <w:abstractNumId w:val="5"/>
  </w:num>
  <w:num w:numId="16" w16cid:durableId="776220330">
    <w:abstractNumId w:val="6"/>
  </w:num>
  <w:num w:numId="17" w16cid:durableId="1780221284">
    <w:abstractNumId w:val="15"/>
  </w:num>
  <w:num w:numId="18" w16cid:durableId="2090879590">
    <w:abstractNumId w:val="24"/>
  </w:num>
  <w:num w:numId="19" w16cid:durableId="1647273483">
    <w:abstractNumId w:val="18"/>
  </w:num>
  <w:num w:numId="20" w16cid:durableId="1828665471">
    <w:abstractNumId w:val="23"/>
  </w:num>
  <w:num w:numId="21" w16cid:durableId="1642034678">
    <w:abstractNumId w:val="1"/>
  </w:num>
  <w:num w:numId="22" w16cid:durableId="4331027">
    <w:abstractNumId w:val="10"/>
  </w:num>
  <w:num w:numId="23" w16cid:durableId="835148958">
    <w:abstractNumId w:val="7"/>
  </w:num>
  <w:num w:numId="24" w16cid:durableId="1217548648">
    <w:abstractNumId w:val="19"/>
  </w:num>
  <w:num w:numId="25" w16cid:durableId="2068724221">
    <w:abstractNumId w:val="14"/>
  </w:num>
  <w:num w:numId="26" w16cid:durableId="875657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C5"/>
    <w:rsid w:val="000F3CB2"/>
    <w:rsid w:val="00292B2B"/>
    <w:rsid w:val="00636D77"/>
    <w:rsid w:val="007E311B"/>
    <w:rsid w:val="009F26E7"/>
    <w:rsid w:val="00D15593"/>
    <w:rsid w:val="00E51BC5"/>
    <w:rsid w:val="00ED121C"/>
    <w:rsid w:val="00ED7A18"/>
    <w:rsid w:val="00F249AD"/>
    <w:rsid w:val="00FC3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425F"/>
  <w15:chartTrackingRefBased/>
  <w15:docId w15:val="{18E8BD6F-3B86-45E4-8081-17F24094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436282">
      <w:bodyDiv w:val="1"/>
      <w:marLeft w:val="0"/>
      <w:marRight w:val="0"/>
      <w:marTop w:val="0"/>
      <w:marBottom w:val="0"/>
      <w:divBdr>
        <w:top w:val="none" w:sz="0" w:space="0" w:color="auto"/>
        <w:left w:val="none" w:sz="0" w:space="0" w:color="auto"/>
        <w:bottom w:val="none" w:sz="0" w:space="0" w:color="auto"/>
        <w:right w:val="none" w:sz="0" w:space="0" w:color="auto"/>
      </w:divBdr>
    </w:div>
    <w:div w:id="2036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5</cp:revision>
  <dcterms:created xsi:type="dcterms:W3CDTF">2024-10-24T07:01:00Z</dcterms:created>
  <dcterms:modified xsi:type="dcterms:W3CDTF">2024-11-03T15:14:00Z</dcterms:modified>
</cp:coreProperties>
</file>