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</w:rPr>
        <w:t>Matemática                                                                                          Profa. Patrícia Primo</w:t>
      </w:r>
    </w:p>
    <w:p>
      <w:pPr>
        <w:pStyle w:val="ListParagraph"/>
        <w:jc w:val="center"/>
        <w:rPr>
          <w:rFonts w:ascii="Arial" w:hAnsi="Arial" w:cs="Arial"/>
        </w:rPr>
      </w:pPr>
      <w:r>
        <w:rPr>
          <w:rFonts w:cs="Arial" w:ascii="Arial" w:hAnsi="Arial"/>
        </w:rPr>
        <w:t>Lista de exercícios 1</w:t>
      </w:r>
    </w:p>
    <w:p>
      <w:pPr>
        <w:pStyle w:val="ListParagraph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  <w:color w:val="333333"/>
          <w:shd w:fill="FFFFFF" w:val="clear"/>
        </w:rPr>
        <w:t xml:space="preserve">Se 10 metros de um tecido custam R$ 50,00, quanto custará 22 metros? </w:t>
      </w:r>
    </w:p>
    <w:p>
      <w:pPr>
        <w:pStyle w:val="Normal"/>
        <w:ind w:left="708" w:firstLine="708"/>
        <w:jc w:val="both"/>
        <w:rPr>
          <w:rFonts w:ascii="Arial" w:hAnsi="Arial" w:cs="Arial"/>
          <w:color w:val="333333"/>
        </w:rPr>
      </w:pPr>
      <w:r>
        <w:rPr>
          <w:rFonts w:cs="Arial" w:ascii="Arial" w:hAnsi="Arial"/>
          <w:color w:val="333333"/>
        </w:rPr>
        <w:t>10 – 50</w:t>
      </w:r>
    </w:p>
    <w:p>
      <w:pPr>
        <w:pStyle w:val="Normal"/>
        <w:ind w:left="708" w:firstLine="708"/>
        <w:jc w:val="both"/>
        <w:rPr>
          <w:rFonts w:ascii="Arial" w:hAnsi="Arial" w:cs="Arial"/>
          <w:color w:val="333333"/>
        </w:rPr>
      </w:pPr>
      <w:r>
        <w:rPr>
          <w:rFonts w:cs="Arial" w:ascii="Arial" w:hAnsi="Arial"/>
          <w:color w:val="333333"/>
        </w:rPr>
        <w:t>22 – X</w:t>
      </w:r>
    </w:p>
    <w:p>
      <w:pPr>
        <w:pStyle w:val="Normal"/>
        <w:ind w:left="708" w:firstLine="708"/>
        <w:jc w:val="both"/>
        <w:rPr>
          <w:rFonts w:ascii="Arial" w:hAnsi="Arial" w:cs="Arial"/>
          <w:color w:val="333333"/>
        </w:rPr>
      </w:pPr>
      <w:r>
        <w:rPr>
          <w:rFonts w:cs="Arial" w:ascii="Arial" w:hAnsi="Arial"/>
          <w:color w:val="333333"/>
        </w:rPr>
        <w:t>10x = 22*50</w:t>
      </w:r>
    </w:p>
    <w:p>
      <w:pPr>
        <w:pStyle w:val="Normal"/>
        <w:ind w:left="708" w:firstLine="708"/>
        <w:jc w:val="both"/>
        <w:rPr>
          <w:rFonts w:ascii="Arial" w:hAnsi="Arial" w:cs="Arial"/>
          <w:color w:val="333333"/>
        </w:rPr>
      </w:pPr>
      <w:r>
        <w:rPr>
          <w:rFonts w:cs="Arial" w:ascii="Arial" w:hAnsi="Arial"/>
          <w:color w:val="333333"/>
        </w:rPr>
        <w:t>10x = 1100</w:t>
      </w:r>
    </w:p>
    <w:p>
      <w:pPr>
        <w:pStyle w:val="Normal"/>
        <w:ind w:left="708" w:firstLine="708"/>
        <w:jc w:val="both"/>
        <w:rPr>
          <w:rFonts w:ascii="Arial" w:hAnsi="Arial" w:cs="Arial"/>
          <w:color w:val="333333"/>
        </w:rPr>
      </w:pPr>
      <w:r>
        <w:rPr>
          <w:rFonts w:cs="Arial" w:ascii="Arial" w:hAnsi="Arial"/>
          <w:color w:val="333333"/>
        </w:rPr>
        <w:t>X = 1100/10 = 110 reais.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Com 10 kg de trigo podemos fabricar 7kg de farinha. Quantos quilogramas de trigo são necessários para fabricar 28 kg de farinha? </w:t>
      </w:r>
    </w:p>
    <w:p>
      <w:pPr>
        <w:pStyle w:val="Normal"/>
        <w:ind w:left="708"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>10 – 7</w:t>
      </w:r>
    </w:p>
    <w:p>
      <w:pPr>
        <w:pStyle w:val="Normal"/>
        <w:ind w:left="708"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>28 – x</w:t>
      </w:r>
    </w:p>
    <w:p>
      <w:pPr>
        <w:pStyle w:val="Normal"/>
        <w:ind w:left="708"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>10x = 28*7</w:t>
      </w:r>
    </w:p>
    <w:p>
      <w:pPr>
        <w:pStyle w:val="Normal"/>
        <w:ind w:left="708"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>10x = 196</w:t>
      </w:r>
    </w:p>
    <w:p>
      <w:pPr>
        <w:pStyle w:val="Normal"/>
        <w:ind w:left="708" w:firstLine="708"/>
        <w:jc w:val="both"/>
        <w:rPr>
          <w:rFonts w:ascii="Arial" w:hAnsi="Arial" w:cs="Arial"/>
        </w:rPr>
      </w:pPr>
      <w:bookmarkStart w:id="0" w:name="_GoBack"/>
      <w:bookmarkEnd w:id="0"/>
      <w:r>
        <w:rPr>
          <w:rFonts w:cs="Arial" w:ascii="Arial" w:hAnsi="Arial"/>
        </w:rPr>
        <w:t>X = 196/10 = 19,6</w:t>
      </w:r>
    </w:p>
    <w:p>
      <w:pPr>
        <w:pStyle w:val="ListParagraph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Sete litros de leite dão 1,5 quilos de manteiga. Quantos litros de leite serão necessários para se obterem 9 quilos de manteiga?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Em um banco, constatou-se que um caixa leva, em média, 5 minutos para atender 3 clientes. Qual é o tempo que esse caixa vai levar para atender 36 clientes? 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          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Paguei R$ 6,00 por 12,50 kg de uma substância. Quanto pagaria por 0,750 kg dessa mesma substância? 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Seis máquinas escavam um túnel em 2 dias. Quantas máquinas idênticas serão necessárias para escavar esse túnel em um dia e meio?  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Uma fonte fornece 39 litros de água em 5 minutos. Quantos litros fornecerá em uma hora e meia? 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Abrimos 32 caixas e encontramos 160 bombons. Quantas caixas iguais necessitamos para obter 385 bombons? 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Um automóvel percorre 380 km em 5 horas. Quantos quilômetros percorrerá em 7 horas, mantendo a mesma velocidade média?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Um automóvel gasta 24 litros de gasolina para percorrer 192 km. Quantos litros de gasolina gastará para percorrer 120 km? 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Uma torneira despeja 30 litros de água a cada 15 minutos. Quanto tempo levará para encher um reservatório de 4m</w:t>
      </w:r>
      <w:r>
        <w:rPr>
          <w:rFonts w:cs="Arial" w:ascii="Arial" w:hAnsi="Arial"/>
          <w:vertAlign w:val="superscript"/>
        </w:rPr>
        <w:t>3</w:t>
      </w:r>
      <w:r>
        <w:rPr>
          <w:rFonts w:cs="Arial" w:ascii="Arial" w:hAnsi="Arial"/>
        </w:rPr>
        <w:t xml:space="preserve"> de volume? 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Um relógio adianta 40 segundos em 6 dias. Quantos minutos adiantará em 54 dias?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Arial" w:hAnsi="Arial" w:cs="Arial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Um relógio atrasa 3 minutos a cada 24 horas.</w:t>
      </w:r>
    </w:p>
    <w:p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Quantos minutos atrasará em 72 horas?</w:t>
      </w:r>
    </w:p>
    <w:p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Quantos minutos atrasará em 18 dias?</w:t>
      </w:r>
    </w:p>
    <w:p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Quantos dias levará para o relógio ficar atrasado 45 minutos? 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Quero ampliar uma foto 3 x 4 (3 cm de largura e 4 cm de comprimento) de forma que a nova foto tenha 10,5 m de largura. Qual será o comprimento da foto ampliada?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Arial" w:hAnsi="Arial" w:cs="Arial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Uma foto mede 2,5 cm por 3,5 cm e se quer ampliá-la de tal maneira que o lado maior meça 14 cm. Quanto deve medir o lado menor da foto ampliada? 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 w:ascii="Arial" w:hAnsi="Arial"/>
        </w:rPr>
        <w:t>Duas piscinas têm o mesmo comprimento, a mesma largura e profundidades diferentes. A piscina A tem 1,75 m de profundidade e um volume de água de 35 m3. Qual é o volume de água da piscina B, que tem 2 m de profundidade? 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Uma roda de automóvel dá 2750 voltas em 165 segundos. Se a velocidade permanecer constante, quantas voltas essa roda dará em 315 segundos?  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A combustão de 48 g de carbono fornece 176 gás carbônico. A combustão de 30 g de carbono fornece quantos gramas de gás carbônico? 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Num mapa, a distância Rio-Bahia, que é de 1.600 km, está representada por 24 cm. A quantos centímetros corresponde, nesse mapa, a distância Brasília-Salvador, que é de 1200 km? 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Sabendo-se que, para cada 5 fitas de música brasileira, tenho 2 fitas de música estrangeira, quantas fitas de música brasileira eu tenho se possuo 22 fitas estrangeiras?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Duas piscinas têm a mesma largura e a mesma profundidade e comprimentos diferentes. Na piscina que tem 8 m de comprimento, a quantidade de água que cabe na piscina é de 45.000 litros. Quantos litros de água cabem na piscina que tem 10 m de comprimento? 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Em uma prova de valor 6, Cristina obteve a nota 4,8. Se o valor da prova fosse 10, qual seria a nota obtida por Cristina? 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Uma vara de 3 m em posição vertical projeta uma sombra de 0,80 m. Nesse mesmo instante, um prédio projeta uma sombra de 2,40 m. Qual a altura do prédio? 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Uma tábua de 2 m, quando colocada verticalmente, produz uma sombra de 80 cm. Qual é a altura de um edifício que, no mesmo instante, projeta uma sombra de 12 m?  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Uma tábua com 1,5 m de comprimento foi colocada verticalmente em relação ao chão e projetou urna sombra de 53 cm. Qual seria a sombra projetada no mesmo instante por um poste que tem 10,5 m de altura?  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Se 3/7 da capacidade de um reservatório correspondem a 8.400 litros, a quantos litros correspondem 2/5 da capacidade do mesmo tanque?</w:t>
      </w:r>
    </w:p>
    <w:p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before="0" w:after="200"/>
        <w:contextualSpacing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Arial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2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771a53"/>
    <w:rPr/>
  </w:style>
  <w:style w:type="character" w:styleId="InternetLink">
    <w:name w:val="Hyperlink"/>
    <w:basedOn w:val="DefaultParagraphFont"/>
    <w:uiPriority w:val="99"/>
    <w:unhideWhenUsed/>
    <w:rsid w:val="00756728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560c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560cc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560c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242993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66cdb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466cd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560c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560c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560c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1D282D91F6594293C814936F602F83" ma:contentTypeVersion="2" ma:contentTypeDescription="Create a new document." ma:contentTypeScope="" ma:versionID="907c3308128ef5eb800726d3c6c4cf38">
  <xsd:schema xmlns:xsd="http://www.w3.org/2001/XMLSchema" xmlns:xs="http://www.w3.org/2001/XMLSchema" xmlns:p="http://schemas.microsoft.com/office/2006/metadata/properties" xmlns:ns2="3d3afced-b30a-4c84-ba7d-b572f4c561c7" targetNamespace="http://schemas.microsoft.com/office/2006/metadata/properties" ma:root="true" ma:fieldsID="2249f3b2deca9fb803b20b8d7f3fee28" ns2:_="">
    <xsd:import namespace="3d3afced-b30a-4c84-ba7d-b572f4c561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3afced-b30a-4c84-ba7d-b572f4c561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0BC6A5-95B7-4537-88A5-3E22AD1118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A19C9C-E906-4866-B28D-88721A8F5A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3afced-b30a-4c84-ba7d-b572f4c561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DBB42B-1E97-4DE6-B8F5-F3B1113BAB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Application>LibreOffice/6.4.5.2$Linux_X86_64 LibreOffice_project/40$Build-2</Application>
  <Pages>3</Pages>
  <Words>734</Words>
  <Characters>3238</Characters>
  <CharactersWithSpaces>4053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2020-08-21T22:05:00Z</dcterms:created>
  <dc:creator>Patricia</dc:creator>
  <dc:description/>
  <dc:language>pt-BR</dc:language>
  <cp:lastModifiedBy/>
  <cp:lastPrinted>2013-08-20T00:09:00Z</cp:lastPrinted>
  <dcterms:modified xsi:type="dcterms:W3CDTF">2020-08-23T14:16:20Z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0x010100471D282D91F6594293C814936F602F83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