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 Componente Práctico</w:t>
      </w:r>
    </w:p>
    <w:p w:rsidR="00000000" w:rsidDel="00000000" w:rsidP="00000000" w:rsidRDefault="00000000" w:rsidRPr="00000000" w14:paraId="00000002">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Ejemplo 1: Estructura condicional simple</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rsidR="00000000" w:rsidDel="00000000" w:rsidP="00000000" w:rsidRDefault="00000000" w:rsidRPr="00000000" w14:paraId="00000006">
      <w:pPr>
        <w:widowControl w:val="0"/>
        <w:spacing w:line="240" w:lineRule="auto"/>
        <w:jc w:val="both"/>
        <w:rPr/>
      </w:pP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Ejemplos: </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*Cantidad en bodega: 500, Cantidad mínima requerida 100. Entonces no es necesario realizar el pedido al proveedor.</w:t>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*Cantidad en bodega: 300, Cantidad mínima requerida 450. Entonces si es necesario realizar el pedido al proveedor.</w:t>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Requerimiento: utilice sólo condicionales simples.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Ejemplo 2: Estructura condicional doble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rsidR="00000000" w:rsidDel="00000000" w:rsidP="00000000" w:rsidRDefault="00000000" w:rsidRPr="00000000" w14:paraId="00000010">
      <w:pPr>
        <w:widowControl w:val="0"/>
        <w:spacing w:line="240" w:lineRule="auto"/>
        <w:jc w:val="both"/>
        <w:rPr/>
      </w:pPr>
      <w:r w:rsidDel="00000000" w:rsidR="00000000" w:rsidRPr="00000000">
        <w:rPr>
          <w:rtl w:val="0"/>
        </w:rPr>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Ejemplos: </w:t>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*Cantidad en bodega: 500, Cantidad mínima requerida 100. Entonces no es necesario realizar el pedido al proveedor.</w:t>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*Cantidad en bodega: 300, Cantidad mínima requerida 450. Entonces si es necesario realizar el pedido al proveedor.</w:t>
      </w:r>
    </w:p>
    <w:p w:rsidR="00000000" w:rsidDel="00000000" w:rsidP="00000000" w:rsidRDefault="00000000" w:rsidRPr="00000000" w14:paraId="00000014">
      <w:pPr>
        <w:widowControl w:val="0"/>
        <w:spacing w:line="240" w:lineRule="auto"/>
        <w:jc w:val="both"/>
        <w:rPr/>
      </w:pPr>
      <w:r w:rsidDel="00000000" w:rsidR="00000000" w:rsidRPr="00000000">
        <w:rPr>
          <w:rtl w:val="0"/>
        </w:rPr>
      </w:r>
    </w:p>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Requerimiento: utilice condicionales dobles.</w:t>
      </w:r>
    </w:p>
    <w:p w:rsidR="00000000" w:rsidDel="00000000" w:rsidP="00000000" w:rsidRDefault="00000000" w:rsidRPr="00000000" w14:paraId="00000016">
      <w:pPr>
        <w:widowControl w:val="0"/>
        <w:spacing w:line="240" w:lineRule="auto"/>
        <w:jc w:val="both"/>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Ejemplo 3: Estructura condicional múltiple.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En caso de no ser necesario la solicitud del producto, indique cuántas unidades hacen falta vender para tener que realizar el pedido y genere una alerta cuando estas unidas sean menores a 10.</w:t>
      </w:r>
    </w:p>
    <w:p w:rsidR="00000000" w:rsidDel="00000000" w:rsidP="00000000" w:rsidRDefault="00000000" w:rsidRPr="00000000" w14:paraId="0000001A">
      <w:pPr>
        <w:widowControl w:val="0"/>
        <w:spacing w:line="240" w:lineRule="auto"/>
        <w:jc w:val="both"/>
        <w:rPr/>
      </w:pPr>
      <w:r w:rsidDel="00000000" w:rsidR="00000000" w:rsidRPr="00000000">
        <w:rPr>
          <w:rtl w:val="0"/>
        </w:rPr>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Ejemplos: </w:t>
      </w:r>
    </w:p>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*Cantidad en bodega: 500, Cantidad mínima requerida 100. Entonces no es necesario realizar el pedido al proveedor. Unidades que hacen falta vender: 400. </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*Cantidad en bodega: 55, Cantidad mínima requerida 50. Entonces no es necesario realizar el pedido al proveedor. Unidades que hacen falta vender: 5. Alerta generada.</w:t>
      </w:r>
    </w:p>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*Cantidad en bodega: 300, Cantidad mínima requerida 450. Entonces si es necesario realizar el pedido al proveedor.</w:t>
      </w:r>
    </w:p>
    <w:p w:rsidR="00000000" w:rsidDel="00000000" w:rsidP="00000000" w:rsidRDefault="00000000" w:rsidRPr="00000000" w14:paraId="0000001F">
      <w:pPr>
        <w:widowControl w:val="0"/>
        <w:spacing w:line="240" w:lineRule="auto"/>
        <w:jc w:val="both"/>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Requerimiento: utilice condicionales múltiples.</w:t>
      </w:r>
    </w:p>
    <w:p w:rsidR="00000000" w:rsidDel="00000000" w:rsidP="00000000" w:rsidRDefault="00000000" w:rsidRPr="00000000" w14:paraId="00000021">
      <w:pPr>
        <w:widowControl w:val="0"/>
        <w:spacing w:line="240" w:lineRule="auto"/>
        <w:jc w:val="both"/>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Ejemplo 4: Estructura condicional anidado</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w:t>
      </w:r>
    </w:p>
    <w:p w:rsidR="00000000" w:rsidDel="00000000" w:rsidP="00000000" w:rsidRDefault="00000000" w:rsidRPr="00000000" w14:paraId="00000025">
      <w:pPr>
        <w:widowControl w:val="0"/>
        <w:spacing w:line="240" w:lineRule="auto"/>
        <w:jc w:val="both"/>
        <w:rPr/>
      </w:pPr>
      <w:r w:rsidDel="00000000" w:rsidR="00000000" w:rsidRPr="00000000">
        <w:rPr>
          <w:rtl w:val="0"/>
        </w:rPr>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Adicionalmente, en caso de no ser necesario la solicitud del producto, indique cuántas unidades hacen falta vender para tener que realizar el pedido y genere una alerta cuando estas unidades sean menores a 10. Por el contrario si se debe realizar el pedido, debe solicitar las unidades de compra deseadas, el valor de compra del producto y el dinero en caja con el fin de validar si es posible realizar la compra.</w:t>
      </w:r>
    </w:p>
    <w:p w:rsidR="00000000" w:rsidDel="00000000" w:rsidP="00000000" w:rsidRDefault="00000000" w:rsidRPr="00000000" w14:paraId="00000027">
      <w:pPr>
        <w:widowControl w:val="0"/>
        <w:spacing w:line="240" w:lineRule="auto"/>
        <w:jc w:val="both"/>
        <w:rPr/>
      </w:pPr>
      <w:r w:rsidDel="00000000" w:rsidR="00000000" w:rsidRPr="00000000">
        <w:rPr>
          <w:rtl w:val="0"/>
        </w:rPr>
      </w:r>
    </w:p>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Ejemplos: </w:t>
      </w:r>
    </w:p>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*Cantidad en bodega: 500, Cantidad mínima requerida 100. Entonces no es necesario realizar el pedido al proveedor. Unidades que hacen falta vender: 400. </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*Cantidad en bodega: 55, Cantidad mínima requerida 50. Entonces no es necesario realizar el pedido al proveedor. Unidades que hacen falta vender: 5. Alerta generada.</w:t>
      </w:r>
    </w:p>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*Cantidad en bodega: 300, Cantidad mínima requerida 450. Entonces si es necesario realizar el pedido al proveedor. Cantidades de compra deseada: 200. Valor de compra: 3350, Valor en caja: 1.050.000. Si es posible realizar el pedido</w:t>
      </w:r>
    </w:p>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*Cantidad en bodega: 300, Cantidad mínima requerida 450. Entonces si es necesario realizar el pedido al proveedor. Cantidades de compra deseada: 200. Valor de compra: 3350, Valor en caja: 400.000. No es posible realizar el pedido</w:t>
      </w:r>
    </w:p>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Requerimiento: utilice condicionales anidados.</w:t>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Ejemplo 5: Estructura dependiendo de o Según</w:t>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Una determinada empresa ha decidido ofrecer descuentos a sus clientes de acuerdo al día de la semana en el que se realice la compra, para lo cual se requiere un algoritmo que dado el día de la semana (en número), y el total a pagar sin descuento, calcule el total incluyendo el descuento. El descuento se otorga de acuerdo a la siguiente tabla.</w:t>
      </w:r>
    </w:p>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tbl>
      <w:tblPr>
        <w:tblStyle w:val="Table1"/>
        <w:tblW w:w="3420.0" w:type="dxa"/>
        <w:jc w:val="left"/>
        <w:tblInd w:w="2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55"/>
        <w:tblGridChange w:id="0">
          <w:tblGrid>
            <w:gridCol w:w="166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Descuento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Ejemplo 6: Estructura cíclica</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Como parte de un sistema de facturación es necesario conocer el valor unitario y las cantidades a comprar de cada uno de los productos para calcular el total a pagar. </w:t>
      </w:r>
    </w:p>
    <w:p w:rsidR="00000000" w:rsidDel="00000000" w:rsidP="00000000" w:rsidRDefault="00000000" w:rsidRPr="00000000" w14:paraId="0000004A">
      <w:pPr>
        <w:widowControl w:val="0"/>
        <w:spacing w:line="240" w:lineRule="auto"/>
        <w:jc w:val="both"/>
        <w:rPr/>
      </w:pPr>
      <w:r w:rsidDel="00000000" w:rsidR="00000000" w:rsidRPr="00000000">
        <w:rPr>
          <w:rtl w:val="0"/>
        </w:rPr>
      </w:r>
    </w:p>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Se requiere un algoritmo que para 1 cliente, calcule el valor a pagar de N tipos de productos comprados de acuerdo a la cantidad a llevar de cada tipo.</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Ejemplo:</w:t>
      </w:r>
    </w:p>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Cantidad de tipo de productos: 3</w:t>
      </w:r>
    </w:p>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Cantidad del producto 1: 4. Valor del producto 1: 2450</w:t>
      </w:r>
    </w:p>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Cantidad del producto 2: 10. Valor del producto 2: 6540</w:t>
      </w:r>
    </w:p>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Cantidad del producto 3: 1. Valor del producto 3: 1050</w:t>
      </w:r>
    </w:p>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Total de la factura: 76250</w:t>
      </w:r>
    </w:p>
    <w:p w:rsidR="00000000" w:rsidDel="00000000" w:rsidP="00000000" w:rsidRDefault="00000000" w:rsidRPr="00000000" w14:paraId="00000053">
      <w:pPr>
        <w:widowControl w:val="0"/>
        <w:spacing w:line="240" w:lineRule="auto"/>
        <w:jc w:val="both"/>
        <w:rPr/>
      </w:pPr>
      <w:r w:rsidDel="00000000" w:rsidR="00000000" w:rsidRPr="00000000">
        <w:rPr>
          <w:rtl w:val="0"/>
        </w:rPr>
      </w:r>
    </w:p>
    <w:p w:rsidR="00000000" w:rsidDel="00000000" w:rsidP="00000000" w:rsidRDefault="00000000" w:rsidRPr="00000000" w14:paraId="00000054">
      <w:pPr>
        <w:widowControl w:val="0"/>
        <w:spacing w:line="240" w:lineRule="auto"/>
        <w:jc w:val="both"/>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Ejemplo 7: Integración estructuras condicionales y cíclicas (while if-else) (for if-else)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Como parte de un sistema de facturación es necesario conocer el valor unitario y las cantidades a comprar de cada uno de los productos para calcular el total a pagar. </w:t>
      </w:r>
    </w:p>
    <w:p w:rsidR="00000000" w:rsidDel="00000000" w:rsidP="00000000" w:rsidRDefault="00000000" w:rsidRPr="00000000" w14:paraId="00000059">
      <w:pPr>
        <w:widowControl w:val="0"/>
        <w:spacing w:line="240" w:lineRule="auto"/>
        <w:jc w:val="both"/>
        <w:rPr/>
      </w:pPr>
      <w:r w:rsidDel="00000000" w:rsidR="00000000" w:rsidRPr="00000000">
        <w:rPr>
          <w:rtl w:val="0"/>
        </w:rPr>
      </w:r>
    </w:p>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Se requiere un algoritmo que para un conjunto de clientes, calcule para cada uno de ellos el valor a pagar de N tipos de productos comprados de acuerdo a la cantidad a llevar de cada tipo. Al finalizar la atención de los clientes, se debe indicar el total vendido por la empresa. Para las compras superiores a 100.000 la empresa ha decido otorgar un 10% de descuento sobre el total de la compra.</w:t>
      </w:r>
    </w:p>
    <w:p w:rsidR="00000000" w:rsidDel="00000000" w:rsidP="00000000" w:rsidRDefault="00000000" w:rsidRPr="00000000" w14:paraId="0000005B">
      <w:pPr>
        <w:widowControl w:val="0"/>
        <w:spacing w:line="240" w:lineRule="auto"/>
        <w:jc w:val="both"/>
        <w:rPr/>
      </w:pPr>
      <w:r w:rsidDel="00000000" w:rsidR="00000000" w:rsidRPr="00000000">
        <w:rPr>
          <w:rtl w:val="0"/>
        </w:rPr>
      </w:r>
    </w:p>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Nota: Se deben atender a los clientes hasta que el usuario indique lo contrario.</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Ejemplo:</w:t>
      </w:r>
    </w:p>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Cliente 1:</w:t>
      </w:r>
    </w:p>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Cantidad de tipo de productos: 3</w:t>
      </w:r>
    </w:p>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Cantidad del producto 1: 4. Valor del producto 1: 2450</w:t>
      </w:r>
    </w:p>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Cantidad del producto 2: 10. Valor del producto 1: 6540</w:t>
      </w:r>
    </w:p>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Cantidad del producto 3: 1. Valor del producto 1: 1050</w:t>
      </w:r>
    </w:p>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Total de la factura: 76250</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Cliente 2:</w:t>
      </w:r>
    </w:p>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Cantidad de tipo de productos: 2</w:t>
      </w:r>
    </w:p>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Cantidad del producto 1: 5. Valor del producto 1: 10560</w:t>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Cantidad del producto 2: 7. Valor del producto 1: 650</w:t>
      </w:r>
    </w:p>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Total de la factura: 57350</w:t>
      </w:r>
    </w:p>
    <w:p w:rsidR="00000000" w:rsidDel="00000000" w:rsidP="00000000" w:rsidRDefault="00000000" w:rsidRPr="00000000" w14:paraId="0000006B">
      <w:pPr>
        <w:widowControl w:val="0"/>
        <w:spacing w:line="240" w:lineRule="auto"/>
        <w:jc w:val="both"/>
        <w:rPr/>
      </w:pPr>
      <w:r w:rsidDel="00000000" w:rsidR="00000000" w:rsidRPr="00000000">
        <w:rPr>
          <w:rtl w:val="0"/>
        </w:rPr>
      </w:r>
    </w:p>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Total vendido:133600</w:t>
      </w:r>
    </w:p>
    <w:p w:rsidR="00000000" w:rsidDel="00000000" w:rsidP="00000000" w:rsidRDefault="00000000" w:rsidRPr="00000000" w14:paraId="0000006D">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