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3E5F" w14:textId="77777777" w:rsidR="00FF4A13" w:rsidRPr="0052538A" w:rsidRDefault="002228F1">
      <w:pPr>
        <w:rPr>
          <w:rFonts w:cstheme="minorHAnsi"/>
        </w:rPr>
      </w:pPr>
      <w:r w:rsidRPr="0052538A">
        <w:rPr>
          <w:rFonts w:cstheme="minorHAnsi"/>
        </w:rPr>
        <w:t xml:space="preserve">FAML 220 </w:t>
      </w:r>
    </w:p>
    <w:p w14:paraId="0403C258" w14:textId="77777777" w:rsidR="002228F1" w:rsidRPr="0052538A" w:rsidRDefault="002228F1">
      <w:pPr>
        <w:rPr>
          <w:rFonts w:cstheme="minorHAnsi"/>
        </w:rPr>
      </w:pPr>
      <w:r w:rsidRPr="0052538A">
        <w:rPr>
          <w:rFonts w:cstheme="minorHAnsi"/>
        </w:rPr>
        <w:t>Changes to be made as related to lack of page numbers in new ebook (5th edition)</w:t>
      </w:r>
    </w:p>
    <w:p w14:paraId="1F4358CD" w14:textId="77777777" w:rsidR="002228F1" w:rsidRPr="0052538A" w:rsidRDefault="002228F1">
      <w:pPr>
        <w:rPr>
          <w:rFonts w:cstheme="minorHAnsi"/>
        </w:rPr>
      </w:pPr>
    </w:p>
    <w:p w14:paraId="75B2781A" w14:textId="77777777" w:rsidR="000345AB" w:rsidRPr="0052538A" w:rsidRDefault="000345AB" w:rsidP="002228F1">
      <w:pPr>
        <w:rPr>
          <w:rFonts w:cstheme="minorHAnsi"/>
        </w:rPr>
      </w:pPr>
      <w:r w:rsidRPr="0052538A">
        <w:rPr>
          <w:rFonts w:cstheme="minorHAnsi"/>
        </w:rPr>
        <w:t>Issue #1</w:t>
      </w:r>
      <w:r w:rsidR="009F212F">
        <w:rPr>
          <w:rFonts w:cstheme="minorHAnsi"/>
        </w:rPr>
        <w:t>- submitted Course Maintenance Form 11/10/25</w:t>
      </w:r>
    </w:p>
    <w:p w14:paraId="5AB67029" w14:textId="77777777" w:rsidR="002228F1" w:rsidRPr="0052538A" w:rsidRDefault="002228F1" w:rsidP="002228F1">
      <w:pPr>
        <w:rPr>
          <w:rFonts w:cstheme="minorHAnsi"/>
        </w:rPr>
      </w:pPr>
      <w:r w:rsidRPr="0052538A">
        <w:rPr>
          <w:rFonts w:cstheme="minorHAnsi"/>
        </w:rPr>
        <w:t>Assignment: W01 Term Project: Influence Pyramid Proposal</w:t>
      </w:r>
    </w:p>
    <w:p w14:paraId="23F9B255" w14:textId="77777777" w:rsidR="00106A8B" w:rsidRPr="0052538A" w:rsidRDefault="00106A8B" w:rsidP="002228F1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https://byupw.instructure.com/courses/26825/assignments/401035?module_item_id=1171770</w:t>
      </w:r>
    </w:p>
    <w:p w14:paraId="3D3B2DC3" w14:textId="77777777" w:rsidR="002228F1" w:rsidRPr="0052538A" w:rsidRDefault="002228F1" w:rsidP="002228F1">
      <w:pPr>
        <w:rPr>
          <w:rFonts w:cstheme="minorHAnsi"/>
        </w:rPr>
      </w:pPr>
      <w:r w:rsidRPr="0052538A">
        <w:rPr>
          <w:rFonts w:cstheme="minorHAnsi"/>
        </w:rPr>
        <w:t xml:space="preserve">Specific location: </w:t>
      </w:r>
    </w:p>
    <w:p w14:paraId="2257653D" w14:textId="77777777" w:rsidR="002228F1" w:rsidRPr="0052538A" w:rsidRDefault="002228F1" w:rsidP="002228F1">
      <w:pPr>
        <w:rPr>
          <w:rFonts w:cstheme="minorHAnsi"/>
        </w:rPr>
      </w:pPr>
      <w:r w:rsidRPr="0052538A">
        <w:rPr>
          <w:rFonts w:cstheme="minorHAnsi"/>
        </w:rPr>
        <w:t>Instructions</w:t>
      </w:r>
    </w:p>
    <w:p w14:paraId="0DD38F02" w14:textId="77777777" w:rsidR="002228F1" w:rsidRPr="0052538A" w:rsidRDefault="002228F1" w:rsidP="002228F1">
      <w:pPr>
        <w:numPr>
          <w:ilvl w:val="0"/>
          <w:numId w:val="1"/>
        </w:numPr>
        <w:tabs>
          <w:tab w:val="num" w:pos="1440"/>
        </w:tabs>
        <w:rPr>
          <w:rFonts w:cstheme="minorHAnsi"/>
        </w:rPr>
      </w:pPr>
      <w:r w:rsidRPr="0052538A">
        <w:rPr>
          <w:rFonts w:cstheme="minorHAnsi"/>
          <w:b/>
          <w:bCs/>
        </w:rPr>
        <w:t>Use</w:t>
      </w:r>
      <w:r w:rsidRPr="0052538A">
        <w:rPr>
          <w:rFonts w:cstheme="minorHAnsi"/>
        </w:rPr>
        <w:t> the following resource to help you complete this assignment:</w:t>
      </w:r>
    </w:p>
    <w:p w14:paraId="0821FBE6" w14:textId="77777777" w:rsidR="002228F1" w:rsidRPr="0052538A" w:rsidRDefault="002228F1" w:rsidP="002228F1">
      <w:pPr>
        <w:pStyle w:val="ListParagraph"/>
        <w:numPr>
          <w:ilvl w:val="0"/>
          <w:numId w:val="4"/>
        </w:numPr>
        <w:rPr>
          <w:rFonts w:cstheme="minorHAnsi"/>
        </w:rPr>
      </w:pPr>
      <w:r w:rsidRPr="0052538A">
        <w:rPr>
          <w:rFonts w:cstheme="minorHAnsi"/>
        </w:rPr>
        <w:t>View the Influence Pyramid diagram on pg. 229 of 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>; you are not expected to fully understand the Influence Pyramid yet. You will learn more about the pyramid throughout the term.</w:t>
      </w:r>
    </w:p>
    <w:p w14:paraId="1AC95490" w14:textId="77777777" w:rsidR="002228F1" w:rsidRPr="0052538A" w:rsidRDefault="002228F1" w:rsidP="002228F1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38BDE005" w14:textId="77777777" w:rsidR="002228F1" w:rsidRPr="0052538A" w:rsidRDefault="002228F1" w:rsidP="002228F1">
      <w:pPr>
        <w:rPr>
          <w:rFonts w:cstheme="minorHAnsi"/>
        </w:rPr>
      </w:pPr>
      <w:r w:rsidRPr="0052538A">
        <w:rPr>
          <w:rFonts w:cstheme="minorHAnsi"/>
        </w:rPr>
        <w:t>Instructions</w:t>
      </w:r>
    </w:p>
    <w:p w14:paraId="6747F322" w14:textId="77777777" w:rsidR="002228F1" w:rsidRPr="0052538A" w:rsidRDefault="002228F1" w:rsidP="002228F1">
      <w:pPr>
        <w:numPr>
          <w:ilvl w:val="0"/>
          <w:numId w:val="2"/>
        </w:numPr>
        <w:rPr>
          <w:rFonts w:cstheme="minorHAnsi"/>
        </w:rPr>
      </w:pPr>
      <w:r w:rsidRPr="0052538A">
        <w:rPr>
          <w:rFonts w:cstheme="minorHAnsi"/>
          <w:b/>
          <w:bCs/>
        </w:rPr>
        <w:t>Use</w:t>
      </w:r>
      <w:r w:rsidRPr="0052538A">
        <w:rPr>
          <w:rFonts w:cstheme="minorHAnsi"/>
        </w:rPr>
        <w:t> the following resource to help you complete this assignment:</w:t>
      </w:r>
    </w:p>
    <w:p w14:paraId="4E475EF4" w14:textId="77777777" w:rsidR="000345AB" w:rsidRPr="0052538A" w:rsidRDefault="002228F1" w:rsidP="002228F1">
      <w:pPr>
        <w:pStyle w:val="ListParagraph"/>
        <w:numPr>
          <w:ilvl w:val="0"/>
          <w:numId w:val="3"/>
        </w:numPr>
        <w:tabs>
          <w:tab w:val="num" w:pos="1440"/>
        </w:tabs>
        <w:rPr>
          <w:rFonts w:cstheme="minorHAnsi"/>
        </w:rPr>
      </w:pPr>
      <w:r w:rsidRPr="0052538A">
        <w:rPr>
          <w:rFonts w:cstheme="minorHAnsi"/>
        </w:rPr>
        <w:t>View the Influence Pyramid diagram in Part IV Spreading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 22</w:t>
      </w:r>
      <w:r w:rsidR="00E92FF4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of 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>; you are not expected to fully understand the Influence Pyramid yet. You will learn more about the pyramid throughout the term.</w:t>
      </w:r>
    </w:p>
    <w:p w14:paraId="23129D4B" w14:textId="77777777" w:rsidR="000345AB" w:rsidRPr="0052538A" w:rsidRDefault="000345AB" w:rsidP="000345AB">
      <w:pPr>
        <w:rPr>
          <w:rFonts w:cstheme="minorHAnsi"/>
        </w:rPr>
      </w:pPr>
    </w:p>
    <w:p w14:paraId="1C291A3E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Issue #2</w:t>
      </w:r>
    </w:p>
    <w:p w14:paraId="6FE087C0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Assignment: W01 Term Project: Influence Pyramid Proposal</w:t>
      </w:r>
    </w:p>
    <w:p w14:paraId="13C4B8AE" w14:textId="77777777" w:rsidR="00106A8B" w:rsidRPr="0052538A" w:rsidRDefault="00106A8B" w:rsidP="000345AB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https://byupw.instructure.com/courses/26825/assignments/401035?module_item_id=1171770</w:t>
      </w:r>
    </w:p>
    <w:p w14:paraId="7CED9C49" w14:textId="77777777" w:rsidR="000345AB" w:rsidRPr="0052538A" w:rsidRDefault="003204BD" w:rsidP="000345AB">
      <w:pPr>
        <w:rPr>
          <w:rStyle w:val="instructurefileholder"/>
          <w:rFonts w:cstheme="minorHAnsi"/>
        </w:rPr>
      </w:pPr>
      <w:r w:rsidRPr="0052538A">
        <w:rPr>
          <w:rFonts w:cstheme="minorHAnsi"/>
        </w:rPr>
        <w:t xml:space="preserve">Specific location: </w:t>
      </w:r>
      <w:hyperlink r:id="rId5" w:tgtFrame="_blank" w:tooltip="faml_220_documents_W01_Term_Project_Template.docx" w:history="1">
        <w:r w:rsidR="000345AB" w:rsidRPr="0052538A">
          <w:rPr>
            <w:rStyle w:val="Hyperlink"/>
            <w:rFonts w:cstheme="minorHAnsi"/>
            <w:color w:val="0076B6"/>
            <w:shd w:val="clear" w:color="auto" w:fill="FFFFFF"/>
          </w:rPr>
          <w:t>W01 Term Project: Project Proposal Template</w:t>
        </w:r>
      </w:hyperlink>
    </w:p>
    <w:p w14:paraId="42919BBF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 xml:space="preserve">(Page 2) </w:t>
      </w:r>
    </w:p>
    <w:p w14:paraId="6710D8B5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Essay Instructions:</w:t>
      </w:r>
      <w:r w:rsidRPr="0052538A">
        <w:rPr>
          <w:rFonts w:cstheme="minorHAnsi"/>
        </w:rPr>
        <w:br/>
        <w:t>1. View the Influence Pyramid diagram on pg. 229 of The Anatomy of Peace: you are not</w:t>
      </w:r>
      <w:r w:rsidRPr="0052538A">
        <w:rPr>
          <w:rFonts w:cstheme="minorHAnsi"/>
        </w:rPr>
        <w:br/>
        <w:t>expected to fully understand the Influence Pyramid yet; you will learn more about the pyramid</w:t>
      </w:r>
      <w:r w:rsidRPr="0052538A">
        <w:rPr>
          <w:rFonts w:cstheme="minorHAnsi"/>
        </w:rPr>
        <w:br/>
        <w:t>throughout the term. Each of the first 5 sections is related to one of the pyramid levels.</w:t>
      </w:r>
    </w:p>
    <w:p w14:paraId="0C568E4B" w14:textId="77777777" w:rsidR="000345AB" w:rsidRPr="0052538A" w:rsidRDefault="000345AB" w:rsidP="000345AB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6F9D945B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Essay Instructions:</w:t>
      </w:r>
      <w:r w:rsidRPr="0052538A">
        <w:rPr>
          <w:rFonts w:cstheme="minorHAnsi"/>
        </w:rPr>
        <w:br/>
        <w:t>1. View the Influence Pyramid diagram in Part IV Spreading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 22</w:t>
      </w:r>
      <w:r w:rsidR="00E92FF4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of 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>: you are not expected to fully understand the Influence Pyramid yet; you will learn more about the pyramid throughout the term. Each of the first 5 sections is related to one of the pyramid levels.</w:t>
      </w:r>
    </w:p>
    <w:p w14:paraId="0B516158" w14:textId="77777777" w:rsidR="000345AB" w:rsidRPr="0052538A" w:rsidRDefault="000345AB" w:rsidP="000345AB">
      <w:pPr>
        <w:rPr>
          <w:rFonts w:cstheme="minorHAnsi"/>
        </w:rPr>
      </w:pPr>
    </w:p>
    <w:p w14:paraId="4C10313A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Issue #3</w:t>
      </w:r>
    </w:p>
    <w:p w14:paraId="243D6A1E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Assignment: W01 Term Project: Influence Pyramid Proposal</w:t>
      </w:r>
    </w:p>
    <w:p w14:paraId="631CD7E3" w14:textId="77777777" w:rsidR="00106A8B" w:rsidRPr="0052538A" w:rsidRDefault="00106A8B" w:rsidP="000345AB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https://byupw.instructure.com/courses/26825/assignments/401035?module_item_id=1171770</w:t>
      </w:r>
    </w:p>
    <w:p w14:paraId="64931B3F" w14:textId="77777777" w:rsidR="000345AB" w:rsidRPr="0052538A" w:rsidRDefault="003204BD" w:rsidP="000345AB">
      <w:pPr>
        <w:rPr>
          <w:rStyle w:val="instructurefileholder"/>
          <w:rFonts w:cstheme="minorHAnsi"/>
        </w:rPr>
      </w:pPr>
      <w:r w:rsidRPr="0052538A">
        <w:rPr>
          <w:rFonts w:cstheme="minorHAnsi"/>
        </w:rPr>
        <w:t>Specific location:</w:t>
      </w:r>
      <w:r w:rsidR="000345AB" w:rsidRPr="0052538A">
        <w:rPr>
          <w:rFonts w:cstheme="minorHAnsi"/>
        </w:rPr>
        <w:t xml:space="preserve"> </w:t>
      </w:r>
      <w:hyperlink r:id="rId6" w:tgtFrame="_blank" w:tooltip="faml_220_documents_W01_Term_Project_Template.docx" w:history="1">
        <w:r w:rsidR="000345AB" w:rsidRPr="0052538A">
          <w:rPr>
            <w:rStyle w:val="Hyperlink"/>
            <w:rFonts w:cstheme="minorHAnsi"/>
            <w:color w:val="0076B6"/>
            <w:shd w:val="clear" w:color="auto" w:fill="FFFFFF"/>
          </w:rPr>
          <w:t>W01 Term Project: Project Proposal Template</w:t>
        </w:r>
      </w:hyperlink>
    </w:p>
    <w:p w14:paraId="7A891C6B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 xml:space="preserve">(Page 4) </w:t>
      </w:r>
    </w:p>
    <w:p w14:paraId="79144195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My Initial Thoughts</w:t>
      </w:r>
      <w:r w:rsidRPr="0052538A">
        <w:rPr>
          <w:rFonts w:cstheme="minorHAnsi"/>
        </w:rPr>
        <w:br/>
        <w:t>Now review the 6 levels of the Influence Pyramid on p. 229 of The Anatomy of Peace and</w:t>
      </w:r>
      <w:r w:rsidRPr="0052538A">
        <w:rPr>
          <w:rFonts w:cstheme="minorHAnsi"/>
        </w:rPr>
        <w:br/>
        <w:t>ponder on your responses in the previous sections.</w:t>
      </w:r>
    </w:p>
    <w:p w14:paraId="1924F621" w14:textId="77777777" w:rsidR="000345AB" w:rsidRPr="0052538A" w:rsidRDefault="000345AB" w:rsidP="000345AB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3A031359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lastRenderedPageBreak/>
        <w:t>My Initial Thoughts</w:t>
      </w:r>
      <w:r w:rsidRPr="0052538A">
        <w:rPr>
          <w:rFonts w:cstheme="minorHAnsi"/>
        </w:rPr>
        <w:br/>
        <w:t>Now review the 6 levels of the Influence Pyramid in Part IV Spreading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 22</w:t>
      </w:r>
      <w:r w:rsidR="00E92FF4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of 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 xml:space="preserve"> and ponder on your responses in the previous sections.</w:t>
      </w:r>
    </w:p>
    <w:p w14:paraId="230A227D" w14:textId="77777777" w:rsidR="000345AB" w:rsidRPr="0052538A" w:rsidRDefault="000345AB" w:rsidP="000345AB">
      <w:pPr>
        <w:rPr>
          <w:rFonts w:cstheme="minorHAnsi"/>
        </w:rPr>
      </w:pPr>
    </w:p>
    <w:p w14:paraId="56D9D120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Issue #4</w:t>
      </w:r>
    </w:p>
    <w:p w14:paraId="7D38AFE8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Assignment: W01 Term Project: Influence Pyramid Proposal</w:t>
      </w:r>
    </w:p>
    <w:p w14:paraId="02C15E15" w14:textId="77777777" w:rsidR="00106A8B" w:rsidRPr="0052538A" w:rsidRDefault="00106A8B" w:rsidP="000345AB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https://byupw.instructure.com/courses/26825/assignments/401035?module_item_id=1171770</w:t>
      </w:r>
    </w:p>
    <w:p w14:paraId="4F42F66A" w14:textId="77777777" w:rsidR="000345AB" w:rsidRPr="0052538A" w:rsidRDefault="003204BD" w:rsidP="000345AB">
      <w:pPr>
        <w:rPr>
          <w:rStyle w:val="instructurefileholder"/>
          <w:rFonts w:cstheme="minorHAnsi"/>
        </w:rPr>
      </w:pPr>
      <w:r w:rsidRPr="0052538A">
        <w:rPr>
          <w:rFonts w:cstheme="minorHAnsi"/>
        </w:rPr>
        <w:t>Specific location:</w:t>
      </w:r>
      <w:r w:rsidR="000345AB" w:rsidRPr="0052538A">
        <w:rPr>
          <w:rFonts w:cstheme="minorHAnsi"/>
        </w:rPr>
        <w:t xml:space="preserve"> </w:t>
      </w:r>
      <w:hyperlink r:id="rId7" w:tgtFrame="_blank" w:tooltip="faml_220_documents_W01_Term_Project_Template.docx" w:history="1">
        <w:r w:rsidR="000345AB" w:rsidRPr="0052538A">
          <w:rPr>
            <w:rStyle w:val="Hyperlink"/>
            <w:rFonts w:cstheme="minorHAnsi"/>
            <w:color w:val="0076B6"/>
            <w:shd w:val="clear" w:color="auto" w:fill="FFFFFF"/>
          </w:rPr>
          <w:t>W01 Term Project: Project Proposal Template</w:t>
        </w:r>
      </w:hyperlink>
    </w:p>
    <w:p w14:paraId="56F40F7C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 xml:space="preserve">(Page 5) </w:t>
      </w:r>
    </w:p>
    <w:p w14:paraId="6C02E3C2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References</w:t>
      </w:r>
      <w:r w:rsidRPr="0052538A">
        <w:rPr>
          <w:rFonts w:cstheme="minorHAnsi"/>
        </w:rPr>
        <w:br/>
        <w:t xml:space="preserve">The Arbinger Institute. (2022). </w:t>
      </w:r>
      <w:r w:rsidRPr="0052538A">
        <w:rPr>
          <w:rFonts w:cstheme="minorHAnsi"/>
          <w:i/>
          <w:iCs/>
        </w:rPr>
        <w:t>The anatomy of peace: Resolving the heart of conflict</w:t>
      </w:r>
      <w:r w:rsidRPr="0052538A">
        <w:rPr>
          <w:rFonts w:cstheme="minorHAnsi"/>
        </w:rPr>
        <w:t xml:space="preserve"> (4th ed.).</w:t>
      </w:r>
      <w:r w:rsidRPr="0052538A">
        <w:rPr>
          <w:rFonts w:cstheme="minorHAnsi"/>
        </w:rPr>
        <w:br/>
        <w:t>Berrett-Koehler Publishers.</w:t>
      </w:r>
    </w:p>
    <w:p w14:paraId="45E86FE7" w14:textId="77777777" w:rsidR="000345AB" w:rsidRPr="0052538A" w:rsidRDefault="000345AB" w:rsidP="000345AB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0119D673" w14:textId="77777777" w:rsidR="000345AB" w:rsidRPr="0052538A" w:rsidRDefault="000345AB" w:rsidP="000345AB">
      <w:pPr>
        <w:rPr>
          <w:rFonts w:cstheme="minorHAnsi"/>
        </w:rPr>
      </w:pPr>
      <w:r w:rsidRPr="0052538A">
        <w:rPr>
          <w:rFonts w:cstheme="minorHAnsi"/>
        </w:rPr>
        <w:t>References</w:t>
      </w:r>
      <w:r w:rsidRPr="0052538A">
        <w:rPr>
          <w:rFonts w:cstheme="minorHAnsi"/>
        </w:rPr>
        <w:br/>
        <w:t xml:space="preserve">The Arbinger Institute. (2025). </w:t>
      </w:r>
      <w:r w:rsidRPr="0052538A">
        <w:rPr>
          <w:rFonts w:cstheme="minorHAnsi"/>
          <w:i/>
          <w:iCs/>
        </w:rPr>
        <w:t>The anatomy of peace: Resolving the heart of conflict</w:t>
      </w:r>
      <w:r w:rsidRPr="0052538A">
        <w:rPr>
          <w:rFonts w:cstheme="minorHAnsi"/>
        </w:rPr>
        <w:t xml:space="preserve"> (5th ed.).</w:t>
      </w:r>
      <w:r w:rsidRPr="0052538A">
        <w:rPr>
          <w:rFonts w:cstheme="minorHAnsi"/>
        </w:rPr>
        <w:br/>
        <w:t>Berrett-Koehler Publishers.</w:t>
      </w:r>
    </w:p>
    <w:p w14:paraId="5744B1F9" w14:textId="77777777" w:rsidR="00476932" w:rsidRPr="0052538A" w:rsidRDefault="00476932" w:rsidP="000345AB">
      <w:pPr>
        <w:rPr>
          <w:rFonts w:cstheme="minorHAnsi"/>
        </w:rPr>
      </w:pPr>
    </w:p>
    <w:p w14:paraId="016C8025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Issue #5</w:t>
      </w:r>
    </w:p>
    <w:p w14:paraId="3A7CAC7C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Assignment: W02 Term Project: My Way of Being &amp; My Collusion</w:t>
      </w:r>
    </w:p>
    <w:p w14:paraId="5BF1EEDB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https://byupw.instructure.com/courses/26825/assignments/401045?module_item_id=1171797</w:t>
      </w:r>
    </w:p>
    <w:p w14:paraId="6B653CBE" w14:textId="77777777" w:rsidR="00476932" w:rsidRPr="0052538A" w:rsidRDefault="00476932" w:rsidP="00476932">
      <w:pPr>
        <w:rPr>
          <w:rStyle w:val="instructurefileholder"/>
          <w:rFonts w:cstheme="minorHAnsi"/>
          <w:color w:val="525252"/>
          <w:shd w:val="clear" w:color="auto" w:fill="FFFFFF"/>
        </w:rPr>
      </w:pPr>
      <w:r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>:</w:t>
      </w:r>
      <w:r w:rsidRPr="0052538A">
        <w:rPr>
          <w:rFonts w:cstheme="minorHAnsi"/>
        </w:rPr>
        <w:t xml:space="preserve"> </w:t>
      </w:r>
    </w:p>
    <w:p w14:paraId="25D84886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Instructions</w:t>
      </w:r>
    </w:p>
    <w:p w14:paraId="75630E20" w14:textId="77777777" w:rsidR="00476932" w:rsidRPr="00476932" w:rsidRDefault="00476932" w:rsidP="00476932">
      <w:pPr>
        <w:numPr>
          <w:ilvl w:val="0"/>
          <w:numId w:val="5"/>
        </w:numPr>
        <w:rPr>
          <w:rFonts w:cstheme="minorHAnsi"/>
        </w:rPr>
      </w:pPr>
      <w:r w:rsidRPr="00476932">
        <w:rPr>
          <w:rFonts w:cstheme="minorHAnsi"/>
          <w:b/>
          <w:bCs/>
        </w:rPr>
        <w:t>Use</w:t>
      </w:r>
      <w:r w:rsidRPr="00476932">
        <w:rPr>
          <w:rFonts w:cstheme="minorHAnsi"/>
        </w:rPr>
        <w:t> the following resources to help you complete this assignment:</w:t>
      </w:r>
    </w:p>
    <w:p w14:paraId="7421CC78" w14:textId="77777777" w:rsidR="00476932" w:rsidRPr="00476932" w:rsidRDefault="00476932" w:rsidP="00476932">
      <w:pPr>
        <w:numPr>
          <w:ilvl w:val="1"/>
          <w:numId w:val="5"/>
        </w:numPr>
        <w:rPr>
          <w:rFonts w:cstheme="minorHAnsi"/>
        </w:rPr>
      </w:pPr>
      <w:r w:rsidRPr="00476932">
        <w:rPr>
          <w:rFonts w:cstheme="minorHAnsi"/>
          <w:i/>
          <w:iCs/>
        </w:rPr>
        <w:t>The Anatomy of Peace</w:t>
      </w:r>
      <w:r w:rsidRPr="00476932">
        <w:rPr>
          <w:rFonts w:cstheme="minorHAnsi"/>
        </w:rPr>
        <w:t> pgs. 32-36, 47-59</w:t>
      </w:r>
    </w:p>
    <w:p w14:paraId="4FAE18B2" w14:textId="77777777" w:rsidR="00476932" w:rsidRPr="0052538A" w:rsidRDefault="00476932" w:rsidP="00476932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64F63D4D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Instructions</w:t>
      </w:r>
    </w:p>
    <w:p w14:paraId="559AAE9A" w14:textId="77777777" w:rsidR="00476932" w:rsidRPr="00476932" w:rsidRDefault="00476932" w:rsidP="00476932">
      <w:pPr>
        <w:numPr>
          <w:ilvl w:val="0"/>
          <w:numId w:val="6"/>
        </w:numPr>
        <w:rPr>
          <w:rFonts w:cstheme="minorHAnsi"/>
        </w:rPr>
      </w:pPr>
      <w:r w:rsidRPr="00476932">
        <w:rPr>
          <w:rFonts w:cstheme="minorHAnsi"/>
          <w:b/>
          <w:bCs/>
        </w:rPr>
        <w:t>Use</w:t>
      </w:r>
      <w:r w:rsidRPr="00476932">
        <w:rPr>
          <w:rFonts w:cstheme="minorHAnsi"/>
        </w:rPr>
        <w:t> the following resources to help you complete this assignment:</w:t>
      </w:r>
    </w:p>
    <w:p w14:paraId="2A293EE9" w14:textId="77777777" w:rsidR="00476932" w:rsidRPr="00476932" w:rsidRDefault="00476932" w:rsidP="00476932">
      <w:pPr>
        <w:numPr>
          <w:ilvl w:val="1"/>
          <w:numId w:val="6"/>
        </w:numPr>
        <w:rPr>
          <w:rFonts w:cstheme="minorHAnsi"/>
        </w:rPr>
      </w:pPr>
      <w:r w:rsidRPr="00476932">
        <w:rPr>
          <w:rFonts w:cstheme="minorHAnsi"/>
          <w:i/>
          <w:iCs/>
        </w:rPr>
        <w:t>The Anatomy of Peace</w:t>
      </w:r>
      <w:r w:rsidRPr="00476932">
        <w:rPr>
          <w:rFonts w:cstheme="minorHAnsi"/>
        </w:rPr>
        <w:t> </w:t>
      </w:r>
      <w:r w:rsidRPr="0052538A">
        <w:rPr>
          <w:rFonts w:cstheme="minorHAnsi"/>
        </w:rPr>
        <w:t>Part I The Heart of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</w:t>
      </w:r>
      <w:r w:rsidR="00E92FF4" w:rsidRPr="0052538A">
        <w:rPr>
          <w:rFonts w:cstheme="minorHAnsi"/>
        </w:rPr>
        <w:t>s</w:t>
      </w:r>
      <w:r w:rsidRPr="0052538A">
        <w:rPr>
          <w:rFonts w:cstheme="minorHAnsi"/>
        </w:rPr>
        <w:t xml:space="preserve"> 4</w:t>
      </w:r>
      <w:r w:rsidR="00E92FF4" w:rsidRPr="0052538A">
        <w:rPr>
          <w:rFonts w:cstheme="minorHAnsi"/>
        </w:rPr>
        <w:t>-</w:t>
      </w:r>
      <w:r w:rsidRPr="0052538A">
        <w:rPr>
          <w:rFonts w:cstheme="minorHAnsi"/>
        </w:rPr>
        <w:t>5</w:t>
      </w:r>
    </w:p>
    <w:p w14:paraId="0B5F38E1" w14:textId="77777777" w:rsidR="00476932" w:rsidRPr="0052538A" w:rsidRDefault="00476932" w:rsidP="000345AB">
      <w:pPr>
        <w:rPr>
          <w:rFonts w:cstheme="minorHAnsi"/>
        </w:rPr>
      </w:pPr>
    </w:p>
    <w:p w14:paraId="5F15C71C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Issue #6</w:t>
      </w:r>
    </w:p>
    <w:p w14:paraId="61845FED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Assignment: W02 Term Project: My Way of Being &amp; My Collusion</w:t>
      </w:r>
    </w:p>
    <w:p w14:paraId="2E60F060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https://byupw.instructure.com/courses/26825/assignments/401045?module_item_id=1171797</w:t>
      </w:r>
    </w:p>
    <w:p w14:paraId="57F24E38" w14:textId="77777777" w:rsidR="00476932" w:rsidRPr="0052538A" w:rsidRDefault="00476932" w:rsidP="00476932">
      <w:pPr>
        <w:rPr>
          <w:rStyle w:val="instructurefileholder"/>
          <w:rFonts w:cstheme="minorHAnsi"/>
          <w:color w:val="525252"/>
          <w:shd w:val="clear" w:color="auto" w:fill="FFFFFF"/>
        </w:rPr>
      </w:pPr>
      <w:r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 xml:space="preserve">: </w:t>
      </w:r>
      <w:hyperlink r:id="rId8" w:tgtFrame="_blank" w:tooltip="faml_220_documents_W02TermProjectTemplate.docx" w:history="1">
        <w:r w:rsidRPr="0052538A">
          <w:rPr>
            <w:rStyle w:val="Hyperlink"/>
            <w:rFonts w:cstheme="minorHAnsi"/>
          </w:rPr>
          <w:t>W02 Term Project: My Way of Being &amp; My Collusion Template</w:t>
        </w:r>
      </w:hyperlink>
    </w:p>
    <w:p w14:paraId="05AF8ECB" w14:textId="77777777" w:rsidR="00733E82" w:rsidRPr="0052538A" w:rsidRDefault="00733E82" w:rsidP="00476932">
      <w:pPr>
        <w:rPr>
          <w:rFonts w:cstheme="minorHAnsi"/>
        </w:rPr>
      </w:pPr>
      <w:r w:rsidRPr="0052538A">
        <w:rPr>
          <w:rFonts w:cstheme="minorHAnsi"/>
        </w:rPr>
        <w:t>(Page 2)</w:t>
      </w:r>
    </w:p>
    <w:p w14:paraId="3B05AA0F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t>Essay Instructions:</w:t>
      </w:r>
      <w:r w:rsidRPr="0052538A">
        <w:rPr>
          <w:rFonts w:cstheme="minorHAnsi"/>
        </w:rPr>
        <w:br/>
        <w:t>1. Study The Anatomy of Peace pp. 32-36 and p. 47-59 to review the Way-of-Being and</w:t>
      </w:r>
      <w:r w:rsidRPr="0052538A">
        <w:rPr>
          <w:rFonts w:cstheme="minorHAnsi"/>
        </w:rPr>
        <w:br/>
        <w:t>Collusion diagrams and concepts. Consider your way of being toward the child/teen from your</w:t>
      </w:r>
      <w:r w:rsidRPr="0052538A">
        <w:rPr>
          <w:rFonts w:cstheme="minorHAnsi"/>
        </w:rPr>
        <w:br/>
        <w:t>term project and how you might get stuck in the collusion cycle with him/her. You may want to</w:t>
      </w:r>
      <w:r w:rsidRPr="0052538A">
        <w:rPr>
          <w:rFonts w:cstheme="minorHAnsi"/>
        </w:rPr>
        <w:br/>
        <w:t>draw these two diagrams on a piece of paper and fill out each section to gain more understanding and insights into each concept. If the collusion cycle/warring heart does not apply to you in your relationship with the child/teen, you may consider a hypothetical situation with this child/teen.</w:t>
      </w:r>
    </w:p>
    <w:p w14:paraId="6359D0A6" w14:textId="77777777" w:rsidR="00476932" w:rsidRPr="0052538A" w:rsidRDefault="00476932" w:rsidP="00476932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07A649EC" w14:textId="77777777" w:rsidR="00476932" w:rsidRPr="0052538A" w:rsidRDefault="00476932" w:rsidP="00476932">
      <w:pPr>
        <w:rPr>
          <w:rFonts w:cstheme="minorHAnsi"/>
        </w:rPr>
      </w:pPr>
      <w:r w:rsidRPr="0052538A">
        <w:rPr>
          <w:rFonts w:cstheme="minorHAnsi"/>
        </w:rPr>
        <w:lastRenderedPageBreak/>
        <w:t>Essay Instructions:</w:t>
      </w:r>
      <w:r w:rsidRPr="0052538A">
        <w:rPr>
          <w:rFonts w:cstheme="minorHAnsi"/>
        </w:rPr>
        <w:br/>
        <w:t xml:space="preserve">1. Study 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 xml:space="preserve"> Part I</w:t>
      </w:r>
      <w:r w:rsidR="0052538A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The Heart of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</w:t>
      </w:r>
      <w:r w:rsidR="00E92FF4" w:rsidRPr="0052538A">
        <w:rPr>
          <w:rFonts w:cstheme="minorHAnsi"/>
        </w:rPr>
        <w:t>s</w:t>
      </w:r>
      <w:r w:rsidRPr="0052538A">
        <w:rPr>
          <w:rFonts w:cstheme="minorHAnsi"/>
        </w:rPr>
        <w:t xml:space="preserve"> 4</w:t>
      </w:r>
      <w:r w:rsidR="00E92FF4" w:rsidRPr="0052538A">
        <w:rPr>
          <w:rFonts w:cstheme="minorHAnsi"/>
        </w:rPr>
        <w:t xml:space="preserve">-5 </w:t>
      </w:r>
      <w:r w:rsidRPr="0052538A">
        <w:rPr>
          <w:rFonts w:cstheme="minorHAnsi"/>
        </w:rPr>
        <w:t>to review the Way-of-Being and</w:t>
      </w:r>
      <w:r w:rsidR="00733E82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Collusion diagrams and concepts. Consider your way of being toward the child/teen from your</w:t>
      </w:r>
      <w:r w:rsidR="00733E82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term project and how you might get stuck in the collusion cycle with him/her. You may want to</w:t>
      </w:r>
      <w:r w:rsidR="00733E82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draw these two diagrams on a piece of paper and fill out each section to gain more understanding and insights into each concept. If the collusion cycle/warring heart does not apply to you in your relationship with the child/teen, you may consider a hypothetical situation with this child/teen.</w:t>
      </w:r>
    </w:p>
    <w:p w14:paraId="116E9F81" w14:textId="77777777" w:rsidR="00733E82" w:rsidRPr="0052538A" w:rsidRDefault="00733E82" w:rsidP="00476932">
      <w:pPr>
        <w:rPr>
          <w:rFonts w:cstheme="minorHAnsi"/>
        </w:rPr>
      </w:pPr>
    </w:p>
    <w:p w14:paraId="5BE9D740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Issue #7</w:t>
      </w:r>
    </w:p>
    <w:p w14:paraId="34F3A5B7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Assignment: W02 Term Project: My Way of Being &amp; My Collusion</w:t>
      </w:r>
    </w:p>
    <w:p w14:paraId="022933CD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https://byupw.instructure.com/courses/26825/assignments/401045?module_item_id=1171797</w:t>
      </w:r>
    </w:p>
    <w:p w14:paraId="01B4FC8B" w14:textId="77777777" w:rsidR="00733E82" w:rsidRPr="0052538A" w:rsidRDefault="00733E82" w:rsidP="00733E82">
      <w:pPr>
        <w:rPr>
          <w:rStyle w:val="instructurefileholder"/>
          <w:rFonts w:cstheme="minorHAnsi"/>
          <w:color w:val="525252"/>
          <w:shd w:val="clear" w:color="auto" w:fill="FFFFFF"/>
        </w:rPr>
      </w:pPr>
      <w:r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>:</w:t>
      </w:r>
      <w:r w:rsidRPr="0052538A">
        <w:rPr>
          <w:rFonts w:cstheme="minorHAnsi"/>
        </w:rPr>
        <w:t xml:space="preserve">  </w:t>
      </w:r>
      <w:hyperlink r:id="rId9" w:tgtFrame="_blank" w:tooltip="faml_220_documents_W02TermProjectTemplate.docx" w:history="1">
        <w:r w:rsidRPr="0052538A">
          <w:rPr>
            <w:rStyle w:val="Hyperlink"/>
            <w:rFonts w:cstheme="minorHAnsi"/>
          </w:rPr>
          <w:t>W02 Term Project: My Way of Being &amp; My Collusion Template</w:t>
        </w:r>
      </w:hyperlink>
    </w:p>
    <w:p w14:paraId="17491567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(Page 2)</w:t>
      </w:r>
    </w:p>
    <w:p w14:paraId="69C6BDAB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In this paper, I will reflect on my “way of being” (The Arbinger Institute, 2022, p. 32) and the state of my heart toward... (name of the child/teen).</w:t>
      </w:r>
    </w:p>
    <w:p w14:paraId="0867369D" w14:textId="77777777" w:rsidR="00733E82" w:rsidRPr="0052538A" w:rsidRDefault="00733E82" w:rsidP="00733E82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7AA6DF1A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In this paper, I will reflect on my “way of being” (The Arbinger Institute, 2025, p. 32) and the state of my heart toward... (name of the child/teen).</w:t>
      </w:r>
    </w:p>
    <w:p w14:paraId="6EC9DFE1" w14:textId="77777777" w:rsidR="00733E82" w:rsidRPr="0052538A" w:rsidRDefault="00733E82" w:rsidP="00733E82">
      <w:pPr>
        <w:rPr>
          <w:rFonts w:cstheme="minorHAnsi"/>
        </w:rPr>
      </w:pPr>
    </w:p>
    <w:p w14:paraId="519EA942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Issue #8</w:t>
      </w:r>
    </w:p>
    <w:p w14:paraId="4ED01FD1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Assignment: W02 Term Project: My Way of Being &amp; My Collusion</w:t>
      </w:r>
    </w:p>
    <w:p w14:paraId="216182C6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https://byupw.instructure.com/courses/26825/assignments/401045?module_item_id=1171797</w:t>
      </w:r>
    </w:p>
    <w:p w14:paraId="34E2A459" w14:textId="77777777" w:rsidR="00733E82" w:rsidRPr="0052538A" w:rsidRDefault="00733E82" w:rsidP="00733E82">
      <w:pPr>
        <w:rPr>
          <w:rStyle w:val="instructurefileholder"/>
          <w:rFonts w:cstheme="minorHAnsi"/>
          <w:color w:val="525252"/>
          <w:shd w:val="clear" w:color="auto" w:fill="FFFFFF"/>
        </w:rPr>
      </w:pPr>
      <w:r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>:</w:t>
      </w:r>
      <w:r w:rsidRPr="0052538A">
        <w:rPr>
          <w:rFonts w:cstheme="minorHAnsi"/>
        </w:rPr>
        <w:t xml:space="preserve">  </w:t>
      </w:r>
      <w:hyperlink r:id="rId10" w:tgtFrame="_blank" w:tooltip="faml_220_documents_W02TermProjectTemplate.docx" w:history="1">
        <w:r w:rsidRPr="0052538A">
          <w:rPr>
            <w:rStyle w:val="Hyperlink"/>
            <w:rFonts w:cstheme="minorHAnsi"/>
          </w:rPr>
          <w:t>W02 Term Project: My Way of Being &amp; My Collusion Template</w:t>
        </w:r>
      </w:hyperlink>
    </w:p>
    <w:p w14:paraId="75C7A992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(Page 5)</w:t>
      </w:r>
    </w:p>
    <w:p w14:paraId="07C12B92" w14:textId="77777777" w:rsidR="00733E82" w:rsidRPr="00733E82" w:rsidRDefault="00733E82" w:rsidP="00733E82">
      <w:pPr>
        <w:rPr>
          <w:rFonts w:cstheme="minorHAnsi"/>
        </w:rPr>
      </w:pPr>
      <w:r w:rsidRPr="00733E82">
        <w:rPr>
          <w:rFonts w:cstheme="minorHAnsi"/>
        </w:rPr>
        <w:t xml:space="preserve">The Arbinger Institute. (2022). </w:t>
      </w:r>
      <w:r w:rsidRPr="00733E82">
        <w:rPr>
          <w:rFonts w:cstheme="minorHAnsi"/>
          <w:i/>
          <w:iCs/>
        </w:rPr>
        <w:t>The anatomy of peace: Resolving the heart of conflict</w:t>
      </w:r>
      <w:r w:rsidRPr="00733E82">
        <w:rPr>
          <w:rFonts w:cstheme="minorHAnsi"/>
        </w:rPr>
        <w:t xml:space="preserve"> (4th ed.).</w:t>
      </w:r>
      <w:r w:rsidRPr="00733E82">
        <w:rPr>
          <w:rFonts w:cstheme="minorHAnsi"/>
        </w:rPr>
        <w:br/>
        <w:t>Berrett-Koehler Publishers.</w:t>
      </w:r>
    </w:p>
    <w:p w14:paraId="18B13850" w14:textId="77777777" w:rsidR="00733E82" w:rsidRPr="0052538A" w:rsidRDefault="00733E82" w:rsidP="00733E82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61CA1859" w14:textId="77777777" w:rsidR="00733E82" w:rsidRPr="0052538A" w:rsidRDefault="00733E82" w:rsidP="00733E82">
      <w:pPr>
        <w:rPr>
          <w:rFonts w:cstheme="minorHAnsi"/>
        </w:rPr>
      </w:pPr>
      <w:r w:rsidRPr="00733E82">
        <w:rPr>
          <w:rFonts w:cstheme="minorHAnsi"/>
        </w:rPr>
        <w:t>The Arbinger Institute. (202</w:t>
      </w:r>
      <w:r w:rsidRPr="0052538A">
        <w:rPr>
          <w:rFonts w:cstheme="minorHAnsi"/>
        </w:rPr>
        <w:t>5</w:t>
      </w:r>
      <w:r w:rsidRPr="00733E82">
        <w:rPr>
          <w:rFonts w:cstheme="minorHAnsi"/>
        </w:rPr>
        <w:t xml:space="preserve">). </w:t>
      </w:r>
      <w:r w:rsidRPr="00733E82">
        <w:rPr>
          <w:rFonts w:cstheme="minorHAnsi"/>
          <w:i/>
          <w:iCs/>
        </w:rPr>
        <w:t>The anatomy of peace: Resolving the heart of conflict</w:t>
      </w:r>
      <w:r w:rsidRPr="00733E82">
        <w:rPr>
          <w:rFonts w:cstheme="minorHAnsi"/>
        </w:rPr>
        <w:t xml:space="preserve"> (</w:t>
      </w:r>
      <w:r w:rsidRPr="0052538A">
        <w:rPr>
          <w:rFonts w:cstheme="minorHAnsi"/>
        </w:rPr>
        <w:t>5</w:t>
      </w:r>
      <w:r w:rsidRPr="00733E82">
        <w:rPr>
          <w:rFonts w:cstheme="minorHAnsi"/>
        </w:rPr>
        <w:t>th ed.).</w:t>
      </w:r>
      <w:r w:rsidRPr="00733E82">
        <w:rPr>
          <w:rFonts w:cstheme="minorHAnsi"/>
        </w:rPr>
        <w:br/>
        <w:t>Berrett-Koehler Publishers.</w:t>
      </w:r>
    </w:p>
    <w:p w14:paraId="2114EC85" w14:textId="77777777" w:rsidR="007068C7" w:rsidRPr="0052538A" w:rsidRDefault="007068C7" w:rsidP="00733E82">
      <w:pPr>
        <w:rPr>
          <w:rFonts w:cstheme="minorHAnsi"/>
        </w:rPr>
      </w:pPr>
    </w:p>
    <w:p w14:paraId="3AC26A28" w14:textId="77777777" w:rsidR="007068C7" w:rsidRPr="0052538A" w:rsidRDefault="007068C7" w:rsidP="007068C7">
      <w:pPr>
        <w:rPr>
          <w:rFonts w:cstheme="minorHAnsi"/>
        </w:rPr>
      </w:pPr>
      <w:r w:rsidRPr="0052538A">
        <w:rPr>
          <w:rFonts w:cstheme="minorHAnsi"/>
        </w:rPr>
        <w:t>Issue #9</w:t>
      </w:r>
    </w:p>
    <w:p w14:paraId="4F6F5114" w14:textId="77777777" w:rsidR="007068C7" w:rsidRPr="0052538A" w:rsidRDefault="007068C7" w:rsidP="007068C7">
      <w:pPr>
        <w:rPr>
          <w:rFonts w:cstheme="minorHAnsi"/>
        </w:rPr>
      </w:pPr>
      <w:r w:rsidRPr="0052538A">
        <w:rPr>
          <w:rFonts w:cstheme="minorHAnsi"/>
        </w:rPr>
        <w:t>Assignment: W03 Term Project: My Choice</w:t>
      </w:r>
    </w:p>
    <w:p w14:paraId="7C865037" w14:textId="77777777" w:rsidR="007068C7" w:rsidRPr="0052538A" w:rsidRDefault="007068C7" w:rsidP="007068C7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https://byupw.instructure.com/courses/26825/assignments/401063?module_item_id=1171831</w:t>
      </w:r>
    </w:p>
    <w:p w14:paraId="47C05A05" w14:textId="77777777" w:rsidR="007068C7" w:rsidRPr="0052538A" w:rsidRDefault="007068C7" w:rsidP="0043377A">
      <w:pPr>
        <w:rPr>
          <w:rFonts w:cstheme="minorHAnsi"/>
        </w:rPr>
      </w:pPr>
      <w:r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>:</w:t>
      </w:r>
    </w:p>
    <w:p w14:paraId="394A5E63" w14:textId="77777777" w:rsidR="0043377A" w:rsidRPr="0043377A" w:rsidRDefault="0043377A" w:rsidP="0043377A">
      <w:pPr>
        <w:rPr>
          <w:rFonts w:cstheme="minorHAnsi"/>
        </w:rPr>
      </w:pPr>
      <w:r w:rsidRPr="0043377A">
        <w:rPr>
          <w:rFonts w:cstheme="minorHAnsi"/>
        </w:rPr>
        <w:t>Instructions</w:t>
      </w:r>
    </w:p>
    <w:p w14:paraId="7513DD5E" w14:textId="77777777" w:rsidR="0043377A" w:rsidRPr="0043377A" w:rsidRDefault="0043377A" w:rsidP="0043377A">
      <w:pPr>
        <w:numPr>
          <w:ilvl w:val="0"/>
          <w:numId w:val="7"/>
        </w:numPr>
        <w:rPr>
          <w:rFonts w:cstheme="minorHAnsi"/>
        </w:rPr>
      </w:pPr>
      <w:r w:rsidRPr="0043377A">
        <w:rPr>
          <w:rFonts w:cstheme="minorHAnsi"/>
          <w:b/>
          <w:bCs/>
        </w:rPr>
        <w:t>Use</w:t>
      </w:r>
      <w:r w:rsidRPr="0043377A">
        <w:rPr>
          <w:rFonts w:cstheme="minorHAnsi"/>
        </w:rPr>
        <w:t> the following resources to help you complete this assignment:</w:t>
      </w:r>
    </w:p>
    <w:p w14:paraId="16206473" w14:textId="77777777" w:rsidR="0043377A" w:rsidRPr="0043377A" w:rsidRDefault="0043377A" w:rsidP="0043377A">
      <w:pPr>
        <w:numPr>
          <w:ilvl w:val="1"/>
          <w:numId w:val="7"/>
        </w:numPr>
        <w:rPr>
          <w:rFonts w:cstheme="minorHAnsi"/>
        </w:rPr>
      </w:pPr>
      <w:r w:rsidRPr="0043377A">
        <w:rPr>
          <w:rFonts w:cstheme="minorHAnsi"/>
          <w:i/>
          <w:iCs/>
        </w:rPr>
        <w:t>The Anatomy of Peace</w:t>
      </w:r>
      <w:r w:rsidRPr="0043377A">
        <w:rPr>
          <w:rFonts w:cstheme="minorHAnsi"/>
        </w:rPr>
        <w:t> pp. 96-119, 143-150, and 213-214</w:t>
      </w:r>
    </w:p>
    <w:p w14:paraId="73BA48A5" w14:textId="77777777" w:rsidR="0043377A" w:rsidRPr="00733E82" w:rsidRDefault="0043377A" w:rsidP="0043377A">
      <w:pPr>
        <w:rPr>
          <w:rFonts w:cstheme="minorHAnsi"/>
        </w:rPr>
      </w:pPr>
    </w:p>
    <w:p w14:paraId="4C81DCF9" w14:textId="77777777" w:rsidR="007068C7" w:rsidRPr="0052538A" w:rsidRDefault="007068C7" w:rsidP="007068C7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2D072030" w14:textId="77777777" w:rsidR="0043377A" w:rsidRPr="0043377A" w:rsidRDefault="0043377A" w:rsidP="0043377A">
      <w:pPr>
        <w:rPr>
          <w:rFonts w:cstheme="minorHAnsi"/>
        </w:rPr>
      </w:pPr>
      <w:r w:rsidRPr="0043377A">
        <w:rPr>
          <w:rFonts w:cstheme="minorHAnsi"/>
        </w:rPr>
        <w:t>Instructions</w:t>
      </w:r>
    </w:p>
    <w:p w14:paraId="056AA237" w14:textId="77777777" w:rsidR="0043377A" w:rsidRPr="0043377A" w:rsidRDefault="0043377A" w:rsidP="0043377A">
      <w:pPr>
        <w:numPr>
          <w:ilvl w:val="0"/>
          <w:numId w:val="8"/>
        </w:numPr>
        <w:rPr>
          <w:rFonts w:cstheme="minorHAnsi"/>
        </w:rPr>
      </w:pPr>
      <w:r w:rsidRPr="0043377A">
        <w:rPr>
          <w:rFonts w:cstheme="minorHAnsi"/>
          <w:b/>
          <w:bCs/>
        </w:rPr>
        <w:t>Use</w:t>
      </w:r>
      <w:r w:rsidRPr="0043377A">
        <w:rPr>
          <w:rFonts w:cstheme="minorHAnsi"/>
        </w:rPr>
        <w:t> the following resources to help you complete this assignment:</w:t>
      </w:r>
    </w:p>
    <w:p w14:paraId="66DDC41C" w14:textId="77777777" w:rsidR="0043377A" w:rsidRPr="0043377A" w:rsidRDefault="0043377A" w:rsidP="0043377A">
      <w:pPr>
        <w:numPr>
          <w:ilvl w:val="1"/>
          <w:numId w:val="8"/>
        </w:numPr>
        <w:rPr>
          <w:rFonts w:cstheme="minorHAnsi"/>
        </w:rPr>
      </w:pPr>
      <w:r w:rsidRPr="0043377A">
        <w:rPr>
          <w:rFonts w:cstheme="minorHAnsi"/>
          <w:i/>
          <w:iCs/>
        </w:rPr>
        <w:t>The Anatomy of Peace</w:t>
      </w:r>
      <w:r w:rsidRPr="0043377A">
        <w:rPr>
          <w:rFonts w:cstheme="minorHAnsi"/>
        </w:rPr>
        <w:t> </w:t>
      </w:r>
      <w:r w:rsidRPr="0052538A">
        <w:rPr>
          <w:rFonts w:cstheme="minorHAnsi"/>
        </w:rPr>
        <w:t>Part II</w:t>
      </w:r>
      <w:r w:rsidR="0052538A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From Peace to War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</w:t>
      </w:r>
      <w:r w:rsidR="00E92FF4" w:rsidRPr="0052538A">
        <w:rPr>
          <w:rFonts w:cstheme="minorHAnsi"/>
        </w:rPr>
        <w:t>s</w:t>
      </w:r>
      <w:r w:rsidRPr="0052538A">
        <w:rPr>
          <w:rFonts w:cstheme="minorHAnsi"/>
        </w:rPr>
        <w:t xml:space="preserve"> 10</w:t>
      </w:r>
      <w:r w:rsidR="00E92FF4" w:rsidRPr="0052538A">
        <w:rPr>
          <w:rFonts w:cstheme="minorHAnsi"/>
        </w:rPr>
        <w:t>-12</w:t>
      </w:r>
      <w:r w:rsidR="003204BD" w:rsidRPr="0052538A">
        <w:rPr>
          <w:rFonts w:cstheme="minorHAnsi"/>
        </w:rPr>
        <w:t xml:space="preserve"> and </w:t>
      </w:r>
      <w:r w:rsidRPr="0052538A">
        <w:rPr>
          <w:rFonts w:cstheme="minorHAnsi"/>
        </w:rPr>
        <w:t>14; Part III</w:t>
      </w:r>
      <w:r w:rsidR="0052538A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From War to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 21</w:t>
      </w:r>
    </w:p>
    <w:p w14:paraId="64B965D9" w14:textId="77777777" w:rsidR="007068C7" w:rsidRPr="0052538A" w:rsidRDefault="007068C7" w:rsidP="00733E82">
      <w:pPr>
        <w:rPr>
          <w:rFonts w:cstheme="minorHAnsi"/>
        </w:rPr>
      </w:pPr>
    </w:p>
    <w:p w14:paraId="37852374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Issue #10</w:t>
      </w:r>
    </w:p>
    <w:p w14:paraId="09ADE905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Assignment: W03 Term Project: My Choice</w:t>
      </w:r>
    </w:p>
    <w:p w14:paraId="6FD10A0E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https://byupw.instructure.com/courses/26825/assignments/401063?module_item_id=1171831</w:t>
      </w:r>
    </w:p>
    <w:p w14:paraId="417B9F7D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>:</w:t>
      </w:r>
      <w:r w:rsidRPr="0052538A">
        <w:rPr>
          <w:rFonts w:cstheme="minorHAnsi"/>
        </w:rPr>
        <w:t xml:space="preserve"> </w:t>
      </w:r>
      <w:hyperlink r:id="rId11" w:tgtFrame="_blank" w:tooltip="faml_220_documents_W03term_project_template.docx" w:history="1">
        <w:r w:rsidRPr="0052538A">
          <w:rPr>
            <w:rStyle w:val="Hyperlink"/>
            <w:rFonts w:cstheme="minorHAnsi"/>
          </w:rPr>
          <w:t>W03 Term Project: My Choice Template</w:t>
        </w:r>
      </w:hyperlink>
    </w:p>
    <w:p w14:paraId="3EA26789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(Page 2)</w:t>
      </w:r>
    </w:p>
    <w:p w14:paraId="776AC689" w14:textId="77777777" w:rsidR="0043377A" w:rsidRPr="00733E82" w:rsidRDefault="0043377A" w:rsidP="0043377A">
      <w:pPr>
        <w:rPr>
          <w:rFonts w:cstheme="minorHAnsi"/>
        </w:rPr>
      </w:pPr>
      <w:r w:rsidRPr="0052538A">
        <w:rPr>
          <w:rFonts w:cstheme="minorHAnsi"/>
        </w:rPr>
        <w:t>Essay Instructions:</w:t>
      </w:r>
      <w:r w:rsidRPr="0052538A">
        <w:rPr>
          <w:rFonts w:cstheme="minorHAnsi"/>
        </w:rPr>
        <w:br/>
        <w:t xml:space="preserve">1. Study 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 xml:space="preserve"> pp. 96-119, 143-150, and 213-214 to review the Choice diagram</w:t>
      </w:r>
      <w:r w:rsidRPr="0052538A">
        <w:rPr>
          <w:rFonts w:cstheme="minorHAnsi"/>
        </w:rPr>
        <w:br/>
        <w:t>and self-betrayal concept. Consider a time recently when you had a sense to do or not do something for the child/teen from your term project and you betrayed that sense. If you have not had a self-betrayal situation in your relationship with the child/teen, you may consider a hypothetical situation with this child/teen. You may want to draw the Choice diagram on a piece of paper and fill out each section to gain more understanding and insights into this concept.</w:t>
      </w:r>
    </w:p>
    <w:p w14:paraId="564F78D1" w14:textId="77777777" w:rsidR="0043377A" w:rsidRPr="0052538A" w:rsidRDefault="0043377A" w:rsidP="0043377A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41DADE4A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Essay Instructions:</w:t>
      </w:r>
      <w:r w:rsidRPr="0052538A">
        <w:rPr>
          <w:rFonts w:cstheme="minorHAnsi"/>
        </w:rPr>
        <w:br/>
        <w:t xml:space="preserve">1. Study 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 xml:space="preserve"> Part II</w:t>
      </w:r>
      <w:r w:rsidR="0052538A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From Peace to War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</w:t>
      </w:r>
      <w:r w:rsidR="00E92FF4" w:rsidRPr="0052538A">
        <w:rPr>
          <w:rFonts w:cstheme="minorHAnsi"/>
        </w:rPr>
        <w:t>s</w:t>
      </w:r>
      <w:r w:rsidRPr="0052538A">
        <w:rPr>
          <w:rFonts w:cstheme="minorHAnsi"/>
        </w:rPr>
        <w:t xml:space="preserve"> 10</w:t>
      </w:r>
      <w:r w:rsidR="00E92FF4" w:rsidRPr="0052538A">
        <w:rPr>
          <w:rFonts w:cstheme="minorHAnsi"/>
        </w:rPr>
        <w:t>-</w:t>
      </w:r>
      <w:r w:rsidRPr="0052538A">
        <w:rPr>
          <w:rFonts w:cstheme="minorHAnsi"/>
        </w:rPr>
        <w:t>12</w:t>
      </w:r>
      <w:r w:rsidR="003204BD" w:rsidRPr="0052538A">
        <w:rPr>
          <w:rFonts w:cstheme="minorHAnsi"/>
        </w:rPr>
        <w:t xml:space="preserve"> and</w:t>
      </w:r>
      <w:r w:rsidRPr="0052538A">
        <w:rPr>
          <w:rFonts w:cstheme="minorHAnsi"/>
        </w:rPr>
        <w:t xml:space="preserve"> 14</w:t>
      </w:r>
      <w:r w:rsidR="00E92FF4" w:rsidRPr="0052538A">
        <w:rPr>
          <w:rFonts w:cstheme="minorHAnsi"/>
        </w:rPr>
        <w:t xml:space="preserve">; and </w:t>
      </w:r>
      <w:r w:rsidRPr="0052538A">
        <w:rPr>
          <w:rFonts w:cstheme="minorHAnsi"/>
        </w:rPr>
        <w:t>Part III</w:t>
      </w:r>
      <w:r w:rsidR="0052538A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From War to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 21</w:t>
      </w:r>
      <w:r w:rsidR="00E92FF4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to review the Choice diagram and self-betrayal concept. Consider a time recently when you had a sense to do or not do something for the child/teen from your term project and you betrayed that sense. If you have not had a self-betrayal situation in your relationship with the child/teen, you may consider a hypothetical situation with this child/teen. You may want to draw the Choice diagram on a piece of paper and fill out each section to gain more understanding and insights into this concept.</w:t>
      </w:r>
    </w:p>
    <w:p w14:paraId="048E9A19" w14:textId="77777777" w:rsidR="0043377A" w:rsidRPr="0052538A" w:rsidRDefault="0043377A" w:rsidP="0043377A">
      <w:pPr>
        <w:rPr>
          <w:rFonts w:cstheme="minorHAnsi"/>
        </w:rPr>
      </w:pPr>
    </w:p>
    <w:p w14:paraId="6DBA630F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Issue #11</w:t>
      </w:r>
    </w:p>
    <w:p w14:paraId="22771636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Assignment: W03 Term Project: My Choice</w:t>
      </w:r>
    </w:p>
    <w:p w14:paraId="4D9BCE7D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https://byupw.instructure.com/courses/26825/assignments/401063?module_item_id=1171831</w:t>
      </w:r>
    </w:p>
    <w:p w14:paraId="6D4D6614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Specific locatio</w:t>
      </w:r>
      <w:r w:rsidR="003204BD" w:rsidRPr="0052538A">
        <w:rPr>
          <w:rFonts w:cstheme="minorHAnsi"/>
        </w:rPr>
        <w:t>n</w:t>
      </w:r>
      <w:r w:rsidRPr="0052538A">
        <w:rPr>
          <w:rFonts w:cstheme="minorHAnsi"/>
        </w:rPr>
        <w:t xml:space="preserve">: </w:t>
      </w:r>
      <w:hyperlink r:id="rId12" w:tgtFrame="_blank" w:tooltip="faml_220_documents_W03term_project_template.docx" w:history="1">
        <w:r w:rsidRPr="0052538A">
          <w:rPr>
            <w:rStyle w:val="Hyperlink"/>
            <w:rFonts w:cstheme="minorHAnsi"/>
          </w:rPr>
          <w:t>W03 Term Project: My Choice Template</w:t>
        </w:r>
      </w:hyperlink>
    </w:p>
    <w:p w14:paraId="4D51F0D8" w14:textId="77777777" w:rsidR="0043377A" w:rsidRPr="0052538A" w:rsidRDefault="0043377A" w:rsidP="0043377A">
      <w:pPr>
        <w:rPr>
          <w:rFonts w:cstheme="minorHAnsi"/>
        </w:rPr>
      </w:pPr>
      <w:r w:rsidRPr="0052538A">
        <w:rPr>
          <w:rFonts w:cstheme="minorHAnsi"/>
        </w:rPr>
        <w:t>(Page 2)</w:t>
      </w:r>
    </w:p>
    <w:p w14:paraId="5B9177BE" w14:textId="77777777" w:rsidR="0043377A" w:rsidRPr="0043377A" w:rsidRDefault="0043377A" w:rsidP="0043377A">
      <w:pPr>
        <w:rPr>
          <w:rFonts w:cstheme="minorHAnsi"/>
        </w:rPr>
      </w:pPr>
      <w:r w:rsidRPr="0043377A">
        <w:rPr>
          <w:rFonts w:cstheme="minorHAnsi"/>
        </w:rPr>
        <w:t>After I betrayed my sense, I ended up seeing... as... In The Anatomy of Peace (The</w:t>
      </w:r>
      <w:r w:rsidR="003204BD" w:rsidRPr="0052538A">
        <w:rPr>
          <w:rFonts w:cstheme="minorHAnsi"/>
        </w:rPr>
        <w:t xml:space="preserve"> </w:t>
      </w:r>
      <w:r w:rsidRPr="0043377A">
        <w:rPr>
          <w:rFonts w:cstheme="minorHAnsi"/>
        </w:rPr>
        <w:t>Arbinger Institute, 2022)...</w:t>
      </w:r>
    </w:p>
    <w:p w14:paraId="76AB95BA" w14:textId="77777777" w:rsidR="0043377A" w:rsidRPr="0052538A" w:rsidRDefault="0043377A" w:rsidP="0043377A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2F9BFB61" w14:textId="77777777" w:rsidR="0043377A" w:rsidRPr="0052538A" w:rsidRDefault="0043377A" w:rsidP="0043377A">
      <w:pPr>
        <w:rPr>
          <w:rFonts w:cstheme="minorHAnsi"/>
        </w:rPr>
      </w:pPr>
      <w:r w:rsidRPr="0043377A">
        <w:rPr>
          <w:rFonts w:cstheme="minorHAnsi"/>
        </w:rPr>
        <w:t>After I betrayed my sense, I ended up seeing... as... In The Anatomy of Peace (The</w:t>
      </w:r>
      <w:r w:rsidR="003204BD" w:rsidRPr="0052538A">
        <w:rPr>
          <w:rFonts w:cstheme="minorHAnsi"/>
        </w:rPr>
        <w:t xml:space="preserve"> </w:t>
      </w:r>
      <w:r w:rsidRPr="0043377A">
        <w:rPr>
          <w:rFonts w:cstheme="minorHAnsi"/>
        </w:rPr>
        <w:t>Arbinger Institute, 202</w:t>
      </w:r>
      <w:r w:rsidRPr="0052538A">
        <w:rPr>
          <w:rFonts w:cstheme="minorHAnsi"/>
        </w:rPr>
        <w:t>5</w:t>
      </w:r>
      <w:r w:rsidRPr="0043377A">
        <w:rPr>
          <w:rFonts w:cstheme="minorHAnsi"/>
        </w:rPr>
        <w:t>)...</w:t>
      </w:r>
    </w:p>
    <w:p w14:paraId="0E0786FE" w14:textId="77777777" w:rsidR="007A6816" w:rsidRPr="0052538A" w:rsidRDefault="007A6816" w:rsidP="0043377A">
      <w:pPr>
        <w:rPr>
          <w:rFonts w:cstheme="minorHAnsi"/>
        </w:rPr>
      </w:pPr>
    </w:p>
    <w:p w14:paraId="51D26E14" w14:textId="77777777" w:rsidR="007A6816" w:rsidRPr="0052538A" w:rsidRDefault="007A6816" w:rsidP="007A6816">
      <w:pPr>
        <w:rPr>
          <w:rFonts w:cstheme="minorHAnsi"/>
        </w:rPr>
      </w:pPr>
      <w:r w:rsidRPr="0052538A">
        <w:rPr>
          <w:rFonts w:cstheme="minorHAnsi"/>
        </w:rPr>
        <w:t>Issue #12</w:t>
      </w:r>
    </w:p>
    <w:p w14:paraId="10D5CAC3" w14:textId="77777777" w:rsidR="007A6816" w:rsidRPr="0052538A" w:rsidRDefault="007A6816" w:rsidP="007A6816">
      <w:pPr>
        <w:rPr>
          <w:rFonts w:cstheme="minorHAnsi"/>
        </w:rPr>
      </w:pPr>
      <w:r w:rsidRPr="0052538A">
        <w:rPr>
          <w:rFonts w:cstheme="minorHAnsi"/>
        </w:rPr>
        <w:t>Assignment: W03 Term Project: My Choice</w:t>
      </w:r>
    </w:p>
    <w:p w14:paraId="74D057FA" w14:textId="77777777" w:rsidR="007A6816" w:rsidRPr="0052538A" w:rsidRDefault="007A6816" w:rsidP="007A6816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https://byupw.instructure.com/courses/26825/assignments/401063?module_item_id=1171831</w:t>
      </w:r>
    </w:p>
    <w:p w14:paraId="77CC1A69" w14:textId="77777777" w:rsidR="007A6816" w:rsidRPr="0052538A" w:rsidRDefault="007A6816" w:rsidP="007A6816">
      <w:pPr>
        <w:rPr>
          <w:rFonts w:cstheme="minorHAnsi"/>
        </w:rPr>
      </w:pPr>
      <w:r w:rsidRPr="0052538A">
        <w:rPr>
          <w:rFonts w:cstheme="minorHAnsi"/>
        </w:rPr>
        <w:t xml:space="preserve">Specific location: </w:t>
      </w:r>
      <w:hyperlink r:id="rId13" w:tgtFrame="_blank" w:tooltip="faml_220_documents_W03term_project_template.docx" w:history="1">
        <w:r w:rsidRPr="0052538A">
          <w:rPr>
            <w:rStyle w:val="Hyperlink"/>
            <w:rFonts w:cstheme="minorHAnsi"/>
          </w:rPr>
          <w:t>W03 Term Project: My Choice Template</w:t>
        </w:r>
      </w:hyperlink>
    </w:p>
    <w:p w14:paraId="6C1E3371" w14:textId="77777777" w:rsidR="007A6816" w:rsidRPr="0052538A" w:rsidRDefault="007A6816" w:rsidP="007A6816">
      <w:pPr>
        <w:rPr>
          <w:rFonts w:cstheme="minorHAnsi"/>
        </w:rPr>
      </w:pPr>
      <w:r w:rsidRPr="0052538A">
        <w:rPr>
          <w:rFonts w:cstheme="minorHAnsi"/>
        </w:rPr>
        <w:t>(Page 5)</w:t>
      </w:r>
    </w:p>
    <w:p w14:paraId="5DA85548" w14:textId="77777777" w:rsidR="007A6816" w:rsidRPr="007A6816" w:rsidRDefault="007A6816" w:rsidP="007A6816">
      <w:pPr>
        <w:rPr>
          <w:rFonts w:cstheme="minorHAnsi"/>
        </w:rPr>
      </w:pPr>
      <w:r w:rsidRPr="007A6816">
        <w:rPr>
          <w:rFonts w:cstheme="minorHAnsi"/>
        </w:rPr>
        <w:t xml:space="preserve">The Arbinger Institute. (2022). </w:t>
      </w:r>
      <w:r w:rsidRPr="007A6816">
        <w:rPr>
          <w:rFonts w:cstheme="minorHAnsi"/>
          <w:i/>
          <w:iCs/>
        </w:rPr>
        <w:t>The anatomy of peace: Resolving the heart of conflict</w:t>
      </w:r>
      <w:r w:rsidRPr="007A6816">
        <w:rPr>
          <w:rFonts w:cstheme="minorHAnsi"/>
        </w:rPr>
        <w:t xml:space="preserve"> (4th ed.).</w:t>
      </w:r>
      <w:r w:rsidRPr="007A6816">
        <w:rPr>
          <w:rFonts w:cstheme="minorHAnsi"/>
        </w:rPr>
        <w:br/>
        <w:t>Berrett-Koehler Publishers.</w:t>
      </w:r>
    </w:p>
    <w:p w14:paraId="1DDCA644" w14:textId="77777777" w:rsidR="007A6816" w:rsidRPr="0052538A" w:rsidRDefault="007A6816" w:rsidP="007A6816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34E342E4" w14:textId="77777777" w:rsidR="00733E82" w:rsidRPr="0052538A" w:rsidRDefault="007A6816" w:rsidP="00733E82">
      <w:pPr>
        <w:rPr>
          <w:rFonts w:cstheme="minorHAnsi"/>
        </w:rPr>
      </w:pPr>
      <w:r w:rsidRPr="007A6816">
        <w:rPr>
          <w:rFonts w:cstheme="minorHAnsi"/>
        </w:rPr>
        <w:t>The Arbinger Institute. (202</w:t>
      </w:r>
      <w:r w:rsidRPr="0052538A">
        <w:rPr>
          <w:rFonts w:cstheme="minorHAnsi"/>
        </w:rPr>
        <w:t>5</w:t>
      </w:r>
      <w:r w:rsidRPr="007A6816">
        <w:rPr>
          <w:rFonts w:cstheme="minorHAnsi"/>
        </w:rPr>
        <w:t xml:space="preserve">). </w:t>
      </w:r>
      <w:r w:rsidRPr="007A6816">
        <w:rPr>
          <w:rFonts w:cstheme="minorHAnsi"/>
          <w:i/>
          <w:iCs/>
        </w:rPr>
        <w:t>The anatomy of peace: Resolving the heart of conflict</w:t>
      </w:r>
      <w:r w:rsidRPr="007A6816">
        <w:rPr>
          <w:rFonts w:cstheme="minorHAnsi"/>
        </w:rPr>
        <w:t xml:space="preserve"> (</w:t>
      </w:r>
      <w:r w:rsidRPr="0052538A">
        <w:rPr>
          <w:rFonts w:cstheme="minorHAnsi"/>
        </w:rPr>
        <w:t>5</w:t>
      </w:r>
      <w:r w:rsidRPr="007A6816">
        <w:rPr>
          <w:rFonts w:cstheme="minorHAnsi"/>
        </w:rPr>
        <w:t>th ed.).</w:t>
      </w:r>
      <w:r w:rsidRPr="007A6816">
        <w:rPr>
          <w:rFonts w:cstheme="minorHAnsi"/>
        </w:rPr>
        <w:br/>
        <w:t>Berrett-Koehler Publishers.</w:t>
      </w:r>
    </w:p>
    <w:p w14:paraId="0D89E38C" w14:textId="77777777" w:rsidR="0043377A" w:rsidRPr="0052538A" w:rsidRDefault="0043377A" w:rsidP="00733E82">
      <w:pPr>
        <w:rPr>
          <w:rFonts w:cstheme="minorHAnsi"/>
        </w:rPr>
      </w:pPr>
    </w:p>
    <w:p w14:paraId="7DEB269B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Issue #</w:t>
      </w:r>
      <w:r w:rsidR="007A6816" w:rsidRPr="0052538A">
        <w:rPr>
          <w:rFonts w:cstheme="minorHAnsi"/>
        </w:rPr>
        <w:t>13</w:t>
      </w:r>
    </w:p>
    <w:p w14:paraId="413503B7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Assignment: W04 Application: My Parenting DNA (Part 2)</w:t>
      </w:r>
    </w:p>
    <w:p w14:paraId="29DC639D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https://byupw.instructure.com/courses/26825/assignments/401073</w:t>
      </w:r>
    </w:p>
    <w:p w14:paraId="06E6599A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>:</w:t>
      </w:r>
      <w:r w:rsidRPr="0052538A">
        <w:rPr>
          <w:rFonts w:cstheme="minorHAnsi"/>
        </w:rPr>
        <w:t> </w:t>
      </w:r>
      <w:hyperlink r:id="rId14" w:tgtFrame="_blank" w:tooltip="faml_220_documents_W04AssignmentMyParentingDNAPart2Template.docx" w:history="1">
        <w:r w:rsidRPr="0052538A">
          <w:rPr>
            <w:rStyle w:val="Hyperlink"/>
            <w:rFonts w:cstheme="minorHAnsi"/>
          </w:rPr>
          <w:t>W04 Assignment: My Parenting DNA (Part 2) Template</w:t>
        </w:r>
      </w:hyperlink>
      <w:r w:rsidRPr="0052538A">
        <w:rPr>
          <w:rFonts w:cstheme="minorHAnsi"/>
        </w:rPr>
        <w:t xml:space="preserve"> </w:t>
      </w:r>
    </w:p>
    <w:p w14:paraId="4E081B12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(Page 5)</w:t>
      </w:r>
    </w:p>
    <w:p w14:paraId="28036F3C" w14:textId="77777777" w:rsidR="00733E82" w:rsidRPr="00733E82" w:rsidRDefault="00733E82" w:rsidP="00733E82">
      <w:pPr>
        <w:rPr>
          <w:rFonts w:cstheme="minorHAnsi"/>
        </w:rPr>
      </w:pPr>
      <w:r w:rsidRPr="00733E82">
        <w:rPr>
          <w:rFonts w:cstheme="minorHAnsi"/>
        </w:rPr>
        <w:t xml:space="preserve">The Arbinger Institute. (2022). </w:t>
      </w:r>
      <w:r w:rsidRPr="00733E82">
        <w:rPr>
          <w:rFonts w:cstheme="minorHAnsi"/>
          <w:i/>
          <w:iCs/>
        </w:rPr>
        <w:t>The anatomy of peace: Resolving the heart of conflict</w:t>
      </w:r>
      <w:r w:rsidRPr="00733E82">
        <w:rPr>
          <w:rFonts w:cstheme="minorHAnsi"/>
        </w:rPr>
        <w:t xml:space="preserve"> (4th ed.).</w:t>
      </w:r>
      <w:r w:rsidRPr="00733E82">
        <w:rPr>
          <w:rFonts w:cstheme="minorHAnsi"/>
        </w:rPr>
        <w:br/>
        <w:t>Berrett-Koehler Publishers.</w:t>
      </w:r>
    </w:p>
    <w:p w14:paraId="26CF27A4" w14:textId="77777777" w:rsidR="00733E82" w:rsidRPr="0052538A" w:rsidRDefault="00733E82" w:rsidP="00733E82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7430860F" w14:textId="77777777" w:rsidR="00733E82" w:rsidRPr="0052538A" w:rsidRDefault="00733E82" w:rsidP="00733E82">
      <w:pPr>
        <w:rPr>
          <w:rFonts w:cstheme="minorHAnsi"/>
        </w:rPr>
      </w:pPr>
      <w:r w:rsidRPr="00733E82">
        <w:rPr>
          <w:rFonts w:cstheme="minorHAnsi"/>
        </w:rPr>
        <w:t>The Arbinger Institute. (202</w:t>
      </w:r>
      <w:r w:rsidRPr="0052538A">
        <w:rPr>
          <w:rFonts w:cstheme="minorHAnsi"/>
        </w:rPr>
        <w:t>5</w:t>
      </w:r>
      <w:r w:rsidRPr="00733E82">
        <w:rPr>
          <w:rFonts w:cstheme="minorHAnsi"/>
        </w:rPr>
        <w:t xml:space="preserve">). </w:t>
      </w:r>
      <w:r w:rsidRPr="00733E82">
        <w:rPr>
          <w:rFonts w:cstheme="minorHAnsi"/>
          <w:i/>
          <w:iCs/>
        </w:rPr>
        <w:t>The anatomy of peace: Resolving the heart of conflict</w:t>
      </w:r>
      <w:r w:rsidRPr="00733E82">
        <w:rPr>
          <w:rFonts w:cstheme="minorHAnsi"/>
        </w:rPr>
        <w:t xml:space="preserve"> (</w:t>
      </w:r>
      <w:r w:rsidRPr="0052538A">
        <w:rPr>
          <w:rFonts w:cstheme="minorHAnsi"/>
        </w:rPr>
        <w:t>5</w:t>
      </w:r>
      <w:r w:rsidRPr="00733E82">
        <w:rPr>
          <w:rFonts w:cstheme="minorHAnsi"/>
        </w:rPr>
        <w:t>th ed.).</w:t>
      </w:r>
      <w:r w:rsidRPr="00733E82">
        <w:rPr>
          <w:rFonts w:cstheme="minorHAnsi"/>
        </w:rPr>
        <w:br/>
        <w:t>Berrett-Koehler Publishers.</w:t>
      </w:r>
    </w:p>
    <w:p w14:paraId="0493D23B" w14:textId="77777777" w:rsidR="00733E82" w:rsidRPr="0052538A" w:rsidRDefault="00733E82" w:rsidP="00733E82">
      <w:pPr>
        <w:rPr>
          <w:rFonts w:cstheme="minorHAnsi"/>
        </w:rPr>
      </w:pPr>
    </w:p>
    <w:p w14:paraId="35F4E0C0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Issue #1</w:t>
      </w:r>
      <w:r w:rsidR="007A6816" w:rsidRPr="0052538A">
        <w:rPr>
          <w:rFonts w:cstheme="minorHAnsi"/>
        </w:rPr>
        <w:t>4</w:t>
      </w:r>
    </w:p>
    <w:p w14:paraId="0E5EEBE3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>Assignment: W04 Term Project: Getting Out of My Box</w:t>
      </w:r>
    </w:p>
    <w:p w14:paraId="6A8C178A" w14:textId="77777777" w:rsidR="00733E82" w:rsidRPr="0052538A" w:rsidRDefault="00A057A9" w:rsidP="00733E82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https://byupw.instructure.com/courses/26825/assignments/401079?module_item_id=1171859</w:t>
      </w:r>
      <w:r w:rsidR="00733E82" w:rsidRPr="0052538A">
        <w:rPr>
          <w:rFonts w:cstheme="minorHAnsi"/>
        </w:rPr>
        <w:t>Specific location</w:t>
      </w:r>
      <w:r w:rsidR="003204BD" w:rsidRPr="0052538A">
        <w:rPr>
          <w:rFonts w:cstheme="minorHAnsi"/>
        </w:rPr>
        <w:t xml:space="preserve">: </w:t>
      </w:r>
      <w:hyperlink r:id="rId15" w:tgtFrame="_blank" w:history="1">
        <w:r w:rsidRPr="0052538A">
          <w:rPr>
            <w:rStyle w:val="Hyperlink"/>
            <w:rFonts w:cstheme="minorHAnsi"/>
          </w:rPr>
          <w:t>W04 Term Project: Getting Out of My Box Template</w:t>
        </w:r>
      </w:hyperlink>
    </w:p>
    <w:p w14:paraId="1B6FEC31" w14:textId="77777777" w:rsidR="00733E82" w:rsidRPr="0052538A" w:rsidRDefault="00733E82" w:rsidP="00733E82">
      <w:pPr>
        <w:rPr>
          <w:rFonts w:cstheme="minorHAnsi"/>
        </w:rPr>
      </w:pPr>
      <w:r w:rsidRPr="0052538A">
        <w:rPr>
          <w:rFonts w:cstheme="minorHAnsi"/>
        </w:rPr>
        <w:t xml:space="preserve">(Page </w:t>
      </w:r>
      <w:r w:rsidR="00A057A9" w:rsidRPr="0052538A">
        <w:rPr>
          <w:rFonts w:cstheme="minorHAnsi"/>
        </w:rPr>
        <w:t>2</w:t>
      </w:r>
      <w:r w:rsidRPr="0052538A">
        <w:rPr>
          <w:rFonts w:cstheme="minorHAnsi"/>
        </w:rPr>
        <w:t>)</w:t>
      </w:r>
    </w:p>
    <w:p w14:paraId="2FC4CC39" w14:textId="77777777" w:rsidR="00A057A9" w:rsidRPr="0052538A" w:rsidRDefault="00A057A9" w:rsidP="00733E82">
      <w:pPr>
        <w:rPr>
          <w:rFonts w:cstheme="minorHAnsi"/>
        </w:rPr>
      </w:pPr>
      <w:r w:rsidRPr="0052538A">
        <w:rPr>
          <w:rFonts w:cstheme="minorHAnsi"/>
        </w:rPr>
        <w:t>Essay Instructions:</w:t>
      </w:r>
      <w:r w:rsidRPr="0052538A">
        <w:rPr>
          <w:rFonts w:cstheme="minorHAnsi"/>
        </w:rPr>
        <w:br/>
        <w:t xml:space="preserve">1. Study 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 xml:space="preserve"> p. 215 to review the Getting-Out-of-the-Box process. Consider</w:t>
      </w:r>
      <w:r w:rsidRPr="0052538A">
        <w:rPr>
          <w:rFonts w:cstheme="minorHAnsi"/>
        </w:rPr>
        <w:br/>
        <w:t>the justification box(es) you might be stuck in toward the child/teen from your term project. If you are not in any boxes, you may consider a hypothetical in-the-box situation with this child/teen.</w:t>
      </w:r>
    </w:p>
    <w:p w14:paraId="2BDB77EE" w14:textId="77777777" w:rsidR="00733E82" w:rsidRPr="0052538A" w:rsidRDefault="00733E82" w:rsidP="00733E82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1D94BB68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Essay Instructions:</w:t>
      </w:r>
      <w:r w:rsidRPr="0052538A">
        <w:rPr>
          <w:rFonts w:cstheme="minorHAnsi"/>
        </w:rPr>
        <w:br/>
        <w:t xml:space="preserve">1. Study </w:t>
      </w:r>
      <w:r w:rsidRPr="0052538A">
        <w:rPr>
          <w:rFonts w:cstheme="minorHAnsi"/>
          <w:i/>
          <w:iCs/>
        </w:rPr>
        <w:t>The Anatomy of Peace</w:t>
      </w:r>
      <w:r w:rsidRPr="0052538A">
        <w:rPr>
          <w:rFonts w:cstheme="minorHAnsi"/>
        </w:rPr>
        <w:t xml:space="preserve"> Part III</w:t>
      </w:r>
      <w:r w:rsidR="0052538A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From War to Peace</w:t>
      </w:r>
      <w:r w:rsidR="003204BD" w:rsidRPr="0052538A">
        <w:rPr>
          <w:rFonts w:cstheme="minorHAnsi"/>
        </w:rPr>
        <w:t>: C</w:t>
      </w:r>
      <w:r w:rsidRPr="0052538A">
        <w:rPr>
          <w:rFonts w:cstheme="minorHAnsi"/>
        </w:rPr>
        <w:t>hapter 21</w:t>
      </w:r>
      <w:r w:rsidR="003204BD" w:rsidRPr="0052538A">
        <w:rPr>
          <w:rFonts w:cstheme="minorHAnsi"/>
        </w:rPr>
        <w:t xml:space="preserve"> </w:t>
      </w:r>
      <w:r w:rsidRPr="0052538A">
        <w:rPr>
          <w:rFonts w:cstheme="minorHAnsi"/>
        </w:rPr>
        <w:t>to review the Getting-Out-of-the-Box process. Consider the justification box(es) you might be stuck in toward the child/teen from your term project. If you are not in any boxes, you may consider a hypothetical in-the-box situation with this child/teen.</w:t>
      </w:r>
    </w:p>
    <w:p w14:paraId="6DE6455E" w14:textId="77777777" w:rsidR="00A057A9" w:rsidRPr="0052538A" w:rsidRDefault="00A057A9" w:rsidP="00A057A9">
      <w:pPr>
        <w:rPr>
          <w:rFonts w:cstheme="minorHAnsi"/>
        </w:rPr>
      </w:pPr>
    </w:p>
    <w:p w14:paraId="36001704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Issue #1</w:t>
      </w:r>
      <w:r w:rsidR="007A6816" w:rsidRPr="0052538A">
        <w:rPr>
          <w:rFonts w:cstheme="minorHAnsi"/>
        </w:rPr>
        <w:t>5</w:t>
      </w:r>
    </w:p>
    <w:p w14:paraId="3C7FD5A3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Assignment: W04 Term Project: Getting Out of My Box</w:t>
      </w:r>
    </w:p>
    <w:p w14:paraId="0F33983F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https://byupw.instructure.com/courses/26825/assignments/401079?module_item_id=1171859Specific location</w:t>
      </w:r>
      <w:r w:rsidR="003204BD" w:rsidRPr="0052538A">
        <w:rPr>
          <w:rFonts w:cstheme="minorHAnsi"/>
        </w:rPr>
        <w:t xml:space="preserve">: </w:t>
      </w:r>
      <w:hyperlink r:id="rId16" w:tgtFrame="_blank" w:history="1">
        <w:r w:rsidRPr="0052538A">
          <w:rPr>
            <w:rStyle w:val="Hyperlink"/>
            <w:rFonts w:cstheme="minorHAnsi"/>
          </w:rPr>
          <w:t>W04 Term Project: Getting Out of My Box Template</w:t>
        </w:r>
      </w:hyperlink>
    </w:p>
    <w:p w14:paraId="49646E0C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(Page 2)</w:t>
      </w:r>
    </w:p>
    <w:p w14:paraId="2CDE8EF0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This paper addresses the four steps I will take to get out of my justification boxes toward (name of child or teen) and move to a heart of peace (The Arbinger Institute, 2022)...</w:t>
      </w:r>
    </w:p>
    <w:p w14:paraId="711E5916" w14:textId="77777777" w:rsidR="00A057A9" w:rsidRPr="0052538A" w:rsidRDefault="00A057A9" w:rsidP="00A057A9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344CA145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This paper addresses the four steps I will take to get out of my justification boxes toward (name of child or teen) and move to a heart of peace (The Arbinger Institute, 2025)...</w:t>
      </w:r>
    </w:p>
    <w:p w14:paraId="7AD3ACB4" w14:textId="77777777" w:rsidR="00A057A9" w:rsidRPr="0052538A" w:rsidRDefault="00A057A9" w:rsidP="00A057A9">
      <w:pPr>
        <w:rPr>
          <w:rFonts w:cstheme="minorHAnsi"/>
        </w:rPr>
      </w:pPr>
    </w:p>
    <w:p w14:paraId="25957106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Issue #1</w:t>
      </w:r>
      <w:r w:rsidR="00E24BE4" w:rsidRPr="0052538A">
        <w:rPr>
          <w:rFonts w:cstheme="minorHAnsi"/>
        </w:rPr>
        <w:t>6</w:t>
      </w:r>
    </w:p>
    <w:p w14:paraId="711DC1ED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Assignment: W04 Term Project: Getting Out of My Box</w:t>
      </w:r>
    </w:p>
    <w:p w14:paraId="1DA59DA2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https://byupw.instructure.com/courses/26825/assignments/401079?module_item_id=1171859Specific location</w:t>
      </w:r>
      <w:r w:rsidR="003204BD" w:rsidRPr="0052538A">
        <w:rPr>
          <w:rFonts w:cstheme="minorHAnsi"/>
        </w:rPr>
        <w:t xml:space="preserve">: </w:t>
      </w:r>
      <w:hyperlink r:id="rId17" w:tgtFrame="_blank" w:history="1">
        <w:r w:rsidRPr="0052538A">
          <w:rPr>
            <w:rStyle w:val="Hyperlink"/>
            <w:rFonts w:cstheme="minorHAnsi"/>
          </w:rPr>
          <w:t>W04 Term Project: Getting Out of My Box Template</w:t>
        </w:r>
      </w:hyperlink>
    </w:p>
    <w:p w14:paraId="759CFF21" w14:textId="77777777" w:rsidR="00A057A9" w:rsidRPr="0052538A" w:rsidRDefault="00A057A9" w:rsidP="00A057A9">
      <w:pPr>
        <w:rPr>
          <w:rFonts w:cstheme="minorHAnsi"/>
        </w:rPr>
      </w:pPr>
      <w:r w:rsidRPr="0052538A">
        <w:rPr>
          <w:rFonts w:cstheme="minorHAnsi"/>
        </w:rPr>
        <w:lastRenderedPageBreak/>
        <w:t>(Page 5)</w:t>
      </w:r>
    </w:p>
    <w:p w14:paraId="22F4866F" w14:textId="77777777" w:rsidR="00A057A9" w:rsidRPr="00A057A9" w:rsidRDefault="00A057A9" w:rsidP="00A057A9">
      <w:pPr>
        <w:rPr>
          <w:rFonts w:cstheme="minorHAnsi"/>
        </w:rPr>
      </w:pPr>
      <w:r w:rsidRPr="00A057A9">
        <w:rPr>
          <w:rFonts w:cstheme="minorHAnsi"/>
        </w:rPr>
        <w:t xml:space="preserve">The Arbinger Institute. (2022). </w:t>
      </w:r>
      <w:r w:rsidRPr="00A057A9">
        <w:rPr>
          <w:rFonts w:cstheme="minorHAnsi"/>
          <w:i/>
          <w:iCs/>
        </w:rPr>
        <w:t>The anatomy of peace: Resolving the heart of conflict</w:t>
      </w:r>
      <w:r w:rsidRPr="00A057A9">
        <w:rPr>
          <w:rFonts w:cstheme="minorHAnsi"/>
        </w:rPr>
        <w:t xml:space="preserve"> (4th ed.).</w:t>
      </w:r>
      <w:r w:rsidRPr="00A057A9">
        <w:rPr>
          <w:rFonts w:cstheme="minorHAnsi"/>
        </w:rPr>
        <w:br/>
        <w:t>Berrett-Koehler Publishers.</w:t>
      </w:r>
    </w:p>
    <w:p w14:paraId="19D6041A" w14:textId="77777777" w:rsidR="00A057A9" w:rsidRPr="0052538A" w:rsidRDefault="00A057A9" w:rsidP="00A057A9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426820A1" w14:textId="77777777" w:rsidR="00A057A9" w:rsidRPr="0052538A" w:rsidRDefault="00A057A9" w:rsidP="00A057A9">
      <w:pPr>
        <w:rPr>
          <w:rFonts w:cstheme="minorHAnsi"/>
        </w:rPr>
      </w:pPr>
      <w:r w:rsidRPr="00A057A9">
        <w:rPr>
          <w:rFonts w:cstheme="minorHAnsi"/>
        </w:rPr>
        <w:t>The Arbinger Institute. (202</w:t>
      </w:r>
      <w:r w:rsidRPr="0052538A">
        <w:rPr>
          <w:rFonts w:cstheme="minorHAnsi"/>
        </w:rPr>
        <w:t>5</w:t>
      </w:r>
      <w:r w:rsidRPr="00A057A9">
        <w:rPr>
          <w:rFonts w:cstheme="minorHAnsi"/>
        </w:rPr>
        <w:t xml:space="preserve">). </w:t>
      </w:r>
      <w:r w:rsidRPr="00A057A9">
        <w:rPr>
          <w:rFonts w:cstheme="minorHAnsi"/>
          <w:i/>
          <w:iCs/>
        </w:rPr>
        <w:t>The anatomy of peace: Resolving the heart of conflict</w:t>
      </w:r>
      <w:r w:rsidRPr="00A057A9">
        <w:rPr>
          <w:rFonts w:cstheme="minorHAnsi"/>
        </w:rPr>
        <w:t xml:space="preserve"> (</w:t>
      </w:r>
      <w:r w:rsidRPr="0052538A">
        <w:rPr>
          <w:rFonts w:cstheme="minorHAnsi"/>
        </w:rPr>
        <w:t>5</w:t>
      </w:r>
      <w:r w:rsidRPr="00A057A9">
        <w:rPr>
          <w:rFonts w:cstheme="minorHAnsi"/>
        </w:rPr>
        <w:t>th ed.).</w:t>
      </w:r>
      <w:r w:rsidRPr="00A057A9">
        <w:rPr>
          <w:rFonts w:cstheme="minorHAnsi"/>
        </w:rPr>
        <w:br/>
        <w:t>Berrett-Koehler Publishers.</w:t>
      </w:r>
    </w:p>
    <w:p w14:paraId="2FB88965" w14:textId="77777777" w:rsidR="002F0253" w:rsidRPr="0052538A" w:rsidRDefault="002F0253" w:rsidP="00A057A9">
      <w:pPr>
        <w:rPr>
          <w:rFonts w:cstheme="minorHAnsi"/>
        </w:rPr>
      </w:pPr>
    </w:p>
    <w:p w14:paraId="557BB76A" w14:textId="77777777" w:rsidR="002F0253" w:rsidRPr="0052538A" w:rsidRDefault="002F0253" w:rsidP="002F0253">
      <w:pPr>
        <w:rPr>
          <w:rFonts w:cstheme="minorHAnsi"/>
        </w:rPr>
      </w:pPr>
      <w:r w:rsidRPr="0052538A">
        <w:rPr>
          <w:rFonts w:cstheme="minorHAnsi"/>
        </w:rPr>
        <w:t>Issue #17</w:t>
      </w:r>
    </w:p>
    <w:p w14:paraId="0638418A" w14:textId="77777777" w:rsidR="002F0253" w:rsidRPr="0052538A" w:rsidRDefault="002F0253" w:rsidP="002F0253">
      <w:pPr>
        <w:rPr>
          <w:rFonts w:cstheme="minorHAnsi"/>
        </w:rPr>
      </w:pPr>
      <w:r w:rsidRPr="0052538A">
        <w:rPr>
          <w:rFonts w:cstheme="minorHAnsi"/>
        </w:rPr>
        <w:t>Assignment: W05 Term Project: Pyramid Report (Part 1)</w:t>
      </w:r>
    </w:p>
    <w:p w14:paraId="3737116B" w14:textId="77777777" w:rsidR="002F0253" w:rsidRPr="0052538A" w:rsidRDefault="002F0253" w:rsidP="002F0253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https://byupw.instructure.com/courses/26825/assignments/401088?module_item_id=1171884Specific location:  </w:t>
      </w:r>
      <w:hyperlink r:id="rId18" w:tgtFrame="_blank" w:history="1">
        <w:r w:rsidRPr="0052538A">
          <w:rPr>
            <w:rStyle w:val="Hyperlink"/>
            <w:rFonts w:cstheme="minorHAnsi"/>
          </w:rPr>
          <w:t>W05 Term Project: Pyramid Report — Part 1 Template</w:t>
        </w:r>
      </w:hyperlink>
    </w:p>
    <w:p w14:paraId="56A3F7E2" w14:textId="77777777" w:rsidR="002F0253" w:rsidRPr="0052538A" w:rsidRDefault="002F0253" w:rsidP="002F0253">
      <w:pPr>
        <w:rPr>
          <w:rFonts w:cstheme="minorHAnsi"/>
        </w:rPr>
      </w:pPr>
      <w:r w:rsidRPr="0052538A">
        <w:rPr>
          <w:rFonts w:cstheme="minorHAnsi"/>
        </w:rPr>
        <w:t>(Page 2)</w:t>
      </w:r>
    </w:p>
    <w:p w14:paraId="6B6973EA" w14:textId="77777777" w:rsidR="002F0253" w:rsidRPr="0052538A" w:rsidRDefault="002F0253" w:rsidP="002F0253">
      <w:pPr>
        <w:rPr>
          <w:rFonts w:cstheme="minorHAnsi"/>
        </w:rPr>
      </w:pPr>
      <w:r w:rsidRPr="0052538A">
        <w:rPr>
          <w:rFonts w:cstheme="minorHAnsi"/>
        </w:rPr>
        <w:t>This paper will demonstrate my ability to utilize the lowest three levels of the Influence Pyramid (The Arbinger Institute, 2022) as I have applied them in my relationship with (name of the child or teen) throughout the term...</w:t>
      </w:r>
    </w:p>
    <w:p w14:paraId="4790B78B" w14:textId="77777777" w:rsidR="002F0253" w:rsidRPr="0052538A" w:rsidRDefault="002F0253" w:rsidP="002F0253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15DE19C1" w14:textId="77777777" w:rsidR="002F0253" w:rsidRPr="0052538A" w:rsidRDefault="002F0253" w:rsidP="002F0253">
      <w:pPr>
        <w:rPr>
          <w:rFonts w:cstheme="minorHAnsi"/>
        </w:rPr>
      </w:pPr>
      <w:r w:rsidRPr="0052538A">
        <w:rPr>
          <w:rFonts w:cstheme="minorHAnsi"/>
        </w:rPr>
        <w:t>This paper will demonstrate my ability to utilize the lowest three levels of the Influence Pyramid (The Arbinger Institute, 2025) as I have applied them in my relationship with (name of the child or teen) throughout the term...</w:t>
      </w:r>
    </w:p>
    <w:p w14:paraId="048EB4D1" w14:textId="77777777" w:rsidR="00E92FF4" w:rsidRPr="0052538A" w:rsidRDefault="00E92FF4" w:rsidP="002F0253">
      <w:pPr>
        <w:rPr>
          <w:rFonts w:cstheme="minorHAnsi"/>
        </w:rPr>
      </w:pPr>
    </w:p>
    <w:p w14:paraId="71BB7623" w14:textId="77777777" w:rsidR="00E92FF4" w:rsidRPr="0052538A" w:rsidRDefault="00E92FF4" w:rsidP="00E92FF4">
      <w:pPr>
        <w:rPr>
          <w:rFonts w:cstheme="minorHAnsi"/>
        </w:rPr>
      </w:pPr>
      <w:r w:rsidRPr="0052538A">
        <w:rPr>
          <w:rFonts w:cstheme="minorHAnsi"/>
        </w:rPr>
        <w:t>Issue #18</w:t>
      </w:r>
    </w:p>
    <w:p w14:paraId="3FB0101B" w14:textId="77777777" w:rsidR="00E92FF4" w:rsidRPr="0052538A" w:rsidRDefault="00E92FF4" w:rsidP="00E92FF4">
      <w:pPr>
        <w:rPr>
          <w:rFonts w:cstheme="minorHAnsi"/>
        </w:rPr>
      </w:pPr>
      <w:r w:rsidRPr="0052538A">
        <w:rPr>
          <w:rFonts w:cstheme="minorHAnsi"/>
        </w:rPr>
        <w:t>Assignment: W05 Term Project: Pyramid Report (Part 1)</w:t>
      </w:r>
    </w:p>
    <w:p w14:paraId="6066AB28" w14:textId="77777777" w:rsidR="00E92FF4" w:rsidRPr="0052538A" w:rsidRDefault="00E92FF4" w:rsidP="00E92FF4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https://byupw.instructure.com/courses/26825/assignments/401088?module_item_id=1171884Specific location:  </w:t>
      </w:r>
      <w:hyperlink r:id="rId19" w:tgtFrame="_blank" w:history="1">
        <w:r w:rsidRPr="0052538A">
          <w:rPr>
            <w:rStyle w:val="Hyperlink"/>
            <w:rFonts w:cstheme="minorHAnsi"/>
          </w:rPr>
          <w:t>W05 Term Project: Pyramid Report — Part 1 Template</w:t>
        </w:r>
      </w:hyperlink>
    </w:p>
    <w:p w14:paraId="5DC10515" w14:textId="77777777" w:rsidR="00E92FF4" w:rsidRPr="0052538A" w:rsidRDefault="00E92FF4" w:rsidP="00E92FF4">
      <w:pPr>
        <w:rPr>
          <w:rFonts w:cstheme="minorHAnsi"/>
        </w:rPr>
      </w:pPr>
      <w:r w:rsidRPr="0052538A">
        <w:rPr>
          <w:rFonts w:cstheme="minorHAnsi"/>
        </w:rPr>
        <w:t>(Page 5)</w:t>
      </w:r>
    </w:p>
    <w:p w14:paraId="50ECD184" w14:textId="77777777" w:rsidR="00E92FF4" w:rsidRPr="00E92FF4" w:rsidRDefault="00E92FF4" w:rsidP="00E92FF4">
      <w:pPr>
        <w:rPr>
          <w:rFonts w:cstheme="minorHAnsi"/>
        </w:rPr>
      </w:pPr>
      <w:r w:rsidRPr="00E92FF4">
        <w:rPr>
          <w:rFonts w:cstheme="minorHAnsi"/>
        </w:rPr>
        <w:t xml:space="preserve">The Arbinger Institute. (2022). </w:t>
      </w:r>
      <w:r w:rsidRPr="00E92FF4">
        <w:rPr>
          <w:rFonts w:cstheme="minorHAnsi"/>
          <w:i/>
          <w:iCs/>
        </w:rPr>
        <w:t>The anatomy of peace: Resolving the heart of conflict</w:t>
      </w:r>
      <w:r w:rsidRPr="00E92FF4">
        <w:rPr>
          <w:rFonts w:cstheme="minorHAnsi"/>
        </w:rPr>
        <w:t xml:space="preserve"> (4th ed.).</w:t>
      </w:r>
      <w:r w:rsidRPr="00E92FF4">
        <w:rPr>
          <w:rFonts w:cstheme="minorHAnsi"/>
        </w:rPr>
        <w:br/>
        <w:t>Berrett-Koehler Publishers.</w:t>
      </w:r>
    </w:p>
    <w:p w14:paraId="282E9B75" w14:textId="77777777" w:rsidR="00E92FF4" w:rsidRPr="0052538A" w:rsidRDefault="00E92FF4" w:rsidP="00E92FF4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1F0E9D90" w14:textId="77777777" w:rsidR="00E92FF4" w:rsidRPr="0052538A" w:rsidRDefault="00E92FF4" w:rsidP="00E92FF4">
      <w:pPr>
        <w:rPr>
          <w:rFonts w:cstheme="minorHAnsi"/>
        </w:rPr>
      </w:pPr>
      <w:r w:rsidRPr="00E92FF4">
        <w:rPr>
          <w:rFonts w:cstheme="minorHAnsi"/>
        </w:rPr>
        <w:t>The Arbinger Institute. (202</w:t>
      </w:r>
      <w:r w:rsidRPr="0052538A">
        <w:rPr>
          <w:rFonts w:cstheme="minorHAnsi"/>
        </w:rPr>
        <w:t>5</w:t>
      </w:r>
      <w:r w:rsidRPr="00E92FF4">
        <w:rPr>
          <w:rFonts w:cstheme="minorHAnsi"/>
        </w:rPr>
        <w:t xml:space="preserve">). </w:t>
      </w:r>
      <w:r w:rsidRPr="00E92FF4">
        <w:rPr>
          <w:rFonts w:cstheme="minorHAnsi"/>
          <w:i/>
          <w:iCs/>
        </w:rPr>
        <w:t>The anatomy of peace: Resolving the heart of conflict</w:t>
      </w:r>
      <w:r w:rsidRPr="00E92FF4">
        <w:rPr>
          <w:rFonts w:cstheme="minorHAnsi"/>
        </w:rPr>
        <w:t xml:space="preserve"> (</w:t>
      </w:r>
      <w:r w:rsidRPr="0052538A">
        <w:rPr>
          <w:rFonts w:cstheme="minorHAnsi"/>
        </w:rPr>
        <w:t>5</w:t>
      </w:r>
      <w:r w:rsidRPr="00E92FF4">
        <w:rPr>
          <w:rFonts w:cstheme="minorHAnsi"/>
        </w:rPr>
        <w:t>th ed.).</w:t>
      </w:r>
      <w:r w:rsidRPr="00E92FF4">
        <w:rPr>
          <w:rFonts w:cstheme="minorHAnsi"/>
        </w:rPr>
        <w:br/>
        <w:t>Berrett-Koehler Publishers.</w:t>
      </w:r>
    </w:p>
    <w:p w14:paraId="0EBF70C9" w14:textId="77777777" w:rsidR="003204BD" w:rsidRPr="0052538A" w:rsidRDefault="003204BD" w:rsidP="00E92FF4">
      <w:pPr>
        <w:rPr>
          <w:rFonts w:cstheme="minorHAnsi"/>
        </w:rPr>
      </w:pPr>
    </w:p>
    <w:p w14:paraId="61568FD5" w14:textId="77777777" w:rsidR="003204BD" w:rsidRPr="0052538A" w:rsidRDefault="003204BD" w:rsidP="003204BD">
      <w:pPr>
        <w:rPr>
          <w:rFonts w:cstheme="minorHAnsi"/>
        </w:rPr>
      </w:pPr>
      <w:r w:rsidRPr="0052538A">
        <w:rPr>
          <w:rFonts w:cstheme="minorHAnsi"/>
        </w:rPr>
        <w:t>Issue #19</w:t>
      </w:r>
    </w:p>
    <w:p w14:paraId="50D8BCCA" w14:textId="77777777" w:rsidR="003204BD" w:rsidRPr="003204BD" w:rsidRDefault="00C05F15" w:rsidP="003204BD">
      <w:pPr>
        <w:rPr>
          <w:rFonts w:cstheme="minorHAnsi"/>
        </w:rPr>
      </w:pPr>
      <w:r w:rsidRPr="0052538A">
        <w:rPr>
          <w:rFonts w:cstheme="minorHAnsi"/>
        </w:rPr>
        <w:t xml:space="preserve">Assignment: </w:t>
      </w:r>
      <w:r w:rsidR="003204BD" w:rsidRPr="003204BD">
        <w:rPr>
          <w:rFonts w:cstheme="minorHAnsi"/>
        </w:rPr>
        <w:t>W05 Application: My Parenting DNA (Part 3)</w:t>
      </w:r>
    </w:p>
    <w:p w14:paraId="25CF6621" w14:textId="77777777" w:rsidR="003204BD" w:rsidRPr="0052538A" w:rsidRDefault="003204BD" w:rsidP="003204BD">
      <w:pPr>
        <w:rPr>
          <w:rFonts w:cstheme="minorHAnsi"/>
        </w:rPr>
      </w:pPr>
      <w:r w:rsidRPr="0052538A">
        <w:rPr>
          <w:rFonts w:cstheme="minorHAnsi"/>
        </w:rPr>
        <w:t>https://byupw.instructure.com/courses/26825/assignments/401086?module_item_id=1171888Specific location: </w:t>
      </w:r>
      <w:hyperlink r:id="rId20" w:tgtFrame="_blank" w:history="1">
        <w:r w:rsidRPr="0052538A">
          <w:rPr>
            <w:rStyle w:val="Hyperlink"/>
            <w:rFonts w:cstheme="minorHAnsi"/>
          </w:rPr>
          <w:t>W05 Assignment: My Parenting DNA (Part 3) Template</w:t>
        </w:r>
      </w:hyperlink>
    </w:p>
    <w:p w14:paraId="208DC42D" w14:textId="77777777" w:rsidR="003204BD" w:rsidRPr="0052538A" w:rsidRDefault="003204BD" w:rsidP="003204BD">
      <w:pPr>
        <w:rPr>
          <w:rFonts w:cstheme="minorHAnsi"/>
        </w:rPr>
      </w:pPr>
      <w:r w:rsidRPr="0052538A">
        <w:rPr>
          <w:rFonts w:cstheme="minorHAnsi"/>
        </w:rPr>
        <w:t>(Page 5)</w:t>
      </w:r>
    </w:p>
    <w:p w14:paraId="79ABB10F" w14:textId="77777777" w:rsidR="003204BD" w:rsidRPr="00E92FF4" w:rsidRDefault="003204BD" w:rsidP="003204BD">
      <w:pPr>
        <w:rPr>
          <w:rFonts w:cstheme="minorHAnsi"/>
        </w:rPr>
      </w:pPr>
      <w:r w:rsidRPr="00E92FF4">
        <w:rPr>
          <w:rFonts w:cstheme="minorHAnsi"/>
        </w:rPr>
        <w:t xml:space="preserve">The Arbinger Institute. (2022). </w:t>
      </w:r>
      <w:r w:rsidRPr="00E92FF4">
        <w:rPr>
          <w:rFonts w:cstheme="minorHAnsi"/>
          <w:i/>
          <w:iCs/>
        </w:rPr>
        <w:t>The anatomy of peace: Resolving the heart of conflict</w:t>
      </w:r>
      <w:r w:rsidRPr="00E92FF4">
        <w:rPr>
          <w:rFonts w:cstheme="minorHAnsi"/>
        </w:rPr>
        <w:t xml:space="preserve"> (4th ed.).</w:t>
      </w:r>
      <w:r w:rsidRPr="00E92FF4">
        <w:rPr>
          <w:rFonts w:cstheme="minorHAnsi"/>
        </w:rPr>
        <w:br/>
        <w:t>Berrett-Koehler Publishers.</w:t>
      </w:r>
    </w:p>
    <w:p w14:paraId="4AB48DED" w14:textId="77777777" w:rsidR="003204BD" w:rsidRPr="0052538A" w:rsidRDefault="003204BD" w:rsidP="003204BD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0BB59225" w14:textId="77777777" w:rsidR="002228F1" w:rsidRDefault="003204BD">
      <w:pPr>
        <w:rPr>
          <w:rFonts w:cstheme="minorHAnsi"/>
        </w:rPr>
      </w:pPr>
      <w:r w:rsidRPr="00E92FF4">
        <w:rPr>
          <w:rFonts w:cstheme="minorHAnsi"/>
        </w:rPr>
        <w:t>The Arbinger Institute. (202</w:t>
      </w:r>
      <w:r w:rsidRPr="0052538A">
        <w:rPr>
          <w:rFonts w:cstheme="minorHAnsi"/>
        </w:rPr>
        <w:t>5</w:t>
      </w:r>
      <w:r w:rsidRPr="00E92FF4">
        <w:rPr>
          <w:rFonts w:cstheme="minorHAnsi"/>
        </w:rPr>
        <w:t xml:space="preserve">). </w:t>
      </w:r>
      <w:r w:rsidRPr="00E92FF4">
        <w:rPr>
          <w:rFonts w:cstheme="minorHAnsi"/>
          <w:i/>
          <w:iCs/>
        </w:rPr>
        <w:t>The anatomy of peace: Resolving the heart of conflict</w:t>
      </w:r>
      <w:r w:rsidRPr="00E92FF4">
        <w:rPr>
          <w:rFonts w:cstheme="minorHAnsi"/>
        </w:rPr>
        <w:t xml:space="preserve"> (</w:t>
      </w:r>
      <w:r w:rsidRPr="0052538A">
        <w:rPr>
          <w:rFonts w:cstheme="minorHAnsi"/>
        </w:rPr>
        <w:t>5</w:t>
      </w:r>
      <w:r w:rsidRPr="00E92FF4">
        <w:rPr>
          <w:rFonts w:cstheme="minorHAnsi"/>
        </w:rPr>
        <w:t>th ed.).</w:t>
      </w:r>
      <w:r w:rsidRPr="00E92FF4">
        <w:rPr>
          <w:rFonts w:cstheme="minorHAnsi"/>
        </w:rPr>
        <w:br/>
        <w:t>Berrett-Koehler Publishers.</w:t>
      </w:r>
    </w:p>
    <w:p w14:paraId="4FB44F23" w14:textId="77777777" w:rsidR="00DE6B86" w:rsidRDefault="00DE6B86">
      <w:pPr>
        <w:rPr>
          <w:rFonts w:cstheme="minorHAnsi"/>
        </w:rPr>
      </w:pPr>
    </w:p>
    <w:p w14:paraId="534CC64F" w14:textId="77777777" w:rsidR="00DE6B86" w:rsidRPr="0052538A" w:rsidRDefault="00DE6B86" w:rsidP="00DE6B86">
      <w:pPr>
        <w:rPr>
          <w:rFonts w:cstheme="minorHAnsi"/>
        </w:rPr>
      </w:pPr>
      <w:r w:rsidRPr="0052538A">
        <w:rPr>
          <w:rFonts w:cstheme="minorHAnsi"/>
        </w:rPr>
        <w:t>Issue #</w:t>
      </w:r>
      <w:r>
        <w:rPr>
          <w:rFonts w:cstheme="minorHAnsi"/>
        </w:rPr>
        <w:t>20</w:t>
      </w:r>
    </w:p>
    <w:p w14:paraId="4360A150" w14:textId="77777777" w:rsidR="00DE6B86" w:rsidRPr="00DE6B86" w:rsidRDefault="00C05F15" w:rsidP="00DE6B86">
      <w:pPr>
        <w:rPr>
          <w:rFonts w:cstheme="minorHAnsi"/>
        </w:rPr>
      </w:pPr>
      <w:r w:rsidRPr="0052538A">
        <w:rPr>
          <w:rFonts w:cstheme="minorHAnsi"/>
        </w:rPr>
        <w:t xml:space="preserve">Assignment: </w:t>
      </w:r>
      <w:r w:rsidR="00DE6B86" w:rsidRPr="00DE6B86">
        <w:rPr>
          <w:rFonts w:cstheme="minorHAnsi"/>
        </w:rPr>
        <w:t>W06 Prepare: Addressing Modern Parenting Issues</w:t>
      </w:r>
    </w:p>
    <w:p w14:paraId="6D194104" w14:textId="77777777" w:rsidR="00DE6B86" w:rsidRDefault="00DE6B86" w:rsidP="00DE6B86">
      <w:pPr>
        <w:rPr>
          <w:rFonts w:cstheme="minorHAnsi"/>
        </w:rPr>
      </w:pPr>
      <w:r w:rsidRPr="00DE6B86">
        <w:rPr>
          <w:rFonts w:cstheme="minorHAnsi"/>
        </w:rPr>
        <w:lastRenderedPageBreak/>
        <w:t>https://byupw.instructure.com/courses/26825/pages/w06-prepare-addressing-modern-parenting-issues?module_item_id=1171909</w:t>
      </w:r>
    </w:p>
    <w:p w14:paraId="7CE0372D" w14:textId="77777777" w:rsidR="00DE6B86" w:rsidRDefault="00DE6B86" w:rsidP="00DE6B86">
      <w:pPr>
        <w:rPr>
          <w:rFonts w:cstheme="minorHAnsi"/>
        </w:rPr>
      </w:pPr>
      <w:r w:rsidRPr="0052538A">
        <w:rPr>
          <w:rFonts w:cstheme="minorHAnsi"/>
        </w:rPr>
        <w:t>Specific location</w:t>
      </w:r>
      <w:r w:rsidR="00C05F15">
        <w:rPr>
          <w:rFonts w:cstheme="minorHAnsi"/>
        </w:rPr>
        <w:t>:</w:t>
      </w:r>
      <w:r w:rsidRPr="00DE6B86">
        <w:t xml:space="preserve"> </w:t>
      </w:r>
      <w:hyperlink r:id="rId21" w:tgtFrame="_blank" w:tooltip="faml220_documents_W06StudyGuide.docx" w:history="1">
        <w:r w:rsidRPr="00DE6B86">
          <w:rPr>
            <w:rStyle w:val="Hyperlink"/>
            <w:rFonts w:cstheme="minorHAnsi"/>
          </w:rPr>
          <w:t>Chapter 6 Study Guide</w:t>
        </w:r>
      </w:hyperlink>
      <w:r w:rsidRPr="00DE6B86">
        <w:rPr>
          <w:rFonts w:cstheme="minorHAnsi"/>
        </w:rPr>
        <w:t xml:space="preserve"> </w:t>
      </w:r>
    </w:p>
    <w:p w14:paraId="40B1BBF3" w14:textId="77777777" w:rsidR="00DE6B86" w:rsidRPr="00E92FF4" w:rsidRDefault="00DE6B86" w:rsidP="00DE6B86">
      <w:pPr>
        <w:rPr>
          <w:rFonts w:cstheme="minorHAnsi"/>
        </w:rPr>
      </w:pPr>
      <w:r>
        <w:rPr>
          <w:rFonts w:cstheme="minorHAnsi"/>
        </w:rPr>
        <w:t>Unable to open document.</w:t>
      </w:r>
    </w:p>
    <w:p w14:paraId="7D8423D4" w14:textId="77777777" w:rsidR="00DE6B86" w:rsidRPr="0052538A" w:rsidRDefault="00DE6B86" w:rsidP="00DE6B86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515F71F4" w14:textId="77777777" w:rsidR="00DE6B86" w:rsidRDefault="00DE6B86" w:rsidP="00DE6B86">
      <w:pPr>
        <w:rPr>
          <w:rFonts w:cstheme="minorHAnsi"/>
        </w:rPr>
      </w:pPr>
      <w:r>
        <w:rPr>
          <w:rFonts w:cstheme="minorHAnsi"/>
        </w:rPr>
        <w:t>Repair link.</w:t>
      </w:r>
    </w:p>
    <w:p w14:paraId="55A373E2" w14:textId="77777777" w:rsidR="00DE6B86" w:rsidRDefault="00DE6B86">
      <w:pPr>
        <w:rPr>
          <w:rFonts w:cstheme="minorHAnsi"/>
        </w:rPr>
      </w:pPr>
    </w:p>
    <w:p w14:paraId="7AA1818F" w14:textId="77777777" w:rsidR="00DE6B86" w:rsidRPr="0052538A" w:rsidRDefault="00DE6B86" w:rsidP="00DE6B86">
      <w:pPr>
        <w:rPr>
          <w:rFonts w:cstheme="minorHAnsi"/>
        </w:rPr>
      </w:pPr>
      <w:r w:rsidRPr="0052538A">
        <w:rPr>
          <w:rFonts w:cstheme="minorHAnsi"/>
        </w:rPr>
        <w:t>Issue #</w:t>
      </w:r>
      <w:r>
        <w:rPr>
          <w:rFonts w:cstheme="minorHAnsi"/>
        </w:rPr>
        <w:t>21</w:t>
      </w:r>
    </w:p>
    <w:p w14:paraId="20F450B3" w14:textId="77777777" w:rsidR="00C05F15" w:rsidRPr="00C05F15" w:rsidRDefault="00C05F15" w:rsidP="00C05F15">
      <w:pPr>
        <w:rPr>
          <w:rFonts w:cstheme="minorHAnsi"/>
        </w:rPr>
      </w:pPr>
      <w:r w:rsidRPr="0052538A">
        <w:rPr>
          <w:rFonts w:cstheme="minorHAnsi"/>
        </w:rPr>
        <w:t xml:space="preserve">Assignment: </w:t>
      </w:r>
      <w:r w:rsidRPr="00C05F15">
        <w:rPr>
          <w:rFonts w:cstheme="minorHAnsi"/>
        </w:rPr>
        <w:t>W06 Term Project: Pyramid Report (Part 2)</w:t>
      </w:r>
    </w:p>
    <w:p w14:paraId="57C89F58" w14:textId="77777777" w:rsidR="00DE6B86" w:rsidRDefault="00C05F15" w:rsidP="00DE6B86">
      <w:pPr>
        <w:rPr>
          <w:rFonts w:cstheme="minorHAnsi"/>
        </w:rPr>
      </w:pPr>
      <w:r w:rsidRPr="00C05F15">
        <w:rPr>
          <w:rFonts w:cstheme="minorHAnsi"/>
        </w:rPr>
        <w:t>https://byupw.instructure.com/courses/26825/assignments/401098?module_item_id=1171918</w:t>
      </w:r>
      <w:r w:rsidR="00DE6B86" w:rsidRPr="0052538A">
        <w:rPr>
          <w:rFonts w:cstheme="minorHAnsi"/>
        </w:rPr>
        <w:t>Specific location</w:t>
      </w:r>
      <w:r>
        <w:rPr>
          <w:rFonts w:cstheme="minorHAnsi"/>
        </w:rPr>
        <w:t>:</w:t>
      </w:r>
      <w:r w:rsidR="00DE6B86" w:rsidRPr="00DE6B86">
        <w:t xml:space="preserve"> </w:t>
      </w:r>
      <w:hyperlink r:id="rId22" w:tgtFrame="_blank" w:tooltip="faml_220_documents_W06_term_project_template.docx (original).docx" w:history="1">
        <w:r w:rsidRPr="00C05F15">
          <w:rPr>
            <w:rStyle w:val="Hyperlink"/>
            <w:rFonts w:cstheme="minorHAnsi"/>
          </w:rPr>
          <w:t>W06 Term Project: Pyramid Report — Part 2 Template</w:t>
        </w:r>
      </w:hyperlink>
    </w:p>
    <w:p w14:paraId="4695D546" w14:textId="77777777" w:rsidR="00DE6B86" w:rsidRDefault="00C05F15" w:rsidP="00DE6B86">
      <w:pPr>
        <w:rPr>
          <w:rFonts w:cstheme="minorHAnsi"/>
        </w:rPr>
      </w:pPr>
      <w:r>
        <w:rPr>
          <w:rFonts w:cstheme="minorHAnsi"/>
        </w:rPr>
        <w:t>(Page 2)</w:t>
      </w:r>
    </w:p>
    <w:p w14:paraId="7D23C441" w14:textId="77777777" w:rsidR="00C05F15" w:rsidRPr="00E92FF4" w:rsidRDefault="00C05F15" w:rsidP="00DE6B86">
      <w:pPr>
        <w:rPr>
          <w:rFonts w:cstheme="minorHAnsi"/>
        </w:rPr>
      </w:pPr>
      <w:r w:rsidRPr="00C05F15">
        <w:rPr>
          <w:rFonts w:cstheme="minorHAnsi"/>
        </w:rPr>
        <w:t>In this paper—Part 2 of my report—I will illustrate my understanding of, and ability to,</w:t>
      </w:r>
      <w:r>
        <w:rPr>
          <w:rFonts w:cstheme="minorHAnsi"/>
        </w:rPr>
        <w:t xml:space="preserve"> </w:t>
      </w:r>
      <w:r w:rsidRPr="00C05F15">
        <w:rPr>
          <w:rFonts w:cstheme="minorHAnsi"/>
        </w:rPr>
        <w:t>apply the top three levels and three lessons of the Influence Pyramid (The Arbinger Institute,</w:t>
      </w:r>
      <w:r>
        <w:rPr>
          <w:rFonts w:cstheme="minorHAnsi"/>
        </w:rPr>
        <w:t xml:space="preserve"> </w:t>
      </w:r>
      <w:r w:rsidRPr="00C05F15">
        <w:rPr>
          <w:rFonts w:cstheme="minorHAnsi"/>
        </w:rPr>
        <w:t>2022)...</w:t>
      </w:r>
    </w:p>
    <w:p w14:paraId="602CEC0B" w14:textId="77777777" w:rsidR="00DE6B86" w:rsidRPr="0052538A" w:rsidRDefault="00DE6B86" w:rsidP="00DE6B86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36685AB5" w14:textId="77777777" w:rsidR="00C05F15" w:rsidRDefault="00C05F15" w:rsidP="00C05F15">
      <w:pPr>
        <w:rPr>
          <w:rFonts w:cstheme="minorHAnsi"/>
        </w:rPr>
      </w:pPr>
      <w:r w:rsidRPr="00C05F15">
        <w:rPr>
          <w:rFonts w:cstheme="minorHAnsi"/>
        </w:rPr>
        <w:t>In this paper—Part 2 of my report—I will illustrate my understanding of, and ability to,</w:t>
      </w:r>
      <w:r>
        <w:rPr>
          <w:rFonts w:cstheme="minorHAnsi"/>
        </w:rPr>
        <w:t xml:space="preserve"> </w:t>
      </w:r>
      <w:r w:rsidRPr="00C05F15">
        <w:rPr>
          <w:rFonts w:cstheme="minorHAnsi"/>
        </w:rPr>
        <w:t>apply the top three levels and three lessons of the Influence Pyramid (The Arbinger Institute,</w:t>
      </w:r>
      <w:r>
        <w:rPr>
          <w:rFonts w:cstheme="minorHAnsi"/>
        </w:rPr>
        <w:t xml:space="preserve"> </w:t>
      </w:r>
      <w:r w:rsidRPr="00C05F15">
        <w:rPr>
          <w:rFonts w:cstheme="minorHAnsi"/>
        </w:rPr>
        <w:t>202</w:t>
      </w:r>
      <w:r>
        <w:rPr>
          <w:rFonts w:cstheme="minorHAnsi"/>
        </w:rPr>
        <w:t>5</w:t>
      </w:r>
      <w:r w:rsidRPr="00C05F15">
        <w:rPr>
          <w:rFonts w:cstheme="minorHAnsi"/>
        </w:rPr>
        <w:t>)...</w:t>
      </w:r>
    </w:p>
    <w:p w14:paraId="5C6C9D21" w14:textId="77777777" w:rsidR="00C05F15" w:rsidRDefault="00C05F15" w:rsidP="00C05F15">
      <w:pPr>
        <w:rPr>
          <w:rFonts w:cstheme="minorHAnsi"/>
        </w:rPr>
      </w:pPr>
    </w:p>
    <w:p w14:paraId="4DD4F0DA" w14:textId="77777777" w:rsidR="00C05F15" w:rsidRPr="0052538A" w:rsidRDefault="00C05F15" w:rsidP="00C05F15">
      <w:pPr>
        <w:rPr>
          <w:rFonts w:cstheme="minorHAnsi"/>
        </w:rPr>
      </w:pPr>
      <w:r w:rsidRPr="0052538A">
        <w:rPr>
          <w:rFonts w:cstheme="minorHAnsi"/>
        </w:rPr>
        <w:t>Issue #</w:t>
      </w:r>
      <w:r>
        <w:rPr>
          <w:rFonts w:cstheme="minorHAnsi"/>
        </w:rPr>
        <w:t>22</w:t>
      </w:r>
    </w:p>
    <w:p w14:paraId="7D28AA51" w14:textId="77777777" w:rsidR="00C05F15" w:rsidRPr="00C05F15" w:rsidRDefault="00C05F15" w:rsidP="00C05F15">
      <w:pPr>
        <w:rPr>
          <w:rFonts w:cstheme="minorHAnsi"/>
        </w:rPr>
      </w:pPr>
      <w:r w:rsidRPr="0052538A">
        <w:rPr>
          <w:rFonts w:cstheme="minorHAnsi"/>
        </w:rPr>
        <w:t xml:space="preserve">Assignment: </w:t>
      </w:r>
      <w:r w:rsidRPr="00C05F15">
        <w:rPr>
          <w:rFonts w:cstheme="minorHAnsi"/>
        </w:rPr>
        <w:t>W06 Term Project: Pyramid Report (Part 2)</w:t>
      </w:r>
    </w:p>
    <w:p w14:paraId="1C1ADE70" w14:textId="77777777" w:rsidR="00C05F15" w:rsidRDefault="00C05F15" w:rsidP="00C05F15">
      <w:pPr>
        <w:rPr>
          <w:rFonts w:cstheme="minorHAnsi"/>
        </w:rPr>
      </w:pPr>
      <w:r w:rsidRPr="00C05F15">
        <w:rPr>
          <w:rFonts w:cstheme="minorHAnsi"/>
        </w:rPr>
        <w:t>https://byupw.instructure.com/courses/26825/assignments/401098?module_item_id=1171918</w:t>
      </w:r>
      <w:r w:rsidRPr="0052538A">
        <w:rPr>
          <w:rFonts w:cstheme="minorHAnsi"/>
        </w:rPr>
        <w:t>Specific location</w:t>
      </w:r>
      <w:r>
        <w:rPr>
          <w:rFonts w:cstheme="minorHAnsi"/>
        </w:rPr>
        <w:t>:</w:t>
      </w:r>
      <w:r w:rsidRPr="00DE6B86">
        <w:t xml:space="preserve"> </w:t>
      </w:r>
      <w:hyperlink r:id="rId23" w:tgtFrame="_blank" w:tooltip="faml_220_documents_W06_term_project_template.docx (original).docx" w:history="1">
        <w:r w:rsidRPr="00C05F15">
          <w:rPr>
            <w:rStyle w:val="Hyperlink"/>
            <w:rFonts w:cstheme="minorHAnsi"/>
          </w:rPr>
          <w:t>W06 Term Project: Pyramid Report — Part 2 Template</w:t>
        </w:r>
      </w:hyperlink>
    </w:p>
    <w:p w14:paraId="4DD42FA6" w14:textId="77777777" w:rsidR="00C05F15" w:rsidRDefault="00C05F15" w:rsidP="00C05F15">
      <w:pPr>
        <w:rPr>
          <w:rFonts w:cstheme="minorHAnsi"/>
        </w:rPr>
      </w:pPr>
      <w:r>
        <w:rPr>
          <w:rFonts w:cstheme="minorHAnsi"/>
        </w:rPr>
        <w:t>(Page 6)</w:t>
      </w:r>
    </w:p>
    <w:p w14:paraId="6034DFA6" w14:textId="77777777" w:rsidR="00C05F15" w:rsidRDefault="00C05F15" w:rsidP="00C05F15">
      <w:pPr>
        <w:rPr>
          <w:rFonts w:cstheme="minorHAnsi"/>
        </w:rPr>
      </w:pPr>
      <w:r w:rsidRPr="00C05F15">
        <w:rPr>
          <w:rFonts w:cstheme="minorHAnsi"/>
        </w:rPr>
        <w:t xml:space="preserve">The Arbinger Institute. (2022). </w:t>
      </w:r>
      <w:r w:rsidRPr="00C05F15">
        <w:rPr>
          <w:rFonts w:cstheme="minorHAnsi"/>
          <w:i/>
          <w:iCs/>
        </w:rPr>
        <w:t>The anatomy of peace: Resolving the heart of conflict</w:t>
      </w:r>
      <w:r w:rsidRPr="00C05F15">
        <w:rPr>
          <w:rFonts w:cstheme="minorHAnsi"/>
        </w:rPr>
        <w:t xml:space="preserve"> (4th ed.).</w:t>
      </w:r>
      <w:r>
        <w:rPr>
          <w:rFonts w:cstheme="minorHAnsi"/>
        </w:rPr>
        <w:t xml:space="preserve"> </w:t>
      </w:r>
      <w:r w:rsidRPr="00C05F15">
        <w:rPr>
          <w:rFonts w:cstheme="minorHAnsi"/>
        </w:rPr>
        <w:t>Berrett-Koehler Publishers.</w:t>
      </w:r>
    </w:p>
    <w:p w14:paraId="6774D62B" w14:textId="77777777" w:rsidR="00C05F15" w:rsidRPr="0052538A" w:rsidRDefault="00C05F15" w:rsidP="00C05F15">
      <w:pPr>
        <w:rPr>
          <w:rFonts w:cstheme="minorHAnsi"/>
          <w:b/>
          <w:bCs/>
        </w:rPr>
      </w:pPr>
      <w:r w:rsidRPr="0052538A">
        <w:rPr>
          <w:rFonts w:cstheme="minorHAnsi"/>
          <w:b/>
          <w:bCs/>
        </w:rPr>
        <w:t xml:space="preserve">Recommendation: </w:t>
      </w:r>
    </w:p>
    <w:p w14:paraId="08491AEC" w14:textId="77777777" w:rsidR="00C05F15" w:rsidRDefault="00C05F15" w:rsidP="00C05F15">
      <w:pPr>
        <w:rPr>
          <w:rFonts w:cstheme="minorHAnsi"/>
        </w:rPr>
      </w:pPr>
      <w:r w:rsidRPr="00C05F15">
        <w:rPr>
          <w:rFonts w:cstheme="minorHAnsi"/>
        </w:rPr>
        <w:t>The Arbinger Institute. (202</w:t>
      </w:r>
      <w:r>
        <w:rPr>
          <w:rFonts w:cstheme="minorHAnsi"/>
        </w:rPr>
        <w:t>5</w:t>
      </w:r>
      <w:r w:rsidRPr="00C05F15">
        <w:rPr>
          <w:rFonts w:cstheme="minorHAnsi"/>
        </w:rPr>
        <w:t xml:space="preserve">). </w:t>
      </w:r>
      <w:r w:rsidRPr="00C05F15">
        <w:rPr>
          <w:rFonts w:cstheme="minorHAnsi"/>
          <w:i/>
          <w:iCs/>
        </w:rPr>
        <w:t>The anatomy of peace: Resolving the heart of conflict</w:t>
      </w:r>
      <w:r w:rsidRPr="00C05F15">
        <w:rPr>
          <w:rFonts w:cstheme="minorHAnsi"/>
        </w:rPr>
        <w:t xml:space="preserve"> (</w:t>
      </w:r>
      <w:r>
        <w:rPr>
          <w:rFonts w:cstheme="minorHAnsi"/>
        </w:rPr>
        <w:t>5</w:t>
      </w:r>
      <w:r w:rsidRPr="00C05F15">
        <w:rPr>
          <w:rFonts w:cstheme="minorHAnsi"/>
        </w:rPr>
        <w:t>th ed.).</w:t>
      </w:r>
      <w:r>
        <w:rPr>
          <w:rFonts w:cstheme="minorHAnsi"/>
        </w:rPr>
        <w:t xml:space="preserve"> </w:t>
      </w:r>
      <w:r w:rsidRPr="00C05F15">
        <w:rPr>
          <w:rFonts w:cstheme="minorHAnsi"/>
        </w:rPr>
        <w:t>Berrett-Koehler Publishers.</w:t>
      </w:r>
    </w:p>
    <w:p w14:paraId="779A8767" w14:textId="77777777" w:rsidR="00C05F15" w:rsidRPr="00E92FF4" w:rsidRDefault="00C05F15" w:rsidP="00C05F15">
      <w:pPr>
        <w:rPr>
          <w:rFonts w:cstheme="minorHAnsi"/>
        </w:rPr>
      </w:pPr>
    </w:p>
    <w:p w14:paraId="7E49790B" w14:textId="77777777" w:rsidR="00DE6B86" w:rsidRDefault="00DE6B86">
      <w:pPr>
        <w:rPr>
          <w:rFonts w:cstheme="minorHAnsi"/>
        </w:rPr>
      </w:pPr>
    </w:p>
    <w:p w14:paraId="63B59A4C" w14:textId="77777777" w:rsidR="00DE6B86" w:rsidRDefault="00DE6B86">
      <w:pPr>
        <w:rPr>
          <w:rFonts w:cstheme="minorHAnsi"/>
        </w:rPr>
      </w:pPr>
    </w:p>
    <w:p w14:paraId="48ED46D3" w14:textId="77777777" w:rsidR="00DE6B86" w:rsidRPr="0052538A" w:rsidRDefault="00DE6B86">
      <w:pPr>
        <w:rPr>
          <w:rFonts w:cstheme="minorHAnsi"/>
        </w:rPr>
      </w:pPr>
    </w:p>
    <w:sectPr w:rsidR="00DE6B86" w:rsidRPr="00525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97F"/>
    <w:multiLevelType w:val="multilevel"/>
    <w:tmpl w:val="DB0E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F50E7"/>
    <w:multiLevelType w:val="multilevel"/>
    <w:tmpl w:val="DB0E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809C8"/>
    <w:multiLevelType w:val="multilevel"/>
    <w:tmpl w:val="08C6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E6E42"/>
    <w:multiLevelType w:val="multilevel"/>
    <w:tmpl w:val="3AB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32118"/>
    <w:multiLevelType w:val="hybridMultilevel"/>
    <w:tmpl w:val="BC7C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003CA"/>
    <w:multiLevelType w:val="multilevel"/>
    <w:tmpl w:val="1E3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B03B6"/>
    <w:multiLevelType w:val="hybridMultilevel"/>
    <w:tmpl w:val="04F0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46537"/>
    <w:multiLevelType w:val="multilevel"/>
    <w:tmpl w:val="3AB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074097">
    <w:abstractNumId w:val="5"/>
  </w:num>
  <w:num w:numId="2" w16cid:durableId="1721057317">
    <w:abstractNumId w:val="2"/>
  </w:num>
  <w:num w:numId="3" w16cid:durableId="1580864795">
    <w:abstractNumId w:val="6"/>
  </w:num>
  <w:num w:numId="4" w16cid:durableId="1451624489">
    <w:abstractNumId w:val="4"/>
  </w:num>
  <w:num w:numId="5" w16cid:durableId="1323659471">
    <w:abstractNumId w:val="1"/>
  </w:num>
  <w:num w:numId="6" w16cid:durableId="219832742">
    <w:abstractNumId w:val="0"/>
  </w:num>
  <w:num w:numId="7" w16cid:durableId="804586687">
    <w:abstractNumId w:val="3"/>
  </w:num>
  <w:num w:numId="8" w16cid:durableId="897983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F1"/>
    <w:rsid w:val="000345AB"/>
    <w:rsid w:val="00106A8B"/>
    <w:rsid w:val="002228F1"/>
    <w:rsid w:val="002F0253"/>
    <w:rsid w:val="003204BD"/>
    <w:rsid w:val="0043377A"/>
    <w:rsid w:val="00476932"/>
    <w:rsid w:val="004E2780"/>
    <w:rsid w:val="0052538A"/>
    <w:rsid w:val="007068C7"/>
    <w:rsid w:val="00733E82"/>
    <w:rsid w:val="007A6816"/>
    <w:rsid w:val="008906E2"/>
    <w:rsid w:val="009E0AB9"/>
    <w:rsid w:val="009F212F"/>
    <w:rsid w:val="00A057A9"/>
    <w:rsid w:val="00C05F15"/>
    <w:rsid w:val="00CB7CFB"/>
    <w:rsid w:val="00DE6B86"/>
    <w:rsid w:val="00E24BE4"/>
    <w:rsid w:val="00E92FF4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5CBB7"/>
  <w15:chartTrackingRefBased/>
  <w15:docId w15:val="{9012758A-FDF0-6F40-9E67-B519E555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F15"/>
  </w:style>
  <w:style w:type="paragraph" w:styleId="Heading1">
    <w:name w:val="heading 1"/>
    <w:basedOn w:val="Normal"/>
    <w:next w:val="Normal"/>
    <w:link w:val="Heading1Char"/>
    <w:uiPriority w:val="9"/>
    <w:qFormat/>
    <w:rsid w:val="002228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228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8F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28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345AB"/>
    <w:rPr>
      <w:b/>
      <w:bCs/>
    </w:rPr>
  </w:style>
  <w:style w:type="character" w:customStyle="1" w:styleId="instructurefileholder">
    <w:name w:val="instructure_file_holder"/>
    <w:basedOn w:val="DefaultParagraphFont"/>
    <w:rsid w:val="000345AB"/>
  </w:style>
  <w:style w:type="character" w:styleId="FollowedHyperlink">
    <w:name w:val="FollowedHyperlink"/>
    <w:basedOn w:val="DefaultParagraphFont"/>
    <w:uiPriority w:val="99"/>
    <w:semiHidden/>
    <w:unhideWhenUsed/>
    <w:rsid w:val="000345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upw.instructure.com/courses/26825/files/4058074?wrap=1" TargetMode="External"/><Relationship Id="rId13" Type="http://schemas.openxmlformats.org/officeDocument/2006/relationships/hyperlink" Target="https://byupw.instructure.com/courses/26825/files/4058123?wrap=1" TargetMode="External"/><Relationship Id="rId18" Type="http://schemas.openxmlformats.org/officeDocument/2006/relationships/hyperlink" Target="https://byupw.instructure.com/courses/26825/files/4058104?wrap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yupw.instructure.com/courses/26825/files/4058136?wrap=1" TargetMode="External"/><Relationship Id="rId7" Type="http://schemas.openxmlformats.org/officeDocument/2006/relationships/hyperlink" Target="https://byupw.instructure.com/courses/26825/files/4058093?wrap=1" TargetMode="External"/><Relationship Id="rId12" Type="http://schemas.openxmlformats.org/officeDocument/2006/relationships/hyperlink" Target="https://byupw.instructure.com/courses/26825/files/4058123?wrap=1" TargetMode="External"/><Relationship Id="rId17" Type="http://schemas.openxmlformats.org/officeDocument/2006/relationships/hyperlink" Target="https://byupw.instructure.com/courses/26825/files/4058076?wrap=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byupw.instructure.com/courses/26825/files/4058076?wrap=1" TargetMode="External"/><Relationship Id="rId20" Type="http://schemas.openxmlformats.org/officeDocument/2006/relationships/hyperlink" Target="https://byupw.instructure.com/courses/26825/files/4058128?wrap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yupw.instructure.com/courses/26825/files/4058093?wrap=1" TargetMode="External"/><Relationship Id="rId11" Type="http://schemas.openxmlformats.org/officeDocument/2006/relationships/hyperlink" Target="https://byupw.instructure.com/courses/26825/files/4058123?wrap=1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byupw.instructure.com/courses/26825/files/4058093?wrap=1" TargetMode="External"/><Relationship Id="rId15" Type="http://schemas.openxmlformats.org/officeDocument/2006/relationships/hyperlink" Target="https://byupw.instructure.com/courses/26825/files/4058076?wrap=1" TargetMode="External"/><Relationship Id="rId23" Type="http://schemas.openxmlformats.org/officeDocument/2006/relationships/hyperlink" Target="https://byupw.instructure.com/courses/26825/files/4058078?wrap=1" TargetMode="External"/><Relationship Id="rId10" Type="http://schemas.openxmlformats.org/officeDocument/2006/relationships/hyperlink" Target="https://byupw.instructure.com/courses/26825/files/4058074?wrap=1" TargetMode="External"/><Relationship Id="rId19" Type="http://schemas.openxmlformats.org/officeDocument/2006/relationships/hyperlink" Target="https://byupw.instructure.com/courses/26825/files/4058104?wrap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yupw.instructure.com/courses/26825/files/4058074?wrap=1" TargetMode="External"/><Relationship Id="rId14" Type="http://schemas.openxmlformats.org/officeDocument/2006/relationships/hyperlink" Target="https://byupw.instructure.com/courses/26825/files/4058116?wrap=1" TargetMode="External"/><Relationship Id="rId22" Type="http://schemas.openxmlformats.org/officeDocument/2006/relationships/hyperlink" Target="https://byupw.instructure.com/courses/26825/files/4058078?wrap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2498</Words>
  <Characters>14242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Schumacher</dc:creator>
  <cp:keywords/>
  <dc:description/>
  <cp:lastModifiedBy>Selena Danielle Robins</cp:lastModifiedBy>
  <cp:revision>2</cp:revision>
  <dcterms:created xsi:type="dcterms:W3CDTF">2025-11-10T22:00:00Z</dcterms:created>
  <dcterms:modified xsi:type="dcterms:W3CDTF">2025-11-10T22:00:00Z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2025-11-10T22:00:53Z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2638d047-97bf-4954-a051-5db4c8d6e91b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