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F58F24" w14:textId="77777777" w:rsidR="008A4BBA" w:rsidRDefault="008A4BBA" w:rsidP="008A4BBA">
      <w:r>
        <w:t>Play Lab</w:t>
      </w:r>
    </w:p>
    <w:p w14:paraId="128123C2" w14:textId="77777777" w:rsidR="008A4BBA" w:rsidRDefault="008A4BBA" w:rsidP="008A4BBA">
      <w:r>
        <w:t>https://studio.code.org/c/2946546923</w:t>
      </w:r>
    </w:p>
    <w:p w14:paraId="7F458E7B" w14:textId="77777777" w:rsidR="008A4BBA" w:rsidRDefault="008A4BBA" w:rsidP="008A4BBA"/>
    <w:p w14:paraId="2D22B432" w14:textId="2A78100D" w:rsidR="00796953" w:rsidRDefault="008A4BBA" w:rsidP="008A4BBA">
      <w:r>
        <w:t>App Lab</w:t>
      </w:r>
    </w:p>
    <w:sectPr w:rsidR="0079695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4BBA"/>
    <w:rsid w:val="00102B59"/>
    <w:rsid w:val="00796953"/>
    <w:rsid w:val="008A4BBA"/>
    <w:rsid w:val="00A92FD8"/>
    <w:rsid w:val="00BA6160"/>
    <w:rsid w:val="00C72D03"/>
    <w:rsid w:val="00E275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ED7DF2"/>
  <w15:chartTrackingRefBased/>
  <w15:docId w15:val="{B231E1EC-D9BE-41C6-9E44-2A800A3BCF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A4BB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A4BB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A4BB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A4BB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A4BB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A4BB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A4BB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A4BB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A4BB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A4BB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A4BB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A4BB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A4BB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A4BB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A4BB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A4BB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A4BB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A4BB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A4BB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A4BB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A4BB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A4BB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A4BB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A4BB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A4BB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A4BB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A4BB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A4BB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A4BB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8</Words>
  <Characters>47</Characters>
  <Application>Microsoft Office Word</Application>
  <DocSecurity>0</DocSecurity>
  <Lines>1</Lines>
  <Paragraphs>1</Paragraphs>
  <ScaleCrop>false</ScaleCrop>
  <Company/>
  <LinksUpToDate>false</LinksUpToDate>
  <CharactersWithSpaces>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Tiefenthaler, Robin</dc:creator>
  <cp:keywords/>
  <dc:description/>
  <cp:lastModifiedBy>Tiefenthaler, Robin</cp:lastModifiedBy>
  <cp:revision>2</cp:revision>
  <dcterms:created xsi:type="dcterms:W3CDTF">2026-09-19T17:58:00Z</dcterms:created>
  <dcterms:modified xsi:type="dcterms:W3CDTF">2026-09-19T17:58:00Z</dcterms:modified>
</cp:coreProperties>
</file>