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35D7" w14:textId="6D9AA4A3" w:rsidR="0040703E" w:rsidRDefault="00C538E6" w:rsidP="00C538E6">
      <w:pPr>
        <w:pStyle w:val="Heading1"/>
      </w:pPr>
      <w:r>
        <w:t>Sentry Installation Guide</w:t>
      </w:r>
    </w:p>
    <w:p w14:paraId="186879F8" w14:textId="745EA8BC" w:rsidR="00C538E6" w:rsidRDefault="00C538E6" w:rsidP="00C538E6">
      <w:r>
        <w:t>Prerequisitesâ€¢ Windows 10/11</w:t>
      </w:r>
    </w:p>
    <w:p w14:paraId="2DDA258B" w14:textId="24DF026A" w:rsidR="00C538E6" w:rsidRDefault="00C538E6" w:rsidP="00C538E6">
      <w:r>
        <w:t>â€¢ Goose CLI installed</w:t>
      </w:r>
    </w:p>
    <w:p w14:paraId="4C24FB9A" w14:textId="41D51A03" w:rsidR="00C538E6" w:rsidRDefault="00C538E6" w:rsidP="00C538E6">
      <w:r>
        <w:t>â€¢ Node.js installed (for MCP filesystem server)</w:t>
      </w:r>
    </w:p>
    <w:p w14:paraId="53323DBC" w14:textId="49773C06" w:rsidR="00C538E6" w:rsidRDefault="00C538E6" w:rsidP="00C538E6">
      <w:r>
        <w:t>â€¢ Sysmon downloaded from Microsoft Sysinternals</w:t>
      </w:r>
    </w:p>
    <w:p w14:paraId="73A18B8C" w14:textId="77777777" w:rsidR="00C538E6" w:rsidRDefault="00C538E6" w:rsidP="00C538E6"/>
    <w:p w14:paraId="408C72AF" w14:textId="3375E753" w:rsidR="00C538E6" w:rsidRDefault="00C538E6" w:rsidP="00C538E6">
      <w:r>
        <w:t>Step 1: Clone the RepositoryNormal user</w:t>
      </w:r>
    </w:p>
    <w:p w14:paraId="7F6170EF" w14:textId="58368599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git clone https://github.com/your-org/Sentry.git</w:t>
      </w:r>
    </w:p>
    <w:p w14:paraId="03E241B4" w14:textId="19FF551C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cd Sentry\goose</w:t>
      </w:r>
    </w:p>
    <w:p w14:paraId="48B27DC7" w14:textId="77777777" w:rsidR="00C538E6" w:rsidRDefault="00C538E6" w:rsidP="00C538E6">
      <w:pPr>
        <w:rPr>
          <w:rFonts w:ascii="Calibri" w:hAnsi="Calibri"/>
          <w:sz w:val="22"/>
        </w:rPr>
      </w:pPr>
    </w:p>
    <w:p w14:paraId="6D790028" w14:textId="0B909D4E" w:rsidR="00C538E6" w:rsidRDefault="00C538E6" w:rsidP="00C538E6">
      <w:r>
        <w:t>Step 2: Create Directory StructureRequires Admin</w:t>
      </w:r>
    </w:p>
    <w:p w14:paraId="0B5F6E0F" w14:textId="670DF3CA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mkdir "C:\ProgramData\Sentry\scripts"</w:t>
      </w:r>
    </w:p>
    <w:p w14:paraId="646C621A" w14:textId="2CFC5DA2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mkdir "C:\ProgramData\Sentry\collections"</w:t>
      </w:r>
    </w:p>
    <w:p w14:paraId="7C4C89D8" w14:textId="1F512DCA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mkdir "C:\ProgramData\Sentry\monthly"</w:t>
      </w:r>
    </w:p>
    <w:p w14:paraId="745B21E6" w14:textId="67306D1D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mkdir "C:\ProgramData\Sentry\sysmon"</w:t>
      </w:r>
    </w:p>
    <w:p w14:paraId="17C62238" w14:textId="77777777" w:rsidR="00C538E6" w:rsidRDefault="00C538E6" w:rsidP="00C538E6">
      <w:pPr>
        <w:rPr>
          <w:rFonts w:ascii="Calibri" w:hAnsi="Calibri"/>
          <w:sz w:val="22"/>
        </w:rPr>
      </w:pPr>
    </w:p>
    <w:p w14:paraId="66542FA5" w14:textId="1D57C258" w:rsidR="00C538E6" w:rsidRDefault="00C538E6" w:rsidP="00C538E6">
      <w:r>
        <w:t>Step 3: Copy ScriptsRequires Admin</w:t>
      </w:r>
    </w:p>
    <w:p w14:paraId="6185FFFA" w14:textId="6CB9F4B5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Copy-Item ".\scripts\*.ps1" "C:\ProgramData\Sentry\scripts\" -Force</w:t>
      </w:r>
    </w:p>
    <w:p w14:paraId="1CA96C09" w14:textId="77777777" w:rsidR="00C538E6" w:rsidRDefault="00C538E6" w:rsidP="00C538E6">
      <w:pPr>
        <w:rPr>
          <w:rFonts w:ascii="Calibri" w:hAnsi="Calibri"/>
          <w:sz w:val="22"/>
        </w:rPr>
      </w:pPr>
    </w:p>
    <w:p w14:paraId="339901D6" w14:textId="5DE4A5E9" w:rsidR="00C538E6" w:rsidRDefault="00C538E6" w:rsidP="00C538E6">
      <w:r>
        <w:t>Step 4: Create sentry-svc AccountRequires Admin</w:t>
      </w:r>
    </w:p>
    <w:p w14:paraId="36692AE1" w14:textId="7B9ED4D9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$password = Read-Host -AsSecureString "Enter password"</w:t>
      </w:r>
    </w:p>
    <w:p w14:paraId="39D5F84B" w14:textId="60A330CF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New-LocalUser -Name "sentry-svc" -Password $password</w:t>
      </w:r>
    </w:p>
    <w:p w14:paraId="277546A2" w14:textId="59238BB1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Add-LocalGroupMember -Group "Event Log Readers" -Member "sentry-svc"</w:t>
      </w:r>
    </w:p>
    <w:p w14:paraId="4326B738" w14:textId="3F4FC4F2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Add-LocalGroupMember -Group "Performance Log Users" -Member "sentry-svc"</w:t>
      </w:r>
    </w:p>
    <w:p w14:paraId="1D64969D" w14:textId="36F2C181" w:rsidR="00C538E6" w:rsidRDefault="00C538E6" w:rsidP="00C538E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Save the password securely, then delete it.</w:t>
      </w:r>
    </w:p>
    <w:p w14:paraId="165EC59D" w14:textId="77777777" w:rsidR="00C538E6" w:rsidRDefault="00C538E6" w:rsidP="00C538E6">
      <w:pPr>
        <w:rPr>
          <w:rFonts w:ascii="Calibri" w:hAnsi="Calibri"/>
          <w:sz w:val="22"/>
        </w:rPr>
      </w:pPr>
    </w:p>
    <w:p w14:paraId="59FE9AED" w14:textId="313A8F93" w:rsidR="00C538E6" w:rsidRDefault="00C538E6" w:rsidP="00C538E6">
      <w:r>
        <w:t>Step 5: Enable LoggingRequires Admin</w:t>
      </w:r>
    </w:p>
    <w:p w14:paraId="36760E8D" w14:textId="6A190DB0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auditpol /set /subcategory:"Process Creation" /success:enable</w:t>
      </w:r>
    </w:p>
    <w:p w14:paraId="4DAB255B" w14:textId="39C4F7CA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lastRenderedPageBreak/>
        <w:t>reg add "HKLM\SOFTWARE\Microsoft\Windows\CurrentVersion\Policies\System\Audit" /v ProcessCreationIncludeCmdLine_Enabled /t REG_DWORD /d 1 /f</w:t>
      </w:r>
    </w:p>
    <w:p w14:paraId="6DFEBE06" w14:textId="60CCEBDB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reg add "HKLM\SOFTWARE\Policies\Microsoft\Windows\PowerShell\ScriptBlockLogging" /v EnableScriptBlockLogging /t REG_DWORD /d 1 /f</w:t>
      </w:r>
    </w:p>
    <w:p w14:paraId="646F9A95" w14:textId="288A3819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wevtutil sl Security /ms:1073741824</w:t>
      </w:r>
    </w:p>
    <w:p w14:paraId="0A7AEF64" w14:textId="77777777" w:rsidR="00C538E6" w:rsidRDefault="00C538E6" w:rsidP="00C538E6">
      <w:pPr>
        <w:rPr>
          <w:rFonts w:ascii="Calibri" w:hAnsi="Calibri"/>
          <w:sz w:val="22"/>
        </w:rPr>
      </w:pPr>
    </w:p>
    <w:p w14:paraId="5D4414FB" w14:textId="673B5933" w:rsidR="00C538E6" w:rsidRDefault="00C538E6" w:rsidP="00C538E6">
      <w:r>
        <w:t>Step 6: Install SysmonRequires Admin</w:t>
      </w:r>
    </w:p>
    <w:p w14:paraId="41F32A4B" w14:textId="28AA61EE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Copy-Item "Sysmon64.exe" "C:\ProgramData\Sentry\sysmon\"</w:t>
      </w:r>
    </w:p>
    <w:p w14:paraId="41388C3F" w14:textId="316920F5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Sysmon64.exe -accepteula -i "sysmon-config.xml"</w:t>
      </w:r>
    </w:p>
    <w:p w14:paraId="1E936D56" w14:textId="77777777" w:rsidR="00C538E6" w:rsidRDefault="00C538E6" w:rsidP="00C538E6">
      <w:pPr>
        <w:rPr>
          <w:rFonts w:ascii="Calibri" w:hAnsi="Calibri"/>
          <w:sz w:val="22"/>
        </w:rPr>
      </w:pPr>
    </w:p>
    <w:p w14:paraId="6BA0FB22" w14:textId="3FF32497" w:rsidR="00C538E6" w:rsidRDefault="00C538E6" w:rsidP="00C538E6">
      <w:r>
        <w:t>Step 7: Set PermissionsRequires Admin</w:t>
      </w:r>
    </w:p>
    <w:p w14:paraId="50D85ADC" w14:textId="17227D2C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$acl = Get-Acl "C:\ProgramData\Sentry"</w:t>
      </w:r>
    </w:p>
    <w:p w14:paraId="307D919A" w14:textId="5C479490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$acl.SetAccessRuleProtection($true, $false)</w:t>
      </w:r>
    </w:p>
    <w:p w14:paraId="4F7624C4" w14:textId="026D48B3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$acl | Set-Acl "C:\ProgramData\Sentry"</w:t>
      </w:r>
    </w:p>
    <w:p w14:paraId="25C82BDB" w14:textId="0B474010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# Grant sentry-svc and current user read access</w:t>
      </w:r>
    </w:p>
    <w:p w14:paraId="60E0300C" w14:textId="77777777" w:rsidR="00C538E6" w:rsidRDefault="00C538E6" w:rsidP="00C538E6">
      <w:pPr>
        <w:rPr>
          <w:rFonts w:ascii="Calibri" w:hAnsi="Calibri"/>
          <w:sz w:val="22"/>
        </w:rPr>
      </w:pPr>
    </w:p>
    <w:p w14:paraId="0182FD0E" w14:textId="480A96E4" w:rsidR="00C538E6" w:rsidRDefault="00C538E6" w:rsidP="00C538E6">
      <w:r>
        <w:t>Step 8: Register Scheduled TasksRequires Admin</w:t>
      </w:r>
    </w:p>
    <w:p w14:paraId="43C1FA95" w14:textId="03B70D29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# Hourly collection as sentry-svc</w:t>
      </w:r>
    </w:p>
    <w:p w14:paraId="7DEE6B59" w14:textId="3E991F22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Register-ScheduledTask -TaskName "Sentry-HourlyCollection" ...</w:t>
      </w:r>
    </w:p>
    <w:p w14:paraId="6A9F0D21" w14:textId="72C7A2A5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# Monthly posture as sentry-svc</w:t>
      </w:r>
    </w:p>
    <w:p w14:paraId="7130FBCF" w14:textId="7F392483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Register-ScheduledTask -TaskName "Sentry-MonthlyPosture" ...</w:t>
      </w:r>
    </w:p>
    <w:p w14:paraId="3EFAEBDF" w14:textId="3B379863" w:rsidR="00C538E6" w:rsidRDefault="00C538E6" w:rsidP="00C538E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You will be prompted for the sentry-svc password when registering.</w:t>
      </w:r>
    </w:p>
    <w:p w14:paraId="020CDBC5" w14:textId="77777777" w:rsidR="00C538E6" w:rsidRDefault="00C538E6" w:rsidP="00C538E6">
      <w:pPr>
        <w:rPr>
          <w:rFonts w:ascii="Calibri" w:hAnsi="Calibri"/>
          <w:sz w:val="22"/>
        </w:rPr>
      </w:pPr>
    </w:p>
    <w:p w14:paraId="3DCD1239" w14:textId="75B0C932" w:rsidR="00C538E6" w:rsidRDefault="00C538E6" w:rsidP="00C538E6">
      <w:r>
        <w:t>Step 9: Disable Developer Extension in GooseNormal user</w:t>
      </w:r>
    </w:p>
    <w:p w14:paraId="601477A7" w14:textId="0C3F216E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notepad "$env:APPDATA\goose\config.yaml"</w:t>
      </w:r>
    </w:p>
    <w:p w14:paraId="2268CD4F" w14:textId="29991529" w:rsidR="00C538E6" w:rsidRDefault="00C538E6" w:rsidP="00C538E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Set developer: false in the extensions section.</w:t>
      </w:r>
    </w:p>
    <w:p w14:paraId="17E689F8" w14:textId="77777777" w:rsidR="00C538E6" w:rsidRDefault="00C538E6" w:rsidP="00C538E6">
      <w:pPr>
        <w:rPr>
          <w:rFonts w:ascii="Calibri" w:hAnsi="Calibri"/>
          <w:sz w:val="22"/>
        </w:rPr>
      </w:pPr>
    </w:p>
    <w:p w14:paraId="1173C9DE" w14:textId="777A73EA" w:rsidR="00C538E6" w:rsidRDefault="00C538E6" w:rsidP="00C538E6">
      <w:r>
        <w:t>Step 10: Fix Recipe ConfigNormal user</w:t>
      </w:r>
    </w:p>
    <w:p w14:paraId="1D876A8C" w14:textId="6F0F3A26" w:rsidR="00C538E6" w:rsidRDefault="00C538E6" w:rsidP="00C538E6">
      <w:r>
        <w:t>Edit both recipe files and ensure the extension has:</w:t>
      </w:r>
    </w:p>
    <w:p w14:paraId="6BA32E26" w14:textId="6E2E47B6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cwd: "C:\ProgramData\Sentry"</w:t>
      </w:r>
    </w:p>
    <w:p w14:paraId="15FF69A5" w14:textId="0284AC1F" w:rsidR="00C538E6" w:rsidRDefault="00C538E6" w:rsidP="00C538E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This line is critical for MCP filesystem access.</w:t>
      </w:r>
    </w:p>
    <w:p w14:paraId="46EA9E89" w14:textId="77777777" w:rsidR="00C538E6" w:rsidRDefault="00C538E6" w:rsidP="00C538E6">
      <w:pPr>
        <w:rPr>
          <w:rFonts w:ascii="Calibri" w:hAnsi="Calibri"/>
          <w:sz w:val="22"/>
        </w:rPr>
      </w:pPr>
    </w:p>
    <w:p w14:paraId="2F8C941B" w14:textId="7C4FDDF5" w:rsidR="00C538E6" w:rsidRDefault="00C538E6" w:rsidP="00C538E6">
      <w:r>
        <w:t>Step 11: Import Recipes into Goose DesktopNormal user</w:t>
      </w:r>
    </w:p>
    <w:p w14:paraId="4FF550F8" w14:textId="11300B2B" w:rsidR="00C538E6" w:rsidRDefault="00C538E6" w:rsidP="00C538E6">
      <w:r>
        <w:t>In Goose Desktop, import both recipes:</w:t>
      </w:r>
    </w:p>
    <w:p w14:paraId="776E4151" w14:textId="5BCCAF8B" w:rsidR="00C538E6" w:rsidRDefault="00C538E6" w:rsidP="00C538E6">
      <w:r>
        <w:t>â€¢ sentry-hourly.recipe.yaml</w:t>
      </w:r>
    </w:p>
    <w:p w14:paraId="3A3A3916" w14:textId="66ACC267" w:rsidR="00C538E6" w:rsidRDefault="00C538E6" w:rsidP="00C538E6">
      <w:r>
        <w:t>â€¢ sentry-monthly.recipe.yaml</w:t>
      </w:r>
    </w:p>
    <w:p w14:paraId="115BC6C2" w14:textId="77777777" w:rsidR="00C538E6" w:rsidRDefault="00C538E6" w:rsidP="00C538E6"/>
    <w:p w14:paraId="4BCC674D" w14:textId="7BA3C4B1" w:rsidR="00C538E6" w:rsidRDefault="00C538E6" w:rsidP="00C538E6">
      <w:r>
        <w:t>Set schedules:</w:t>
      </w:r>
    </w:p>
    <w:p w14:paraId="0F2FA706" w14:textId="32275A29" w:rsidR="00C538E6" w:rsidRDefault="00C538E6" w:rsidP="00C538E6">
      <w:r>
        <w:t>â€¢ Hourly: Every hour on the hour</w:t>
      </w:r>
    </w:p>
    <w:p w14:paraId="56A23366" w14:textId="279ABD14" w:rsidR="00C538E6" w:rsidRDefault="00C538E6" w:rsidP="00C538E6">
      <w:r>
        <w:t>â€¢ Monthly: 30th of each month</w:t>
      </w:r>
    </w:p>
    <w:p w14:paraId="1EF6E6B0" w14:textId="77777777" w:rsidR="00C538E6" w:rsidRDefault="00C538E6" w:rsidP="00C538E6"/>
    <w:p w14:paraId="77EE63FC" w14:textId="0BFD32F8" w:rsidR="00C538E6" w:rsidRDefault="00C538E6" w:rsidP="00C538E6">
      <w:r>
        <w:t>Step 12: TestNormal user</w:t>
      </w:r>
    </w:p>
    <w:p w14:paraId="0B3401A7" w14:textId="65300AC7" w:rsidR="00C538E6" w:rsidRDefault="00C538E6" w:rsidP="00C538E6">
      <w:pPr>
        <w:rPr>
          <w:rFonts w:ascii="Consolas" w:hAnsi="Consolas" w:hint="eastAsia"/>
          <w:sz w:val="20"/>
        </w:rPr>
      </w:pPr>
      <w:r>
        <w:rPr>
          <w:rFonts w:ascii="Consolas" w:hAnsi="Consolas" w:hint="eastAsia"/>
          <w:sz w:val="20"/>
        </w:rPr>
        <w:t>goose run --recipe sentry-hourly.recipe.yaml --no-session --max-turns 20</w:t>
      </w:r>
    </w:p>
    <w:p w14:paraId="33E5C9F7" w14:textId="77777777" w:rsidR="00C538E6" w:rsidRDefault="00C538E6" w:rsidP="00C538E6">
      <w:pPr>
        <w:rPr>
          <w:rFonts w:ascii="Calibri" w:hAnsi="Calibri"/>
          <w:sz w:val="22"/>
        </w:rPr>
      </w:pPr>
    </w:p>
    <w:p w14:paraId="3F5C4705" w14:textId="521D6EB2" w:rsidR="00C538E6" w:rsidRDefault="00C538E6" w:rsidP="00C538E6">
      <w:r>
        <w:t>Summary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C538E6" w14:paraId="3F2219C8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AA1D139" w14:textId="10BCEDDA" w:rsidR="00C538E6" w:rsidRPr="00C538E6" w:rsidRDefault="00C538E6" w:rsidP="00C538E6">
            <w:pPr>
              <w:rPr>
                <w:b/>
              </w:rPr>
            </w:pPr>
            <w:r w:rsidRPr="00C538E6">
              <w:rPr>
                <w:b/>
              </w:rPr>
              <w:t>Step</w:t>
            </w:r>
          </w:p>
        </w:tc>
        <w:tc>
          <w:tcPr>
            <w:tcW w:w="3009" w:type="dxa"/>
          </w:tcPr>
          <w:p w14:paraId="1CE434C7" w14:textId="3AFD8FA6" w:rsidR="00C538E6" w:rsidRPr="00C538E6" w:rsidRDefault="00C538E6" w:rsidP="00C538E6">
            <w:pPr>
              <w:rPr>
                <w:b/>
              </w:rPr>
            </w:pPr>
            <w:r w:rsidRPr="00C538E6">
              <w:rPr>
                <w:b/>
              </w:rPr>
              <w:t>What</w:t>
            </w:r>
          </w:p>
        </w:tc>
        <w:tc>
          <w:tcPr>
            <w:tcW w:w="3009" w:type="dxa"/>
          </w:tcPr>
          <w:p w14:paraId="79C96B30" w14:textId="2C7CA9C6" w:rsidR="00C538E6" w:rsidRPr="00C538E6" w:rsidRDefault="00C538E6" w:rsidP="00C538E6">
            <w:pPr>
              <w:rPr>
                <w:b/>
              </w:rPr>
            </w:pPr>
            <w:r w:rsidRPr="00C538E6">
              <w:rPr>
                <w:b/>
              </w:rPr>
              <w:t>Admin?</w:t>
            </w:r>
          </w:p>
        </w:tc>
      </w:tr>
      <w:tr w:rsidR="00C538E6" w14:paraId="5248D3CF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1A43E58D" w14:textId="4589DBEF" w:rsidR="00C538E6" w:rsidRDefault="00C538E6" w:rsidP="00C538E6">
            <w:r>
              <w:t>1</w:t>
            </w:r>
          </w:p>
        </w:tc>
        <w:tc>
          <w:tcPr>
            <w:tcW w:w="3009" w:type="dxa"/>
          </w:tcPr>
          <w:p w14:paraId="39CA082C" w14:textId="54C732D8" w:rsidR="00C538E6" w:rsidRDefault="00C538E6" w:rsidP="00C538E6">
            <w:r>
              <w:t>Clone repo</w:t>
            </w:r>
          </w:p>
        </w:tc>
        <w:tc>
          <w:tcPr>
            <w:tcW w:w="3009" w:type="dxa"/>
          </w:tcPr>
          <w:p w14:paraId="16A8516F" w14:textId="78F66C32" w:rsidR="00C538E6" w:rsidRDefault="00C538E6" w:rsidP="00C538E6">
            <w:r>
              <w:t>No</w:t>
            </w:r>
          </w:p>
        </w:tc>
      </w:tr>
      <w:tr w:rsidR="00C538E6" w14:paraId="6CDACBD2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4EF286C9" w14:textId="20A1B14D" w:rsidR="00C538E6" w:rsidRDefault="00C538E6" w:rsidP="00C538E6">
            <w:r>
              <w:t>2</w:t>
            </w:r>
          </w:p>
        </w:tc>
        <w:tc>
          <w:tcPr>
            <w:tcW w:w="3009" w:type="dxa"/>
          </w:tcPr>
          <w:p w14:paraId="4929BE03" w14:textId="761BA99E" w:rsidR="00C538E6" w:rsidRDefault="00C538E6" w:rsidP="00C538E6">
            <w:r>
              <w:t>Create directories</w:t>
            </w:r>
          </w:p>
        </w:tc>
        <w:tc>
          <w:tcPr>
            <w:tcW w:w="3009" w:type="dxa"/>
          </w:tcPr>
          <w:p w14:paraId="616B4FA1" w14:textId="1E46F9A7" w:rsidR="00C538E6" w:rsidRDefault="00C538E6" w:rsidP="00C538E6">
            <w:r>
              <w:t>Yes</w:t>
            </w:r>
          </w:p>
        </w:tc>
      </w:tr>
      <w:tr w:rsidR="00C538E6" w14:paraId="27156D5A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0CA2C8E" w14:textId="23E43AD6" w:rsidR="00C538E6" w:rsidRDefault="00C538E6" w:rsidP="00C538E6">
            <w:r>
              <w:t>3</w:t>
            </w:r>
          </w:p>
        </w:tc>
        <w:tc>
          <w:tcPr>
            <w:tcW w:w="3009" w:type="dxa"/>
          </w:tcPr>
          <w:p w14:paraId="071C0168" w14:textId="05B1DBF1" w:rsidR="00C538E6" w:rsidRDefault="00C538E6" w:rsidP="00C538E6">
            <w:r>
              <w:t>Copy scripts</w:t>
            </w:r>
          </w:p>
        </w:tc>
        <w:tc>
          <w:tcPr>
            <w:tcW w:w="3009" w:type="dxa"/>
          </w:tcPr>
          <w:p w14:paraId="586EA0A3" w14:textId="134F68DF" w:rsidR="00C538E6" w:rsidRDefault="00C538E6" w:rsidP="00C538E6">
            <w:r>
              <w:t>Yes</w:t>
            </w:r>
          </w:p>
        </w:tc>
      </w:tr>
      <w:tr w:rsidR="00C538E6" w14:paraId="0ACD9DFF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C10CAE4" w14:textId="6876EEF4" w:rsidR="00C538E6" w:rsidRDefault="00C538E6" w:rsidP="00C538E6">
            <w:r>
              <w:t>4</w:t>
            </w:r>
          </w:p>
        </w:tc>
        <w:tc>
          <w:tcPr>
            <w:tcW w:w="3009" w:type="dxa"/>
          </w:tcPr>
          <w:p w14:paraId="2B448BAF" w14:textId="35B9EC78" w:rsidR="00C538E6" w:rsidRDefault="00C538E6" w:rsidP="00C538E6">
            <w:r>
              <w:t>Create sentry-svc account</w:t>
            </w:r>
          </w:p>
        </w:tc>
        <w:tc>
          <w:tcPr>
            <w:tcW w:w="3009" w:type="dxa"/>
          </w:tcPr>
          <w:p w14:paraId="7FAF7FFA" w14:textId="38B18BAA" w:rsidR="00C538E6" w:rsidRDefault="00C538E6" w:rsidP="00C538E6">
            <w:r>
              <w:t>Yes</w:t>
            </w:r>
          </w:p>
        </w:tc>
      </w:tr>
      <w:tr w:rsidR="00C538E6" w14:paraId="5E340E3A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D330300" w14:textId="0E47CAF5" w:rsidR="00C538E6" w:rsidRDefault="00C538E6" w:rsidP="00C538E6">
            <w:r>
              <w:t>5</w:t>
            </w:r>
          </w:p>
        </w:tc>
        <w:tc>
          <w:tcPr>
            <w:tcW w:w="3009" w:type="dxa"/>
          </w:tcPr>
          <w:p w14:paraId="7906D5C9" w14:textId="7341D671" w:rsidR="00C538E6" w:rsidRDefault="00C538E6" w:rsidP="00C538E6">
            <w:r>
              <w:t>Enable logging</w:t>
            </w:r>
          </w:p>
        </w:tc>
        <w:tc>
          <w:tcPr>
            <w:tcW w:w="3009" w:type="dxa"/>
          </w:tcPr>
          <w:p w14:paraId="16448878" w14:textId="3FCCAB28" w:rsidR="00C538E6" w:rsidRDefault="00C538E6" w:rsidP="00C538E6">
            <w:r>
              <w:t>Yes</w:t>
            </w:r>
          </w:p>
        </w:tc>
      </w:tr>
      <w:tr w:rsidR="00C538E6" w14:paraId="0B401D01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E12AE7A" w14:textId="29CEEBFC" w:rsidR="00C538E6" w:rsidRDefault="00C538E6" w:rsidP="00C538E6">
            <w:r>
              <w:t>6</w:t>
            </w:r>
          </w:p>
        </w:tc>
        <w:tc>
          <w:tcPr>
            <w:tcW w:w="3009" w:type="dxa"/>
          </w:tcPr>
          <w:p w14:paraId="7DBC24E8" w14:textId="023FDCD8" w:rsidR="00C538E6" w:rsidRDefault="00C538E6" w:rsidP="00C538E6">
            <w:r>
              <w:t>Install Sysmon</w:t>
            </w:r>
          </w:p>
        </w:tc>
        <w:tc>
          <w:tcPr>
            <w:tcW w:w="3009" w:type="dxa"/>
          </w:tcPr>
          <w:p w14:paraId="35E0C707" w14:textId="67080A15" w:rsidR="00C538E6" w:rsidRDefault="00C538E6" w:rsidP="00C538E6">
            <w:r>
              <w:t>Yes</w:t>
            </w:r>
          </w:p>
        </w:tc>
      </w:tr>
      <w:tr w:rsidR="00C538E6" w14:paraId="25F63957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5A57173" w14:textId="3A77A9A3" w:rsidR="00C538E6" w:rsidRDefault="00C538E6" w:rsidP="00C538E6">
            <w:r>
              <w:t>7</w:t>
            </w:r>
          </w:p>
        </w:tc>
        <w:tc>
          <w:tcPr>
            <w:tcW w:w="3009" w:type="dxa"/>
          </w:tcPr>
          <w:p w14:paraId="26FE2A90" w14:textId="1BB3B32D" w:rsidR="00C538E6" w:rsidRDefault="00C538E6" w:rsidP="00C538E6">
            <w:r>
              <w:t>Set permissions</w:t>
            </w:r>
          </w:p>
        </w:tc>
        <w:tc>
          <w:tcPr>
            <w:tcW w:w="3009" w:type="dxa"/>
          </w:tcPr>
          <w:p w14:paraId="7FB38B5C" w14:textId="57ED7A78" w:rsidR="00C538E6" w:rsidRDefault="00C538E6" w:rsidP="00C538E6">
            <w:r>
              <w:t>Yes</w:t>
            </w:r>
          </w:p>
        </w:tc>
      </w:tr>
      <w:tr w:rsidR="00C538E6" w14:paraId="54C469FE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72028E40" w14:textId="4C80457B" w:rsidR="00C538E6" w:rsidRDefault="00C538E6" w:rsidP="00C538E6">
            <w:r>
              <w:t>8</w:t>
            </w:r>
          </w:p>
        </w:tc>
        <w:tc>
          <w:tcPr>
            <w:tcW w:w="3009" w:type="dxa"/>
          </w:tcPr>
          <w:p w14:paraId="671830AC" w14:textId="6FF64B22" w:rsidR="00C538E6" w:rsidRDefault="00C538E6" w:rsidP="00C538E6">
            <w:r>
              <w:t>Register scheduled tasks</w:t>
            </w:r>
          </w:p>
        </w:tc>
        <w:tc>
          <w:tcPr>
            <w:tcW w:w="3009" w:type="dxa"/>
          </w:tcPr>
          <w:p w14:paraId="26102767" w14:textId="56AD542E" w:rsidR="00C538E6" w:rsidRDefault="00C538E6" w:rsidP="00C538E6">
            <w:r>
              <w:t>Yes</w:t>
            </w:r>
          </w:p>
        </w:tc>
      </w:tr>
      <w:tr w:rsidR="00C538E6" w14:paraId="2CAA851B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0E230B5F" w14:textId="52835A3A" w:rsidR="00C538E6" w:rsidRDefault="00C538E6" w:rsidP="00C538E6">
            <w:r>
              <w:t>9</w:t>
            </w:r>
          </w:p>
        </w:tc>
        <w:tc>
          <w:tcPr>
            <w:tcW w:w="3009" w:type="dxa"/>
          </w:tcPr>
          <w:p w14:paraId="7177E3AC" w14:textId="14294408" w:rsidR="00C538E6" w:rsidRDefault="00C538E6" w:rsidP="00C538E6">
            <w:r>
              <w:t>Disable developer extension</w:t>
            </w:r>
          </w:p>
        </w:tc>
        <w:tc>
          <w:tcPr>
            <w:tcW w:w="3009" w:type="dxa"/>
          </w:tcPr>
          <w:p w14:paraId="1F66251D" w14:textId="0E239C09" w:rsidR="00C538E6" w:rsidRDefault="00C538E6" w:rsidP="00C538E6">
            <w:r>
              <w:t>No</w:t>
            </w:r>
          </w:p>
        </w:tc>
      </w:tr>
      <w:tr w:rsidR="00C538E6" w14:paraId="658B6EFF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4C11FCC" w14:textId="0725B06F" w:rsidR="00C538E6" w:rsidRDefault="00C538E6" w:rsidP="00C538E6">
            <w:r>
              <w:t>10</w:t>
            </w:r>
          </w:p>
        </w:tc>
        <w:tc>
          <w:tcPr>
            <w:tcW w:w="3009" w:type="dxa"/>
          </w:tcPr>
          <w:p w14:paraId="1FED976C" w14:textId="4BEE376A" w:rsidR="00C538E6" w:rsidRDefault="00C538E6" w:rsidP="00C538E6">
            <w:r>
              <w:t>Fix recipe config</w:t>
            </w:r>
          </w:p>
        </w:tc>
        <w:tc>
          <w:tcPr>
            <w:tcW w:w="3009" w:type="dxa"/>
          </w:tcPr>
          <w:p w14:paraId="78D6DA8E" w14:textId="0CD0B3FA" w:rsidR="00C538E6" w:rsidRDefault="00C538E6" w:rsidP="00C538E6">
            <w:r>
              <w:t>No</w:t>
            </w:r>
          </w:p>
        </w:tc>
      </w:tr>
      <w:tr w:rsidR="00C538E6" w14:paraId="7C462DAD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12E1EC1" w14:textId="3D9548D3" w:rsidR="00C538E6" w:rsidRDefault="00C538E6" w:rsidP="00C538E6">
            <w:r>
              <w:t>11</w:t>
            </w:r>
          </w:p>
        </w:tc>
        <w:tc>
          <w:tcPr>
            <w:tcW w:w="3009" w:type="dxa"/>
          </w:tcPr>
          <w:p w14:paraId="515E9E17" w14:textId="231799AD" w:rsidR="00C538E6" w:rsidRDefault="00C538E6" w:rsidP="00C538E6">
            <w:r>
              <w:t>Import to Goose Desktop</w:t>
            </w:r>
          </w:p>
        </w:tc>
        <w:tc>
          <w:tcPr>
            <w:tcW w:w="3009" w:type="dxa"/>
          </w:tcPr>
          <w:p w14:paraId="35E3B93D" w14:textId="5B6F3F36" w:rsidR="00C538E6" w:rsidRDefault="00C538E6" w:rsidP="00C538E6">
            <w:r>
              <w:t>No</w:t>
            </w:r>
          </w:p>
        </w:tc>
      </w:tr>
      <w:tr w:rsidR="00C538E6" w14:paraId="4BD3A064" w14:textId="77777777" w:rsidTr="00C538E6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2B5341DB" w14:textId="55D8F1C1" w:rsidR="00C538E6" w:rsidRDefault="00C538E6" w:rsidP="00C538E6">
            <w:r>
              <w:t>12</w:t>
            </w:r>
          </w:p>
        </w:tc>
        <w:tc>
          <w:tcPr>
            <w:tcW w:w="3009" w:type="dxa"/>
          </w:tcPr>
          <w:p w14:paraId="341239B6" w14:textId="7EBF4B9B" w:rsidR="00C538E6" w:rsidRDefault="00C538E6" w:rsidP="00C538E6">
            <w:r>
              <w:t>Test</w:t>
            </w:r>
          </w:p>
        </w:tc>
        <w:tc>
          <w:tcPr>
            <w:tcW w:w="3009" w:type="dxa"/>
          </w:tcPr>
          <w:p w14:paraId="3A3CDC13" w14:textId="0BC478FD" w:rsidR="00C538E6" w:rsidRDefault="00C538E6" w:rsidP="00C538E6">
            <w:r>
              <w:t>No</w:t>
            </w:r>
          </w:p>
        </w:tc>
      </w:tr>
    </w:tbl>
    <w:p w14:paraId="1C6C0A22" w14:textId="77777777" w:rsidR="00C538E6" w:rsidRDefault="00C538E6" w:rsidP="00C538E6"/>
    <w:p w14:paraId="549DC67E" w14:textId="43D4C1BD" w:rsidR="00C538E6" w:rsidRPr="00C538E6" w:rsidRDefault="00C538E6" w:rsidP="00C538E6">
      <w:r>
        <w:t>Steps 2-8 must be done in order as Administrator. Steps 9-12 are done as your normal user.</w:t>
      </w:r>
    </w:p>
    <w:sectPr w:rsidR="00C538E6" w:rsidRPr="00C538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8E6"/>
    <w:rsid w:val="00081C20"/>
    <w:rsid w:val="00287567"/>
    <w:rsid w:val="0040703E"/>
    <w:rsid w:val="004B2194"/>
    <w:rsid w:val="007D542E"/>
    <w:rsid w:val="00C5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CAA5"/>
  <w15:chartTrackingRefBased/>
  <w15:docId w15:val="{50E73491-C3EF-4BAE-B36F-1E4C9830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3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8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8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8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8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8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8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8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8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8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8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8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458</Words>
  <Characters>2614</Characters>
  <Application>Microsoft Office Word</Application>
  <DocSecurity>0</DocSecurity>
  <Lines>21</Lines>
  <Paragraphs>6</Paragraphs>
  <ScaleCrop>false</ScaleCrop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robin.winter-taylor(NBSE)</dc:creator>
  <cp:keywords/>
  <dc:description/>
  <cp:lastModifiedBy>robin.winter-taylor(NBSE)</cp:lastModifiedBy>
  <cp:revision>1</cp:revision>
  <dcterms:created xsi:type="dcterms:W3CDTF">2026-08-04T13:11:00Z</dcterms:created>
  <dcterms:modified xsi:type="dcterms:W3CDTF">2026-08-04T13:11:00Z</dcterms:modified>
</cp:coreProperties>
</file>