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77777777" w:rsidR="00567A09" w:rsidRDefault="00567A09" w:rsidP="00567A09">
      <w:r>
        <w:t xml:space="preserve">Всего будет реализовано два типа протокола обмена </w:t>
      </w:r>
      <w:r w:rsidRPr="00BA6EA4">
        <w:t>сообщениями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05AF38EB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</w:t>
      </w:r>
      <w:proofErr w:type="spellStart"/>
      <w:r w:rsidRPr="005658CE">
        <w:rPr>
          <w:lang w:val="en-US"/>
        </w:rPr>
        <w:t>online|id,id</w:t>
      </w:r>
      <w:proofErr w:type="spellEnd"/>
      <w:r>
        <w:rPr>
          <w:lang w:val="en-US"/>
        </w:rPr>
        <w:t>…</w:t>
      </w:r>
      <w:r w:rsidRPr="005658CE">
        <w:rPr>
          <w:lang w:val="en-US"/>
        </w:rPr>
        <w:t>:</w:t>
      </w:r>
      <w:proofErr w:type="spellStart"/>
      <w:r w:rsidRPr="005658CE">
        <w:rPr>
          <w:lang w:val="en-US"/>
        </w:rPr>
        <w:t>name,name</w:t>
      </w:r>
      <w:proofErr w:type="spellEnd"/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</w:t>
      </w:r>
      <w:r w:rsidR="00D85054">
        <w:t>.</w:t>
      </w:r>
    </w:p>
    <w:p w14:paraId="64BFD981" w14:textId="3E19FA97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</w:t>
      </w:r>
      <w:proofErr w:type="spellStart"/>
      <w:r w:rsidRPr="00E51185">
        <w:t>Id</w:t>
      </w:r>
      <w:proofErr w:type="spellEnd"/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</w:t>
      </w:r>
      <w:r w:rsidR="00D85054">
        <w:t>.</w:t>
      </w:r>
    </w:p>
    <w:p w14:paraId="6DD912A9" w14:textId="7C07461E" w:rsidR="00E22B8B" w:rsidRPr="00E22B8B" w:rsidRDefault="00E22B8B" w:rsidP="00567A09">
      <w:r>
        <w:rPr>
          <w:lang w:val="en-US"/>
        </w:rPr>
        <w:t>“#</w:t>
      </w:r>
      <w:proofErr w:type="spellStart"/>
      <w:r>
        <w:rPr>
          <w:lang w:val="en-US"/>
        </w:rPr>
        <w:t>reg|name</w:t>
      </w:r>
      <w:proofErr w:type="spellEnd"/>
      <w:r>
        <w:rPr>
          <w:lang w:val="en-US"/>
        </w:rPr>
        <w:t xml:space="preserve"> login password” – </w:t>
      </w:r>
      <w:r>
        <w:t>клиент отправляет информацию серверу с данными, указанными в окне регистрации</w:t>
      </w:r>
      <w:r w:rsidR="00D85054">
        <w:t>.</w:t>
      </w:r>
    </w:p>
    <w:p w14:paraId="489F9C6A" w14:textId="6E70E4D2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log|login</w:t>
      </w:r>
      <w:proofErr w:type="spellEnd"/>
      <w:r>
        <w:rPr>
          <w:lang w:val="en-US"/>
        </w:rPr>
        <w:t xml:space="preserve"> password”</w:t>
      </w:r>
      <w:r>
        <w:t xml:space="preserve"> – клиент отправляет информацию серверу с данными, указанными в окне авторизации</w:t>
      </w:r>
      <w:r w:rsidR="00D85054">
        <w:t>.</w:t>
      </w:r>
    </w:p>
    <w:p w14:paraId="2F080F8B" w14:textId="53A4A593" w:rsidR="00567A09" w:rsidRDefault="00E22B8B" w:rsidP="0069163E">
      <w:pPr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reg|accept</w:t>
      </w:r>
      <w:proofErr w:type="spellEnd"/>
      <w:r>
        <w:rPr>
          <w:lang w:val="en-US"/>
        </w:rPr>
        <w:t>”</w:t>
      </w:r>
      <w:r w:rsidR="00D57BA7">
        <w:t xml:space="preserve"> и</w:t>
      </w:r>
      <w:r w:rsidR="004C4C79">
        <w:t xml:space="preserve"> </w:t>
      </w:r>
      <w:r>
        <w:rPr>
          <w:lang w:val="en-US"/>
        </w:rPr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reg|reject</w:t>
      </w:r>
      <w:proofErr w:type="spellEnd"/>
      <w:r>
        <w:rPr>
          <w:lang w:val="en-US"/>
        </w:rPr>
        <w:t>”</w:t>
      </w:r>
      <w:r w:rsidR="004C4C79">
        <w:t xml:space="preserve"> </w:t>
      </w:r>
      <w:r>
        <w:t xml:space="preserve">– сервер </w:t>
      </w:r>
      <w:r w:rsidR="004C4C79">
        <w:t>отправляет флаг об успешной/неудачной регистрации</w:t>
      </w:r>
      <w:r w:rsidR="00D85054">
        <w:t>.</w:t>
      </w:r>
    </w:p>
    <w:p w14:paraId="06348353" w14:textId="2B298305" w:rsidR="00D57BA7" w:rsidRPr="00D85054" w:rsidRDefault="00D57BA7" w:rsidP="0069163E">
      <w:r>
        <w:rPr>
          <w:lang w:val="en-US"/>
        </w:rPr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log|</w:t>
      </w:r>
      <w:r>
        <w:rPr>
          <w:lang w:val="en-US"/>
        </w:rPr>
        <w:t>Name</w:t>
      </w:r>
      <w:proofErr w:type="spellEnd"/>
      <w:r>
        <w:rPr>
          <w:lang w:val="en-US"/>
        </w:rPr>
        <w:t>”</w:t>
      </w:r>
      <w:r>
        <w:t xml:space="preserve"> и </w:t>
      </w:r>
      <w:r>
        <w:rPr>
          <w:lang w:val="en-US"/>
        </w:rPr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log|reject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– </w:t>
      </w:r>
      <w:r>
        <w:t>сервер отправляет имя клиенту в случае успешной авторизации</w:t>
      </w:r>
      <w:r w:rsidR="00555CD1">
        <w:t xml:space="preserve">, иначе </w:t>
      </w:r>
      <w:r>
        <w:t xml:space="preserve">- </w:t>
      </w:r>
      <w:r>
        <w:rPr>
          <w:lang w:val="en-US"/>
        </w:rPr>
        <w:t>“reject”</w:t>
      </w:r>
      <w:r w:rsidR="00D85054">
        <w:t>.</w:t>
      </w:r>
    </w:p>
    <w:p w14:paraId="63490DA1" w14:textId="0648BA42" w:rsidR="00567A09" w:rsidRDefault="00567A09" w:rsidP="00567A09">
      <w:pPr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leave|Id</w:t>
      </w:r>
      <w:proofErr w:type="spellEnd"/>
      <w:r>
        <w:rPr>
          <w:lang w:val="en-US"/>
        </w:rPr>
        <w:t xml:space="preserve">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5815BE02" w14:textId="032D6153" w:rsidR="00685A80" w:rsidRPr="00820384" w:rsidRDefault="00685A80" w:rsidP="00567A09">
      <w:pPr>
        <w:rPr>
          <w:lang w:val="en-US"/>
        </w:rPr>
      </w:pPr>
      <w:r>
        <w:rPr>
          <w:lang w:val="en-US"/>
        </w:rPr>
        <w:t>“</w:t>
      </w:r>
      <w:r w:rsidR="00820384">
        <w:rPr>
          <w:lang w:val="en-US"/>
        </w:rPr>
        <w:t>%</w:t>
      </w:r>
      <w:r>
        <w:rPr>
          <w:lang w:val="en-US"/>
        </w:rPr>
        <w:t xml:space="preserve">Message” – </w:t>
      </w:r>
      <w:r>
        <w:t>клиент получил сообщение от сервера.</w:t>
      </w:r>
    </w:p>
    <w:p w14:paraId="049CB3EE" w14:textId="77777777" w:rsidR="00567A09" w:rsidRPr="005658CE" w:rsidRDefault="00567A09" w:rsidP="00567A09">
      <w:pPr>
        <w:rPr>
          <w:lang w:val="en-US"/>
        </w:rPr>
      </w:pPr>
      <w:r>
        <w:rPr>
          <w:lang w:val="en-US"/>
        </w:rPr>
        <w:t>“&amp;</w:t>
      </w:r>
      <w:proofErr w:type="spellStart"/>
      <w:r>
        <w:rPr>
          <w:lang w:val="en-US"/>
        </w:rPr>
        <w:t>Id|Message</w:t>
      </w:r>
      <w:proofErr w:type="spellEnd"/>
      <w:r>
        <w:rPr>
          <w:lang w:val="en-US"/>
        </w:rPr>
        <w:t xml:space="preserve">” – </w:t>
      </w:r>
      <w:r>
        <w:t>клиент получил сообщение от пользователя.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0B6346"/>
    <w:rsid w:val="00145B83"/>
    <w:rsid w:val="0027795F"/>
    <w:rsid w:val="00392FE3"/>
    <w:rsid w:val="003D1273"/>
    <w:rsid w:val="004A18CA"/>
    <w:rsid w:val="004C4C79"/>
    <w:rsid w:val="00555CD1"/>
    <w:rsid w:val="00567A09"/>
    <w:rsid w:val="0058672E"/>
    <w:rsid w:val="00685A80"/>
    <w:rsid w:val="0069163E"/>
    <w:rsid w:val="00820384"/>
    <w:rsid w:val="00906291"/>
    <w:rsid w:val="00927AA4"/>
    <w:rsid w:val="00A11171"/>
    <w:rsid w:val="00D57BA7"/>
    <w:rsid w:val="00D85054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17</cp:revision>
  <dcterms:created xsi:type="dcterms:W3CDTF">2024-05-03T12:44:00Z</dcterms:created>
  <dcterms:modified xsi:type="dcterms:W3CDTF">2024-05-05T20:53:00Z</dcterms:modified>
</cp:coreProperties>
</file>