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128B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423EA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52C027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9A28F3B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D960A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1BBA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99E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69A83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29D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33A1" w14:textId="77777777" w:rsidR="00960E97" w:rsidRPr="00960E9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BA65AE" w14:textId="77777777" w:rsidR="00960E97" w:rsidRPr="00960E9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9DB94E9" w14:textId="398B5984" w:rsidR="00960E97" w:rsidRPr="00960E9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60E9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960E97">
        <w:rPr>
          <w:rFonts w:ascii="Times New Roman" w:hAnsi="Times New Roman" w:cs="Times New Roman"/>
          <w:sz w:val="32"/>
          <w:szCs w:val="32"/>
        </w:rPr>
        <w:t>«</w:t>
      </w:r>
      <w:r w:rsidR="00DB00F0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DB00F0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960E97">
        <w:rPr>
          <w:rFonts w:ascii="Times New Roman" w:hAnsi="Times New Roman" w:cs="Times New Roman"/>
          <w:sz w:val="32"/>
          <w:szCs w:val="32"/>
        </w:rPr>
        <w:t>»</w:t>
      </w:r>
    </w:p>
    <w:p w14:paraId="07EC7A2D" w14:textId="4F36227B" w:rsidR="00960E97" w:rsidRPr="00960E9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на тему «</w:t>
      </w:r>
      <w:r w:rsidR="00DB00F0" w:rsidRPr="00DB00F0">
        <w:rPr>
          <w:rFonts w:ascii="Times New Roman" w:hAnsi="Times New Roman" w:cs="Times New Roman"/>
          <w:sz w:val="32"/>
          <w:szCs w:val="32"/>
        </w:rPr>
        <w:t>Графические интерфейсы</w:t>
      </w:r>
      <w:r w:rsidRPr="00960E97">
        <w:rPr>
          <w:rFonts w:ascii="Times New Roman" w:hAnsi="Times New Roman" w:cs="Times New Roman"/>
          <w:sz w:val="28"/>
          <w:szCs w:val="28"/>
        </w:rPr>
        <w:t>»</w:t>
      </w:r>
    </w:p>
    <w:p w14:paraId="1617C76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E97">
        <w:rPr>
          <w:rFonts w:ascii="Times New Roman" w:hAnsi="Times New Roman" w:cs="Times New Roman"/>
          <w:color w:val="000000"/>
          <w:sz w:val="28"/>
          <w:szCs w:val="28"/>
        </w:rPr>
        <w:t>Вариант 6</w:t>
      </w:r>
    </w:p>
    <w:p w14:paraId="294A411E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0B0EF4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3ED8F074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38D74A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04C1BED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960E97">
        <w:rPr>
          <w:rFonts w:ascii="Times New Roman" w:hAnsi="Times New Roman" w:cs="Times New Roman"/>
          <w:sz w:val="28"/>
          <w:szCs w:val="28"/>
        </w:rPr>
        <w:br/>
        <w:t>ст. гр. 21ВВП1:</w:t>
      </w:r>
    </w:p>
    <w:p w14:paraId="17C39F45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Кабачек Н.А.</w:t>
      </w:r>
    </w:p>
    <w:p w14:paraId="46C1C706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Кожняков Д.М.</w:t>
      </w:r>
    </w:p>
    <w:p w14:paraId="12FD0A6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Приняли:</w:t>
      </w:r>
    </w:p>
    <w:p w14:paraId="10859187" w14:textId="75EB61A7" w:rsidR="00960E97" w:rsidRPr="00960E97" w:rsidRDefault="00960E97" w:rsidP="00960E97">
      <w:pPr>
        <w:spacing w:line="240" w:lineRule="auto"/>
        <w:ind w:left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F2C95AC" w14:textId="79F2824C" w:rsidR="00960E97" w:rsidRPr="00960E97" w:rsidRDefault="00960E97" w:rsidP="00960E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1C76D914" w14:textId="77777777" w:rsidR="00960E97" w:rsidRPr="00960E97" w:rsidRDefault="00960E97" w:rsidP="00960E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295D5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44EABD62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7C702A7F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Пенза 2024</w:t>
      </w:r>
    </w:p>
    <w:p w14:paraId="0A562F1F" w14:textId="77777777" w:rsidR="00DB00F0" w:rsidRDefault="00960E97" w:rsidP="00DB00F0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0E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960E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B00F0" w:rsidRPr="00DB00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научиться разрабатывать приложения, обладающие графическим интерфейсом пользователя, с использованием библиотеки Swing.</w:t>
      </w:r>
    </w:p>
    <w:p w14:paraId="50E6F27D" w14:textId="1EEDADE7" w:rsidR="00DB00F0" w:rsidRPr="00DB00F0" w:rsidRDefault="00DB00F0" w:rsidP="00DB00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B00F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Лабораторное задание</w:t>
      </w:r>
    </w:p>
    <w:p w14:paraId="1B674992" w14:textId="6F262E08" w:rsidR="00DB00F0" w:rsidRDefault="00DB00F0" w:rsidP="00DB00F0">
      <w:pPr>
        <w:pStyle w:val="a3"/>
        <w:spacing w:before="120" w:beforeAutospacing="0" w:after="200" w:afterAutospacing="0" w:line="360" w:lineRule="auto"/>
        <w:ind w:right="-6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5626B0AC" w14:textId="3A29DCB7" w:rsidR="00DB00F0" w:rsidRPr="00DB00F0" w:rsidRDefault="00DB00F0" w:rsidP="00DB00F0">
      <w:pPr>
        <w:pStyle w:val="a3"/>
        <w:spacing w:before="120" w:beforeAutospacing="0" w:after="200" w:afterAutospacing="0" w:line="360" w:lineRule="auto"/>
        <w:ind w:right="-62" w:firstLine="709"/>
        <w:jc w:val="both"/>
        <w:rPr>
          <w:lang w:val="en-US"/>
        </w:rPr>
      </w:pPr>
      <w:r>
        <w:rPr>
          <w:color w:val="000000"/>
          <w:sz w:val="28"/>
          <w:szCs w:val="28"/>
        </w:rPr>
        <w:t xml:space="preserve">Вариант задания: </w:t>
      </w:r>
      <w:r>
        <w:rPr>
          <w:color w:val="000000"/>
          <w:sz w:val="28"/>
          <w:szCs w:val="28"/>
          <w:lang w:val="en-US"/>
        </w:rPr>
        <w:t>f(</w:t>
      </w:r>
      <w:r>
        <w:rPr>
          <w:color w:val="000000"/>
          <w:sz w:val="28"/>
          <w:szCs w:val="28"/>
        </w:rPr>
        <w:t>√</w:t>
      </w:r>
      <w:r>
        <w:rPr>
          <w:color w:val="000000"/>
          <w:sz w:val="28"/>
          <w:szCs w:val="28"/>
          <w:lang w:val="en-US"/>
        </w:rPr>
        <w:t>x)</w:t>
      </w:r>
    </w:p>
    <w:p w14:paraId="3F4EAB73" w14:textId="77777777" w:rsidR="00300530" w:rsidRDefault="003005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50BC31" w14:textId="4A768164" w:rsidR="00960E97" w:rsidRPr="00960E97" w:rsidRDefault="00300530" w:rsidP="003005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AD2032D" w14:textId="62AAB88A" w:rsidR="00FD246E" w:rsidRDefault="00300530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 был разработан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заданием в дизайнере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Swing GUI:</w:t>
      </w:r>
    </w:p>
    <w:p w14:paraId="6A18E420" w14:textId="0C62DF37" w:rsidR="00300530" w:rsidRDefault="00300530" w:rsidP="00300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05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19F2CF" wp14:editId="5C76A6F2">
            <wp:extent cx="4411980" cy="2523856"/>
            <wp:effectExtent l="0" t="0" r="7620" b="0"/>
            <wp:docPr id="171374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41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758" cy="25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5DE6" w14:textId="30C04039" w:rsidR="00300530" w:rsidRDefault="00300530" w:rsidP="003005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Для кнопок типа JButton были добавлены обработчики нажатий, которые вызывают функции </w:t>
      </w:r>
      <w:r w:rsidRPr="00300530">
        <w:rPr>
          <w:rFonts w:ascii="Times New Roman" w:hAnsi="Times New Roman" w:cs="Times New Roman"/>
          <w:sz w:val="28"/>
          <w:szCs w:val="28"/>
          <w:lang w:val="en-US"/>
        </w:rPr>
        <w:t>AddLines()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00530">
        <w:rPr>
          <w:rFonts w:ascii="Times New Roman" w:hAnsi="Times New Roman" w:cs="Times New Roman"/>
          <w:sz w:val="28"/>
          <w:szCs w:val="28"/>
          <w:lang w:val="en-US"/>
        </w:rPr>
        <w:t>Calculate()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00530">
        <w:rPr>
          <w:rFonts w:ascii="Times New Roman" w:hAnsi="Times New Roman" w:cs="Times New Roman"/>
          <w:sz w:val="28"/>
          <w:szCs w:val="28"/>
          <w:lang w:val="en-US"/>
        </w:rPr>
        <w:t>DeleteLine()</w:t>
      </w:r>
    </w:p>
    <w:p w14:paraId="3F826695" w14:textId="2B7B2867" w:rsidR="00AF403F" w:rsidRDefault="00AF403F" w:rsidP="003005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Функция Calculate() </w:t>
      </w:r>
      <w:r>
        <w:rPr>
          <w:rFonts w:ascii="Times New Roman" w:hAnsi="Times New Roman" w:cs="Times New Roman"/>
          <w:sz w:val="28"/>
          <w:szCs w:val="28"/>
        </w:rPr>
        <w:t>отвечает за вычисление определённого интеграла методом трапеций:</w:t>
      </w:r>
    </w:p>
    <w:p w14:paraId="0E231186" w14:textId="252725BB" w:rsidR="00AF403F" w:rsidRDefault="00AF403F" w:rsidP="0030053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f(√x)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√x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+f(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+h)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4A6AA92" w14:textId="3F23151A" w:rsidR="00AF403F" w:rsidRDefault="00AF403F" w:rsidP="0030053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граничном значении, когда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+ h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превышает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значение функции в пределах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[a:b] </w:t>
      </w:r>
      <w:r>
        <w:rPr>
          <w:rFonts w:ascii="Times New Roman" w:eastAsiaTheme="minorEastAsia" w:hAnsi="Times New Roman" w:cs="Times New Roman"/>
          <w:sz w:val="28"/>
          <w:szCs w:val="28"/>
        </w:rPr>
        <w:t>теряется, поэтому для этого предела функция вычисления принимает вид:</w:t>
      </w:r>
    </w:p>
    <w:p w14:paraId="12BE693C" w14:textId="304D833E" w:rsidR="00AF403F" w:rsidRPr="00AF403F" w:rsidRDefault="00AF403F" w:rsidP="003005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+f(√b)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*(b-x)</m:t>
        </m:r>
      </m:oMath>
    </w:p>
    <w:p w14:paraId="076D6BF2" w14:textId="3221BCAC" w:rsidR="00A17409" w:rsidRPr="00960E97" w:rsidRDefault="00A17409" w:rsidP="00983E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7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822E2" wp14:editId="647D4C56">
            <wp:extent cx="4871944" cy="1689427"/>
            <wp:effectExtent l="0" t="0" r="5080" b="6350"/>
            <wp:docPr id="101112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5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150" cy="1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95D" w14:textId="63E61645" w:rsidR="00960E97" w:rsidRP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E24DD4A" w14:textId="3F977FCD" w:rsidR="00FD246E" w:rsidRDefault="00FD246E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EC486" wp14:editId="7B96157A">
            <wp:extent cx="5151566" cy="3025402"/>
            <wp:effectExtent l="0" t="0" r="0" b="3810"/>
            <wp:docPr id="33414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7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3323" w14:textId="77777777" w:rsid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4BAB02" w14:textId="7EE2E4D4" w:rsidR="00960E97" w:rsidRPr="00983EE6" w:rsidRDefault="00983EE6" w:rsidP="00983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программы:</w:t>
      </w:r>
    </w:p>
    <w:p w14:paraId="6F98E3FD" w14:textId="576F6203" w:rsid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FE5BA" wp14:editId="67ED0C33">
            <wp:extent cx="5151765" cy="2583180"/>
            <wp:effectExtent l="0" t="0" r="0" b="7620"/>
            <wp:docPr id="177534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1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353" cy="25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6B6" w14:textId="0A4A0FD2" w:rsidR="00983EE6" w:rsidRPr="00960E97" w:rsidRDefault="00983EE6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A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51A4C">
        <w:rPr>
          <w:rFonts w:ascii="Times New Roman" w:hAnsi="Times New Roman" w:cs="Times New Roman"/>
          <w:sz w:val="28"/>
          <w:szCs w:val="28"/>
        </w:rPr>
        <w:t xml:space="preserve">в ходе выполнения работы мы </w:t>
      </w:r>
      <w:r w:rsidR="00851A4C" w:rsidRPr="00DB00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</w:t>
      </w:r>
      <w:r w:rsidR="00851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лись</w:t>
      </w:r>
      <w:r w:rsidR="00851A4C" w:rsidRPr="00DB00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разрабатывать приложения, обладающие графическим интерфейсом пользователя, с использованием библиотеки Swing.</w:t>
      </w:r>
      <w:r w:rsidR="00851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Также, по результату вычислени</w:t>
      </w:r>
      <w:r w:rsidR="000745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851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сделан следующий вывод: </w:t>
      </w:r>
      <w:r>
        <w:rPr>
          <w:rFonts w:ascii="Times New Roman" w:hAnsi="Times New Roman" w:cs="Times New Roman"/>
          <w:sz w:val="28"/>
          <w:szCs w:val="28"/>
        </w:rPr>
        <w:t>с уменьшением шага интегрирования, точность вычислений увеличивается.</w:t>
      </w:r>
    </w:p>
    <w:sectPr w:rsidR="00983EE6" w:rsidRPr="0096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B"/>
    <w:rsid w:val="00074539"/>
    <w:rsid w:val="0027795F"/>
    <w:rsid w:val="00300530"/>
    <w:rsid w:val="004A18CA"/>
    <w:rsid w:val="00851A4C"/>
    <w:rsid w:val="00960E97"/>
    <w:rsid w:val="00983EE6"/>
    <w:rsid w:val="00A17409"/>
    <w:rsid w:val="00AF403F"/>
    <w:rsid w:val="00D74FBB"/>
    <w:rsid w:val="00DB00F0"/>
    <w:rsid w:val="00F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3BB"/>
  <w15:chartTrackingRefBased/>
  <w15:docId w15:val="{75DD2C18-382D-4F5B-9FAC-6C92BF6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AF40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7</cp:revision>
  <dcterms:created xsi:type="dcterms:W3CDTF">2024-02-26T07:18:00Z</dcterms:created>
  <dcterms:modified xsi:type="dcterms:W3CDTF">2024-02-26T07:52:00Z</dcterms:modified>
</cp:coreProperties>
</file>