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128B" w14:textId="77777777" w:rsidR="00960E97" w:rsidRPr="00960E97" w:rsidRDefault="00960E97" w:rsidP="00960E9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13423EA" w14:textId="77777777" w:rsidR="00960E97" w:rsidRPr="00960E97" w:rsidRDefault="00960E97" w:rsidP="00960E9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852C027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9A28F3B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D960A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1BBA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99E9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669A83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29D9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533A1" w14:textId="77777777" w:rsidR="00960E97" w:rsidRPr="00960E97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E97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0BA65AE" w14:textId="6A9DDAE8" w:rsidR="00960E97" w:rsidRPr="004612E9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0E9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612E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9DB94E9" w14:textId="398B5984" w:rsidR="00960E97" w:rsidRPr="00960E97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60E97"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960E97">
        <w:rPr>
          <w:rFonts w:ascii="Times New Roman" w:hAnsi="Times New Roman" w:cs="Times New Roman"/>
          <w:sz w:val="32"/>
          <w:szCs w:val="32"/>
        </w:rPr>
        <w:t>«</w:t>
      </w:r>
      <w:r w:rsidR="00DB00F0">
        <w:rPr>
          <w:rFonts w:ascii="Times New Roman" w:hAnsi="Times New Roman" w:cs="Times New Roman"/>
          <w:sz w:val="32"/>
          <w:szCs w:val="32"/>
        </w:rPr>
        <w:t xml:space="preserve">Программирование на языке </w:t>
      </w:r>
      <w:r w:rsidR="00DB00F0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960E97">
        <w:rPr>
          <w:rFonts w:ascii="Times New Roman" w:hAnsi="Times New Roman" w:cs="Times New Roman"/>
          <w:sz w:val="32"/>
          <w:szCs w:val="32"/>
        </w:rPr>
        <w:t>»</w:t>
      </w:r>
    </w:p>
    <w:p w14:paraId="07EC7A2D" w14:textId="414B6777" w:rsidR="00960E97" w:rsidRPr="00960E97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на тему «</w:t>
      </w:r>
      <w:r w:rsidR="004612E9" w:rsidRPr="004612E9">
        <w:rPr>
          <w:rFonts w:ascii="Times New Roman" w:hAnsi="Times New Roman" w:cs="Times New Roman"/>
          <w:sz w:val="32"/>
          <w:szCs w:val="32"/>
        </w:rPr>
        <w:t>Работа с коллекциями объектов</w:t>
      </w:r>
      <w:r w:rsidRPr="00960E97">
        <w:rPr>
          <w:rFonts w:ascii="Times New Roman" w:hAnsi="Times New Roman" w:cs="Times New Roman"/>
          <w:sz w:val="28"/>
          <w:szCs w:val="28"/>
        </w:rPr>
        <w:t>»</w:t>
      </w:r>
    </w:p>
    <w:p w14:paraId="1617C76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60E97">
        <w:rPr>
          <w:rFonts w:ascii="Times New Roman" w:hAnsi="Times New Roman" w:cs="Times New Roman"/>
          <w:color w:val="000000"/>
          <w:sz w:val="28"/>
          <w:szCs w:val="28"/>
        </w:rPr>
        <w:t>Вариант 6</w:t>
      </w:r>
    </w:p>
    <w:p w14:paraId="294A411E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20B0EF4C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3ED8F074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238D74AC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04C1BEDC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b/>
          <w:sz w:val="28"/>
          <w:szCs w:val="28"/>
        </w:rPr>
        <w:t>Выполнили:</w:t>
      </w:r>
      <w:r w:rsidRPr="00960E97">
        <w:rPr>
          <w:rFonts w:ascii="Times New Roman" w:hAnsi="Times New Roman" w:cs="Times New Roman"/>
          <w:sz w:val="28"/>
          <w:szCs w:val="28"/>
        </w:rPr>
        <w:br/>
        <w:t>ст. гр. 21ВВП1:</w:t>
      </w:r>
    </w:p>
    <w:p w14:paraId="17C39F45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Кабачек Н.А.</w:t>
      </w:r>
    </w:p>
    <w:p w14:paraId="46C1C706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Кожняков Д.М.</w:t>
      </w:r>
    </w:p>
    <w:p w14:paraId="12FD0A6C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60E97">
        <w:rPr>
          <w:rFonts w:ascii="Times New Roman" w:hAnsi="Times New Roman" w:cs="Times New Roman"/>
          <w:b/>
          <w:sz w:val="28"/>
          <w:szCs w:val="28"/>
        </w:rPr>
        <w:t>Приняли:</w:t>
      </w:r>
    </w:p>
    <w:p w14:paraId="10859187" w14:textId="75EB61A7" w:rsidR="00960E97" w:rsidRPr="00960E97" w:rsidRDefault="00960E97" w:rsidP="00960E97">
      <w:pPr>
        <w:spacing w:line="240" w:lineRule="auto"/>
        <w:ind w:left="70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6F2C95AC" w14:textId="79F2824C" w:rsidR="00960E97" w:rsidRPr="00960E97" w:rsidRDefault="00960E97" w:rsidP="00960E9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1C76D914" w14:textId="77777777" w:rsidR="00960E97" w:rsidRPr="00960E97" w:rsidRDefault="00960E97" w:rsidP="00960E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295D5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44EABD62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7C702A7F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Пенза 2024</w:t>
      </w:r>
    </w:p>
    <w:p w14:paraId="3BAC3588" w14:textId="77777777" w:rsidR="004612E9" w:rsidRDefault="00960E97" w:rsidP="004612E9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0E9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Цель работы:</w:t>
      </w:r>
      <w:r w:rsidRPr="00960E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612E9" w:rsidRPr="004612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изучить библиотеку стандартных коллекций Java Collections Framework, позволяющую хранить различные структуры данных.</w:t>
      </w:r>
    </w:p>
    <w:p w14:paraId="50E6F27D" w14:textId="75AE52D2" w:rsidR="00DB00F0" w:rsidRPr="00DB00F0" w:rsidRDefault="00DB00F0" w:rsidP="004612E9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B00F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Лабораторное задание</w:t>
      </w:r>
    </w:p>
    <w:p w14:paraId="4C26B9DD" w14:textId="77777777" w:rsidR="005E6C73" w:rsidRDefault="005E6C73" w:rsidP="00DB00F0">
      <w:pPr>
        <w:pStyle w:val="a3"/>
        <w:spacing w:before="120" w:beforeAutospacing="0" w:after="200" w:afterAutospacing="0" w:line="360" w:lineRule="auto"/>
        <w:ind w:right="-62" w:firstLine="709"/>
        <w:jc w:val="both"/>
        <w:rPr>
          <w:color w:val="000000"/>
          <w:sz w:val="28"/>
          <w:szCs w:val="28"/>
        </w:rPr>
      </w:pPr>
      <w:r w:rsidRPr="005E6C73"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5626B0AC" w14:textId="7F099B6A" w:rsidR="00DB00F0" w:rsidRPr="00DB00F0" w:rsidRDefault="00DB00F0" w:rsidP="00DB00F0">
      <w:pPr>
        <w:pStyle w:val="a3"/>
        <w:spacing w:before="120" w:beforeAutospacing="0" w:after="200" w:afterAutospacing="0" w:line="360" w:lineRule="auto"/>
        <w:ind w:right="-62" w:firstLine="709"/>
        <w:jc w:val="both"/>
        <w:rPr>
          <w:lang w:val="en-US"/>
        </w:rPr>
      </w:pPr>
      <w:r>
        <w:rPr>
          <w:color w:val="000000"/>
          <w:sz w:val="28"/>
          <w:szCs w:val="28"/>
        </w:rPr>
        <w:t xml:space="preserve">Вариант задания: </w:t>
      </w:r>
      <w:r w:rsidR="005E6C73">
        <w:rPr>
          <w:color w:val="000000"/>
          <w:sz w:val="28"/>
          <w:szCs w:val="28"/>
          <w:lang w:val="en-US"/>
        </w:rPr>
        <w:t>LinkedList</w:t>
      </w:r>
    </w:p>
    <w:p w14:paraId="3F4EAB73" w14:textId="77777777" w:rsidR="00300530" w:rsidRDefault="003005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50BC31" w14:textId="4A768164" w:rsidR="00960E97" w:rsidRPr="00960E97" w:rsidRDefault="00300530" w:rsidP="0030053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5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BF4D6E5" w14:textId="26649E89" w:rsidR="00520A7E" w:rsidRPr="00520A7E" w:rsidRDefault="00520A7E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RecIntegral, </w:t>
      </w:r>
      <w:r>
        <w:rPr>
          <w:rFonts w:ascii="Times New Roman" w:hAnsi="Times New Roman" w:cs="Times New Roman"/>
          <w:sz w:val="28"/>
          <w:szCs w:val="28"/>
        </w:rPr>
        <w:t>в который записываются значения для вычисления интеграла функции:</w:t>
      </w:r>
    </w:p>
    <w:p w14:paraId="47A68918" w14:textId="5F6816FB" w:rsidR="00520A7E" w:rsidRDefault="00520A7E" w:rsidP="00520A7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0A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467B78" wp14:editId="67BE39AF">
            <wp:extent cx="4206240" cy="3726384"/>
            <wp:effectExtent l="0" t="0" r="3810" b="7620"/>
            <wp:docPr id="681759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59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5379" cy="37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072C" w14:textId="2C12BCB1" w:rsidR="00520A7E" w:rsidRDefault="00520A7E" w:rsidP="00520A7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 основной программе был создан объект класса RecIntegral</w:t>
      </w:r>
      <w:r>
        <w:rPr>
          <w:rFonts w:ascii="Times New Roman" w:hAnsi="Times New Roman" w:cs="Times New Roman"/>
          <w:sz w:val="28"/>
          <w:szCs w:val="28"/>
        </w:rPr>
        <w:t>, в который добавляются значения из таблицы</w:t>
      </w:r>
      <w:r w:rsidR="00D02EB6">
        <w:rPr>
          <w:rFonts w:ascii="Times New Roman" w:hAnsi="Times New Roman" w:cs="Times New Roman"/>
          <w:sz w:val="28"/>
          <w:szCs w:val="28"/>
        </w:rPr>
        <w:t>:</w:t>
      </w:r>
    </w:p>
    <w:p w14:paraId="197E8102" w14:textId="090BDAB4" w:rsidR="00C224F3" w:rsidRPr="00520A7E" w:rsidRDefault="00C224F3" w:rsidP="00C224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24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D1EB9B" wp14:editId="096D381F">
            <wp:extent cx="4516454" cy="3398520"/>
            <wp:effectExtent l="0" t="0" r="0" b="0"/>
            <wp:docPr id="367710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10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712" cy="340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495D" w14:textId="03422793" w:rsidR="00960E97" w:rsidRPr="00960E97" w:rsidRDefault="00960E97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14:paraId="3E24DD4A" w14:textId="7BCAE8B6" w:rsidR="00FD246E" w:rsidRDefault="00520A7E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0A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4E96B6" wp14:editId="5D68996D">
            <wp:extent cx="4853939" cy="3277322"/>
            <wp:effectExtent l="0" t="0" r="4445" b="0"/>
            <wp:docPr id="1397062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62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890" cy="32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93CE" w14:textId="6A0890F6" w:rsidR="00520A7E" w:rsidRDefault="00520A7E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был заполнен элементами из таблицы</w:t>
      </w:r>
    </w:p>
    <w:p w14:paraId="61BBBDE3" w14:textId="66E775C6" w:rsidR="00520A7E" w:rsidRDefault="00520A7E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элементов из контейнера в таблицу:</w:t>
      </w:r>
    </w:p>
    <w:p w14:paraId="44BAFF9B" w14:textId="455D0936" w:rsidR="00520A7E" w:rsidRPr="00520A7E" w:rsidRDefault="00520A7E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0A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73D6D" wp14:editId="071372C8">
            <wp:extent cx="4846319" cy="3296966"/>
            <wp:effectExtent l="0" t="0" r="0" b="0"/>
            <wp:docPr id="234893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93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195" cy="330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16B6" w14:textId="1774CF21" w:rsidR="00983EE6" w:rsidRPr="00960E97" w:rsidRDefault="00983EE6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1A4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F323C1">
        <w:rPr>
          <w:rFonts w:ascii="Times New Roman" w:hAnsi="Times New Roman" w:cs="Times New Roman"/>
          <w:sz w:val="28"/>
          <w:szCs w:val="28"/>
        </w:rPr>
        <w:t xml:space="preserve"> в ходе работы была </w:t>
      </w:r>
      <w:r w:rsidR="009F3672" w:rsidRPr="004612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</w:t>
      </w:r>
      <w:r w:rsidR="00F323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ена</w:t>
      </w:r>
      <w:r w:rsidR="009F2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реализована</w:t>
      </w:r>
      <w:r w:rsidR="009F3672" w:rsidRPr="004612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библиотек</w:t>
      </w:r>
      <w:r w:rsidR="00F323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9F3672" w:rsidRPr="004612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стандартных коллекций Java Collections Framework, позволяющ</w:t>
      </w:r>
      <w:r w:rsidR="009F2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="009F3672" w:rsidRPr="004612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хранить различные структуры данных.</w:t>
      </w:r>
    </w:p>
    <w:sectPr w:rsidR="00983EE6" w:rsidRPr="00960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BB"/>
    <w:rsid w:val="00074539"/>
    <w:rsid w:val="0027795F"/>
    <w:rsid w:val="002A31DB"/>
    <w:rsid w:val="00300530"/>
    <w:rsid w:val="004612E9"/>
    <w:rsid w:val="004A18CA"/>
    <w:rsid w:val="00520A7E"/>
    <w:rsid w:val="005E6C73"/>
    <w:rsid w:val="00851A4C"/>
    <w:rsid w:val="00960E97"/>
    <w:rsid w:val="00983EE6"/>
    <w:rsid w:val="009F203F"/>
    <w:rsid w:val="009F3672"/>
    <w:rsid w:val="00A17409"/>
    <w:rsid w:val="00AF403F"/>
    <w:rsid w:val="00C224F3"/>
    <w:rsid w:val="00D02EB6"/>
    <w:rsid w:val="00D74FBB"/>
    <w:rsid w:val="00DB00F0"/>
    <w:rsid w:val="00F323C1"/>
    <w:rsid w:val="00F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C3BB"/>
  <w15:chartTrackingRefBased/>
  <w15:docId w15:val="{75DD2C18-382D-4F5B-9FAC-6C92BF6C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0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AF40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Кабачек</dc:creator>
  <cp:keywords/>
  <dc:description/>
  <cp:lastModifiedBy>Никита Кабачек</cp:lastModifiedBy>
  <cp:revision>15</cp:revision>
  <dcterms:created xsi:type="dcterms:W3CDTF">2024-02-26T07:18:00Z</dcterms:created>
  <dcterms:modified xsi:type="dcterms:W3CDTF">2024-03-04T07:38:00Z</dcterms:modified>
</cp:coreProperties>
</file>