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0128B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3423EA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852C027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9A28F3B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D960A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1BBA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99E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69A83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29D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533A1" w14:textId="77777777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B3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0BA65AE" w14:textId="5EFD7481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6B3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D536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9DB94E9" w14:textId="398B5984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B3B">
        <w:rPr>
          <w:rFonts w:ascii="Times New Roman" w:hAnsi="Times New Roman" w:cs="Times New Roman"/>
          <w:sz w:val="28"/>
          <w:szCs w:val="28"/>
        </w:rPr>
        <w:t>по курсу «</w:t>
      </w:r>
      <w:r w:rsidR="00DB00F0" w:rsidRPr="00B56B3B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DB00F0" w:rsidRPr="00B56B3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6B3B">
        <w:rPr>
          <w:rFonts w:ascii="Times New Roman" w:hAnsi="Times New Roman" w:cs="Times New Roman"/>
          <w:sz w:val="28"/>
          <w:szCs w:val="28"/>
        </w:rPr>
        <w:t>»</w:t>
      </w:r>
    </w:p>
    <w:p w14:paraId="07EC7A2D" w14:textId="06B9FD9A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B3B">
        <w:rPr>
          <w:rFonts w:ascii="Times New Roman" w:hAnsi="Times New Roman" w:cs="Times New Roman"/>
          <w:sz w:val="28"/>
          <w:szCs w:val="28"/>
        </w:rPr>
        <w:t>на тему «</w:t>
      </w:r>
      <w:r w:rsidR="004D5368" w:rsidRPr="004D5368">
        <w:rPr>
          <w:rFonts w:ascii="Times New Roman" w:hAnsi="Times New Roman" w:cs="Times New Roman"/>
          <w:sz w:val="28"/>
          <w:szCs w:val="28"/>
        </w:rPr>
        <w:t>Многопоточность в Java</w:t>
      </w:r>
      <w:r w:rsidRPr="00B56B3B">
        <w:rPr>
          <w:rFonts w:ascii="Times New Roman" w:hAnsi="Times New Roman" w:cs="Times New Roman"/>
          <w:sz w:val="28"/>
          <w:szCs w:val="28"/>
        </w:rPr>
        <w:t>»</w:t>
      </w:r>
    </w:p>
    <w:p w14:paraId="1617C76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0E97">
        <w:rPr>
          <w:rFonts w:ascii="Times New Roman" w:hAnsi="Times New Roman" w:cs="Times New Roman"/>
          <w:color w:val="000000"/>
          <w:sz w:val="28"/>
          <w:szCs w:val="28"/>
        </w:rPr>
        <w:t>Вариант 6</w:t>
      </w:r>
    </w:p>
    <w:p w14:paraId="294A411E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0B0EF4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3ED8F074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38D74A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04C1BED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Выполнили:</w:t>
      </w:r>
      <w:r w:rsidRPr="00960E97">
        <w:rPr>
          <w:rFonts w:ascii="Times New Roman" w:hAnsi="Times New Roman" w:cs="Times New Roman"/>
          <w:sz w:val="28"/>
          <w:szCs w:val="28"/>
        </w:rPr>
        <w:br/>
        <w:t>ст. гр. 21ВВП1:</w:t>
      </w:r>
    </w:p>
    <w:p w14:paraId="17C39F45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Кабачек Н.А.</w:t>
      </w:r>
    </w:p>
    <w:p w14:paraId="46C1C706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Кожняков Д.М.</w:t>
      </w:r>
    </w:p>
    <w:p w14:paraId="12FD0A6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Приняли:</w:t>
      </w:r>
    </w:p>
    <w:p w14:paraId="10859187" w14:textId="75EB61A7" w:rsidR="00960E97" w:rsidRPr="00960E97" w:rsidRDefault="00960E97" w:rsidP="00960E97">
      <w:pPr>
        <w:spacing w:line="240" w:lineRule="auto"/>
        <w:ind w:left="70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F2C95AC" w14:textId="79F2824C" w:rsidR="00960E97" w:rsidRPr="00960E97" w:rsidRDefault="00960E97" w:rsidP="00960E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1C76D914" w14:textId="77777777" w:rsidR="00960E97" w:rsidRPr="00960E97" w:rsidRDefault="00960E97" w:rsidP="00960E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295D5" w14:textId="77777777" w:rsid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60A147F8" w14:textId="77777777" w:rsidR="00BA1423" w:rsidRPr="00960E97" w:rsidRDefault="00BA1423" w:rsidP="00960E97">
      <w:pPr>
        <w:rPr>
          <w:rFonts w:ascii="Times New Roman" w:hAnsi="Times New Roman" w:cs="Times New Roman"/>
          <w:sz w:val="28"/>
          <w:szCs w:val="28"/>
        </w:rPr>
      </w:pPr>
    </w:p>
    <w:p w14:paraId="44EABD62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7C702A7F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Пенза 2024</w:t>
      </w:r>
    </w:p>
    <w:p w14:paraId="13834F69" w14:textId="71D61A0F" w:rsidR="00BA1423" w:rsidRDefault="00960E97" w:rsidP="00B5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0E9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 w:rsidRPr="00960E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65CF6" w:rsidRPr="00C65C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научиться создавать многопоточные приложения c использованием стандартных средств языка Java.</w:t>
      </w:r>
    </w:p>
    <w:p w14:paraId="50E6F27D" w14:textId="4C5928E9" w:rsidR="00DB00F0" w:rsidRPr="00DB00F0" w:rsidRDefault="00DB00F0" w:rsidP="004612E9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B00F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Лабораторное задание</w:t>
      </w:r>
    </w:p>
    <w:p w14:paraId="3F4EAB73" w14:textId="5129078C" w:rsidR="00300530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5C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</w:t>
      </w:r>
    </w:p>
    <w:p w14:paraId="3728D4C3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6E6E6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36111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0015F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03765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48EEB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7725A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CB221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0EC1F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1A8B5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32ECC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438BD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F7AE5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8878E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C0872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AD5CC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355D3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3B581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7C696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2F11A" w14:textId="77777777" w:rsidR="00C65CF6" w:rsidRP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0BC31" w14:textId="4A768164" w:rsidR="00960E97" w:rsidRPr="00960E97" w:rsidRDefault="00300530" w:rsidP="0030053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73DB41F" w14:textId="5F0616E7" w:rsidR="00F843E3" w:rsidRDefault="00F843E3" w:rsidP="00C65C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="00C65CF6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5CF6">
        <w:rPr>
          <w:rFonts w:ascii="Times New Roman" w:hAnsi="Times New Roman" w:cs="Times New Roman"/>
          <w:sz w:val="28"/>
          <w:szCs w:val="28"/>
          <w:lang w:val="en-US"/>
        </w:rPr>
        <w:t>MyThread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90435">
        <w:rPr>
          <w:rFonts w:ascii="Times New Roman" w:hAnsi="Times New Roman" w:cs="Times New Roman"/>
          <w:sz w:val="28"/>
          <w:szCs w:val="28"/>
        </w:rPr>
        <w:t>реализующ</w:t>
      </w:r>
      <w:r w:rsidR="00C65CF6">
        <w:rPr>
          <w:rFonts w:ascii="Times New Roman" w:hAnsi="Times New Roman" w:cs="Times New Roman"/>
          <w:sz w:val="28"/>
          <w:szCs w:val="28"/>
        </w:rPr>
        <w:t>ий</w:t>
      </w:r>
      <w:r w:rsidR="00290435">
        <w:rPr>
          <w:rFonts w:ascii="Times New Roman" w:hAnsi="Times New Roman" w:cs="Times New Roman"/>
          <w:sz w:val="28"/>
          <w:szCs w:val="28"/>
        </w:rPr>
        <w:t xml:space="preserve"> </w:t>
      </w:r>
      <w:r w:rsidR="00C65CF6">
        <w:rPr>
          <w:rFonts w:ascii="Times New Roman" w:hAnsi="Times New Roman" w:cs="Times New Roman"/>
          <w:sz w:val="28"/>
          <w:szCs w:val="28"/>
        </w:rPr>
        <w:t>работу потока</w:t>
      </w:r>
    </w:p>
    <w:p w14:paraId="750A831C" w14:textId="7AC5C12C" w:rsidR="00F843E3" w:rsidRPr="00C65CF6" w:rsidRDefault="00C65CF6" w:rsidP="00C65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5C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5612D5" wp14:editId="3E922EE0">
            <wp:extent cx="4250056" cy="1951815"/>
            <wp:effectExtent l="0" t="0" r="0" b="0"/>
            <wp:docPr id="1943807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07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689" cy="19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98AB" w14:textId="26E8E45A" w:rsidR="00290435" w:rsidRPr="00CE49BD" w:rsidRDefault="00290435" w:rsidP="00290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CE49BD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CE49BD">
        <w:rPr>
          <w:rFonts w:ascii="Times New Roman" w:hAnsi="Times New Roman" w:cs="Times New Roman"/>
          <w:sz w:val="28"/>
          <w:szCs w:val="28"/>
          <w:lang w:val="en-US"/>
        </w:rPr>
        <w:t>MyThread</w:t>
      </w:r>
    </w:p>
    <w:p w14:paraId="660DAC30" w14:textId="6CCE0A45" w:rsidR="00C65CF6" w:rsidRDefault="00C65CF6" w:rsidP="00C6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выбора строк для вычисления и нажатия на кнопку «Вычислить»,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>
        <w:rPr>
          <w:rFonts w:ascii="Times New Roman" w:hAnsi="Times New Roman" w:cs="Times New Roman"/>
          <w:sz w:val="28"/>
          <w:szCs w:val="28"/>
        </w:rPr>
        <w:t>, реализующая разделение работы потоков и их последующего вызова при помощи пула потов</w:t>
      </w:r>
    </w:p>
    <w:p w14:paraId="3981364B" w14:textId="0F3AAD4A" w:rsidR="00C65CF6" w:rsidRDefault="00C65CF6" w:rsidP="00C65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5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16A1DC" wp14:editId="5CCF96BA">
            <wp:extent cx="5254625" cy="1162702"/>
            <wp:effectExtent l="0" t="0" r="3175" b="0"/>
            <wp:docPr id="1090942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4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14" cy="11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820E" w14:textId="0F3934BD" w:rsidR="00C65CF6" w:rsidRPr="00290435" w:rsidRDefault="00C65CF6" w:rsidP="00C65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9BD">
        <w:rPr>
          <w:rFonts w:ascii="Times New Roman" w:hAnsi="Times New Roman" w:cs="Times New Roman"/>
          <w:sz w:val="28"/>
          <w:szCs w:val="28"/>
        </w:rPr>
        <w:t xml:space="preserve"> Разделение работы потоков</w:t>
      </w:r>
    </w:p>
    <w:p w14:paraId="19666963" w14:textId="6EFE4176" w:rsidR="00290435" w:rsidRDefault="00C65CF6" w:rsidP="00290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5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2475A" wp14:editId="1A6C651A">
            <wp:extent cx="5239385" cy="1331269"/>
            <wp:effectExtent l="0" t="0" r="0" b="2540"/>
            <wp:docPr id="423475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5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006" cy="13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B603" w14:textId="3F4F3BBB" w:rsidR="00290435" w:rsidRPr="00290435" w:rsidRDefault="00290435" w:rsidP="00290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65C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9BD">
        <w:rPr>
          <w:rFonts w:ascii="Times New Roman" w:hAnsi="Times New Roman" w:cs="Times New Roman"/>
          <w:sz w:val="28"/>
          <w:szCs w:val="28"/>
        </w:rPr>
        <w:t xml:space="preserve"> Запуск потоков для вычисления</w:t>
      </w:r>
    </w:p>
    <w:p w14:paraId="4EE8B61F" w14:textId="77777777" w:rsidR="00B25ABD" w:rsidRDefault="00B25ABD" w:rsidP="00C863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AB37F27" w14:textId="77777777" w:rsidR="00B236FA" w:rsidRDefault="00B236FA" w:rsidP="00CE4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EBDD2" w14:textId="77777777" w:rsidR="00CE49BD" w:rsidRPr="00B236FA" w:rsidRDefault="00CE49BD" w:rsidP="00CE49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20495D" w14:textId="1791963F" w:rsidR="00960E97" w:rsidRPr="00960E97" w:rsidRDefault="00960E97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3766E777" w14:textId="79DD4657" w:rsidR="008012AE" w:rsidRDefault="00CE49BD" w:rsidP="00CE49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49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E075B6" wp14:editId="1C54DABA">
            <wp:extent cx="5398496" cy="4104704"/>
            <wp:effectExtent l="0" t="0" r="0" b="0"/>
            <wp:docPr id="636272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72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964" cy="41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EA77" w14:textId="5030BA56" w:rsidR="005270F1" w:rsidRPr="00CE49BD" w:rsidRDefault="005270F1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49B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CE49BD">
        <w:rPr>
          <w:rFonts w:ascii="Times New Roman" w:hAnsi="Times New Roman" w:cs="Times New Roman"/>
          <w:sz w:val="28"/>
          <w:szCs w:val="28"/>
        </w:rPr>
        <w:t>ыделение строк для последующего вычисления</w:t>
      </w:r>
    </w:p>
    <w:p w14:paraId="721625ED" w14:textId="23441FAC" w:rsidR="008C4205" w:rsidRDefault="00CE49BD" w:rsidP="00CE49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49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FC9B4" wp14:editId="77BCE87A">
            <wp:extent cx="5592303" cy="1111885"/>
            <wp:effectExtent l="0" t="0" r="8890" b="0"/>
            <wp:docPr id="341547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47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133" cy="11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B542" w14:textId="6CBC60B5" w:rsidR="00711733" w:rsidRPr="00CE49BD" w:rsidRDefault="00711733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49B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E49BD">
        <w:rPr>
          <w:rFonts w:ascii="Times New Roman" w:hAnsi="Times New Roman" w:cs="Times New Roman"/>
          <w:sz w:val="28"/>
          <w:szCs w:val="28"/>
        </w:rPr>
        <w:t>Результат работы одного потока</w:t>
      </w:r>
    </w:p>
    <w:p w14:paraId="2F195785" w14:textId="75AF2E0E" w:rsidR="008C4205" w:rsidRDefault="00CE49BD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49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86B7AF" wp14:editId="440D6B15">
            <wp:extent cx="5447636" cy="4091987"/>
            <wp:effectExtent l="0" t="0" r="1270" b="3810"/>
            <wp:docPr id="1483865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5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787" cy="40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6844" w14:textId="499700AC" w:rsidR="00711733" w:rsidRPr="00CE49BD" w:rsidRDefault="00711733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36F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E49BD">
        <w:rPr>
          <w:rFonts w:ascii="Times New Roman" w:hAnsi="Times New Roman" w:cs="Times New Roman"/>
          <w:sz w:val="28"/>
          <w:szCs w:val="28"/>
        </w:rPr>
        <w:t>Результат работы потоков</w:t>
      </w:r>
    </w:p>
    <w:p w14:paraId="530471DD" w14:textId="77777777" w:rsidR="003E5497" w:rsidRPr="00711733" w:rsidRDefault="003E5497" w:rsidP="00711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D316B6" w14:textId="1F03E1BC" w:rsidR="00983EE6" w:rsidRPr="00960E97" w:rsidRDefault="00983EE6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A4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F323C1">
        <w:rPr>
          <w:rFonts w:ascii="Times New Roman" w:hAnsi="Times New Roman" w:cs="Times New Roman"/>
          <w:sz w:val="28"/>
          <w:szCs w:val="28"/>
        </w:rPr>
        <w:t xml:space="preserve"> в ходе работы был</w:t>
      </w:r>
      <w:r w:rsidR="00CE49BD">
        <w:rPr>
          <w:rFonts w:ascii="Times New Roman" w:hAnsi="Times New Roman" w:cs="Times New Roman"/>
          <w:sz w:val="28"/>
          <w:szCs w:val="28"/>
        </w:rPr>
        <w:t>и</w:t>
      </w:r>
      <w:r w:rsidR="00F323C1">
        <w:rPr>
          <w:rFonts w:ascii="Times New Roman" w:hAnsi="Times New Roman" w:cs="Times New Roman"/>
          <w:sz w:val="28"/>
          <w:szCs w:val="28"/>
        </w:rPr>
        <w:t xml:space="preserve"> </w:t>
      </w:r>
      <w:r w:rsidR="008B737D" w:rsidRPr="006F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</w:t>
      </w:r>
      <w:r w:rsidR="008B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</w:t>
      </w:r>
      <w:r w:rsidR="00CE4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способы</w:t>
      </w:r>
      <w:r w:rsidR="008B737D" w:rsidRPr="006F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E49BD" w:rsidRPr="00C65C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</w:t>
      </w:r>
      <w:r w:rsidR="00CE4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</w:t>
      </w:r>
      <w:r w:rsidR="00CE49BD" w:rsidRPr="00C65C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многопоточны</w:t>
      </w:r>
      <w:r w:rsidR="00CE4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="00CE49BD" w:rsidRPr="00C65C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</w:t>
      </w:r>
      <w:r w:rsidR="00CE4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CE49BD" w:rsidRPr="00C65C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 использованием стандартных средств языка Java.</w:t>
      </w:r>
    </w:p>
    <w:sectPr w:rsidR="00983EE6" w:rsidRPr="0096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BB"/>
    <w:rsid w:val="00074539"/>
    <w:rsid w:val="0027795F"/>
    <w:rsid w:val="00290435"/>
    <w:rsid w:val="002A31DB"/>
    <w:rsid w:val="00300530"/>
    <w:rsid w:val="003E5497"/>
    <w:rsid w:val="004612E9"/>
    <w:rsid w:val="00474714"/>
    <w:rsid w:val="004A18CA"/>
    <w:rsid w:val="004D5368"/>
    <w:rsid w:val="00520A7E"/>
    <w:rsid w:val="005270F1"/>
    <w:rsid w:val="005E6C73"/>
    <w:rsid w:val="005F01B3"/>
    <w:rsid w:val="0069514A"/>
    <w:rsid w:val="006F75DD"/>
    <w:rsid w:val="00711733"/>
    <w:rsid w:val="0072694D"/>
    <w:rsid w:val="008012AE"/>
    <w:rsid w:val="00851A4C"/>
    <w:rsid w:val="008B737D"/>
    <w:rsid w:val="008C4205"/>
    <w:rsid w:val="0095263E"/>
    <w:rsid w:val="00960E97"/>
    <w:rsid w:val="00983EE6"/>
    <w:rsid w:val="009A4FE8"/>
    <w:rsid w:val="009F203F"/>
    <w:rsid w:val="009F3672"/>
    <w:rsid w:val="00A17409"/>
    <w:rsid w:val="00AF403F"/>
    <w:rsid w:val="00B236FA"/>
    <w:rsid w:val="00B25ABD"/>
    <w:rsid w:val="00B541A2"/>
    <w:rsid w:val="00B56B3B"/>
    <w:rsid w:val="00BA1423"/>
    <w:rsid w:val="00C224F3"/>
    <w:rsid w:val="00C65CF6"/>
    <w:rsid w:val="00C863DB"/>
    <w:rsid w:val="00CE49BD"/>
    <w:rsid w:val="00D02EB6"/>
    <w:rsid w:val="00D74FBB"/>
    <w:rsid w:val="00DB00F0"/>
    <w:rsid w:val="00DB6604"/>
    <w:rsid w:val="00F323C1"/>
    <w:rsid w:val="00F843E3"/>
    <w:rsid w:val="00FD246E"/>
    <w:rsid w:val="00F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C3BB"/>
  <w15:chartTrackingRefBased/>
  <w15:docId w15:val="{75DD2C18-382D-4F5B-9FAC-6C92BF6C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AF40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36</cp:revision>
  <dcterms:created xsi:type="dcterms:W3CDTF">2024-02-26T07:18:00Z</dcterms:created>
  <dcterms:modified xsi:type="dcterms:W3CDTF">2024-04-09T05:35:00Z</dcterms:modified>
</cp:coreProperties>
</file>