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128B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423EA" w14:textId="77777777" w:rsidR="00960E97" w:rsidRPr="00960E97" w:rsidRDefault="00960E97" w:rsidP="00960E9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52C027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9A28F3B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960A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1BBA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99E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69A83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29D9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33A1" w14:textId="77777777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B3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0BA65AE" w14:textId="0A57E680" w:rsidR="00960E97" w:rsidRPr="00277B67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77B67">
        <w:rPr>
          <w:rFonts w:ascii="Times New Roman" w:hAnsi="Times New Roman" w:cs="Times New Roman"/>
          <w:sz w:val="28"/>
          <w:szCs w:val="28"/>
        </w:rPr>
        <w:t>6</w:t>
      </w:r>
    </w:p>
    <w:p w14:paraId="49DB94E9" w14:textId="398B5984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по курсу «</w:t>
      </w:r>
      <w:r w:rsidR="00DB00F0" w:rsidRPr="00B56B3B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DB00F0" w:rsidRPr="00B56B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07EC7A2D" w14:textId="30B27367" w:rsidR="00960E97" w:rsidRPr="00B56B3B" w:rsidRDefault="00960E97" w:rsidP="00960E97">
      <w:pPr>
        <w:spacing w:after="1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B3B">
        <w:rPr>
          <w:rFonts w:ascii="Times New Roman" w:hAnsi="Times New Roman" w:cs="Times New Roman"/>
          <w:sz w:val="28"/>
          <w:szCs w:val="28"/>
        </w:rPr>
        <w:t>на тему «</w:t>
      </w:r>
      <w:r w:rsidR="00277B67" w:rsidRPr="00277B67">
        <w:rPr>
          <w:rFonts w:ascii="Times New Roman" w:hAnsi="Times New Roman" w:cs="Times New Roman"/>
          <w:sz w:val="28"/>
          <w:szCs w:val="28"/>
        </w:rPr>
        <w:t>Сетевое взаимодействие в Java</w:t>
      </w:r>
      <w:r w:rsidRPr="00B56B3B">
        <w:rPr>
          <w:rFonts w:ascii="Times New Roman" w:hAnsi="Times New Roman" w:cs="Times New Roman"/>
          <w:sz w:val="28"/>
          <w:szCs w:val="28"/>
        </w:rPr>
        <w:t>»</w:t>
      </w:r>
    </w:p>
    <w:p w14:paraId="1617C76C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0E97">
        <w:rPr>
          <w:rFonts w:ascii="Times New Roman" w:hAnsi="Times New Roman" w:cs="Times New Roman"/>
          <w:color w:val="000000"/>
          <w:sz w:val="28"/>
          <w:szCs w:val="28"/>
        </w:rPr>
        <w:t>Вариант 6</w:t>
      </w:r>
    </w:p>
    <w:p w14:paraId="294A411E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0B0EF4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3ED8F074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238D74AC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04C1BED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Выполнили:</w:t>
      </w:r>
      <w:r w:rsidRPr="00960E97">
        <w:rPr>
          <w:rFonts w:ascii="Times New Roman" w:hAnsi="Times New Roman" w:cs="Times New Roman"/>
          <w:sz w:val="28"/>
          <w:szCs w:val="28"/>
        </w:rPr>
        <w:br/>
        <w:t>ст. гр. 21ВВП1:</w:t>
      </w:r>
    </w:p>
    <w:p w14:paraId="17C39F45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Кабачек Н.А.</w:t>
      </w:r>
    </w:p>
    <w:p w14:paraId="46C1C706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12FD0A6C" w14:textId="77777777" w:rsidR="00960E97" w:rsidRPr="00960E97" w:rsidRDefault="00960E97" w:rsidP="00960E97">
      <w:pPr>
        <w:spacing w:after="100"/>
        <w:ind w:left="680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60E97">
        <w:rPr>
          <w:rFonts w:ascii="Times New Roman" w:hAnsi="Times New Roman" w:cs="Times New Roman"/>
          <w:b/>
          <w:sz w:val="28"/>
          <w:szCs w:val="28"/>
        </w:rPr>
        <w:t>Приняли:</w:t>
      </w:r>
    </w:p>
    <w:p w14:paraId="10859187" w14:textId="75EB61A7" w:rsidR="00960E97" w:rsidRPr="00960E97" w:rsidRDefault="00960E97" w:rsidP="00960E97">
      <w:pPr>
        <w:spacing w:line="240" w:lineRule="auto"/>
        <w:ind w:left="70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F2C95AC" w14:textId="79F2824C" w:rsidR="00960E97" w:rsidRPr="00960E97" w:rsidRDefault="00960E97" w:rsidP="00960E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1C76D914" w14:textId="77777777" w:rsidR="00960E97" w:rsidRPr="00960E97" w:rsidRDefault="00960E97" w:rsidP="00960E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295D5" w14:textId="77777777" w:rsid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60A147F8" w14:textId="77777777" w:rsidR="00BA1423" w:rsidRPr="00960E97" w:rsidRDefault="00BA1423" w:rsidP="00960E97">
      <w:pPr>
        <w:rPr>
          <w:rFonts w:ascii="Times New Roman" w:hAnsi="Times New Roman" w:cs="Times New Roman"/>
          <w:sz w:val="28"/>
          <w:szCs w:val="28"/>
        </w:rPr>
      </w:pPr>
    </w:p>
    <w:p w14:paraId="44EABD62" w14:textId="77777777" w:rsidR="00960E97" w:rsidRPr="00960E97" w:rsidRDefault="00960E97" w:rsidP="00960E97">
      <w:pPr>
        <w:rPr>
          <w:rFonts w:ascii="Times New Roman" w:hAnsi="Times New Roman" w:cs="Times New Roman"/>
          <w:sz w:val="28"/>
          <w:szCs w:val="28"/>
        </w:rPr>
      </w:pPr>
    </w:p>
    <w:p w14:paraId="7C702A7F" w14:textId="77777777" w:rsidR="00960E97" w:rsidRPr="00960E97" w:rsidRDefault="00960E97" w:rsidP="00960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t>Пенза 2024</w:t>
      </w:r>
    </w:p>
    <w:p w14:paraId="13834F69" w14:textId="6A12DA3A" w:rsidR="00BA1423" w:rsidRDefault="00960E97" w:rsidP="00B5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0E9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960E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277B67" w:rsidRPr="0027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научиться создавать клиент-серверные приложения c использованием стандартных классов Java.</w:t>
      </w:r>
      <w:r w:rsidR="0027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0E6F27D" w14:textId="4C5928E9" w:rsidR="00DB00F0" w:rsidRPr="00DB00F0" w:rsidRDefault="00DB00F0" w:rsidP="004612E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B00F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Лабораторное задание</w:t>
      </w:r>
    </w:p>
    <w:p w14:paraId="3728D4C3" w14:textId="4106A119" w:rsidR="00C65CF6" w:rsidRDefault="00277B67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B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</w:t>
      </w:r>
    </w:p>
    <w:p w14:paraId="4AD6E6E6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36111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0015F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03765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48EEB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7725A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CB221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0EC1F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1A8B5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32ECC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438BD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F7AE5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8878E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C0872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AD5CC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355D3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3B581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7C696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2F11A" w14:textId="77777777" w:rsidR="00C65CF6" w:rsidRDefault="00C65CF6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2E010" w14:textId="77777777" w:rsidR="00277B67" w:rsidRPr="00C65CF6" w:rsidRDefault="00277B67" w:rsidP="00B541A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0BC31" w14:textId="4A768164" w:rsidR="00960E97" w:rsidRPr="00960E97" w:rsidRDefault="00300530" w:rsidP="003005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73DB41F" w14:textId="6CD2B4D7" w:rsidR="00F843E3" w:rsidRPr="002D575E" w:rsidRDefault="002D575E" w:rsidP="00C65C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ServerObject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ClientObject </w:t>
      </w:r>
      <w:r>
        <w:rPr>
          <w:rFonts w:ascii="Times New Roman" w:hAnsi="Times New Roman" w:cs="Times New Roman"/>
          <w:sz w:val="28"/>
          <w:szCs w:val="28"/>
        </w:rPr>
        <w:t>для реализации серверной части.</w:t>
      </w:r>
    </w:p>
    <w:p w14:paraId="750A831C" w14:textId="2B6C3640" w:rsidR="00F843E3" w:rsidRPr="00C65CF6" w:rsidRDefault="002D575E" w:rsidP="00C65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7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A1288" wp14:editId="680F777B">
            <wp:extent cx="4757058" cy="3586472"/>
            <wp:effectExtent l="0" t="0" r="5715" b="0"/>
            <wp:docPr id="47951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6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073" cy="35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8AB" w14:textId="4E042C35" w:rsidR="00290435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CE49BD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2D575E">
        <w:rPr>
          <w:rFonts w:ascii="Times New Roman" w:hAnsi="Times New Roman" w:cs="Times New Roman"/>
          <w:sz w:val="28"/>
          <w:szCs w:val="28"/>
          <w:lang w:val="en-US"/>
        </w:rPr>
        <w:t>ServerObject</w:t>
      </w:r>
    </w:p>
    <w:p w14:paraId="7B4949F7" w14:textId="0409EAB8" w:rsidR="002D575E" w:rsidRDefault="002D575E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7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E4FE4" wp14:editId="544215AC">
            <wp:extent cx="5570311" cy="2243606"/>
            <wp:effectExtent l="0" t="0" r="0" b="4445"/>
            <wp:docPr id="137023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37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883" cy="22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D8AF" w14:textId="4A89BA99" w:rsidR="002D575E" w:rsidRDefault="002D575E" w:rsidP="002D5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05363846" w14:textId="3439B1DF" w:rsidR="002D575E" w:rsidRDefault="002D575E" w:rsidP="002D5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ServerObject </w:t>
      </w:r>
      <w:r>
        <w:rPr>
          <w:rFonts w:ascii="Times New Roman" w:hAnsi="Times New Roman" w:cs="Times New Roman"/>
          <w:sz w:val="28"/>
          <w:szCs w:val="28"/>
        </w:rPr>
        <w:t>отвечает за прослушивание новых подключений</w:t>
      </w:r>
      <w:r w:rsidR="006458EA">
        <w:rPr>
          <w:rFonts w:ascii="Times New Roman" w:hAnsi="Times New Roman" w:cs="Times New Roman"/>
          <w:sz w:val="28"/>
          <w:szCs w:val="28"/>
        </w:rPr>
        <w:t xml:space="preserve">. При подключении новых клиентов создаётся объект </w:t>
      </w:r>
      <w:r w:rsidR="006458EA">
        <w:rPr>
          <w:rFonts w:ascii="Times New Roman" w:hAnsi="Times New Roman" w:cs="Times New Roman"/>
          <w:sz w:val="28"/>
          <w:szCs w:val="28"/>
          <w:lang w:val="en-US"/>
        </w:rPr>
        <w:t xml:space="preserve">ClientObject </w:t>
      </w:r>
      <w:r w:rsidR="006458EA">
        <w:rPr>
          <w:rFonts w:ascii="Times New Roman" w:hAnsi="Times New Roman" w:cs="Times New Roman"/>
          <w:sz w:val="28"/>
          <w:szCs w:val="28"/>
        </w:rPr>
        <w:t xml:space="preserve">и присваивается уникальный </w:t>
      </w:r>
      <w:r w:rsidR="006458E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458EA">
        <w:rPr>
          <w:rFonts w:ascii="Times New Roman" w:hAnsi="Times New Roman" w:cs="Times New Roman"/>
          <w:sz w:val="28"/>
          <w:szCs w:val="28"/>
        </w:rPr>
        <w:t>.</w:t>
      </w:r>
    </w:p>
    <w:p w14:paraId="7FD6B7D5" w14:textId="672925BA" w:rsidR="006458EA" w:rsidRDefault="006458EA" w:rsidP="00645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8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993BDE" wp14:editId="4EA6C7C0">
            <wp:extent cx="5178425" cy="1645139"/>
            <wp:effectExtent l="0" t="0" r="3175" b="0"/>
            <wp:docPr id="106817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7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567" cy="16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972" w14:textId="48E8D45A" w:rsidR="006458EA" w:rsidRPr="006458EA" w:rsidRDefault="006458EA" w:rsidP="00645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Обработка новых подключений</w:t>
      </w:r>
    </w:p>
    <w:p w14:paraId="660DAC30" w14:textId="2DD1A327" w:rsidR="00C65CF6" w:rsidRPr="006458EA" w:rsidRDefault="00C65CF6" w:rsidP="00C6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58EA">
        <w:rPr>
          <w:rFonts w:ascii="Times New Roman" w:hAnsi="Times New Roman" w:cs="Times New Roman"/>
          <w:sz w:val="28"/>
          <w:szCs w:val="28"/>
        </w:rPr>
        <w:tab/>
        <w:t xml:space="preserve">Объект класса </w:t>
      </w:r>
      <w:r w:rsidR="006458EA">
        <w:rPr>
          <w:rFonts w:ascii="Times New Roman" w:hAnsi="Times New Roman" w:cs="Times New Roman"/>
          <w:sz w:val="28"/>
          <w:szCs w:val="28"/>
          <w:lang w:val="en-US"/>
        </w:rPr>
        <w:t xml:space="preserve">ClientObject </w:t>
      </w:r>
      <w:r w:rsidR="006458EA">
        <w:rPr>
          <w:rFonts w:ascii="Times New Roman" w:hAnsi="Times New Roman" w:cs="Times New Roman"/>
          <w:sz w:val="28"/>
          <w:szCs w:val="28"/>
        </w:rPr>
        <w:t>создаёт новый поток для прослушивания сообщений и их дальнейшей обработки</w:t>
      </w:r>
    </w:p>
    <w:p w14:paraId="3981364B" w14:textId="02E62CB9" w:rsidR="00C65CF6" w:rsidRDefault="006458EA" w:rsidP="00C65C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8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E7366" wp14:editId="2654A2B7">
            <wp:extent cx="5298168" cy="4218712"/>
            <wp:effectExtent l="0" t="0" r="0" b="0"/>
            <wp:docPr id="196221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1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675" cy="42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963" w14:textId="46AC1CE4" w:rsidR="00290435" w:rsidRDefault="00C65CF6" w:rsidP="00645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58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9BD">
        <w:rPr>
          <w:rFonts w:ascii="Times New Roman" w:hAnsi="Times New Roman" w:cs="Times New Roman"/>
          <w:sz w:val="28"/>
          <w:szCs w:val="28"/>
        </w:rPr>
        <w:t xml:space="preserve"> </w:t>
      </w:r>
      <w:r w:rsidR="006458EA">
        <w:rPr>
          <w:rFonts w:ascii="Times New Roman" w:hAnsi="Times New Roman" w:cs="Times New Roman"/>
          <w:sz w:val="28"/>
          <w:szCs w:val="28"/>
        </w:rPr>
        <w:t xml:space="preserve">Работа потока класса </w:t>
      </w:r>
      <w:r w:rsidR="006458EA">
        <w:rPr>
          <w:rFonts w:ascii="Times New Roman" w:hAnsi="Times New Roman" w:cs="Times New Roman"/>
          <w:sz w:val="28"/>
          <w:szCs w:val="28"/>
          <w:lang w:val="en-US"/>
        </w:rPr>
        <w:t>ClientObject</w:t>
      </w:r>
    </w:p>
    <w:p w14:paraId="69CE9716" w14:textId="7BB587D6" w:rsidR="006458EA" w:rsidRDefault="006458EA" w:rsidP="006458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клиента был создан отдельный проект, который работает как консольное приложение с использованием </w:t>
      </w:r>
      <w:r w:rsidR="00092789">
        <w:rPr>
          <w:rFonts w:ascii="Times New Roman" w:hAnsi="Times New Roman" w:cs="Times New Roman"/>
          <w:sz w:val="28"/>
          <w:szCs w:val="28"/>
        </w:rPr>
        <w:t>отдельного потока для прослушивания сообщений от сервера.</w:t>
      </w:r>
    </w:p>
    <w:p w14:paraId="737D5CA2" w14:textId="6CFC74F9" w:rsidR="006458EA" w:rsidRPr="006458EA" w:rsidRDefault="006458EA" w:rsidP="006458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8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20708A" wp14:editId="7F640868">
            <wp:extent cx="4971597" cy="2373399"/>
            <wp:effectExtent l="0" t="0" r="635" b="8255"/>
            <wp:docPr id="44120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9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381" cy="2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B603" w14:textId="11EEDBE3" w:rsidR="00290435" w:rsidRPr="00290435" w:rsidRDefault="00290435" w:rsidP="002904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58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9BD">
        <w:rPr>
          <w:rFonts w:ascii="Times New Roman" w:hAnsi="Times New Roman" w:cs="Times New Roman"/>
          <w:sz w:val="28"/>
          <w:szCs w:val="28"/>
        </w:rPr>
        <w:t xml:space="preserve"> </w:t>
      </w:r>
      <w:r w:rsidR="006458EA">
        <w:rPr>
          <w:rFonts w:ascii="Times New Roman" w:hAnsi="Times New Roman" w:cs="Times New Roman"/>
          <w:sz w:val="28"/>
          <w:szCs w:val="28"/>
        </w:rPr>
        <w:t>Класс клиента</w:t>
      </w:r>
    </w:p>
    <w:p w14:paraId="4EE8B61F" w14:textId="190A19F0" w:rsidR="00B25ABD" w:rsidRDefault="00092789" w:rsidP="00092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27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91CE6D" wp14:editId="77A23272">
            <wp:extent cx="5396140" cy="1552219"/>
            <wp:effectExtent l="0" t="0" r="0" b="0"/>
            <wp:docPr id="46413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1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54" cy="15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521E" w14:textId="0DB503D3" w:rsidR="00624F0B" w:rsidRPr="00B236FA" w:rsidRDefault="00092789" w:rsidP="00624F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Прослушивание сообщений от сервера</w:t>
      </w:r>
    </w:p>
    <w:p w14:paraId="34FA5423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08576C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D0D713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FDFA2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5CC441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B12285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B44E6A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FB6D9B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F5C63B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5BF00A" w14:textId="77777777" w:rsidR="0036143D" w:rsidRDefault="0036143D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20495D" w14:textId="1FC2B30E" w:rsidR="00960E97" w:rsidRPr="00960E97" w:rsidRDefault="00960E97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0E9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766E777" w14:textId="7FB863A1" w:rsidR="008012AE" w:rsidRDefault="00624F0B" w:rsidP="00CE4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4F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D3179D" wp14:editId="30CAA63D">
            <wp:extent cx="5940425" cy="2837815"/>
            <wp:effectExtent l="0" t="0" r="3175" b="635"/>
            <wp:docPr id="190314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1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A77" w14:textId="33011967" w:rsidR="005270F1" w:rsidRPr="00CE49BD" w:rsidRDefault="005270F1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F0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CE49BD">
        <w:rPr>
          <w:rFonts w:ascii="Times New Roman" w:hAnsi="Times New Roman" w:cs="Times New Roman"/>
          <w:sz w:val="28"/>
          <w:szCs w:val="28"/>
        </w:rPr>
        <w:t>ыделение строк для последующего вычисления</w:t>
      </w:r>
    </w:p>
    <w:p w14:paraId="721625ED" w14:textId="3B00FEEE" w:rsidR="008C4205" w:rsidRDefault="00624F0B" w:rsidP="00CE4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F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0BFBD" wp14:editId="10C3C28F">
            <wp:extent cx="5940425" cy="2832100"/>
            <wp:effectExtent l="0" t="0" r="3175" b="6350"/>
            <wp:docPr id="135729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95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6844" w14:textId="0BC18F09" w:rsidR="00711733" w:rsidRPr="00CE49BD" w:rsidRDefault="00711733" w:rsidP="00F323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F0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49BD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624F0B">
        <w:rPr>
          <w:rFonts w:ascii="Times New Roman" w:hAnsi="Times New Roman" w:cs="Times New Roman"/>
          <w:sz w:val="28"/>
          <w:szCs w:val="28"/>
        </w:rPr>
        <w:t>клиентов</w:t>
      </w:r>
    </w:p>
    <w:p w14:paraId="58D640EE" w14:textId="77777777" w:rsidR="00E606B6" w:rsidRPr="00711733" w:rsidRDefault="00E606B6" w:rsidP="00711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D316B6" w14:textId="2A09A7E7" w:rsidR="00983EE6" w:rsidRPr="00960E97" w:rsidRDefault="00983EE6" w:rsidP="00DB0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A4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F323C1">
        <w:rPr>
          <w:rFonts w:ascii="Times New Roman" w:hAnsi="Times New Roman" w:cs="Times New Roman"/>
          <w:sz w:val="28"/>
          <w:szCs w:val="28"/>
        </w:rPr>
        <w:t xml:space="preserve"> в ходе работы был</w:t>
      </w:r>
      <w:r w:rsidR="00CE49BD">
        <w:rPr>
          <w:rFonts w:ascii="Times New Roman" w:hAnsi="Times New Roman" w:cs="Times New Roman"/>
          <w:sz w:val="28"/>
          <w:szCs w:val="28"/>
        </w:rPr>
        <w:t>и</w:t>
      </w:r>
      <w:r w:rsidR="00F323C1">
        <w:rPr>
          <w:rFonts w:ascii="Times New Roman" w:hAnsi="Times New Roman" w:cs="Times New Roman"/>
          <w:sz w:val="28"/>
          <w:szCs w:val="28"/>
        </w:rPr>
        <w:t xml:space="preserve"> </w:t>
      </w:r>
      <w:r w:rsidR="008B737D" w:rsidRPr="006F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</w:t>
      </w:r>
      <w:r w:rsidR="008B73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</w:t>
      </w:r>
      <w:r w:rsidR="00CE4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</w:t>
      </w:r>
      <w:r w:rsidR="00292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способы </w:t>
      </w:r>
      <w:r w:rsidR="00292467" w:rsidRPr="0027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</w:t>
      </w:r>
      <w:r w:rsidR="00292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  <w:r w:rsidR="00292467" w:rsidRPr="0027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клиент-серверны</w:t>
      </w:r>
      <w:r w:rsidR="00292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292467" w:rsidRPr="0027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</w:t>
      </w:r>
      <w:r w:rsidR="00292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292467" w:rsidRPr="0027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 использованием стандартных классов Java.</w:t>
      </w:r>
      <w:r w:rsidR="00292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sectPr w:rsidR="00983EE6" w:rsidRPr="0096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B"/>
    <w:rsid w:val="00074539"/>
    <w:rsid w:val="00092789"/>
    <w:rsid w:val="0027795F"/>
    <w:rsid w:val="00277B67"/>
    <w:rsid w:val="00290435"/>
    <w:rsid w:val="00292467"/>
    <w:rsid w:val="002A31DB"/>
    <w:rsid w:val="002D575E"/>
    <w:rsid w:val="00300530"/>
    <w:rsid w:val="0036143D"/>
    <w:rsid w:val="003E5497"/>
    <w:rsid w:val="004612E9"/>
    <w:rsid w:val="00474714"/>
    <w:rsid w:val="004A18CA"/>
    <w:rsid w:val="004D5368"/>
    <w:rsid w:val="00520A7E"/>
    <w:rsid w:val="005270F1"/>
    <w:rsid w:val="005E6C73"/>
    <w:rsid w:val="005F01B3"/>
    <w:rsid w:val="00624F0B"/>
    <w:rsid w:val="006458EA"/>
    <w:rsid w:val="0069514A"/>
    <w:rsid w:val="006F75DD"/>
    <w:rsid w:val="00711733"/>
    <w:rsid w:val="0072694D"/>
    <w:rsid w:val="008012AE"/>
    <w:rsid w:val="00851A4C"/>
    <w:rsid w:val="008B737D"/>
    <w:rsid w:val="008C4205"/>
    <w:rsid w:val="0095263E"/>
    <w:rsid w:val="00960E97"/>
    <w:rsid w:val="00983EE6"/>
    <w:rsid w:val="009A4FE8"/>
    <w:rsid w:val="009F203F"/>
    <w:rsid w:val="009F3672"/>
    <w:rsid w:val="00A17409"/>
    <w:rsid w:val="00AF403F"/>
    <w:rsid w:val="00B236FA"/>
    <w:rsid w:val="00B25ABD"/>
    <w:rsid w:val="00B541A2"/>
    <w:rsid w:val="00B56B3B"/>
    <w:rsid w:val="00BA1423"/>
    <w:rsid w:val="00C224F3"/>
    <w:rsid w:val="00C65CF6"/>
    <w:rsid w:val="00C863DB"/>
    <w:rsid w:val="00CE49BD"/>
    <w:rsid w:val="00D02EB6"/>
    <w:rsid w:val="00D74FBB"/>
    <w:rsid w:val="00DB00F0"/>
    <w:rsid w:val="00DB6604"/>
    <w:rsid w:val="00E606B6"/>
    <w:rsid w:val="00F323C1"/>
    <w:rsid w:val="00F843E3"/>
    <w:rsid w:val="00FD246E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3BB"/>
  <w15:chartTrackingRefBased/>
  <w15:docId w15:val="{75DD2C18-382D-4F5B-9FAC-6C92BF6C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AF40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42</cp:revision>
  <dcterms:created xsi:type="dcterms:W3CDTF">2024-02-26T07:18:00Z</dcterms:created>
  <dcterms:modified xsi:type="dcterms:W3CDTF">2024-04-15T07:59:00Z</dcterms:modified>
</cp:coreProperties>
</file>