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C5353" w14:textId="015687D0" w:rsidR="00F363E4" w:rsidRDefault="00451F29" w:rsidP="00451F29">
      <w:pPr>
        <w:pStyle w:val="Title"/>
        <w:ind w:left="0" w:firstLine="0"/>
        <w:jc w:val="left"/>
      </w:pPr>
      <w:r>
        <w:t>ETL Platform Maintenance Guide</w:t>
      </w:r>
    </w:p>
    <w:p w14:paraId="028C5354" w14:textId="77777777" w:rsidR="00AF4DAE" w:rsidRPr="00AF4DAE" w:rsidRDefault="00AF4DAE" w:rsidP="001A60B4">
      <w:pPr>
        <w:pStyle w:val="Heading1"/>
        <w:numPr>
          <w:ilvl w:val="0"/>
          <w:numId w:val="1"/>
        </w:numPr>
        <w:ind w:left="0"/>
        <w:jc w:val="left"/>
      </w:pPr>
      <w:r>
        <w:t>Document History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1462"/>
        <w:gridCol w:w="1522"/>
        <w:gridCol w:w="4396"/>
        <w:gridCol w:w="1530"/>
      </w:tblGrid>
      <w:tr w:rsidR="00765606" w14:paraId="028C5358" w14:textId="42901533" w:rsidTr="00765606">
        <w:tc>
          <w:tcPr>
            <w:tcW w:w="1462" w:type="dxa"/>
          </w:tcPr>
          <w:p w14:paraId="028C5355" w14:textId="77777777" w:rsidR="00765606" w:rsidRDefault="00765606" w:rsidP="001A60B4">
            <w:pPr>
              <w:ind w:left="0" w:firstLine="0"/>
              <w:jc w:val="left"/>
            </w:pPr>
            <w:r>
              <w:t>Version</w:t>
            </w:r>
          </w:p>
        </w:tc>
        <w:tc>
          <w:tcPr>
            <w:tcW w:w="1522" w:type="dxa"/>
          </w:tcPr>
          <w:p w14:paraId="028C5356" w14:textId="77777777" w:rsidR="00765606" w:rsidRDefault="00765606" w:rsidP="001A60B4">
            <w:pPr>
              <w:ind w:left="0" w:firstLine="0"/>
              <w:jc w:val="left"/>
            </w:pPr>
            <w:r>
              <w:t>Author</w:t>
            </w:r>
          </w:p>
        </w:tc>
        <w:tc>
          <w:tcPr>
            <w:tcW w:w="4396" w:type="dxa"/>
          </w:tcPr>
          <w:p w14:paraId="028C5357" w14:textId="77777777" w:rsidR="00765606" w:rsidRDefault="00765606" w:rsidP="001A60B4">
            <w:pPr>
              <w:ind w:left="0" w:firstLine="0"/>
              <w:jc w:val="left"/>
            </w:pPr>
            <w:r>
              <w:t>Changes</w:t>
            </w:r>
          </w:p>
        </w:tc>
        <w:tc>
          <w:tcPr>
            <w:tcW w:w="1530" w:type="dxa"/>
          </w:tcPr>
          <w:p w14:paraId="2C8A1EFE" w14:textId="37E852DF" w:rsidR="00765606" w:rsidRDefault="00765606" w:rsidP="001A60B4">
            <w:pPr>
              <w:ind w:left="0" w:firstLine="0"/>
              <w:jc w:val="left"/>
            </w:pPr>
            <w:r>
              <w:t>Date</w:t>
            </w:r>
          </w:p>
        </w:tc>
      </w:tr>
      <w:tr w:rsidR="00765606" w14:paraId="028C535C" w14:textId="49D3CB77" w:rsidTr="00765606">
        <w:tc>
          <w:tcPr>
            <w:tcW w:w="1462" w:type="dxa"/>
          </w:tcPr>
          <w:p w14:paraId="028C5359" w14:textId="77777777" w:rsidR="00765606" w:rsidRDefault="00765606" w:rsidP="001A60B4">
            <w:pPr>
              <w:ind w:left="0" w:firstLine="0"/>
              <w:jc w:val="left"/>
            </w:pPr>
            <w:r>
              <w:t>V 1.0</w:t>
            </w:r>
          </w:p>
        </w:tc>
        <w:tc>
          <w:tcPr>
            <w:tcW w:w="1522" w:type="dxa"/>
          </w:tcPr>
          <w:p w14:paraId="028C535A" w14:textId="49DB8B32" w:rsidR="00765606" w:rsidRDefault="00765606" w:rsidP="001A60B4">
            <w:pPr>
              <w:ind w:left="0" w:firstLine="0"/>
              <w:jc w:val="left"/>
            </w:pPr>
            <w:r>
              <w:t>Cheng Yi</w:t>
            </w:r>
          </w:p>
        </w:tc>
        <w:tc>
          <w:tcPr>
            <w:tcW w:w="4396" w:type="dxa"/>
          </w:tcPr>
          <w:p w14:paraId="028C535B" w14:textId="77777777" w:rsidR="00765606" w:rsidRDefault="00765606" w:rsidP="001A60B4">
            <w:pPr>
              <w:ind w:left="0" w:firstLine="0"/>
              <w:jc w:val="left"/>
            </w:pPr>
            <w:r>
              <w:t>Initial Doc</w:t>
            </w:r>
          </w:p>
        </w:tc>
        <w:tc>
          <w:tcPr>
            <w:tcW w:w="1530" w:type="dxa"/>
          </w:tcPr>
          <w:p w14:paraId="5D318239" w14:textId="39D9D546" w:rsidR="00765606" w:rsidRDefault="0045575F" w:rsidP="001A60B4">
            <w:pPr>
              <w:ind w:left="0" w:firstLine="0"/>
              <w:jc w:val="left"/>
            </w:pPr>
            <w:r>
              <w:t>10/13</w:t>
            </w:r>
            <w:r w:rsidR="00765606">
              <w:t>/2016</w:t>
            </w:r>
          </w:p>
        </w:tc>
      </w:tr>
    </w:tbl>
    <w:p w14:paraId="028C5365" w14:textId="60D3E7B9" w:rsidR="009016F5" w:rsidRDefault="00323388" w:rsidP="002C1F9F">
      <w:pPr>
        <w:pStyle w:val="Heading1"/>
        <w:numPr>
          <w:ilvl w:val="0"/>
          <w:numId w:val="1"/>
        </w:numPr>
        <w:ind w:left="0"/>
        <w:jc w:val="left"/>
      </w:pPr>
      <w:r>
        <w:t>Login</w:t>
      </w:r>
    </w:p>
    <w:p w14:paraId="08A57D2C" w14:textId="20FC2159" w:rsidR="00AA4A92" w:rsidRDefault="00323388" w:rsidP="00FA3B0D">
      <w:pPr>
        <w:pStyle w:val="ListParagraph"/>
        <w:numPr>
          <w:ilvl w:val="0"/>
          <w:numId w:val="29"/>
        </w:numPr>
      </w:pPr>
      <w:r>
        <w:t>Login to Verizon Production System</w:t>
      </w:r>
    </w:p>
    <w:p w14:paraId="76D917E0" w14:textId="2D59FE8F" w:rsidR="00C80C4F" w:rsidRDefault="00323388" w:rsidP="00C80C4F">
      <w:pPr>
        <w:pStyle w:val="Heading1"/>
        <w:numPr>
          <w:ilvl w:val="0"/>
          <w:numId w:val="1"/>
        </w:numPr>
        <w:ind w:left="0"/>
        <w:jc w:val="left"/>
      </w:pPr>
      <w:r>
        <w:t>Disk Space Check</w:t>
      </w:r>
    </w:p>
    <w:p w14:paraId="0C07313B" w14:textId="0E40C0B6" w:rsidR="00C050DE" w:rsidRDefault="00323388" w:rsidP="00FC4FB8">
      <w:pPr>
        <w:pStyle w:val="ListParagraph"/>
        <w:numPr>
          <w:ilvl w:val="0"/>
          <w:numId w:val="29"/>
        </w:numPr>
      </w:pPr>
      <w:r>
        <w:t>Hdfs space check</w:t>
      </w:r>
      <w:bookmarkStart w:id="0" w:name="_GoBack"/>
      <w:bookmarkEnd w:id="0"/>
    </w:p>
    <w:p w14:paraId="5572EC03" w14:textId="02C95EC2" w:rsidR="00C80C4F" w:rsidRDefault="00323388" w:rsidP="00323388">
      <w:pPr>
        <w:pStyle w:val="ListParagraph"/>
        <w:numPr>
          <w:ilvl w:val="0"/>
          <w:numId w:val="29"/>
        </w:numPr>
      </w:pPr>
      <w:r>
        <w:t>Host local space check</w:t>
      </w:r>
    </w:p>
    <w:p w14:paraId="7BBAC6E2" w14:textId="4F7AC028" w:rsidR="00185AB4" w:rsidRDefault="00323388" w:rsidP="00323388">
      <w:pPr>
        <w:pStyle w:val="Heading1"/>
        <w:numPr>
          <w:ilvl w:val="0"/>
          <w:numId w:val="1"/>
        </w:numPr>
        <w:ind w:left="0"/>
        <w:jc w:val="left"/>
      </w:pPr>
      <w:r>
        <w:t>Process Check</w:t>
      </w:r>
    </w:p>
    <w:p w14:paraId="332AA004" w14:textId="77777777" w:rsidR="00323388" w:rsidRPr="00323388" w:rsidRDefault="00323388" w:rsidP="00323388">
      <w:pPr>
        <w:ind w:left="0" w:firstLine="0"/>
      </w:pPr>
    </w:p>
    <w:sectPr w:rsidR="00323388" w:rsidRPr="003233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0E44"/>
    <w:multiLevelType w:val="multilevel"/>
    <w:tmpl w:val="BCFEE1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00FC608F"/>
    <w:multiLevelType w:val="hybridMultilevel"/>
    <w:tmpl w:val="3496D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92B7E"/>
    <w:multiLevelType w:val="hybridMultilevel"/>
    <w:tmpl w:val="929C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F0454"/>
    <w:multiLevelType w:val="hybridMultilevel"/>
    <w:tmpl w:val="582E3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1535"/>
    <w:multiLevelType w:val="hybridMultilevel"/>
    <w:tmpl w:val="6FC0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59FE"/>
    <w:multiLevelType w:val="hybridMultilevel"/>
    <w:tmpl w:val="B7B8ACEC"/>
    <w:lvl w:ilvl="0" w:tplc="4A82D0B2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66D15"/>
    <w:multiLevelType w:val="multilevel"/>
    <w:tmpl w:val="BCFEE1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 w15:restartNumberingAfterBreak="0">
    <w:nsid w:val="1E61249D"/>
    <w:multiLevelType w:val="multilevel"/>
    <w:tmpl w:val="AFBC4A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953D83"/>
    <w:multiLevelType w:val="hybridMultilevel"/>
    <w:tmpl w:val="73F8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84A06"/>
    <w:multiLevelType w:val="hybridMultilevel"/>
    <w:tmpl w:val="2DB2911C"/>
    <w:lvl w:ilvl="0" w:tplc="00D2BB8A">
      <w:start w:val="1"/>
      <w:numFmt w:val="bullet"/>
      <w:pStyle w:val="hpetablebullted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1" w15:restartNumberingAfterBreak="0">
    <w:nsid w:val="23040358"/>
    <w:multiLevelType w:val="hybridMultilevel"/>
    <w:tmpl w:val="1B4C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65A0E"/>
    <w:multiLevelType w:val="multilevel"/>
    <w:tmpl w:val="37C609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3" w15:restartNumberingAfterBreak="0">
    <w:nsid w:val="29B13816"/>
    <w:multiLevelType w:val="hybridMultilevel"/>
    <w:tmpl w:val="DBE2ED3C"/>
    <w:lvl w:ilvl="0" w:tplc="63D6A6C2">
      <w:start w:val="1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B78E8"/>
    <w:multiLevelType w:val="hybridMultilevel"/>
    <w:tmpl w:val="6F9A0474"/>
    <w:lvl w:ilvl="0" w:tplc="2A9C0B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9E41483"/>
    <w:multiLevelType w:val="multilevel"/>
    <w:tmpl w:val="BCFEE14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 w15:restartNumberingAfterBreak="0">
    <w:nsid w:val="3C653DDB"/>
    <w:multiLevelType w:val="hybridMultilevel"/>
    <w:tmpl w:val="816A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F1669"/>
    <w:multiLevelType w:val="multilevel"/>
    <w:tmpl w:val="E47E7A5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1" w15:restartNumberingAfterBreak="0">
    <w:nsid w:val="49B602A9"/>
    <w:multiLevelType w:val="hybridMultilevel"/>
    <w:tmpl w:val="F30A4BF4"/>
    <w:lvl w:ilvl="0" w:tplc="429CED0E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A2AEF"/>
    <w:multiLevelType w:val="multilevel"/>
    <w:tmpl w:val="6D328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D7A4E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F0091E"/>
    <w:multiLevelType w:val="multilevel"/>
    <w:tmpl w:val="C47A2B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75B03E0F"/>
    <w:multiLevelType w:val="hybridMultilevel"/>
    <w:tmpl w:val="BC4AF2D6"/>
    <w:lvl w:ilvl="0" w:tplc="904048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8"/>
  </w:num>
  <w:num w:numId="4">
    <w:abstractNumId w:val="22"/>
  </w:num>
  <w:num w:numId="5">
    <w:abstractNumId w:val="29"/>
  </w:num>
  <w:num w:numId="6">
    <w:abstractNumId w:val="19"/>
  </w:num>
  <w:num w:numId="7">
    <w:abstractNumId w:val="15"/>
  </w:num>
  <w:num w:numId="8">
    <w:abstractNumId w:val="26"/>
  </w:num>
  <w:num w:numId="9">
    <w:abstractNumId w:val="12"/>
  </w:num>
  <w:num w:numId="10">
    <w:abstractNumId w:val="0"/>
  </w:num>
  <w:num w:numId="11">
    <w:abstractNumId w:val="17"/>
  </w:num>
  <w:num w:numId="12">
    <w:abstractNumId w:val="6"/>
  </w:num>
  <w:num w:numId="13">
    <w:abstractNumId w:val="27"/>
  </w:num>
  <w:num w:numId="14">
    <w:abstractNumId w:val="18"/>
  </w:num>
  <w:num w:numId="15">
    <w:abstractNumId w:val="14"/>
  </w:num>
  <w:num w:numId="16">
    <w:abstractNumId w:val="23"/>
  </w:num>
  <w:num w:numId="17">
    <w:abstractNumId w:val="5"/>
  </w:num>
  <w:num w:numId="18">
    <w:abstractNumId w:val="21"/>
  </w:num>
  <w:num w:numId="19">
    <w:abstractNumId w:val="28"/>
  </w:num>
  <w:num w:numId="20">
    <w:abstractNumId w:val="9"/>
  </w:num>
  <w:num w:numId="21">
    <w:abstractNumId w:val="7"/>
  </w:num>
  <w:num w:numId="22">
    <w:abstractNumId w:val="10"/>
  </w:num>
  <w:num w:numId="23">
    <w:abstractNumId w:val="3"/>
  </w:num>
  <w:num w:numId="24">
    <w:abstractNumId w:val="2"/>
  </w:num>
  <w:num w:numId="25">
    <w:abstractNumId w:val="4"/>
  </w:num>
  <w:num w:numId="26">
    <w:abstractNumId w:val="13"/>
  </w:num>
  <w:num w:numId="27">
    <w:abstractNumId w:val="11"/>
  </w:num>
  <w:num w:numId="28">
    <w:abstractNumId w:val="20"/>
  </w:num>
  <w:num w:numId="29">
    <w:abstractNumId w:val="24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0017B"/>
    <w:rsid w:val="000002A6"/>
    <w:rsid w:val="00007423"/>
    <w:rsid w:val="0002097B"/>
    <w:rsid w:val="000216DB"/>
    <w:rsid w:val="00023574"/>
    <w:rsid w:val="00025204"/>
    <w:rsid w:val="0003033C"/>
    <w:rsid w:val="00030EC8"/>
    <w:rsid w:val="000339F4"/>
    <w:rsid w:val="0004052A"/>
    <w:rsid w:val="00046B0C"/>
    <w:rsid w:val="00052CC6"/>
    <w:rsid w:val="00056219"/>
    <w:rsid w:val="00060785"/>
    <w:rsid w:val="000631DA"/>
    <w:rsid w:val="00066D6C"/>
    <w:rsid w:val="00073B9E"/>
    <w:rsid w:val="000814D2"/>
    <w:rsid w:val="00091152"/>
    <w:rsid w:val="00092E6E"/>
    <w:rsid w:val="00093EC0"/>
    <w:rsid w:val="000C12E7"/>
    <w:rsid w:val="000C3C9C"/>
    <w:rsid w:val="000E1DF4"/>
    <w:rsid w:val="000E56CE"/>
    <w:rsid w:val="0010043C"/>
    <w:rsid w:val="0011028B"/>
    <w:rsid w:val="00123223"/>
    <w:rsid w:val="00124355"/>
    <w:rsid w:val="00137D28"/>
    <w:rsid w:val="001400AC"/>
    <w:rsid w:val="00143BF8"/>
    <w:rsid w:val="00146435"/>
    <w:rsid w:val="00156159"/>
    <w:rsid w:val="00163CDB"/>
    <w:rsid w:val="00175080"/>
    <w:rsid w:val="00176C10"/>
    <w:rsid w:val="00181687"/>
    <w:rsid w:val="00185AB4"/>
    <w:rsid w:val="00187690"/>
    <w:rsid w:val="00195288"/>
    <w:rsid w:val="00196AAA"/>
    <w:rsid w:val="001A0D6B"/>
    <w:rsid w:val="001A1B4F"/>
    <w:rsid w:val="001A60B4"/>
    <w:rsid w:val="001A73BA"/>
    <w:rsid w:val="001B20B5"/>
    <w:rsid w:val="001C004A"/>
    <w:rsid w:val="001C75E2"/>
    <w:rsid w:val="001E226D"/>
    <w:rsid w:val="001F6D4A"/>
    <w:rsid w:val="00210FBD"/>
    <w:rsid w:val="002277D1"/>
    <w:rsid w:val="00231E71"/>
    <w:rsid w:val="002425A7"/>
    <w:rsid w:val="002467F5"/>
    <w:rsid w:val="00255652"/>
    <w:rsid w:val="00255F64"/>
    <w:rsid w:val="00260134"/>
    <w:rsid w:val="00273A21"/>
    <w:rsid w:val="002760F9"/>
    <w:rsid w:val="00281E45"/>
    <w:rsid w:val="0029305B"/>
    <w:rsid w:val="002A180E"/>
    <w:rsid w:val="002C1F9F"/>
    <w:rsid w:val="002D5397"/>
    <w:rsid w:val="002E765E"/>
    <w:rsid w:val="002F611D"/>
    <w:rsid w:val="0030183B"/>
    <w:rsid w:val="003033D9"/>
    <w:rsid w:val="00320DEC"/>
    <w:rsid w:val="00323388"/>
    <w:rsid w:val="003444C9"/>
    <w:rsid w:val="003576FF"/>
    <w:rsid w:val="00362593"/>
    <w:rsid w:val="0036651C"/>
    <w:rsid w:val="003674F4"/>
    <w:rsid w:val="00376D52"/>
    <w:rsid w:val="003843FC"/>
    <w:rsid w:val="003928F2"/>
    <w:rsid w:val="003C45A4"/>
    <w:rsid w:val="003F5713"/>
    <w:rsid w:val="00405B22"/>
    <w:rsid w:val="00415955"/>
    <w:rsid w:val="00417283"/>
    <w:rsid w:val="00436B23"/>
    <w:rsid w:val="004507E0"/>
    <w:rsid w:val="00451724"/>
    <w:rsid w:val="00451F29"/>
    <w:rsid w:val="0045575F"/>
    <w:rsid w:val="0046575D"/>
    <w:rsid w:val="004729C7"/>
    <w:rsid w:val="00474E55"/>
    <w:rsid w:val="00477DAF"/>
    <w:rsid w:val="0048270F"/>
    <w:rsid w:val="0048403E"/>
    <w:rsid w:val="0049119B"/>
    <w:rsid w:val="004C5EF0"/>
    <w:rsid w:val="004D062F"/>
    <w:rsid w:val="004D1BA6"/>
    <w:rsid w:val="004D251E"/>
    <w:rsid w:val="004D76E3"/>
    <w:rsid w:val="00507213"/>
    <w:rsid w:val="00525F32"/>
    <w:rsid w:val="00534ECF"/>
    <w:rsid w:val="00551F62"/>
    <w:rsid w:val="00552E49"/>
    <w:rsid w:val="00555979"/>
    <w:rsid w:val="0057367A"/>
    <w:rsid w:val="005878F4"/>
    <w:rsid w:val="0059053F"/>
    <w:rsid w:val="005905CD"/>
    <w:rsid w:val="005A77DA"/>
    <w:rsid w:val="005D7B05"/>
    <w:rsid w:val="006125D4"/>
    <w:rsid w:val="006212B6"/>
    <w:rsid w:val="00621AE5"/>
    <w:rsid w:val="006361D3"/>
    <w:rsid w:val="0066023F"/>
    <w:rsid w:val="00664875"/>
    <w:rsid w:val="00671AA4"/>
    <w:rsid w:val="00686E89"/>
    <w:rsid w:val="006A1417"/>
    <w:rsid w:val="006B0233"/>
    <w:rsid w:val="006D3262"/>
    <w:rsid w:val="006F5C1E"/>
    <w:rsid w:val="0070574C"/>
    <w:rsid w:val="00705AF5"/>
    <w:rsid w:val="0072385B"/>
    <w:rsid w:val="00730AD7"/>
    <w:rsid w:val="00746C82"/>
    <w:rsid w:val="00765606"/>
    <w:rsid w:val="00766992"/>
    <w:rsid w:val="0078711F"/>
    <w:rsid w:val="00787A76"/>
    <w:rsid w:val="007958CE"/>
    <w:rsid w:val="007A1280"/>
    <w:rsid w:val="007B32B8"/>
    <w:rsid w:val="007B3959"/>
    <w:rsid w:val="007C1711"/>
    <w:rsid w:val="007D047B"/>
    <w:rsid w:val="007D5DC1"/>
    <w:rsid w:val="007F1A5A"/>
    <w:rsid w:val="007F58F7"/>
    <w:rsid w:val="007F733B"/>
    <w:rsid w:val="00804F0F"/>
    <w:rsid w:val="0081235D"/>
    <w:rsid w:val="00823410"/>
    <w:rsid w:val="0082343B"/>
    <w:rsid w:val="00823E29"/>
    <w:rsid w:val="00837378"/>
    <w:rsid w:val="008501A9"/>
    <w:rsid w:val="00850A5C"/>
    <w:rsid w:val="00850B9D"/>
    <w:rsid w:val="008521E9"/>
    <w:rsid w:val="00854DAF"/>
    <w:rsid w:val="00862561"/>
    <w:rsid w:val="00862972"/>
    <w:rsid w:val="00866F06"/>
    <w:rsid w:val="00867751"/>
    <w:rsid w:val="00871D99"/>
    <w:rsid w:val="00884C54"/>
    <w:rsid w:val="00896775"/>
    <w:rsid w:val="008A4B08"/>
    <w:rsid w:val="008B253F"/>
    <w:rsid w:val="008C1384"/>
    <w:rsid w:val="008C14A9"/>
    <w:rsid w:val="008C63AC"/>
    <w:rsid w:val="008D1F7B"/>
    <w:rsid w:val="008E74FA"/>
    <w:rsid w:val="008F155A"/>
    <w:rsid w:val="008F33AB"/>
    <w:rsid w:val="008F4482"/>
    <w:rsid w:val="008F7D63"/>
    <w:rsid w:val="009016F5"/>
    <w:rsid w:val="009051C9"/>
    <w:rsid w:val="00905B03"/>
    <w:rsid w:val="00913181"/>
    <w:rsid w:val="00913568"/>
    <w:rsid w:val="00915067"/>
    <w:rsid w:val="00934D00"/>
    <w:rsid w:val="009442EF"/>
    <w:rsid w:val="009446E3"/>
    <w:rsid w:val="009468E3"/>
    <w:rsid w:val="00946C62"/>
    <w:rsid w:val="00947374"/>
    <w:rsid w:val="009478B2"/>
    <w:rsid w:val="00953766"/>
    <w:rsid w:val="009663DE"/>
    <w:rsid w:val="0098419D"/>
    <w:rsid w:val="00985FD5"/>
    <w:rsid w:val="009B1CB4"/>
    <w:rsid w:val="009C061F"/>
    <w:rsid w:val="009C0A2B"/>
    <w:rsid w:val="009C1070"/>
    <w:rsid w:val="009C13AF"/>
    <w:rsid w:val="009C328C"/>
    <w:rsid w:val="009D06CF"/>
    <w:rsid w:val="009D7073"/>
    <w:rsid w:val="009F6B37"/>
    <w:rsid w:val="00A0285C"/>
    <w:rsid w:val="00A064D7"/>
    <w:rsid w:val="00A068D6"/>
    <w:rsid w:val="00A143DF"/>
    <w:rsid w:val="00A14A56"/>
    <w:rsid w:val="00A31F04"/>
    <w:rsid w:val="00A51B29"/>
    <w:rsid w:val="00A55200"/>
    <w:rsid w:val="00A8665B"/>
    <w:rsid w:val="00A9383D"/>
    <w:rsid w:val="00AA4A92"/>
    <w:rsid w:val="00AA5616"/>
    <w:rsid w:val="00AC34FC"/>
    <w:rsid w:val="00AD53F4"/>
    <w:rsid w:val="00AF1CC5"/>
    <w:rsid w:val="00AF4B36"/>
    <w:rsid w:val="00AF4DAE"/>
    <w:rsid w:val="00AF5E7B"/>
    <w:rsid w:val="00B03BB5"/>
    <w:rsid w:val="00B06221"/>
    <w:rsid w:val="00B229E3"/>
    <w:rsid w:val="00B30EAB"/>
    <w:rsid w:val="00B32E70"/>
    <w:rsid w:val="00B3585E"/>
    <w:rsid w:val="00B43A93"/>
    <w:rsid w:val="00B548B8"/>
    <w:rsid w:val="00B64212"/>
    <w:rsid w:val="00B65FDA"/>
    <w:rsid w:val="00B705DF"/>
    <w:rsid w:val="00B877D5"/>
    <w:rsid w:val="00B9069C"/>
    <w:rsid w:val="00B916B4"/>
    <w:rsid w:val="00B94252"/>
    <w:rsid w:val="00BB0231"/>
    <w:rsid w:val="00BC034D"/>
    <w:rsid w:val="00BC4A67"/>
    <w:rsid w:val="00BD45D0"/>
    <w:rsid w:val="00BF0E3C"/>
    <w:rsid w:val="00BF17F6"/>
    <w:rsid w:val="00BF2BB3"/>
    <w:rsid w:val="00C050DE"/>
    <w:rsid w:val="00C06396"/>
    <w:rsid w:val="00C14628"/>
    <w:rsid w:val="00C15F94"/>
    <w:rsid w:val="00C220F3"/>
    <w:rsid w:val="00C34882"/>
    <w:rsid w:val="00C35D4A"/>
    <w:rsid w:val="00C471FF"/>
    <w:rsid w:val="00C623F5"/>
    <w:rsid w:val="00C65BA1"/>
    <w:rsid w:val="00C7057E"/>
    <w:rsid w:val="00C71CB2"/>
    <w:rsid w:val="00C80C4F"/>
    <w:rsid w:val="00C8593B"/>
    <w:rsid w:val="00C865F6"/>
    <w:rsid w:val="00C86CCA"/>
    <w:rsid w:val="00CA0395"/>
    <w:rsid w:val="00CA12FD"/>
    <w:rsid w:val="00CA1EA5"/>
    <w:rsid w:val="00CB5109"/>
    <w:rsid w:val="00CC79AC"/>
    <w:rsid w:val="00CE4BCE"/>
    <w:rsid w:val="00CF2505"/>
    <w:rsid w:val="00CF551D"/>
    <w:rsid w:val="00D02D87"/>
    <w:rsid w:val="00D03B21"/>
    <w:rsid w:val="00D117AC"/>
    <w:rsid w:val="00D1353E"/>
    <w:rsid w:val="00D14A06"/>
    <w:rsid w:val="00D24CEC"/>
    <w:rsid w:val="00D3654D"/>
    <w:rsid w:val="00D37BE5"/>
    <w:rsid w:val="00D5093C"/>
    <w:rsid w:val="00D810A2"/>
    <w:rsid w:val="00D923B9"/>
    <w:rsid w:val="00D934E4"/>
    <w:rsid w:val="00D954BA"/>
    <w:rsid w:val="00DC5495"/>
    <w:rsid w:val="00DE011B"/>
    <w:rsid w:val="00DE6AB5"/>
    <w:rsid w:val="00E01F2D"/>
    <w:rsid w:val="00E059F1"/>
    <w:rsid w:val="00E0694F"/>
    <w:rsid w:val="00E0726B"/>
    <w:rsid w:val="00E07ECE"/>
    <w:rsid w:val="00E247E7"/>
    <w:rsid w:val="00E2583B"/>
    <w:rsid w:val="00E33D26"/>
    <w:rsid w:val="00E4432D"/>
    <w:rsid w:val="00E62527"/>
    <w:rsid w:val="00E6283F"/>
    <w:rsid w:val="00E7393A"/>
    <w:rsid w:val="00E8723A"/>
    <w:rsid w:val="00E875D0"/>
    <w:rsid w:val="00E9172A"/>
    <w:rsid w:val="00E95E5B"/>
    <w:rsid w:val="00EA48FB"/>
    <w:rsid w:val="00EB3561"/>
    <w:rsid w:val="00EC3332"/>
    <w:rsid w:val="00EC4460"/>
    <w:rsid w:val="00ED5D59"/>
    <w:rsid w:val="00EE7DDE"/>
    <w:rsid w:val="00EF676F"/>
    <w:rsid w:val="00F05EC8"/>
    <w:rsid w:val="00F106BA"/>
    <w:rsid w:val="00F253EF"/>
    <w:rsid w:val="00F26F8B"/>
    <w:rsid w:val="00F35CC6"/>
    <w:rsid w:val="00F363E4"/>
    <w:rsid w:val="00F364EF"/>
    <w:rsid w:val="00F403B4"/>
    <w:rsid w:val="00F444F3"/>
    <w:rsid w:val="00F523F8"/>
    <w:rsid w:val="00F91DE2"/>
    <w:rsid w:val="00F95027"/>
    <w:rsid w:val="00F96712"/>
    <w:rsid w:val="00F970BB"/>
    <w:rsid w:val="00FA1687"/>
    <w:rsid w:val="00FA2694"/>
    <w:rsid w:val="00FA3B0D"/>
    <w:rsid w:val="00FB5406"/>
    <w:rsid w:val="00FB652B"/>
    <w:rsid w:val="00FC4FB8"/>
    <w:rsid w:val="00FC5CAA"/>
    <w:rsid w:val="00FD1219"/>
    <w:rsid w:val="00FD124A"/>
    <w:rsid w:val="00FD1AC1"/>
    <w:rsid w:val="00FD1C68"/>
    <w:rsid w:val="00FD1CBE"/>
    <w:rsid w:val="00FD242A"/>
    <w:rsid w:val="00FD5CC9"/>
    <w:rsid w:val="00FE2072"/>
    <w:rsid w:val="00FE4FC1"/>
    <w:rsid w:val="00FE5723"/>
    <w:rsid w:val="00FE68FB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C5353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F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04F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10043C"/>
    <w:pPr>
      <w:autoSpaceDE w:val="0"/>
      <w:autoSpaceDN w:val="0"/>
      <w:adjustRightInd w:val="0"/>
      <w:spacing w:before="0" w:after="0"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5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9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93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3C"/>
    <w:rPr>
      <w:rFonts w:ascii="Segoe UI" w:hAnsi="Segoe UI" w:cs="Segoe UI"/>
      <w:sz w:val="18"/>
      <w:szCs w:val="18"/>
    </w:rPr>
  </w:style>
  <w:style w:type="paragraph" w:customStyle="1" w:styleId="hpetableheads">
    <w:name w:val="hpe_table_heads"/>
    <w:basedOn w:val="hpetablebody"/>
    <w:qFormat/>
    <w:rsid w:val="00A143DF"/>
    <w:rPr>
      <w:b/>
    </w:rPr>
  </w:style>
  <w:style w:type="paragraph" w:customStyle="1" w:styleId="hpetablebody">
    <w:name w:val="hpe_table_body"/>
    <w:basedOn w:val="Normal"/>
    <w:next w:val="Normal"/>
    <w:link w:val="hpetablebodyChar"/>
    <w:qFormat/>
    <w:rsid w:val="00A143DF"/>
    <w:pPr>
      <w:suppressAutoHyphens/>
      <w:spacing w:before="0" w:line="200" w:lineRule="exact"/>
      <w:ind w:left="259" w:firstLine="0"/>
      <w:jc w:val="left"/>
    </w:pPr>
    <w:rPr>
      <w:rFonts w:ascii="Arial" w:eastAsiaTheme="minorHAnsi" w:hAnsi="Arial"/>
      <w:color w:val="000000" w:themeColor="text1"/>
      <w:sz w:val="16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A143DF"/>
    <w:pPr>
      <w:spacing w:before="0" w:after="0" w:line="200" w:lineRule="exact"/>
      <w:ind w:left="0" w:firstLine="0"/>
      <w:jc w:val="left"/>
    </w:pPr>
    <w:rPr>
      <w:rFonts w:eastAsiaTheme="minorHAnsi"/>
      <w:sz w:val="16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0" w:type="dxa"/>
        <w:bottom w:w="144" w:type="dxa"/>
        <w:right w:w="547" w:type="dxa"/>
      </w:tblCellMar>
    </w:tblPr>
  </w:style>
  <w:style w:type="paragraph" w:customStyle="1" w:styleId="hpetablebullted">
    <w:name w:val="hpe_table_bullted"/>
    <w:basedOn w:val="hpetablebody"/>
    <w:link w:val="hpetablebulltedChar"/>
    <w:qFormat/>
    <w:rsid w:val="00A143DF"/>
    <w:pPr>
      <w:numPr>
        <w:numId w:val="22"/>
      </w:numPr>
    </w:pPr>
  </w:style>
  <w:style w:type="character" w:customStyle="1" w:styleId="hpetablebodyChar">
    <w:name w:val="hpe_table_body Char"/>
    <w:basedOn w:val="DefaultParagraphFont"/>
    <w:link w:val="hpetablebody"/>
    <w:rsid w:val="00A143DF"/>
    <w:rPr>
      <w:rFonts w:ascii="Arial" w:eastAsiaTheme="minorHAnsi" w:hAnsi="Arial"/>
      <w:color w:val="000000" w:themeColor="text1"/>
      <w:sz w:val="16"/>
      <w:lang w:eastAsia="en-US"/>
    </w:rPr>
  </w:style>
  <w:style w:type="character" w:customStyle="1" w:styleId="hpetablebulltedChar">
    <w:name w:val="hpe_table_bullted Char"/>
    <w:basedOn w:val="hpetablebodyChar"/>
    <w:link w:val="hpetablebullted"/>
    <w:rsid w:val="00A143DF"/>
    <w:rPr>
      <w:rFonts w:ascii="Arial" w:eastAsiaTheme="minorHAnsi" w:hAnsi="Arial"/>
      <w:color w:val="000000" w:themeColor="text1"/>
      <w:sz w:val="16"/>
      <w:lang w:eastAsia="en-US"/>
    </w:rPr>
  </w:style>
  <w:style w:type="paragraph" w:styleId="NoSpacing">
    <w:name w:val="No Spacing"/>
    <w:uiPriority w:val="1"/>
    <w:qFormat/>
    <w:rsid w:val="008521E9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25</cp:revision>
  <dcterms:created xsi:type="dcterms:W3CDTF">2016-08-31T06:22:00Z</dcterms:created>
  <dcterms:modified xsi:type="dcterms:W3CDTF">2016-10-14T00:49:00Z</dcterms:modified>
</cp:coreProperties>
</file>