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User = 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Password, </w:t>
      </w: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Staff = 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[fk1])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fk1: Username-&gt;User.Username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Visitor =(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[fk2])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fk2: Username-&gt;User.Username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Admin = 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[fk3])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fk3: Username-&gt;User.Username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Note = 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[fk4], </w:t>
      </w:r>
      <w:r w:rsidDel="00000000" w:rsidR="00000000" w:rsidRPr="00000000">
        <w:rPr>
          <w:u w:val="single"/>
          <w:rtl w:val="0"/>
        </w:rPr>
        <w:t xml:space="preserve">Time</w:t>
      </w:r>
      <w:r w:rsidDel="00000000" w:rsidR="00000000" w:rsidRPr="00000000">
        <w:rPr>
          <w:rtl w:val="0"/>
        </w:rPr>
        <w:t xml:space="preserve">, Text,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AnimalName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AnimalSpecies</w:t>
      </w:r>
      <w:r w:rsidDel="00000000" w:rsidR="00000000" w:rsidRPr="00000000">
        <w:rPr>
          <w:rtl w:val="0"/>
        </w:rPr>
        <w:t xml:space="preserve">[fk5])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fk4: Username-&gt;Staff.Username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fk5: AnimalName, AnimalSpecies-&gt;Animal.Name, Animal.Species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Animal(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Species</w:t>
      </w:r>
      <w:r w:rsidDel="00000000" w:rsidR="00000000" w:rsidRPr="00000000">
        <w:rPr>
          <w:rtl w:val="0"/>
        </w:rPr>
        <w:t xml:space="preserve">, Type, Age,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tl w:val="0"/>
        </w:rPr>
        <w:t xml:space="preserve">[fk6])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fk6:   Place-&gt; Exhibit.Name, Place is non-null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Shows(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Date and 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Locate-at</w:t>
      </w:r>
      <w:r w:rsidDel="00000000" w:rsidR="00000000" w:rsidRPr="00000000">
        <w:rPr>
          <w:rtl w:val="0"/>
        </w:rPr>
        <w:t xml:space="preserve">[fk7], </w:t>
      </w:r>
      <w:r w:rsidDel="00000000" w:rsidR="00000000" w:rsidRPr="00000000">
        <w:rPr>
          <w:rtl w:val="0"/>
        </w:rPr>
        <w:t xml:space="preserve">Hostby</w:t>
      </w:r>
      <w:r w:rsidDel="00000000" w:rsidR="00000000" w:rsidRPr="00000000">
        <w:rPr>
          <w:rtl w:val="0"/>
        </w:rPr>
        <w:t xml:space="preserve">[fk8])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fk7:  Locate-at-&gt; Exhibit.Name, Locate-at is non-null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fk8: Hostby-&gt;Staff.Username, Hostby is non-null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Exhibit(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Water Feature, Size)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VisitShow(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[fk9], </w:t>
      </w:r>
      <w:r w:rsidDel="00000000" w:rsidR="00000000" w:rsidRPr="00000000">
        <w:rPr>
          <w:u w:val="single"/>
          <w:rtl w:val="0"/>
        </w:rPr>
        <w:t xml:space="preserve">Showname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Showdate</w:t>
      </w:r>
      <w:r w:rsidDel="00000000" w:rsidR="00000000" w:rsidRPr="00000000">
        <w:rPr>
          <w:rtl w:val="0"/>
        </w:rPr>
        <w:t xml:space="preserve">[fk10])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fk9: Username-&gt;Visitor.Username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fk10: Showname, Showdate-&gt;Shows.Name, Shows.Date and time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VisitExhibit 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[fk11], </w:t>
      </w:r>
      <w:r w:rsidDel="00000000" w:rsidR="00000000" w:rsidRPr="00000000">
        <w:rPr>
          <w:u w:val="single"/>
          <w:rtl w:val="0"/>
        </w:rPr>
        <w:t xml:space="preserve">Exhibitname</w:t>
      </w:r>
      <w:r w:rsidDel="00000000" w:rsidR="00000000" w:rsidRPr="00000000">
        <w:rPr>
          <w:rtl w:val="0"/>
        </w:rPr>
        <w:t xml:space="preserve">[fk12], </w:t>
      </w:r>
      <w:r w:rsidDel="00000000" w:rsidR="00000000" w:rsidRPr="00000000">
        <w:rPr>
          <w:u w:val="single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fk11: Username-&gt;Visitor.Username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fk12: Exhibitname-&gt;Exhibit.Name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CREATE TABLE User(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Username  VARCHAR(25)    NOT NULL,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Email          VARCHAR(25)    NOT NULL,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    Password   VARCHAR(50),    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(Username),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UNIQUE (Email)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CREATE TABLE Staff(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  VARCHAR(25)   NOT NULL,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(Username),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 </w:t>
      </w:r>
      <w:r w:rsidDel="00000000" w:rsidR="00000000" w:rsidRPr="00000000">
        <w:rPr>
          <w:rtl w:val="0"/>
        </w:rPr>
        <w:t xml:space="preserve">(Username)     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User(Username)  ON DELETE CASCADE ON UPDATE 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CREATE TABLE Visitor(</w:t>
      </w:r>
    </w:p>
    <w:p w:rsidR="00000000" w:rsidDel="00000000" w:rsidP="00000000" w:rsidRDefault="00000000" w:rsidRPr="00000000" w14:paraId="000000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Username  VARCHAR(25)   NOT NULL,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PRIMARY KEY (Username),</w:t>
      </w:r>
    </w:p>
    <w:p w:rsidR="00000000" w:rsidDel="00000000" w:rsidP="00000000" w:rsidRDefault="00000000" w:rsidRPr="00000000" w14:paraId="0000004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(Username)    REFERENCES  User(Username) ON DELETE CASCADE ON UPDATE CASCADE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CREATE TABLE Admin(</w:t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Username  VARCHAR(25)  NOT NULL,</w:t>
      </w:r>
    </w:p>
    <w:p w:rsidR="00000000" w:rsidDel="00000000" w:rsidP="00000000" w:rsidRDefault="00000000" w:rsidRPr="00000000" w14:paraId="000000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(Username),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(Username)  </w:t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REFERENCES User(Username)  ON DELETE CASCADE ON UPDATE CASCADE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CREATE TABLE Note(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Username          VARCHAR(25)   </w:t>
        <w:tab/>
        <w:t xml:space="preserve">NOT NULL,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AnimalName      VARCHAR(25)   </w:t>
        <w:tab/>
        <w:t xml:space="preserve">NOT NULL,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AnimalSpecies   VARCHAR(25)   </w:t>
        <w:tab/>
        <w:t xml:space="preserve">NOT NULL,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  Times                   DATETIME </w:t>
        <w:tab/>
        <w:t xml:space="preserve">NOT NULL,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Texts                    VARCHAR(255) </w:t>
        <w:tab/>
        <w:t xml:space="preserve">NOT NULL,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CONSTRAINT NOTEKEY PRIMARY KEY (Username, AnimalName, AnimalSpecies, Times),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 FOREIGN KEY (Username)  REFERENCES User(Username) ON DELETE CASCADE ON UPDATE CASCADE,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 FOREIGN KEY (AnimalName, AnimalSpecies)  REFERENCES Animal(Name, Species)  ON DELETE CASCADE ON UPDATE CASCADE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CREATE TABLE Animal(</w:t>
      </w:r>
    </w:p>
    <w:p w:rsidR="00000000" w:rsidDel="00000000" w:rsidP="00000000" w:rsidRDefault="00000000" w:rsidRPr="00000000" w14:paraId="000000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Name VARCHAR(25)      NOT NULL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5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Species  VARCHAR(25)  NOT NULL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5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Type    VARCHAR(25),</w:t>
      </w:r>
    </w:p>
    <w:p w:rsidR="00000000" w:rsidDel="00000000" w:rsidP="00000000" w:rsidRDefault="00000000" w:rsidRPr="00000000" w14:paraId="0000005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Age  </w:t>
        <w:tab/>
        <w:t xml:space="preserve">INT  , </w:t>
      </w:r>
    </w:p>
    <w:p w:rsidR="00000000" w:rsidDel="00000000" w:rsidP="00000000" w:rsidRDefault="00000000" w:rsidRPr="00000000" w14:paraId="000000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Place  VARCHARr(25),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CONSTRAINT AnimalKEY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PRIMARY KEY (Name, Species),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FOREIGN KEY(Place) REFERENCES Exhibit (Name) ON DELETE CASCADE ON UPDATE CASCADE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CREATE TABLE Shows(</w:t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Name </w:t>
        <w:tab/>
        <w:tab/>
        <w:t xml:space="preserve">VARCHAR(25)    NOT NULL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6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DateAndTime </w:t>
        <w:tab/>
        <w:t xml:space="preserve">DATETIME    NOT NULL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LocateAt </w:t>
        <w:tab/>
        <w:t xml:space="preserve">VARCHAR(25), </w:t>
      </w:r>
    </w:p>
    <w:p w:rsidR="00000000" w:rsidDel="00000000" w:rsidP="00000000" w:rsidRDefault="00000000" w:rsidRPr="00000000" w14:paraId="0000006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Hostby   </w:t>
        <w:tab/>
        <w:t xml:space="preserve">VARCHAR(25),</w:t>
      </w:r>
    </w:p>
    <w:p w:rsidR="00000000" w:rsidDel="00000000" w:rsidP="00000000" w:rsidRDefault="00000000" w:rsidRPr="00000000" w14:paraId="0000006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SHOWKEY PRIMARY KEY (Name, DateAndTime),</w:t>
      </w:r>
    </w:p>
    <w:p w:rsidR="00000000" w:rsidDel="00000000" w:rsidP="00000000" w:rsidRDefault="00000000" w:rsidRPr="00000000" w14:paraId="0000006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(LocateAt) REFERENCES Exhibit (Name) ON DELETE CASCADE ON UPDATE CASCADE,</w:t>
      </w:r>
    </w:p>
    <w:p w:rsidR="00000000" w:rsidDel="00000000" w:rsidP="00000000" w:rsidRDefault="00000000" w:rsidRPr="00000000" w14:paraId="0000006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KEY(Hostby) REFERENCES Staff (Username) ON DELETE CASCADE ON UPDATE CASCADE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Exhibit(</w:t>
      </w:r>
    </w:p>
    <w:p w:rsidR="00000000" w:rsidDel="00000000" w:rsidP="00000000" w:rsidRDefault="00000000" w:rsidRPr="00000000" w14:paraId="00000071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Name  VARCHAR(25)   NOT NULL   PRIMARY KEY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72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WaterFeature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BOOL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7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Size INT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CREATE TABLE VisitShow (</w:t>
      </w:r>
    </w:p>
    <w:p w:rsidR="00000000" w:rsidDel="00000000" w:rsidP="00000000" w:rsidRDefault="00000000" w:rsidRPr="00000000" w14:paraId="0000007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Username </w:t>
        <w:tab/>
        <w:t xml:space="preserve">VARCHAR(25) NOT NULL, </w:t>
      </w:r>
    </w:p>
    <w:p w:rsidR="00000000" w:rsidDel="00000000" w:rsidP="00000000" w:rsidRDefault="00000000" w:rsidRPr="00000000" w14:paraId="0000007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Showname </w:t>
        <w:tab/>
        <w:t xml:space="preserve">VARCHAR(25) NOT NULL, </w:t>
      </w:r>
    </w:p>
    <w:p w:rsidR="00000000" w:rsidDel="00000000" w:rsidP="00000000" w:rsidRDefault="00000000" w:rsidRPr="00000000" w14:paraId="000000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Showdate </w:t>
        <w:tab/>
        <w:t xml:space="preserve">DATETIME       NOT NULL,</w:t>
      </w:r>
    </w:p>
    <w:p w:rsidR="00000000" w:rsidDel="00000000" w:rsidP="00000000" w:rsidRDefault="00000000" w:rsidRPr="00000000" w14:paraId="0000007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CONSTRAINT NOTEKEY PRIMARY KEY (Username, Showname, Showdate ),</w:t>
      </w:r>
    </w:p>
    <w:p w:rsidR="00000000" w:rsidDel="00000000" w:rsidP="00000000" w:rsidRDefault="00000000" w:rsidRPr="00000000" w14:paraId="0000007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KEY(Username) REFERENCES Visitor (Username) ON DELETE CASCADE ON UPDATE CASCADE,</w:t>
      </w:r>
    </w:p>
    <w:p w:rsidR="00000000" w:rsidDel="00000000" w:rsidP="00000000" w:rsidRDefault="00000000" w:rsidRPr="00000000" w14:paraId="0000007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(Showname, Showdate) REFERENCES Shows(Name, DateAndTime) ON DELETE CASCADE ON UPDATE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CREATE TABLE VisitExhibit (</w:t>
      </w:r>
    </w:p>
    <w:p w:rsidR="00000000" w:rsidDel="00000000" w:rsidP="00000000" w:rsidRDefault="00000000" w:rsidRPr="00000000" w14:paraId="0000008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Username    VARCHAR(25)    NOT NULL, </w:t>
      </w:r>
    </w:p>
    <w:p w:rsidR="00000000" w:rsidDel="00000000" w:rsidP="00000000" w:rsidRDefault="00000000" w:rsidRPr="00000000" w14:paraId="0000008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Exhibitname VARCHAR(25)    NOT NULL,</w:t>
      </w:r>
    </w:p>
    <w:p w:rsidR="00000000" w:rsidDel="00000000" w:rsidP="00000000" w:rsidRDefault="00000000" w:rsidRPr="00000000" w14:paraId="0000008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Datetime       DATETIME NOT NULL,</w:t>
      </w:r>
    </w:p>
    <w:p w:rsidR="00000000" w:rsidDel="00000000" w:rsidP="00000000" w:rsidRDefault="00000000" w:rsidRPr="00000000" w14:paraId="0000008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 (Exhibitname),</w:t>
      </w:r>
    </w:p>
    <w:p w:rsidR="00000000" w:rsidDel="00000000" w:rsidP="00000000" w:rsidRDefault="00000000" w:rsidRPr="00000000" w14:paraId="0000008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 (Exhibitname) REFERENCES Exhibit(Name) ON DELETE CASCADE ON UPDATE CASCADE,</w:t>
      </w:r>
    </w:p>
    <w:p w:rsidR="00000000" w:rsidDel="00000000" w:rsidP="00000000" w:rsidRDefault="00000000" w:rsidRPr="00000000" w14:paraId="0000008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KEY(Username) REFERENCES Visitor(Username) ON DELETE CASCADE ON UPDATE CASCADE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