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Logical constraints: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shows at any time can not exceed number of staff.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staff can not feed more than one animal at one time.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visitor can not watch more than one shows or visit more than one exhibits at one time.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Number of animals in one show can not exceed number of animals in that exhibit.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must be the format with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xxx@domain.net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must more than 8 characters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and confirm password must match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user creation only can be visitor or staff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Animal Age must larger than 0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visitors search the exhibits, the max value should larger than min value and min value should larger than 0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staff member cannot host multiple shows at the same time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Assumption: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such a situation where visitors cause overflow in the park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enough place for any number of visitors to watch a show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animals, shows, exhibits have unique names/identity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Visitors only can search the show in the future time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 of the animal should not larger than 9999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type of the animals in the zoo all include in the type values which list on the database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exhibit is large enough for several shows hold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xxx@domain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