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E5" w:rsidRDefault="00B3251A"/>
    <w:p w:rsidR="00B3251A" w:rsidRDefault="00B3251A"/>
    <w:p w:rsidR="00B3251A" w:rsidRDefault="00B3251A"/>
    <w:p w:rsidR="00B3251A" w:rsidRDefault="00B3251A">
      <w:r w:rsidRPr="00B3251A">
        <w:drawing>
          <wp:inline distT="0" distB="0" distL="0" distR="0" wp14:anchorId="78DE9CFA" wp14:editId="1C0D456F">
            <wp:extent cx="50546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1A" w:rsidRDefault="00B3251A"/>
    <w:p w:rsidR="00B3251A" w:rsidRDefault="00B3251A">
      <w:r>
        <w:t>CNN.   (</w:t>
      </w:r>
      <w:bookmarkStart w:id="0" w:name="_GoBack"/>
      <w:bookmarkEnd w:id="0"/>
    </w:p>
    <w:p w:rsidR="00B3251A" w:rsidRDefault="00B3251A"/>
    <w:p w:rsidR="00B3251A" w:rsidRDefault="00B3251A">
      <w:r w:rsidRPr="00B3251A">
        <w:lastRenderedPageBreak/>
        <w:drawing>
          <wp:inline distT="0" distB="0" distL="0" distR="0" wp14:anchorId="102D2736" wp14:editId="2ADC29F0">
            <wp:extent cx="5448300" cy="378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1A" w:rsidRDefault="00B3251A">
      <w:proofErr w:type="spellStart"/>
      <w:r>
        <w:t>Rnn</w:t>
      </w:r>
      <w:proofErr w:type="spellEnd"/>
      <w:r>
        <w:t>. (</w:t>
      </w:r>
    </w:p>
    <w:sectPr w:rsidR="00B3251A" w:rsidSect="00BF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1A"/>
    <w:rsid w:val="005A26F7"/>
    <w:rsid w:val="00B3251A"/>
    <w:rsid w:val="00BF08CD"/>
    <w:rsid w:val="00EC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1EA2D"/>
  <w15:chartTrackingRefBased/>
  <w15:docId w15:val="{B51BED9F-3723-0149-BD4F-BF7D6D6D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Luo</dc:creator>
  <cp:keywords/>
  <dc:description/>
  <cp:lastModifiedBy>Robin Luo</cp:lastModifiedBy>
  <cp:revision>1</cp:revision>
  <dcterms:created xsi:type="dcterms:W3CDTF">2019-07-01T17:24:00Z</dcterms:created>
  <dcterms:modified xsi:type="dcterms:W3CDTF">2019-07-01T17:28:00Z</dcterms:modified>
</cp:coreProperties>
</file>