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32019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JRL programming QuickStart Revision 09/09/99</w:t>
      </w:r>
    </w:p>
    <w:p w14:paraId="4F93201F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Copyright (C) 1999 Robby Glen Garner</w:t>
      </w:r>
    </w:p>
    <w:p w14:paraId="5A441236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007B905E" w14:textId="4466A72F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 xml:space="preserve">See the file </w:t>
      </w:r>
      <w:r w:rsidR="0034099B">
        <w:rPr>
          <w:rFonts w:ascii="Courier New" w:hAnsi="Courier New" w:cs="Courier New"/>
        </w:rPr>
        <w:t>eagle.erl</w:t>
      </w:r>
      <w:r w:rsidRPr="00D02EDB">
        <w:rPr>
          <w:rFonts w:ascii="Courier New" w:hAnsi="Courier New" w:cs="Courier New"/>
        </w:rPr>
        <w:t xml:space="preserve"> for examples of JFRED programming.</w:t>
      </w:r>
    </w:p>
    <w:p w14:paraId="1F5E0519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74F6443B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Rule Types:</w:t>
      </w:r>
    </w:p>
    <w:p w14:paraId="26A480F6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0FF4206E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action:</w:t>
      </w:r>
    </w:p>
    <w:p w14:paraId="238CE53E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 xml:space="preserve">   &lt;response template&gt;</w:t>
      </w:r>
    </w:p>
    <w:p w14:paraId="6F4347B9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03237A00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The action rule contains the reply text and may be in the form of</w:t>
      </w:r>
    </w:p>
    <w:p w14:paraId="030BF3CC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 xml:space="preserve">an optional list of </w:t>
      </w:r>
      <w:proofErr w:type="gramStart"/>
      <w:r w:rsidRPr="00D02EDB">
        <w:rPr>
          <w:rFonts w:ascii="Courier New" w:hAnsi="Courier New" w:cs="Courier New"/>
        </w:rPr>
        <w:t>URL's</w:t>
      </w:r>
      <w:proofErr w:type="gramEnd"/>
      <w:r w:rsidRPr="00D02EDB">
        <w:rPr>
          <w:rFonts w:ascii="Courier New" w:hAnsi="Courier New" w:cs="Courier New"/>
        </w:rPr>
        <w:t xml:space="preserve"> that are rendered as links in some fashion,</w:t>
      </w:r>
    </w:p>
    <w:p w14:paraId="7C948983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AND *one* of a series of text responses that may contain embedded html</w:t>
      </w:r>
    </w:p>
    <w:p w14:paraId="696C6476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code.</w:t>
      </w:r>
    </w:p>
    <w:p w14:paraId="7E570191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6AE41DCC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The action rule, when selected, shows all of the URL's listed, and picks</w:t>
      </w:r>
    </w:p>
    <w:p w14:paraId="4C57FA58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the text replies in numerical order, with the beginning text for each</w:t>
      </w:r>
    </w:p>
    <w:p w14:paraId="662BD6B6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action being selected randomly at conversation startup.</w:t>
      </w:r>
    </w:p>
    <w:p w14:paraId="3AD8EEAA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2F48D4D6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A typical action rule would look like:</w:t>
      </w:r>
    </w:p>
    <w:p w14:paraId="1819F0DC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3639D69A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action:</w:t>
      </w:r>
      <w:r w:rsidRPr="00D02EDB">
        <w:rPr>
          <w:rFonts w:ascii="Courier New" w:hAnsi="Courier New" w:cs="Courier New"/>
        </w:rPr>
        <w:tab/>
        <w:t>HELLO</w:t>
      </w:r>
    </w:p>
    <w:p w14:paraId="63EAB200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ab/>
        <w:t>priority: 7</w:t>
      </w:r>
    </w:p>
    <w:p w14:paraId="3DBBA4F5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ab/>
        <w:t>Hi there.</w:t>
      </w:r>
    </w:p>
    <w:p w14:paraId="62B4279D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ab/>
        <w:t>Hello, who are you?</w:t>
      </w:r>
    </w:p>
    <w:p w14:paraId="34609F5B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ab/>
        <w:t>Greetings.</w:t>
      </w:r>
    </w:p>
    <w:p w14:paraId="79CE406B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788A4B51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In the above rule, the priority is set to 7. The choice for this</w:t>
      </w:r>
    </w:p>
    <w:p w14:paraId="6C786BC4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value is relative to the values in all the other rules. Feel free</w:t>
      </w:r>
    </w:p>
    <w:p w14:paraId="62CB3C75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 xml:space="preserve">to experiment. The higher the priority, the greater the </w:t>
      </w:r>
      <w:proofErr w:type="spellStart"/>
      <w:r w:rsidRPr="00D02EDB">
        <w:rPr>
          <w:rFonts w:ascii="Courier New" w:hAnsi="Courier New" w:cs="Courier New"/>
        </w:rPr>
        <w:t>likelyhood</w:t>
      </w:r>
      <w:proofErr w:type="spellEnd"/>
    </w:p>
    <w:p w14:paraId="29DB30E4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that the rule will be chosen. Rules are also discriminated against</w:t>
      </w:r>
    </w:p>
    <w:p w14:paraId="58EF733E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if they have been used recently. With the repeat: false option</w:t>
      </w:r>
    </w:p>
    <w:p w14:paraId="7524F83F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mentioned, the rule will only be used once per conversation.</w:t>
      </w:r>
    </w:p>
    <w:p w14:paraId="26548A37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1447273E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************Important***********</w:t>
      </w:r>
    </w:p>
    <w:p w14:paraId="08B91F0A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Note that the token "action:" is separated by a Tab Character (ASCII</w:t>
      </w:r>
    </w:p>
    <w:p w14:paraId="40E867DF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#9). The tab character is also used to begin the line of every line following</w:t>
      </w:r>
    </w:p>
    <w:p w14:paraId="2EE5BA6B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the "action:" token.  Be sure to edit JRL files with a text editor that wont</w:t>
      </w:r>
    </w:p>
    <w:p w14:paraId="3E2D5DA2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trash your tab characters or replace them with spaces. In Unix or Linux, you</w:t>
      </w:r>
    </w:p>
    <w:p w14:paraId="6D6DE39E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should have no problem with vi, or emacs, etc.  GNU emacs is available for</w:t>
      </w:r>
    </w:p>
    <w:p w14:paraId="2BC22773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 xml:space="preserve">windows, or you can use </w:t>
      </w:r>
      <w:proofErr w:type="spellStart"/>
      <w:r w:rsidRPr="00D02EDB">
        <w:rPr>
          <w:rFonts w:ascii="Courier New" w:hAnsi="Courier New" w:cs="Courier New"/>
        </w:rPr>
        <w:t>wordpad</w:t>
      </w:r>
      <w:proofErr w:type="spellEnd"/>
      <w:r w:rsidRPr="00D02EDB">
        <w:rPr>
          <w:rFonts w:ascii="Courier New" w:hAnsi="Courier New" w:cs="Courier New"/>
        </w:rPr>
        <w:t>, but the dos Edit program does not handle the</w:t>
      </w:r>
    </w:p>
    <w:p w14:paraId="527034C7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 xml:space="preserve">tab </w:t>
      </w:r>
      <w:proofErr w:type="spellStart"/>
      <w:r w:rsidRPr="00D02EDB">
        <w:rPr>
          <w:rFonts w:ascii="Courier New" w:hAnsi="Courier New" w:cs="Courier New"/>
        </w:rPr>
        <w:t>charcters</w:t>
      </w:r>
      <w:proofErr w:type="spellEnd"/>
      <w:r w:rsidRPr="00D02EDB">
        <w:rPr>
          <w:rFonts w:ascii="Courier New" w:hAnsi="Courier New" w:cs="Courier New"/>
        </w:rPr>
        <w:t xml:space="preserve"> properly so don't use that.</w:t>
      </w:r>
    </w:p>
    <w:p w14:paraId="35A59381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2C189435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45FA6EA6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3373B564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intro phrases</w:t>
      </w:r>
    </w:p>
    <w:p w14:paraId="7902840F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70911F45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The intro rule is a list of alternate response text prefaces, that</w:t>
      </w:r>
    </w:p>
    <w:p w14:paraId="0A698298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are chosen at random. The system expects at least one intro rule.</w:t>
      </w:r>
    </w:p>
    <w:p w14:paraId="0CC3C3AF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4D36C878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49B590C4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Fuzzy Rules</w:t>
      </w:r>
    </w:p>
    <w:p w14:paraId="557F7BA1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16B6B3D2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A fuzzy rule is used to select a phrase based on the usage of a</w:t>
      </w:r>
    </w:p>
    <w:p w14:paraId="7A1D3B14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key word, and fuzzy logic.</w:t>
      </w:r>
    </w:p>
    <w:p w14:paraId="4E706C85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4A0006B4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action:</w:t>
      </w:r>
      <w:r w:rsidRPr="00D02EDB">
        <w:rPr>
          <w:rFonts w:ascii="Courier New" w:hAnsi="Courier New" w:cs="Courier New"/>
        </w:rPr>
        <w:tab/>
        <w:t>BATMAN</w:t>
      </w:r>
    </w:p>
    <w:p w14:paraId="7E0DFFCD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ab/>
        <w:t>priority: 8</w:t>
      </w:r>
    </w:p>
    <w:p w14:paraId="7A1B688F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ab/>
        <w:t>Batman is one of my favorite dudes!</w:t>
      </w:r>
    </w:p>
    <w:p w14:paraId="0887375B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466345D8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fuzzy: BAT</w:t>
      </w:r>
    </w:p>
    <w:p w14:paraId="697B5A9D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ab/>
        <w:t>10</w:t>
      </w:r>
      <w:r w:rsidRPr="00D02EDB">
        <w:rPr>
          <w:rFonts w:ascii="Courier New" w:hAnsi="Courier New" w:cs="Courier New"/>
        </w:rPr>
        <w:tab/>
      </w:r>
      <w:proofErr w:type="gramStart"/>
      <w:r w:rsidRPr="00D02EDB">
        <w:rPr>
          <w:rFonts w:ascii="Courier New" w:hAnsi="Courier New" w:cs="Courier New"/>
        </w:rPr>
        <w:t>BATMAN</w:t>
      </w:r>
      <w:proofErr w:type="gramEnd"/>
    </w:p>
    <w:p w14:paraId="3C502F7F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6B3AFBA4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Here the fuzzy rule implements a 10% probability of selection</w:t>
      </w:r>
    </w:p>
    <w:p w14:paraId="50D4C0FB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of the action rule "BATMAN" if someone says something</w:t>
      </w:r>
    </w:p>
    <w:p w14:paraId="0CFC4783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similar to "BAT."</w:t>
      </w:r>
    </w:p>
    <w:p w14:paraId="45501666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2C782E88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regular expression list</w:t>
      </w:r>
    </w:p>
    <w:p w14:paraId="199DEB54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5A59B9C6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The regex rule provides a</w:t>
      </w:r>
    </w:p>
    <w:p w14:paraId="3F38CCFA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means for selection most rules.</w:t>
      </w:r>
    </w:p>
    <w:p w14:paraId="011C69D1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It has the form:</w:t>
      </w:r>
    </w:p>
    <w:p w14:paraId="3A1425FB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3201EAB9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regex:</w:t>
      </w:r>
      <w:r w:rsidRPr="00D02EDB">
        <w:rPr>
          <w:rFonts w:ascii="Courier New" w:hAnsi="Courier New" w:cs="Courier New"/>
        </w:rPr>
        <w:tab/>
        <w:t>SAYBATMAN</w:t>
      </w:r>
    </w:p>
    <w:p w14:paraId="0E9686AA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ab/>
        <w:t>invokes: BATMAN</w:t>
      </w:r>
    </w:p>
    <w:p w14:paraId="3FB8D7DD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ab/>
        <w:t>batman</w:t>
      </w:r>
    </w:p>
    <w:p w14:paraId="313E044A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ab/>
        <w:t>bat cave</w:t>
      </w:r>
    </w:p>
    <w:p w14:paraId="33375DE8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ab/>
        <w:t xml:space="preserve">the </w:t>
      </w:r>
      <w:proofErr w:type="spellStart"/>
      <w:r w:rsidRPr="00D02EDB">
        <w:rPr>
          <w:rFonts w:ascii="Courier New" w:hAnsi="Courier New" w:cs="Courier New"/>
        </w:rPr>
        <w:t>riddler</w:t>
      </w:r>
      <w:proofErr w:type="spellEnd"/>
    </w:p>
    <w:p w14:paraId="6E1A4AA5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ab/>
        <w:t>robin</w:t>
      </w:r>
    </w:p>
    <w:p w14:paraId="01AE9315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ab/>
        <w:t>bat girl</w:t>
      </w:r>
    </w:p>
    <w:p w14:paraId="214D38EA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2A8D29E6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Here the action rule "BATMAN" will be selected based on the presence</w:t>
      </w:r>
    </w:p>
    <w:p w14:paraId="048D3294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one of the strings listed after the "invokes" option.</w:t>
      </w:r>
    </w:p>
    <w:p w14:paraId="37D9F8F6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The strings must be typed in lower case with no punctuation.</w:t>
      </w:r>
    </w:p>
    <w:p w14:paraId="4030BAC0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2879393C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Notice the tab character</w:t>
      </w:r>
    </w:p>
    <w:p w14:paraId="4D957256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preceding everything but the "regex:" rule. The "regex:" rule is separated</w:t>
      </w:r>
    </w:p>
    <w:p w14:paraId="79502847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from the regex rule's name by a tab character.</w:t>
      </w:r>
    </w:p>
    <w:p w14:paraId="1326203C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38AF5BC3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3A6029FF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Rule Elements:</w:t>
      </w:r>
    </w:p>
    <w:p w14:paraId="1637F388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7B865E5A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priority:</w:t>
      </w:r>
    </w:p>
    <w:p w14:paraId="6CDE9A81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rule sorting priority</w:t>
      </w:r>
    </w:p>
    <w:p w14:paraId="32DA31C9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77B4CDA6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should be selected as a plan for the general priority of the rules</w:t>
      </w:r>
    </w:p>
    <w:p w14:paraId="6E424D24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in your ruleset file.</w:t>
      </w:r>
    </w:p>
    <w:p w14:paraId="00965764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22A34DCE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requires:</w:t>
      </w:r>
    </w:p>
    <w:p w14:paraId="6DEC8D55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a prerequisite property for using the rule</w:t>
      </w:r>
    </w:p>
    <w:p w14:paraId="26F6F5BF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6B3E65FE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properties are things like $nickname, or $email and</w:t>
      </w:r>
    </w:p>
    <w:p w14:paraId="53DBB7A9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lastRenderedPageBreak/>
        <w:t>are variables which may be used in a regex: rule to mine data</w:t>
      </w:r>
    </w:p>
    <w:p w14:paraId="2F21A7EF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from the conversation.</w:t>
      </w:r>
    </w:p>
    <w:p w14:paraId="393457FD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2820486C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equals:</w:t>
      </w:r>
    </w:p>
    <w:p w14:paraId="798723F5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a prerequisite name/value pair for uses the value of a property</w:t>
      </w:r>
    </w:p>
    <w:p w14:paraId="507B6E35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to select an action: rule</w:t>
      </w:r>
    </w:p>
    <w:p w14:paraId="2A3FB901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69A9155B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bind:</w:t>
      </w:r>
    </w:p>
    <w:p w14:paraId="16A53487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anchor word to bind the rephrased stimulus</w:t>
      </w:r>
    </w:p>
    <w:p w14:paraId="5ADCEB2B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6836BF70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Used in a sentence like "I was wondering if [], now I know for sure"</w:t>
      </w:r>
    </w:p>
    <w:p w14:paraId="175B1E55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where the input-phrase-snippet used will be begin with the word</w:t>
      </w:r>
    </w:p>
    <w:p w14:paraId="1DA752E9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 xml:space="preserve">following the one mentioned in </w:t>
      </w:r>
      <w:proofErr w:type="gramStart"/>
      <w:r w:rsidRPr="00D02EDB">
        <w:rPr>
          <w:rFonts w:ascii="Courier New" w:hAnsi="Courier New" w:cs="Courier New"/>
        </w:rPr>
        <w:t>bind:.</w:t>
      </w:r>
      <w:proofErr w:type="gramEnd"/>
    </w:p>
    <w:p w14:paraId="372478AE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0D36825B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invokes:</w:t>
      </w:r>
    </w:p>
    <w:p w14:paraId="7F339A0C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action rule indicated by regular expression match</w:t>
      </w:r>
    </w:p>
    <w:p w14:paraId="79A9B904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7F2BB5A0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proofErr w:type="spellStart"/>
      <w:r w:rsidRPr="00D02EDB">
        <w:rPr>
          <w:rFonts w:ascii="Courier New" w:hAnsi="Courier New" w:cs="Courier New"/>
        </w:rPr>
        <w:t>url</w:t>
      </w:r>
      <w:proofErr w:type="spellEnd"/>
      <w:r w:rsidRPr="00D02EDB">
        <w:rPr>
          <w:rFonts w:ascii="Courier New" w:hAnsi="Courier New" w:cs="Courier New"/>
        </w:rPr>
        <w:t>:</w:t>
      </w:r>
    </w:p>
    <w:p w14:paraId="4AE3BFF9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related URL to display</w:t>
      </w:r>
    </w:p>
    <w:p w14:paraId="1E488F3F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60AC2AEB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 xml:space="preserve">you may list as many </w:t>
      </w:r>
      <w:proofErr w:type="spellStart"/>
      <w:r w:rsidRPr="00D02EDB">
        <w:rPr>
          <w:rFonts w:ascii="Courier New" w:hAnsi="Courier New" w:cs="Courier New"/>
        </w:rPr>
        <w:t>url</w:t>
      </w:r>
      <w:proofErr w:type="spellEnd"/>
      <w:r w:rsidRPr="00D02EDB">
        <w:rPr>
          <w:rFonts w:ascii="Courier New" w:hAnsi="Courier New" w:cs="Courier New"/>
        </w:rPr>
        <w:t>: rules after an action: rule as you need.</w:t>
      </w:r>
    </w:p>
    <w:p w14:paraId="47F75AB4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Depending on platform and delivery method, these will either be rendered</w:t>
      </w:r>
    </w:p>
    <w:p w14:paraId="775F835A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as links in html, or represented by buttons on a GUI, or you will be</w:t>
      </w:r>
    </w:p>
    <w:p w14:paraId="263F1D57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prompted if you want to spawn your web browser to view each of them.</w:t>
      </w:r>
    </w:p>
    <w:p w14:paraId="5E556001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0C50F88F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next:</w:t>
      </w:r>
    </w:p>
    <w:p w14:paraId="195C3289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sequence to this list of next action rules</w:t>
      </w:r>
    </w:p>
    <w:p w14:paraId="010B682C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2DA80E84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The next: rule can contain one or more rules that will have added</w:t>
      </w:r>
    </w:p>
    <w:p w14:paraId="2341B014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priority as the next reply.</w:t>
      </w:r>
    </w:p>
    <w:p w14:paraId="2A0CB13E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</w:p>
    <w:p w14:paraId="43F85BAC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repeat:</w:t>
      </w:r>
    </w:p>
    <w:p w14:paraId="29E1A3E6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Indicates that the action rule can repeat immediately after being</w:t>
      </w:r>
    </w:p>
    <w:p w14:paraId="50597895" w14:textId="77777777" w:rsidR="00D02EDB" w:rsidRPr="00D02EDB" w:rsidRDefault="00D02EDB" w:rsidP="00D02EDB">
      <w:pPr>
        <w:pStyle w:val="PlainText"/>
        <w:rPr>
          <w:rFonts w:ascii="Courier New" w:hAnsi="Courier New" w:cs="Courier New"/>
        </w:rPr>
      </w:pPr>
      <w:r w:rsidRPr="00D02EDB">
        <w:rPr>
          <w:rFonts w:ascii="Courier New" w:hAnsi="Courier New" w:cs="Courier New"/>
        </w:rPr>
        <w:t>invoked.</w:t>
      </w:r>
    </w:p>
    <w:p w14:paraId="1373D7A7" w14:textId="77777777" w:rsidR="00D02EDB" w:rsidRDefault="00D02EDB" w:rsidP="00D02EDB">
      <w:pPr>
        <w:pStyle w:val="PlainText"/>
        <w:rPr>
          <w:rFonts w:ascii="Courier New" w:hAnsi="Courier New" w:cs="Courier New"/>
        </w:rPr>
      </w:pPr>
    </w:p>
    <w:sectPr w:rsidR="00D02EDB" w:rsidSect="00BE4E1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F8"/>
    <w:rsid w:val="0034099B"/>
    <w:rsid w:val="0051455C"/>
    <w:rsid w:val="00D02EDB"/>
    <w:rsid w:val="00F6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4B2CA"/>
  <w15:chartTrackingRefBased/>
  <w15:docId w15:val="{86F23006-3858-184B-81B0-4E851E64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4E1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4E1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Garner</dc:creator>
  <cp:keywords/>
  <dc:description/>
  <cp:lastModifiedBy>Robby Garner</cp:lastModifiedBy>
  <cp:revision>2</cp:revision>
  <dcterms:created xsi:type="dcterms:W3CDTF">2021-02-07T17:47:00Z</dcterms:created>
  <dcterms:modified xsi:type="dcterms:W3CDTF">2021-02-07T17:47:00Z</dcterms:modified>
</cp:coreProperties>
</file>