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CBB60" w14:textId="215EAD7E" w:rsidR="003025D9" w:rsidRDefault="001F110F">
      <w:r>
        <w:t>Shijing Zheng</w:t>
      </w:r>
    </w:p>
    <w:p w14:paraId="483277FD" w14:textId="57816BE6" w:rsidR="001F110F" w:rsidRDefault="001F110F">
      <w:proofErr w:type="spellStart"/>
      <w:r>
        <w:t>Jun</w:t>
      </w:r>
      <w:r w:rsidR="001C540E">
        <w:t>quan</w:t>
      </w:r>
      <w:proofErr w:type="spellEnd"/>
      <w:r w:rsidR="001C540E">
        <w:t xml:space="preserve"> Wu</w:t>
      </w:r>
    </w:p>
    <w:p w14:paraId="1B153F9B" w14:textId="4D817C42" w:rsidR="001C540E" w:rsidRDefault="001C540E">
      <w:proofErr w:type="spellStart"/>
      <w:r>
        <w:t>Robiul</w:t>
      </w:r>
      <w:proofErr w:type="spellEnd"/>
      <w:r>
        <w:t xml:space="preserve"> </w:t>
      </w:r>
      <w:proofErr w:type="spellStart"/>
      <w:r>
        <w:t>Alam</w:t>
      </w:r>
      <w:proofErr w:type="spellEnd"/>
    </w:p>
    <w:p w14:paraId="7B88C2B2" w14:textId="38373CF0" w:rsidR="00B4572B" w:rsidRDefault="00703FEE" w:rsidP="00B4572B">
      <w:pPr>
        <w:jc w:val="center"/>
      </w:pPr>
      <w:r>
        <w:t xml:space="preserve">Group 13 </w:t>
      </w:r>
      <w:r w:rsidR="00B4572B">
        <w:t>Project 1</w:t>
      </w:r>
    </w:p>
    <w:p w14:paraId="64F08FBB" w14:textId="596E269C" w:rsidR="00B4572B" w:rsidRDefault="00D01712" w:rsidP="00D01712">
      <w:pPr>
        <w:pStyle w:val="ListParagraph"/>
        <w:numPr>
          <w:ilvl w:val="0"/>
          <w:numId w:val="1"/>
        </w:numPr>
      </w:pPr>
      <w:r>
        <w:t xml:space="preserve">Yes, the robot follows </w:t>
      </w:r>
      <w:proofErr w:type="gramStart"/>
      <w:r>
        <w:t>exactly the same</w:t>
      </w:r>
      <w:proofErr w:type="gramEnd"/>
      <w:r>
        <w:t xml:space="preserve"> trajectories without error</w:t>
      </w:r>
    </w:p>
    <w:p w14:paraId="3FE04817" w14:textId="045F2108" w:rsidR="00D01712" w:rsidRDefault="00D01712" w:rsidP="00D01712">
      <w:pPr>
        <w:pStyle w:val="ListParagraph"/>
        <w:numPr>
          <w:ilvl w:val="0"/>
          <w:numId w:val="1"/>
        </w:numPr>
      </w:pPr>
      <w:r>
        <w:t>Yes, the robot will still make a perfect square.</w:t>
      </w:r>
    </w:p>
    <w:p w14:paraId="5082F165" w14:textId="77777777" w:rsidR="00D01712" w:rsidRDefault="00D01712" w:rsidP="00D01712">
      <w:pPr>
        <w:pStyle w:val="ListParagraph"/>
        <w:numPr>
          <w:ilvl w:val="0"/>
          <w:numId w:val="1"/>
        </w:numPr>
      </w:pPr>
    </w:p>
    <w:sectPr w:rsidR="00D0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54E4A"/>
    <w:multiLevelType w:val="hybridMultilevel"/>
    <w:tmpl w:val="4028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1C540E"/>
    <w:rsid w:val="001F110F"/>
    <w:rsid w:val="003025D9"/>
    <w:rsid w:val="00703FEE"/>
    <w:rsid w:val="00B4572B"/>
    <w:rsid w:val="00D0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CE9C"/>
  <w15:chartTrackingRefBased/>
  <w15:docId w15:val="{F5A8A0B6-6241-4D40-A840-7B6E0ADE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Zheng</dc:creator>
  <cp:keywords/>
  <dc:description/>
  <cp:lastModifiedBy>Shijing Zheng</cp:lastModifiedBy>
  <cp:revision>3</cp:revision>
  <dcterms:created xsi:type="dcterms:W3CDTF">2020-09-15T17:19:00Z</dcterms:created>
  <dcterms:modified xsi:type="dcterms:W3CDTF">2020-09-15T18:02:00Z</dcterms:modified>
</cp:coreProperties>
</file>