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ALGEBRA 2  |  LESSON 3-5</w:t>
      </w:r>
    </w:p>
    <w:p>
      <w:r>
        <w:rPr>
          <w:b/>
          <w:sz w:val="26"/>
        </w:rPr>
        <w:t>Day 3  |  DO NOW   —   Touch or Cross?</w:t>
      </w:r>
    </w:p>
    <w:p>
      <w:r>
        <w:rPr>
          <w:sz w:val="22"/>
        </w:rPr>
        <w:t>Name: _____________________________________        Date: 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✍️  INSTRUCTIONS</w:t>
            </w:r>
          </w:p>
          <w:p>
            <w:r>
              <w:t>Work SILENTLY. Pencil only. Do NOT open Desmos.</w:t>
            </w:r>
          </w:p>
          <w:p>
            <w:r>
              <w:t>Remember g(x) = x(x − 4)² yesterday? The graph TOUCHED the x-axis at x = 4 instead of crossing. Today you’ll predict which zeros cross and which touch — just from the factored form.</w:t>
            </w:r>
          </w:p>
          <w:p>
            <w:r>
              <w:t>Time: 5 minutes.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🔮  For EACH zero, predict: CROSS or TOUCH?</w:t>
            </w:r>
          </w:p>
          <w:p>
            <w:r>
              <w:t>(You don’t need a rule yet — use your eyes and your gut. Look at how many times each factor appears.)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1.  f(x) = (x + 2)(x − 3)</w:t>
            </w:r>
          </w:p>
        </w:tc>
        <w:tc>
          <w:tcPr>
            <w:tcW w:type="dxa" w:w="5112"/>
            <w:vAlign w:val="top"/>
          </w:tcPr>
          <w:p>
            <w:r/>
            <w:r>
              <w:t>At x = −2 the graph will: _________________</w:t>
            </w:r>
          </w:p>
          <w:p>
            <w:r>
              <w:t>At x = 3 the graph will: _________________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2.  h(x) = (x − 1)² (x + 5)</w:t>
            </w:r>
          </w:p>
        </w:tc>
        <w:tc>
          <w:tcPr>
            <w:tcW w:type="dxa" w:w="5112"/>
            <w:vAlign w:val="top"/>
          </w:tcPr>
          <w:p>
            <w:r/>
            <w:r>
              <w:t>At x = 1 the graph will: _________________</w:t>
            </w:r>
          </w:p>
          <w:p>
            <w:r>
              <w:t>At x = −5 the graph will: _________________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3.  k(x) = x³ (x − 2)²</w:t>
            </w:r>
          </w:p>
        </w:tc>
        <w:tc>
          <w:tcPr>
            <w:tcW w:type="dxa" w:w="5112"/>
            <w:vAlign w:val="top"/>
          </w:tcPr>
          <w:p>
            <w:r/>
            <w:r>
              <w:t>At x = 0 the graph will: _________________</w:t>
            </w:r>
          </w:p>
          <w:p>
            <w:r>
              <w:t>At x = 2 the graph will: _________________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4.  Pattern guess:</w:t>
            </w:r>
          </w:p>
        </w:tc>
        <w:tc>
          <w:tcPr>
            <w:tcW w:type="dxa" w:w="5112"/>
            <w:vAlign w:val="top"/>
          </w:tcPr>
          <w:p>
            <w:r/>
            <w:r>
              <w:t>When the factor appears an EVEN number of times, the graph</w:t>
            </w:r>
          </w:p>
          <w:p>
            <w:r>
              <w:t>__________________________________________ at that zero.</w:t>
            </w:r>
          </w:p>
          <w:p>
            <w:r>
              <w:t>When the factor appears an ODD number of times, the graph</w:t>
            </w:r>
          </w:p>
          <w:p>
            <w:r>
              <w:t>__________________________________________ at that zero.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HOW YOU WILL KNOW YOU’RE DONE</w:t>
            </w:r>
          </w:p>
          <w:p>
            <w:r>
              <w:t>•  All six predictions written in words.</w:t>
            </w:r>
          </w:p>
          <w:p>
            <w:r>
              <w:t>•  You tried to write a pattern in #4 — even a rough guess.</w:t>
            </w:r>
          </w:p>
          <w:p>
            <w:r>
              <w:t>•  You have NOT opened Desmos or the packet yet.</w:t>
            </w:r>
          </w:p>
        </w:tc>
      </w:tr>
    </w:tbl>
    <w:p/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