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4"/>
        </w:rPr>
        <w:t>TEACHER EDITION</w:t>
      </w:r>
    </w:p>
    <w:p>
      <w:r>
        <w:rPr>
          <w:b/>
          <w:sz w:val="28"/>
        </w:rPr>
        <w:t>ALGEBRA 2  |  LESSON 3-5</w:t>
      </w:r>
    </w:p>
    <w:p>
      <w:r>
        <w:rPr>
          <w:b/>
          <w:sz w:val="26"/>
        </w:rPr>
        <w:t>Day 3  |  The Magic of Multiplicity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  <w:vAlign w:val="top"/>
          </w:tcPr>
          <w:p>
            <w:r/>
            <w:r>
              <w:t>Determine the multiplicity of each zero of a polynomial in factored form, and use multiplicity to predict whether the graph crosses, touches, or flattens through the x-axis at each zero.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  <w:vAlign w:val="top"/>
          </w:tcPr>
          <w:p>
            <w:r/>
            <w:r>
              <w:t>Students will use the frame “The multiplicity is ___, so the graph ___ at x = ___” to justify graph behavior.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  <w:vAlign w:val="top"/>
          </w:tcPr>
          <w:p>
            <w:r/>
            <w:r>
              <w:t>A repeated factor creates a zero of higher multiplicity. Even multiplicity causes the graph to touch and turn; odd multiplicity causes it to cross.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CCSS</w:t>
            </w:r>
          </w:p>
        </w:tc>
        <w:tc>
          <w:tcPr>
            <w:tcW w:type="dxa" w:w="5112"/>
            <w:vAlign w:val="top"/>
          </w:tcPr>
          <w:p>
            <w:r/>
            <w:r>
              <w:t>F-IF.C.7c, A-APR.B.3, MP.3, MP.7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  <w:vAlign w:val="top"/>
          </w:tcPr>
          <w:p>
            <w:r/>
            <w:r>
              <w:t>Students formalize yesterday’s discovery. They read a factored polynomial, count the multiplicity of each zero, and predict graph behavior before verifying in Desmos.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  <w:vAlign w:val="top"/>
          </w:tcPr>
          <w:p>
            <w:r/>
            <w:r>
              <w:t>What does a repeated factor do to the graph of a polynomial, and how can you predict the behavior at every zero just by looking at the factored form?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  <w:vAlign w:val="top"/>
          </w:tcPr>
          <w:p>
            <w:r/>
            <w:r>
              <w:t>Student laptops with Desmos; Day 2 exit ticket (returned); Blooket access; pencils. No chart paper.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📋  DOK GUIDE FOR EVALUATORS</w:t>
            </w:r>
          </w:p>
          <w:p>
            <w:r>
              <w:t>Framework: Do Now → Launch → Explore → Share/Summary → Exit Ticket. Every phase carries [Framework] + [DOK] tags.</w:t>
            </w:r>
          </w:p>
          <w:p>
            <w:r>
              <w:t>[DOK 1] Blooket warm-up [Do Now C].</w:t>
            </w:r>
          </w:p>
          <w:p>
            <w:r>
              <w:t>[DOK 2] Touch/Cross predictions [Do Now A]; Launch naming; Desmos investigation; Try It; Share/Summary; CER exit ticket.</w:t>
            </w:r>
          </w:p>
          <w:p>
            <w:r>
              <w:t>[DOK 3] Tonya error analysis [Explore]: students critique and defend with multiplicity language.</w:t>
            </w:r>
          </w:p>
          <w:p>
            <w:r>
              <w:t>DOK 3 placed with partner + teacher support. Exit Ticket intentionally DOK 2.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CRITERIA FOR SUCCESS  /  FORMATIVE ASSESSMENT</w:t>
            </w:r>
          </w:p>
          <w:p>
            <w:r>
              <w:t>Student-facing, revisited during Share/Summary:</w:t>
            </w:r>
          </w:p>
          <w:p>
            <w:r>
              <w:t>1.  I can state the multiplicity of each zero from factored form.</w:t>
            </w:r>
          </w:p>
          <w:p>
            <w:r>
              <w:t>2.  I can predict cross vs. touch from the multiplicity.</w:t>
            </w:r>
          </w:p>
          <w:p>
            <w:r>
              <w:t>3.  I can explain WHY even multiplicity produces a touch.</w:t>
            </w:r>
          </w:p>
          <w:p>
            <w:r>
              <w:t>4.  I can spot and correct a multiplicity error in another student’s graph.</w:t>
            </w:r>
          </w:p>
          <w:p>
            <w:r>
              <w:t>Formative assessment evidence:</w:t>
            </w:r>
          </w:p>
          <w:p>
            <w:r>
              <w:t>•  Do Now sheets (scan for pattern guesses in #4).</w:t>
            </w:r>
          </w:p>
          <w:p>
            <w:r>
              <w:t>•  Blooket per-question percentages (DOK 1).</w:t>
            </w:r>
          </w:p>
          <w:p>
            <w:r>
              <w:t>•  Try It A-C answers circulated + photographed.</w:t>
            </w:r>
          </w:p>
          <w:p>
            <w:r>
              <w:t>•  Tonya error analysis written CER (DOK 3, collected).</w:t>
            </w:r>
          </w:p>
          <w:p>
            <w:r>
              <w:t>•  Share/Summary self-rating.</w:t>
            </w:r>
          </w:p>
          <w:p>
            <w:r>
              <w:t>•  CER exit ticket (DOK 2).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⚠️  PACING NOTE — FITS 55-MIN PERIOD</w:t>
            </w:r>
          </w:p>
          <w:p>
            <w:r>
              <w:t>Tuesday F-period = 55 min. Monday A / Tuesday A = 65 min. Built for the 55-min version. On 65-min days, extra 10 min goes to:</w:t>
            </w:r>
          </w:p>
          <w:p>
            <w:r>
              <w:t>•  Desmos exploration (deeper discussion of the flatten)</w:t>
            </w:r>
          </w:p>
          <w:p>
            <w:r>
              <w:t>•  Try It D challenge (more student attempts, partner critique)</w:t>
            </w:r>
          </w:p>
          <w:p>
            <w:r>
              <w:t>•  Written CER on error analysis</w:t>
            </w:r>
          </w:p>
          <w:p>
            <w:r>
              <w:t>RELEASE VALVE: if short, Tonya written CER → homework; preserve verbal partner justification.</w:t>
            </w:r>
          </w:p>
          <w:p>
            <w:r>
              <w:t>NO extra Blooket or fluff work — use slack for depth, not new tasks.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[Do Now A]  [DOK 2] Touch or Cross? (Solo Paper)</w:t>
            </w:r>
          </w:p>
          <w:p>
            <w:r>
              <w:t>Students receive the Do Now sheet on entry. Silent, 5 min, pencil only.</w:t>
            </w:r>
          </w:p>
          <w:p>
            <w:r>
              <w:t>This is DOK 2, not DOK 1 — students apply observation from yesterday to NEW factored forms and attempt a rule in #4. Cognitive demand is right for post-break Tuesday.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DO NOW / ANSWER KEY + DIAGNOSTIC</w:t>
            </w:r>
          </w:p>
          <w:p>
            <w:r>
              <w:t>Expected predictions (accept any clear “touch” / “cross” answer):</w:t>
            </w:r>
          </w:p>
          <w:p>
            <w:r>
              <w:t>1.  f(x) = (x + 2)(x − 3)</w:t>
            </w:r>
          </w:p>
          <w:p>
            <w:r>
              <w:t xml:space="preserve">    •  x = −2: CROSS  (multiplicity 1)</w:t>
            </w:r>
          </w:p>
          <w:p>
            <w:r>
              <w:t xml:space="preserve">    •  x = 3:  CROSS  (multiplicity 1)</w:t>
            </w:r>
          </w:p>
          <w:p>
            <w:r>
              <w:t>2.  h(x) = (x − 1)² (x + 5)</w:t>
            </w:r>
          </w:p>
          <w:p>
            <w:r>
              <w:t xml:space="preserve">    •  x = 1:  TOUCH  (multiplicity 2)</w:t>
            </w:r>
          </w:p>
          <w:p>
            <w:r>
              <w:t xml:space="preserve">    •  x = −5: CROSS  (multiplicity 1)</w:t>
            </w:r>
          </w:p>
          <w:p>
            <w:r>
              <w:t>3.  k(x) = x³ (x − 2)²</w:t>
            </w:r>
          </w:p>
          <w:p>
            <w:r>
              <w:t xml:space="preserve">    •  x = 0:  CROSS (flattened)  (multiplicity 3)</w:t>
            </w:r>
          </w:p>
          <w:p>
            <w:r>
              <w:t xml:space="preserve">    •  x = 2:  TOUCH  (multiplicity 2)</w:t>
            </w:r>
          </w:p>
          <w:p>
            <w:r>
              <w:t>4.  Pattern guess target:</w:t>
            </w:r>
          </w:p>
          <w:p>
            <w:r>
              <w:t xml:space="preserve">    •  EVEN → touches and turns</w:t>
            </w:r>
          </w:p>
          <w:p>
            <w:r>
              <w:t xml:space="preserve">    •  ODD  → crosses</w:t>
            </w:r>
          </w:p>
          <w:p>
            <w:r>
              <w:t>DIAGNOSTIC SCAN as students hand sheets in:</w:t>
            </w:r>
          </w:p>
          <w:p>
            <w:r>
              <w:t>•  Students who wrote “cross” on every zero in #2-#3 → cold-call during Launch to surface + correct publicly.</w:t>
            </w:r>
          </w:p>
          <w:p>
            <w:r>
              <w:t>•  Students who stated the even/odd rule in #4 → have them share first in Launch. Peer-voiced rule beats teacher-voiced rule.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[Do Now B+C]  [— / DOK 1] Blooket — Targeted Multiplicity</w:t>
            </w:r>
          </w:p>
          <w:p>
            <w:r>
              <w:t>NEW CSV: Blooket_Day3_Multiplicity.csv. Import before class.</w:t>
            </w:r>
          </w:p>
          <w:p>
            <w:r>
              <w:t>B: 2-min login window.</w:t>
            </w:r>
          </w:p>
          <w:p>
            <w:r>
              <w:t>C: 7-min game. 20 questions on reading multiplicity from factored form, cross/touch identification, matching graphs, error spots, plus 2 recall questions from Day 2.</w:t>
            </w:r>
          </w:p>
          <w:p>
            <w:r>
              <w:t>Diagnostic: note lowest-percent questions. If students miss “multiplicity of (x-3)⁴,” address directly during Launch.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[Launch]  [DOK 2] Name the Thing</w:t>
            </w:r>
          </w:p>
          <w:p>
            <w:r>
              <w:t>Framework: Launch, 5-15 min. Purpose: introduce the word, tie to yesterday’s discovery, build Frayer.</w:t>
            </w:r>
          </w:p>
          <w:p>
            <w:r>
              <w:t>Script: reference g(x) = x(x-4)² on board → “(x-4) appears twice → multiplicity 2 → graph touched.” Now the word is attached to shared memory.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LAUNCH / ANSWER KEY</w:t>
            </w:r>
          </w:p>
          <w:p>
            <w:r>
              <w:t>Name the word: MULTIPLICITY = number of times a factor appears.</w:t>
            </w:r>
          </w:p>
          <w:p>
            <w:r>
              <w:t>f(x) = (x − 4)² (x + 1):  x = 4 → mult 2;  x = −1 → mult 1.</w:t>
            </w:r>
          </w:p>
          <w:p/>
          <w:p>
            <w:r>
              <w:t>FRAYER answer-bank (accept any reasonable phrasing):</w:t>
            </w:r>
          </w:p>
          <w:p>
            <w:r>
              <w:t>•  Definition: how many times a factor repeats in factored form.</w:t>
            </w:r>
          </w:p>
          <w:p>
            <w:r>
              <w:t>•  Characteristics: counted per zero; always a positive integer; equals the exponent on the factor.</w:t>
            </w:r>
          </w:p>
          <w:p>
            <w:r>
              <w:t>•  Example: (x − 5)³ has a zero of multiplicity 3 at x = 5.</w:t>
            </w:r>
          </w:p>
          <w:p>
            <w:r>
              <w:t>•  Non-example: a coefficient (like the 3 in 3x) is NOT multiplicity.</w:t>
            </w:r>
          </w:p>
          <w:p/>
          <w:p>
            <w:r>
              <w:t>TEACHER MOVE — bridge from yesterday:</w:t>
            </w:r>
          </w:p>
          <w:p>
            <w:r>
              <w:t>Write g(x) = x(x − 4)² on the board. Ask: “Which zero had the weird behavior yesterday?” (x = 4). “How many times is (x − 4) in the factored form?” (twice). “That’s what we mean by multiplicity 2. And the graph touched.” Now the word is attached to a shared memory, not a definition.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[Explore]  [DOK 2-3] Desmos Investigation (x-1)ⁿ</w:t>
            </w:r>
          </w:p>
          <w:p>
            <w:r>
              <w:t>Framework: Explore. Students own the discovery. Teacher circulates only.</w:t>
            </w:r>
          </w:p>
          <w:p>
            <w:r>
              <w:t>Partners graph (x-1)¹ through (x-1)⁴, record behavior at x=1, then fill the Even-vs-Odd T-chart. Bonus pushes toward “why does higher odd mult flatten?” — productive struggle, no rescue.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🔍  DESMOS / ANSWER KEY</w:t>
            </w:r>
          </w:p>
          <w:p>
            <w:r>
              <w:t>Target observations at x = 1:</w:t>
            </w:r>
          </w:p>
          <w:p>
            <w:r>
              <w:t>(a)  (x − 1)¹  → clean straight-through cross (linear slope at zero)</w:t>
            </w:r>
          </w:p>
          <w:p>
            <w:r>
              <w:t>(b)  (x − 1)²  → TOUCHES (parabolic kiss, turns back)</w:t>
            </w:r>
          </w:p>
          <w:p>
            <w:r>
              <w:t>(c)  (x − 1)³  → CROSSES but FLATTENS at the zero (S-curve)</w:t>
            </w:r>
          </w:p>
          <w:p>
            <w:r>
              <w:t>(d)  (x − 1)⁴  → TOUCHES and flattens harder than (x-1)²</w:t>
            </w:r>
          </w:p>
          <w:p/>
          <w:p>
            <w:r>
              <w:t>Pattern: EVEN → touch/turn; ODD → cross; higher multiplicity → flatter at the zero.</w:t>
            </w:r>
          </w:p>
          <w:p/>
          <w:p>
            <w:r>
              <w:t>BONUS (why higher odd mult flattens):</w:t>
            </w:r>
          </w:p>
          <w:p>
            <w:r>
              <w:t>Near x = 1, (x-1) is small. Cubing a small number makes it tiny. So for the graph to reach the same y-value on each side, it has to stay near the x-axis longer. The flatten-through behavior is the curve “sticking” at the axis.</w:t>
            </w:r>
          </w:p>
          <w:p/>
          <w:p>
            <w:r>
              <w:t>TEACHER MOVE: don’t volunteer the explanation for the BONUS. Let partners wrestle with it. If no one gets there, preview: “Calculus will explain the flattening. For now, the PATTERN is the rule.”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✏️  TRY IT / ANSWER KEY</w:t>
            </w:r>
          </w:p>
          <w:p>
            <w:r>
              <w:t>A.  f(x) = (x + 3)(x − 2)²</w:t>
            </w:r>
          </w:p>
          <w:p>
            <w:r>
              <w:t xml:space="preserve">    ✅ x = −3, mult 1 → CROSS</w:t>
            </w:r>
          </w:p>
          <w:p>
            <w:r>
              <w:t xml:space="preserve">    ✅ x = 2, mult 2  → TOUCH</w:t>
            </w:r>
          </w:p>
          <w:p>
            <w:r>
              <w:t>B.  g(x) = x² (x − 5)³</w:t>
            </w:r>
          </w:p>
          <w:p>
            <w:r>
              <w:t xml:space="preserve">    ✅ x = 0, mult 2  → TOUCH</w:t>
            </w:r>
          </w:p>
          <w:p>
            <w:r>
              <w:t xml:space="preserve">    ✅ x = 5, mult 3  → CROSS (flattened)</w:t>
            </w:r>
          </w:p>
          <w:p>
            <w:r>
              <w:t>C.  h(x) = (x + 1)⁴ (x − 4)</w:t>
            </w:r>
          </w:p>
          <w:p>
            <w:r>
              <w:t xml:space="preserve">    ✅ x = −1, mult 4 → TOUCH (very flat)</w:t>
            </w:r>
          </w:p>
          <w:p>
            <w:r>
              <w:t xml:space="preserve">    ✅ x = 4, mult 1  → CROSS</w:t>
            </w:r>
          </w:p>
          <w:p>
            <w:r>
              <w:t>D.  CHALLENGE (answers vary; sample target):</w:t>
            </w:r>
          </w:p>
          <w:p>
            <w:r>
              <w:t xml:space="preserve">    Cross at x=0 (odd mult), touch at x=2 (even mult), flatten-through at x=−1 (odd mult ≥ 3).</w:t>
            </w:r>
          </w:p>
          <w:p>
            <w:r>
              <w:t xml:space="preserve">    ✅ f(x) = x(x − 2)² (x + 1)³   (any leading coefficient).</w:t>
            </w:r>
          </w:p>
          <w:p>
            <w:r>
              <w:t xml:space="preserve">    Common student answer missing the flatten: f(x) = x(x-2)²(x+1) — the x+1 needs exponent ≥ 3 for flatten-through.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[Explore]  [DOK 3] Tonya Error Analysis</w:t>
            </w:r>
          </w:p>
          <w:p>
            <w:r>
              <w:t>Framework: Explore (continued) OR synthesis push before Share. 10 min. This is the revised-packet DOK 3 task.</w:t>
            </w:r>
          </w:p>
          <w:p>
            <w:r>
              <w:t>Students must name Tonya’s error using academic vocabulary (multiplicity, even, touch) and defend with CER.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🔎  ERROR ANALYSIS / ANSWER KEY + CER sample</w:t>
            </w:r>
          </w:p>
          <w:p>
            <w:r>
              <w:t>Tonya sketched f(x) = (x + 1)² (x − 3) with BOTH zeros crossing.</w:t>
            </w:r>
          </w:p>
          <w:p/>
          <w:p>
            <w:r>
              <w:t>(a)  RIGHT: x = 3 does cross (multiplicity 1, odd).</w:t>
            </w:r>
          </w:p>
          <w:p>
            <w:r>
              <w:t>(b)  WRONG: at x = −1 the factor (x + 1) is squared → multiplicity 2 (even) → the graph should TOUCH and TURN, not cross.</w:t>
            </w:r>
          </w:p>
          <w:p/>
          <w:p>
            <w:r>
              <w:t>SAMPLE CER:</w:t>
            </w:r>
          </w:p>
          <w:p>
            <w:r>
              <w:t>CLAIM: The graph should touch the x-axis at x = −1, not cross.</w:t>
            </w:r>
          </w:p>
          <w:p>
            <w:r>
              <w:t>EVIDENCE: The factor (x + 1) appears with an exponent of 2, so the zero at x = −1 has multiplicity 2. Multiplicity 2 is even.</w:t>
            </w:r>
          </w:p>
          <w:p>
            <w:r>
              <w:t>REASONING: Even multiplicity means the graph touches and turns at that zero because the sign of the factor doesn’t change across x = −1 (both (x+1)² just before and just after are positive), so the overall sign of f(x) can’t flip there.</w:t>
            </w:r>
          </w:p>
          <w:p/>
          <w:p>
            <w:r>
              <w:t>Why DOK 3: students critique a peer’s reasoning and justify the correct alternative with domain-specific language (multiplicity, even, sign change).</w:t>
            </w:r>
          </w:p>
          <w:p>
            <w:r>
              <w:t>ELL look-for: “because” / “since” in Reasoning; “touch” / “turn” instead of just “bounce.”</w:t>
            </w:r>
          </w:p>
          <w:p>
            <w:r>
              <w:t>Release valve: if time tight, verbalize CER with partner now; written CER → homework.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[Share/Summary]  [DOK 2] Synthesis + Reflection</w:t>
            </w:r>
          </w:p>
          <w:p>
            <w:r>
              <w:t>Framework: 5-15 min. Synthesis, return to objectives, self-rating.</w:t>
            </w:r>
          </w:p>
          <w:p>
            <w:r>
              <w:t>4-min version fits the 55-min period. Do not cut — use release valve elsewhere.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SHARE / SUMMARY / ANSWER KEY + DIAGNOSTIC</w:t>
            </w:r>
          </w:p>
          <w:p>
            <w:r>
              <w:t>Sentence completion: A repeated factor creates a zero of higher MULTIPLICITY. Parity tells you whether the graph TOUCHES (even) or CROSSES (odd).</w:t>
            </w:r>
          </w:p>
          <w:p/>
          <w:p>
            <w:r>
              <w:t>Self-rating scan targets:</w:t>
            </w:r>
          </w:p>
          <w:p>
            <w:r>
              <w:t>•  #1 state multiplicity: ✓ for most (direct from Launch).</w:t>
            </w:r>
          </w:p>
          <w:p>
            <w:r>
              <w:t>•  #2 cross vs. touch: ✓ or partly. Strong formative signal.</w:t>
            </w:r>
          </w:p>
          <w:p>
            <w:r>
              <w:t>•  #3 WHY even = touch: expect “partly.” Sign-chart reasoning is hard.</w:t>
            </w:r>
          </w:p>
          <w:p>
            <w:r>
              <w:t>•  #4 spot/correct error: based on Tonya task success.</w:t>
            </w:r>
          </w:p>
          <w:p/>
          <w:p>
            <w:r>
              <w:t>Teacher script (4 min):</w:t>
            </w:r>
          </w:p>
          <w:p>
            <w:r>
              <w:t>1.  Essential Question callback (45s): “What does a repeated factor do?”</w:t>
            </w:r>
          </w:p>
          <w:p>
            <w:r>
              <w:t>2.  Language Objective check (45s): “Who used ‘the multiplicity is ___, so the graph ___’?”</w:t>
            </w:r>
          </w:p>
          <w:p>
            <w:r>
              <w:t>3.  Self-rating circle (60s).</w:t>
            </w:r>
          </w:p>
          <w:p>
            <w:r>
              <w:t>4.  Preview Day 4 (30s): “What if a quadratic factor won’t factor over the reals? Complex zeros tomorrow.”</w:t>
            </w:r>
          </w:p>
          <w:p>
            <w:r>
              <w:t>5.  Transition (30s): exit ticket next.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[Exit Ticket]  [DOK 2] Full Multi-Zero Prediction</w:t>
            </w:r>
          </w:p>
          <w:p>
            <w:r>
              <w:t>Framework: Exit Ticket shows mastery relative to objective.</w:t>
            </w:r>
          </w:p>
          <w:p>
            <w:r>
              <w:t>p(x) = (x+2)³ (x-1)² (x-4). Three zeros, three multiplicities, three behaviors. 4 min tight; pre-printed structure reduces writing load.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EXIT TICKET / ANSWER KEY</w:t>
            </w:r>
          </w:p>
          <w:p>
            <w:r>
              <w:t>p(x) = (x + 2)³ (x − 1)² (x − 4)</w:t>
            </w:r>
          </w:p>
          <w:p/>
          <w:p>
            <w:r>
              <w:t>(a)  Zeros and multiplicities:</w:t>
            </w:r>
          </w:p>
          <w:p>
            <w:r>
              <w:t>•  x = −2, mult 3</w:t>
            </w:r>
          </w:p>
          <w:p>
            <w:r>
              <w:t>•  x = 1,  mult 2</w:t>
            </w:r>
          </w:p>
          <w:p>
            <w:r>
              <w:t>•  x = 4,  mult 1</w:t>
            </w:r>
          </w:p>
          <w:p/>
          <w:p>
            <w:r>
              <w:t>(b)  Behaviors:</w:t>
            </w:r>
          </w:p>
          <w:p>
            <w:r>
              <w:t>•  x = −2 → CROSS (flattened, odd ≥ 3)</w:t>
            </w:r>
          </w:p>
          <w:p>
            <w:r>
              <w:t>•  x = 1  → TOUCH (even)</w:t>
            </w:r>
          </w:p>
          <w:p>
            <w:r>
              <w:t>•  x = 4  → CROSS (clean, odd = 1)</w:t>
            </w:r>
          </w:p>
          <w:p/>
          <w:p>
            <w:r>
              <w:t>(c)  Sample sentences:</w:t>
            </w:r>
          </w:p>
          <w:p>
            <w:r>
              <w:t>“The multiplicity is 3, so the graph crosses (with a flatten) at x = −2.”</w:t>
            </w:r>
          </w:p>
          <w:p>
            <w:r>
              <w:t>“The multiplicity is 2, so the graph touches at x = 1.”</w:t>
            </w:r>
          </w:p>
          <w:p>
            <w:r>
              <w:t>“The multiplicity is 1, so the graph crosses at x = 4.”</w:t>
            </w:r>
          </w:p>
          <w:p/>
          <w:p>
            <w:r>
              <w:t>Why DOK 2: applying the rule to a NEW polynomial; not constructing a novel argument (that was error analysis).</w:t>
            </w:r>
          </w:p>
          <w:p>
            <w:r>
              <w:t>Scoring: 3 zeros × (mult + behavior) = 6 items + frame in (c). Full credit = all three behaviors correct AND frame used.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📷  WHAT TO COLLECT</w:t>
            </w:r>
          </w:p>
          <w:p>
            <w:r>
              <w:t>1.  Do Now sheets (scan #4 pattern guesses).</w:t>
            </w:r>
          </w:p>
          <w:p>
            <w:r>
              <w:t>2.  Exit tickets (DOK 2, every student).</w:t>
            </w:r>
          </w:p>
          <w:p>
            <w:r>
              <w:t>3.  Tonya error analysis page (DOK 3 evidence) — photo or collect.</w:t>
            </w:r>
          </w:p>
          <w:p>
            <w:r>
              <w:t>4.  Share/Summary self-ratings — quick scan.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👀  LOOK-FORS DURING WALKTHROUGH</w:t>
            </w:r>
          </w:p>
          <w:p>
            <w:r>
              <w:t>[Do Now A] Students writing predictions silently; teacher scanning on entry.</w:t>
            </w:r>
          </w:p>
          <w:p>
            <w:r>
              <w:t>[Do Now C] Blooket dashboard open; teacher reading diagnostics.</w:t>
            </w:r>
          </w:p>
          <w:p>
            <w:r>
              <w:t>[Launch] Frayer built collaboratively; bridge to yesterday made explicit.</w:t>
            </w:r>
          </w:p>
          <w:p>
            <w:r>
              <w:t>[Explore Desmos] Partners recording in writing; teacher NOT lecturing.</w:t>
            </w:r>
          </w:p>
          <w:p>
            <w:r>
              <w:t>[Explore Tonya] CER structure visible; “because” / “since” in reasoning.</w:t>
            </w:r>
          </w:p>
          <w:p>
            <w:r>
              <w:t>[Share/Summary] Self-ratings honest; Essential Question called back.</w:t>
            </w:r>
          </w:p>
          <w:p>
            <w:r>
              <w:t>[Exit] Sentence frame used in (c); multiplicity vocabulary present.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🧩  MODIFICATIONS / SUPPORT FOR IEP STUDENTS</w:t>
            </w:r>
          </w:p>
          <w:p>
            <w:r>
              <w:t>•  Frayer organizer reduces blank-page anxiety; four boxes scope the task.</w:t>
            </w:r>
          </w:p>
          <w:p>
            <w:r>
              <w:t>•  Do Now has predictions in CHECKBOX style — low language load.</w:t>
            </w:r>
          </w:p>
          <w:p>
            <w:r>
              <w:t>•  Desmos exploration: partner with a strong-grapher student; IEP student owns recording behavior at x = 1 in writing.</w:t>
            </w:r>
          </w:p>
          <w:p>
            <w:r>
              <w:t>•  Tonya error analysis: verbal CER with partner satisfies task for processing-speed accommodations; written CER can move to homework.</w:t>
            </w:r>
          </w:p>
          <w:p>
            <w:r>
              <w:t>•  Exit ticket is structured per-zero — students work down a list rather than writing continuous prose.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🌍  SUPPORTS FOR ELL STUDENTS</w:t>
            </w:r>
          </w:p>
          <w:p>
            <w:r>
              <w:t>•  Sentence frame: “The multiplicity is ___, so the graph ___ at x = ___.”</w:t>
            </w:r>
          </w:p>
          <w:p>
            <w:r>
              <w:t>•  “Touches / bounces / kisses / turns” all accepted for even-mult behavior.</w:t>
            </w:r>
          </w:p>
          <w:p>
            <w:r>
              <w:t>•  “Crosses / goes through / cuts through” all accepted for odd-mult behavior.</w:t>
            </w:r>
          </w:p>
          <w:p>
            <w:r>
              <w:t>•  Frayer model scaffolds the new vocabulary word.</w:t>
            </w:r>
          </w:p>
          <w:p>
            <w:r>
              <w:t>•  Predict-before-verify: students commit in writing before speaking.</w:t>
            </w:r>
          </w:p>
          <w:p>
            <w:r>
              <w:t>•  T-chart is visual — EVEN and ODD columns stay side-by-side as a reference.</w:t>
            </w:r>
          </w:p>
          <w:p>
            <w:r>
              <w:t>•  Cognitive load concentrated on ONE new word today (multiplicity). No other new vocab.</w:t>
            </w:r>
          </w:p>
        </w:tc>
      </w:tr>
    </w:tbl>
    <w:p/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