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11.0.0 -->
  <w:body>
    <w:p w:rsidR="00A77B3E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Test Name: LPS_ALG2_Topic3_SY25-26</w:t>
      </w:r>
    </w:p>
    <w:p w:rsidR="00A77B3E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Test ID: 3783297</w:t>
      </w:r>
    </w:p>
    <w:p w:rsidR="00A77B3E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Date: 04/20/2026</w:t>
      </w:r>
    </w:p>
    <w:p w:rsidR="00A77B3E">
      <w:pPr>
        <w:rPr>
          <w:rFonts w:ascii="Arial" w:eastAsia="Arial" w:hAnsi="Arial" w:cs="Arial"/>
          <w:b w:val="0"/>
          <w:sz w:val="20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</w:rPr>
      </w:pPr>
      <w:r>
        <w:pict>
          <v:rect id="_x0000_i1025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</w:rPr>
      </w:pPr>
      <w:r>
        <w:rPr>
          <w:rFonts w:ascii="Arial" w:eastAsia="Arial" w:hAnsi="Arial" w:cs="Arial"/>
          <w:b/>
          <w:i w:val="0"/>
          <w:color w:val="000000"/>
          <w:sz w:val="20"/>
        </w:rPr>
        <w:t>1.</w:t>
      </w:r>
      <w:r>
        <w:rPr>
          <w:rFonts w:ascii="Arial" w:eastAsia="Arial" w:hAnsi="Arial" w:cs="Arial"/>
          <w:b/>
          <w:i w:val="0"/>
          <w:color w:val="000000"/>
          <w:sz w:val="20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>What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>remainder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>when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  <m:r>
          <w:rPr>
            <w:rFonts w:ascii="Cambria Math" w:eastAsia="Cambria Math" w:hAnsi="Cambria Math" w:cs="Cambria Math"/>
          </w:rPr>
          <m:t>+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8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>divided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>by</w:t>
      </w:r>
      <w:r>
        <w:rPr>
          <w:rFonts w:ascii="Arial" w:eastAsia="Arial" w:hAnsi="Arial" w:cs="Arial"/>
          <w:b w:val="0"/>
          <w:i w:val="0"/>
          <w:color w:val="000000"/>
          <w:sz w:val="20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2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</w:rPr>
        <w:t>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-23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-3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26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2.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Describe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coefficients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cubic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polynomial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function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has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one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rational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zero,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a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two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zeros,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</w:rPr>
              <m:t>b</m:t>
            </m:r>
          </m:e>
        </m:rad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-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</w:rPr>
              <m:t>b</m:t>
            </m:r>
          </m:e>
        </m:rad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where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b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rational.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Some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irrational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numbers.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complex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numbers.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rational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numbers.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irrational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numbers.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27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3.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Use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Binomial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Theorem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expand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6</m:t>
            </m:r>
          </m:sup>
        </m:sSup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6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5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4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8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16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32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64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6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5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24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36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48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60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12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6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5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60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160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240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192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64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6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5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16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8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4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64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28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4.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Simplify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(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Write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simplified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polynomial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standard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form.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3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7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+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3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7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+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3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7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+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3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7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29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5.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shown.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Style w:val="DefaultParagraphFont"/>
          <w:rFonts w:ascii="Times New Roman" w:eastAsia="Times New Roman" w:hAnsi="Times New Roman" w:cs="Times New Roman"/>
          <w:strike w:val="0"/>
          <w:u w:val="none"/>
        </w:rPr>
        <w:drawing>
          <wp:inline>
            <wp:extent cx="2762250" cy="2819400"/>
            <wp:docPr id="10000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8668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ab/>
        <w:tab/>
        <w:t>Available Responses: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:rsidR="00A77B3E">
            <w:pPr>
              <w:jc w:val="left"/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:rsidR="00A77B3E">
            <w:pPr>
              <w:jc w:val="left"/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  <w:t>1</w:t>
            </w:r>
          </w:p>
        </w:tc>
        <w:tc>
          <w:tcPr>
            <w:tcW w:w="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:rsidR="00A77B3E">
            <w:pPr>
              <w:jc w:val="left"/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  <w:t>decreases</w:t>
            </w:r>
          </w:p>
        </w:tc>
        <w:tc>
          <w:tcPr>
            <w:tcW w:w="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:rsidR="00A77B3E">
            <w:pPr>
              <w:jc w:val="left"/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:rsidR="00A77B3E">
            <w:pPr>
              <w:jc w:val="left"/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  <w:t>-2</w:t>
            </w:r>
          </w:p>
        </w:tc>
        <w:tc>
          <w:tcPr>
            <w:tcW w:w="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:rsidR="00A77B3E">
            <w:pPr>
              <w:jc w:val="left"/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  <w:t>remains constant</w:t>
            </w:r>
          </w:p>
        </w:tc>
        <w:tc>
          <w:tcPr>
            <w:tcW w:w="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:rsidR="00A77B3E">
            <w:pPr>
              <w:jc w:val="left"/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color w:val="000000"/>
                <w:sz w:val="20"/>
                <w:u w:val="none"/>
                <w:vertAlign w:val="baseline"/>
              </w:rPr>
              <w:t>increases</w:t>
            </w:r>
          </w:p>
        </w:tc>
      </w:tr>
    </w:tbl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zeros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_________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and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_________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x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increases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infinity,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_________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x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decreases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negative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infinity,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_________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0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6.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Lucy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cuts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4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squares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side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length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from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corners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6-by-9-in.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piece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paper.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folds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paper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make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that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high.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Complete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function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for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tray's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volume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V</m:t>
        </m:r>
      </m:oMath>
      <w:r>
        <w:rPr>
          <w:rFonts w:ascii="Arial" w:eastAsia="Arial" w:hAnsi="Arial" w:cs="Arial"/>
          <w:b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terms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V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w:r>
        <w:rPr>
          <w:rStyle w:val="DefaultParagraphFont"/>
          <w:rFonts w:ascii="Times New Roman" w:eastAsia="Times New Roman" w:hAnsi="Times New Roman" w:cs="Times New Roman"/>
        </w:rPr>
        <w:t>6, 4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-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w:r>
        <w:rPr>
          <w:rStyle w:val="DefaultParagraphFont"/>
          <w:rFonts w:ascii="Times New Roman" w:eastAsia="Times New Roman" w:hAnsi="Times New Roman" w:cs="Times New Roman"/>
        </w:rPr>
        <w:t>9, 30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+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w:r>
        <w:rPr>
          <w:rStyle w:val="DefaultParagraphFont"/>
          <w:rFonts w:ascii="Times New Roman" w:eastAsia="Times New Roman" w:hAnsi="Times New Roman" w:cs="Times New Roman"/>
        </w:rPr>
        <w:t>30, 54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</m:oMath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1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7.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Use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polynomial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identities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factor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64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27</m:t>
        </m:r>
        <m:sSup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Select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factors.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4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)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4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)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16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12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9</m:t>
        </m:r>
        <m:sSup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)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16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12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9</m:t>
        </m:r>
        <m:sSup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)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E.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16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12</m:t>
        </m:r>
        <m:r>
          <w:rPr>
            <w:rFonts w:ascii="Cambria Math" w:eastAsia="Cambria Math" w:hAnsi="Cambria Math" w:cs="Cambria Math"/>
          </w:rPr>
          <m:t>a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3</m:t>
        </m:r>
        <m:sSup>
          <m:e>
            <m:r>
              <w:rPr>
                <w:rFonts w:ascii="Cambria Math" w:eastAsia="Cambria Math" w:hAnsi="Cambria Math" w:cs="Cambria Math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)</m:t>
        </m:r>
      </m:oMath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2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8.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volume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cube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length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V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volume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sphere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with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radius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shown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over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Over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interval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[</m:t>
        </m:r>
        <m:r>
          <w:rPr>
            <w:rFonts w:ascii="Cambria Math" w:eastAsia="Cambria Math" w:hAnsi="Cambria Math" w:cs="Cambria Math"/>
          </w:rPr>
          <m:t>0</m:t>
        </m:r>
        <m:r>
          <w:rPr>
            <w:rFonts w:ascii="Cambria Math" w:eastAsia="Cambria Math" w:hAnsi="Cambria Math" w:cs="Cambria Math"/>
          </w:rPr>
          <m:t>.</m:t>
        </m:r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</w:rPr>
          <m:t>]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which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volume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increasing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faster?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Style w:val="DefaultParagraphFont"/>
          <w:rFonts w:ascii="Times New Roman" w:eastAsia="Times New Roman" w:hAnsi="Times New Roman" w:cs="Times New Roman"/>
          <w:strike w:val="0"/>
          <w:u w:val="none"/>
        </w:rPr>
        <w:drawing>
          <wp:inline>
            <wp:extent cx="1666875" cy="1657350"/>
            <wp:docPr id="10001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4133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volume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w:r>
        <w:rPr>
          <w:rStyle w:val="DefaultParagraphFont"/>
          <w:rFonts w:ascii="Times New Roman" w:eastAsia="Times New Roman" w:hAnsi="Times New Roman" w:cs="Times New Roman"/>
        </w:rPr>
        <w:t>sphere, cube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increasing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faster.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3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9.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Use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synthetic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division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to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divide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8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by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Complete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quotient.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7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8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den>
        </m:f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+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7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8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den>
        </m:f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+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7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8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den>
        </m:f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+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7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8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den>
        </m:f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+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_________ ( Responses: 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7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-</m:t>
        </m:r>
        <m:f>
          <m:num>
            <m:r>
              <w:rPr>
                <w:rFonts w:ascii="Cambria Math" w:eastAsia="Cambria Math" w:hAnsi="Cambria Math" w:cs="Cambria Math"/>
              </w:rPr>
              <m:t>8</m:t>
            </m:r>
          </m:num>
          <m:den>
            <m:r>
              <w:rPr>
                <w:rFonts w:ascii="Cambria Math" w:eastAsia="Cambria Math" w:hAnsi="Cambria Math" w:cs="Cambria Math"/>
              </w:rPr>
              <m:t>x</m:t>
            </m:r>
            <m: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1</m:t>
            </m:r>
          </m:den>
        </m:f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rPr>
          <w:rStyle w:val="DefaultParagraphFont"/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>)</w:t>
      </w:r>
      <w:r>
        <w:rPr>
          <w:rFonts w:ascii="Arial" w:eastAsia="Arial" w:hAnsi="Arial" w:cs="Arial"/>
          <w:b w:val="0"/>
          <w:i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4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10.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Identify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zeros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function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+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</w:rPr>
          <m:t>)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_________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  <w:r>
        <w:pict>
          <v:rect id="_x0000_i1035" style="width:468pt;height:1.5pt" o:hrpct="1000" o:hralign="center" o:hrstd="t" o:hr="t" filled="t" fillcolor="gray" stroked="f">
            <v:path strokeok="f"/>
          </v:rect>
        </w:pict>
      </w:r>
    </w:p>
    <w:p w:rsidR="00A77B3E">
      <w:pPr>
        <w:jc w:val="left"/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11.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How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does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function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m:oMath>
        <m:r>
          <w:rPr>
            <w:rFonts w:ascii="Cambria Math" w:eastAsia="Cambria Math" w:hAnsi="Cambria Math" w:cs="Cambria Math"/>
          </w:rPr>
          <m:t>f</m:t>
        </m:r>
        <m: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w:rPr>
            <w:rFonts w:ascii="Cambria Math" w:eastAsia="Cambria Math" w:hAnsi="Cambria Math" w:cs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sSup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3</m:t>
        </m:r>
      </m:oMath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differ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from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of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its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parent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function?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Select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all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transformations.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A.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are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same.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B.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Subtracting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translates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down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units.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C.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leading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coefficient,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2,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stretches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vertically.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D.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Subtracting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translates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up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units.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E.</w:t>
      </w: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Subtracting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translates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the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graph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right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3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t>units.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</w:p>
    <w:p w:rsidR="00A77B3E">
      <w:pPr>
        <w:jc w:val="center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Style w:val="DefaultParagraphFont"/>
          <w:rFonts w:ascii="Times New Roman" w:eastAsia="Times New Roman" w:hAnsi="Times New Roman" w:cs="Times New Roman"/>
          <w:strike w:val="0"/>
          <w:u w:val="none"/>
        </w:rPr>
        <w:drawing>
          <wp:inline>
            <wp:extent cx="533400" cy="542925"/>
            <wp:docPr id="10001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6399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jc w:val="center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/>
          <w:i w:val="0"/>
          <w:color w:val="000000"/>
          <w:sz w:val="20"/>
          <w:u w:val="none"/>
          <w:vertAlign w:val="baseline"/>
        </w:rPr>
        <w:t>You have reached the end of this section.</w:t>
      </w:r>
    </w:p>
    <w:p w:rsidR="00A77B3E">
      <w:pPr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  <w:vertAlign w:val="baseline"/>
        </w:rPr>
        <w:br w:type="page"/>
      </w:r>
    </w:p>
    <w:sectPr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