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Combined Day 2-3  |  DO NOW  —  Zeros + Multiplicities</w:t>
      </w:r>
    </w:p>
    <w:p>
      <w:r>
        <w:rPr>
          <w:sz w:val="22"/>
        </w:rPr>
        <w:t>Name: _____________________________________     Date: 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</w:tcPr>
          <w:p>
            <w:r/>
            <w:r>
              <w:rPr>
                <w:b/>
              </w:rPr>
              <w:t>✍️  5 minutes. Silent. Pencil only. No Desmos.</w:t>
            </w:r>
          </w:p>
          <w:p>
            <w:r>
              <w:t>Use the graph shown on the board (Savvas Lesson Quiz Q4).</w:t>
            </w:r>
          </w:p>
          <w:p>
            <w:r>
              <w:t>Find each zero and its multiplicity, and describe what the graph does at each zero.</w:t>
            </w:r>
          </w:p>
        </w:tc>
      </w:tr>
    </w:tbl>
    <w:p/>
    <w:p>
      <w:r>
        <w:rPr>
          <w:b/>
          <w:sz w:val="24"/>
        </w:rPr>
        <w:t>Savvas Lesson Quiz Q4:</w:t>
      </w:r>
    </w:p>
    <w:p>
      <w:r>
        <w:rPr>
          <w:i/>
        </w:rPr>
        <w:t>What are the zeros and their multiplicities for the function y = x³ + 3x² + x + 3, shown in the graph?</w:t>
      </w:r>
    </w:p>
    <w:p/>
    <w:p>
      <w:r>
        <w:rPr>
          <w:b/>
          <w:sz w:val="24"/>
        </w:rPr>
        <w:t>Zeros and their multiplicities: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/>
    <w:p>
      <w:r>
        <w:rPr>
          <w:b/>
          <w:sz w:val="24"/>
        </w:rPr>
        <w:t>Behavior at each zero: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