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ALGEBRA 2  |  LESSON 3-5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2B5C8A"/>
            <w:tcBorders>
              <w:top w:val="single" w:sz="4" w:space="0" w:color="2B5C8A"/>
              <w:left w:val="single" w:sz="4" w:space="0" w:color="2B5C8A"/>
              <w:bottom w:val="single" w:sz="4" w:space="0" w:color="2B5C8A"/>
              <w:right w:val="single" w:sz="4" w:space="0" w:color="2B5C8A"/>
            </w:tcBorders>
            <w:vAlign w:val="center"/>
          </w:tcPr>
          <w:p>
            <w:r/>
            <w:r>
              <w:rPr>
                <w:b/>
                <w:color w:val="FFFFFF"/>
                <w:sz w:val="32"/>
              </w:rPr>
              <w:t>Day 2-3  │  Zeros + Multiplicity (Savvas-anchored)</w:t>
            </w:r>
          </w:p>
        </w:tc>
      </w:tr>
    </w:tbl>
    <w:p>
      <w:r>
        <w:rPr>
          <w:i/>
          <w:color w:val="555555"/>
          <w:sz w:val="20"/>
        </w:rPr>
        <w:t>Read multiplicity from factored form; predict graph behavior at every zero. All work items come from Savvas.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Math Objective</w:t>
            </w:r>
          </w:p>
        </w:tc>
        <w:tc>
          <w:tcPr>
            <w:tcW w:type="dxa" w:w="5112"/>
            <w:vAlign w:val="top"/>
          </w:tcPr>
          <w:p>
            <w:r/>
            <w:r>
              <w:t>Identify the zeros of a polynomial function from factored form, determine the multiplicity of each zero, and use multiplicity to predict whether the graph crosses, touches, or flattens through the x-axis.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Language Objective</w:t>
            </w:r>
          </w:p>
        </w:tc>
        <w:tc>
          <w:tcPr>
            <w:tcW w:type="dxa" w:w="5112"/>
            <w:vAlign w:val="top"/>
          </w:tcPr>
          <w:p>
            <w:r/>
            <w:r>
              <w:t>Students will use the frame “The multiplicity is ___, so the graph ___ at x = ___” to justify graph behavior.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Essential Understanding</w:t>
            </w:r>
          </w:p>
        </w:tc>
        <w:tc>
          <w:tcPr>
            <w:tcW w:type="dxa" w:w="5112"/>
            <w:vAlign w:val="top"/>
          </w:tcPr>
          <w:p>
            <w:r/>
            <w:r>
              <w:t>The zeros of a polynomial function can be determined using factoring. A repeated factor creates a zero of higher multiplicity. Even multiplicity causes the graph to touch and turn; odd multiplicity causes it to cross.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Topic Goals</w:t>
            </w:r>
          </w:p>
        </w:tc>
        <w:tc>
          <w:tcPr>
            <w:tcW w:type="dxa" w:w="5112"/>
            <w:vAlign w:val="top"/>
          </w:tcPr>
          <w:p>
            <w:r/>
            <w:r>
              <w:t>Students factor a polynomial, read multiplicity from the factored form, and predict graph behavior at each zero before verifying in Desmos.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Essential Question</w:t>
            </w:r>
          </w:p>
        </w:tc>
        <w:tc>
          <w:tcPr>
            <w:tcW w:type="dxa" w:w="5112"/>
            <w:vAlign w:val="top"/>
          </w:tcPr>
          <w:p>
            <w:r/>
            <w:r>
              <w:t>How does the factored form of a polynomial tell you everything you need to sketch its graph — zeros AND behavior at each zero?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Materials</w:t>
            </w:r>
          </w:p>
        </w:tc>
        <w:tc>
          <w:tcPr>
            <w:tcW w:type="dxa" w:w="5112"/>
            <w:vAlign w:val="top"/>
          </w:tcPr>
          <w:p>
            <w:r/>
            <w:r>
              <w:t>Student laptops with Desmos; pencils; Blooket access. No chart paper.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📄  DO NOW  —  separate sheet</w:t>
            </w:r>
          </w:p>
          <w:p>
            <w:r>
              <w:t>You got the Zeros + Multiplicities sheet on entry (Savvas Lesson Quiz Q4).</w:t>
            </w:r>
          </w:p>
          <w:p>
            <w:r>
              <w:t>Hold onto it — we’ll return to it during the Launch.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🎮  Blooket  —  Rule Recall   [Do Now B+C]  [DOK 1]   (2 + 7 min)</w:t>
            </w:r>
          </w:p>
          <w:p>
            <w:r>
              <w:t>Pure rule recall: ZPP, multiplicity = exponent, EVEN → touch, ODD → cross, highest-power → end behavior.  No procedural factoring items (that’s practice work, not flashcards).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💡  Launch  —  Name the Pattern (Savvas Example 2)   [Launch]  [DOK 2]   (12 min)</w:t>
            </w:r>
          </w:p>
        </w:tc>
        <w:tc>
          <w:tcPr>
            <w:tcW w:type="dxa" w:w="5112"/>
            <w:vAlign w:val="top"/>
          </w:tcPr>
          <w:p>
            <w:r/>
            <w:r>
              <w:t>SAVVAS EXAMPLE 2 — Multiplicity</w:t>
            </w:r>
          </w:p>
          <w:p>
            <w:r/>
          </w:p>
          <w:p>
            <w:r>
              <w:t>In Desmos, graph both functions side by side:</w:t>
            </w:r>
          </w:p>
          <w:p>
            <w:r/>
          </w:p>
          <w:p>
            <w:r>
              <w:t xml:space="preserve">    (1)  y = (x + 2)² (x − 1)</w:t>
            </w:r>
          </w:p>
          <w:p>
            <w:r>
              <w:t xml:space="preserve">    (2)  y = (x + 2)³ (x − 1)</w:t>
            </w:r>
          </w:p>
          <w:p>
            <w:r/>
          </w:p>
          <w:p>
            <w:r>
              <w:t>For each graph, look carefully at what happens at  x = −2:</w:t>
            </w:r>
          </w:p>
          <w:p>
            <w:r/>
          </w:p>
          <w:p>
            <w:r>
              <w:t xml:space="preserve">    Graph (1):  At x = −2 the graph _______________________________________</w:t>
            </w:r>
          </w:p>
          <w:p>
            <w:r>
              <w:t xml:space="preserve">    Graph (2):  At x = −2 the graph _______________________________________</w:t>
            </w:r>
          </w:p>
          <w:p>
            <w:r/>
          </w:p>
          <w:p>
            <w:r>
              <w:t>What stays the same between the two?</w:t>
            </w:r>
          </w:p>
          <w:p>
            <w:r>
              <w:t>_______________________________________________________________</w:t>
            </w:r>
          </w:p>
          <w:p>
            <w:r>
              <w:t>_______________________________________________________________</w:t>
            </w:r>
          </w:p>
          <w:p>
            <w:r/>
          </w:p>
          <w:p>
            <w:r>
              <w:t>THE WORD:  the number of times a factor appears in the factored form is called its  MULTIPLICITY.</w:t>
            </w:r>
          </w:p>
          <w:p>
            <w:r>
              <w:t xml:space="preserve">    (x + 2)² has multiplicity 2 at x = −2.  (x + 2)³ has multiplicity 3 at x = −2.</w:t>
            </w:r>
          </w:p>
          <w:p>
            <w:r/>
          </w:p>
          <w:p>
            <w:r>
              <w:t>T-CHART  —  fill in after the investigation:</w:t>
            </w:r>
          </w:p>
          <w:p>
            <w:r>
              <w:t xml:space="preserve">   ODD multiplicity (1, 3, 5…)         |   EVEN multiplicity (2, 4, 6…)</w:t>
            </w:r>
          </w:p>
          <w:p>
            <w:r>
              <w:t xml:space="preserve">   Behavior at the zero:                |   Behavior at the zero:</w:t>
            </w:r>
          </w:p>
          <w:p>
            <w:r>
              <w:t xml:space="preserve">   ____________________________         |   ____________________________</w:t>
            </w:r>
          </w:p>
          <w:p>
            <w:r>
              <w:t xml:space="preserve">   ____________________________         |   ____________________________</w:t>
            </w:r>
          </w:p>
          <w:p>
            <w:r/>
          </w:p>
          <w:p>
            <w:r>
              <w:t>Sentence frame:  “The multiplicity is ___, so the graph ___ at x = ___.”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✏️  Practice  —  Savvas Try Its + Practice Items   [Practice]  [DOK 2]   (20 min)</w:t>
            </w:r>
          </w:p>
        </w:tc>
        <w:tc>
          <w:tcPr>
            <w:tcW w:type="dxa" w:w="5112"/>
            <w:vAlign w:val="top"/>
          </w:tcPr>
          <w:p>
            <w:r/>
            <w:r>
              <w:t>For each polynomial: list the zeros, the multiplicity of each, and describe the behavior of the graph at each zero (cross / touch / flatten-through).  Teacher circulates with sentence-frame prompts.</w:t>
            </w:r>
          </w:p>
          <w:p>
            <w:r/>
          </w:p>
          <w:p>
            <w:r>
              <w:t>A.  f(x) = x(x+4)(x−1)⁴</w:t>
            </w:r>
          </w:p>
          <w:p>
            <w:r>
              <w:t xml:space="preserve">    Zeros &amp; multiplicities:  ____________________________________</w:t>
            </w:r>
          </w:p>
          <w:p>
            <w:r>
              <w:t xml:space="preserve">    Behavior at each:        ____________________________________</w:t>
            </w:r>
          </w:p>
          <w:p>
            <w:r/>
          </w:p>
          <w:p>
            <w:r>
              <w:t>B.  f(x) = (x² + 9)(x − 1)⁵(x + 2)²</w:t>
            </w:r>
          </w:p>
          <w:p>
            <w:r>
              <w:t xml:space="preserve">    Zeros &amp; multiplicities:  ____________________________________</w:t>
            </w:r>
          </w:p>
          <w:p>
            <w:r>
              <w:t xml:space="preserve">    Behavior at each:        ____________________________________</w:t>
            </w:r>
          </w:p>
          <w:p>
            <w:r/>
          </w:p>
          <w:p>
            <w:r>
              <w:t>C.  f(x) = x³ − 8x² + 16x</w:t>
            </w:r>
          </w:p>
          <w:p>
            <w:r>
              <w:t xml:space="preserve">    Zeros &amp; multiplicities:  ____________________________________</w:t>
            </w:r>
          </w:p>
          <w:p>
            <w:r>
              <w:t xml:space="preserve">    Behavior at each:        ____________________________________</w:t>
            </w:r>
          </w:p>
          <w:p>
            <w:r/>
          </w:p>
          <w:p>
            <w:r>
              <w:t>D.  g(x) = x³ − x² − 25x + 25</w:t>
            </w:r>
          </w:p>
          <w:p>
            <w:r>
              <w:t xml:space="preserve">    Zeros &amp; multiplicities:  ____________________________________</w:t>
            </w:r>
          </w:p>
          <w:p>
            <w:r>
              <w:t xml:space="preserve">    Behavior at each:        ____________________________________</w:t>
            </w:r>
          </w:p>
          <w:p>
            <w:r/>
          </w:p>
          <w:p>
            <w:r>
              <w:t>E.  f(x) = 9x⁴ − 40x² + 16</w:t>
            </w:r>
          </w:p>
          <w:p>
            <w:r>
              <w:t xml:space="preserve">    Zeros &amp; multiplicities:  ____________________________________</w:t>
            </w:r>
          </w:p>
          <w:p>
            <w:r>
              <w:t xml:space="preserve">    Behavior at each:        ____________________________________</w:t>
            </w:r>
          </w:p>
          <w:p>
            <w:r/>
          </w:p>
          <w:p>
            <w:r>
              <w:t>Every item above is Savvas-anchored.  Bank IDs: 3-5-tryit-2a, 3-5-tryit-2b, 3-5-savvas-q14, 3-5-savvas-q15, 3-5-savvas-q16.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🔁  SHARE / SUMMARY   [Share/Summary]  [DOK 2]   (4 min)</w:t>
            </w:r>
          </w:p>
          <w:p>
            <w:r>
              <w:t>Self-check  —  circle one for each:</w:t>
            </w:r>
          </w:p>
          <w:p>
            <w:r>
              <w:t>1.  I can read the multiplicity of each zero from the factored form.  ✓    partly    not yet</w:t>
            </w:r>
          </w:p>
          <w:p>
            <w:r>
              <w:t>2.  I can predict cross vs. touch from the multiplicity.              ✓    partly    not yet</w:t>
            </w:r>
          </w:p>
          <w:p>
            <w:r>
              <w:t>3.  I can factor a polynomial in standard form before using the rule.  ✓    partly    not yet</w:t>
            </w:r>
          </w:p>
          <w:p/>
          <w:p>
            <w:r>
              <w:t>Preview Day 4-5:  real + complex zeros + modeling with volume (Savvas Practice #27 storage box).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tcBorders>
              <w:top w:val="single" w:sz="8" w:space="0" w:color="C0392B"/>
              <w:left w:val="single" w:sz="8" w:space="0" w:color="C0392B"/>
              <w:bottom w:val="single" w:sz="8" w:space="0" w:color="C0392B"/>
              <w:right w:val="single" w:sz="8" w:space="0" w:color="C0392B"/>
            </w:tcBorders>
            <w:shd w:val="clear" w:color="auto" w:fill="FCEAE8"/>
            <w:vAlign w:val="top"/>
          </w:tcPr>
          <w:p>
            <w:r/>
            <w:r>
              <w:rPr>
                <w:b/>
                <w:color w:val="C0392B"/>
                <w:sz w:val="22"/>
              </w:rPr>
              <w:t>📤  EXIT TICKET   [Exit Ticket]  [DOK 2]   (5 min)</w:t>
            </w:r>
          </w:p>
          <w:p>
            <w:r>
              <w:t>Savvas Lesson Quiz Q5:</w:t>
            </w:r>
          </w:p>
          <w:p>
            <w:r>
              <w:t>Find the zeros of f(x) = −x³ − 2x² + 7x − 4. Then describe the behavior of the graph of f at each zero.</w:t>
            </w:r>
          </w:p>
          <w:p>
            <w:r/>
          </w:p>
          <w:p>
            <w:r>
              <w:t>Zeros:  _____________________________________________________</w:t>
            </w:r>
          </w:p>
          <w:p>
            <w:r/>
          </w:p>
          <w:p>
            <w:r>
              <w:t>Behavior at each zero:</w:t>
            </w:r>
          </w:p>
          <w:p>
            <w:r>
              <w:t>____________________________________________________________</w:t>
            </w:r>
          </w:p>
          <w:p>
            <w:r>
              <w:t>____________________________________________________________</w:t>
            </w:r>
          </w:p>
          <w:p>
            <w:r>
              <w:t>____________________________________________________________</w:t>
            </w:r>
          </w:p>
        </w:tc>
      </w:tr>
    </w:tbl>
    <w:p/>
    <w:sectPr w:rsidR="00FC693F" w:rsidRPr="0006063C" w:rsidSect="00034616">
      <w:head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</w:pPr>
    <w:r>
      <w:rPr>
        <w:sz w:val="18"/>
      </w:rPr>
      <w:t>FULL NAME: ________________________</w:t>
    </w:r>
    <w:r>
      <w:tab/>
    </w:r>
    <w:r>
      <w:rPr>
        <w:sz w:val="18"/>
      </w:rPr>
      <w:t>BLOCK: 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