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ALGEBRA 2  |  LESSON 3-5</w:t>
      </w:r>
    </w:p>
    <w:p>
      <w:r>
        <w:rPr>
          <w:b/>
          <w:sz w:val="26"/>
        </w:rPr>
        <w:t>Day 2  |  Graphing from Factored 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  <w:vAlign w:val="top"/>
          </w:tcPr>
          <w:p>
            <w:r/>
            <w:r>
              <w:t>Identify the zeros of a function using factoring or synthetic division. Use zeros to graph a polynomial function.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  <w:vAlign w:val="top"/>
          </w:tcPr>
          <w:p>
            <w:r/>
            <w:r>
              <w:t>Students will use the frame “The zeros stay the same because ___. The graph changes because ___” to justify their comparison.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  <w:vAlign w:val="top"/>
          </w:tcPr>
          <w:p>
            <w:r/>
            <w:r>
              <w:t>The zeros of a polynomial function can be determined using factoring or synthetic division. The zeros can be used to sketch its graph.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🔁  WELCOME BACK — RECALL</w:t>
            </w:r>
          </w:p>
          <w:p>
            <w:r>
              <w:t>Before break you built sign charts and sketches for three polynomials and finished with The Leap. Today we push further:</w:t>
            </w:r>
          </w:p>
          <w:p>
            <w:r>
              <w:t>•  What does a negative leading coefficient do to the graph?</w:t>
            </w:r>
          </w:p>
          <w:p>
            <w:r>
              <w:t>•  What happens when a zero appears twice?</w:t>
            </w:r>
          </w:p>
          <w:p>
            <w:r>
              <w:t>•  Can you write an equation from scratch if you know the zeros?</w:t>
            </w:r>
          </w:p>
          <w:p>
            <w:r>
              <w:t>Materials today: laptop (Desmos), blank paper, pencil.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🎮  Blooket Warm-Up  (7 min)</w:t>
            </w:r>
          </w:p>
          <w:p>
            <w:r>
              <w:t>Join the game! Your teacher will display the code.</w:t>
            </w:r>
          </w:p>
          <w:p>
            <w:r>
              <w:t>Topics: finding zeros from factors, counting intervals, difference of squares, GCF + quadratic factoring, and a new sign-flip primer.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🔄  Sign Flip Warm-Up  (8 min)</w:t>
            </w:r>
          </w:p>
        </w:tc>
        <w:tc>
          <w:tcPr>
            <w:tcW w:type="dxa" w:w="5112"/>
            <w:vAlign w:val="top"/>
          </w:tcPr>
          <w:p>
            <w:r/>
            <w:r>
              <w:t>f(x) = x(x − 4)(x + 3)   vs.   g(x) = −x(x − 4)(x + 3)</w:t>
            </w:r>
          </w:p>
          <w:p>
            <w:r>
              <w:t>Before you graph, predict:</w:t>
            </w:r>
          </w:p>
          <w:p>
            <w:r>
              <w:t>•  What will stay the EXACT SAME when you graph these?</w:t>
            </w:r>
          </w:p>
          <w:p>
            <w:r>
              <w:t xml:space="preserve">   _______________________________________________</w:t>
            </w:r>
          </w:p>
          <w:p>
            <w:r>
              <w:t>•  What will CHANGE? How do you know before graphing?</w:t>
            </w:r>
          </w:p>
          <w:p>
            <w:r>
              <w:t xml:space="preserve">   _______________________________________________</w:t>
            </w:r>
          </w:p>
          <w:p>
            <w:r>
              <w:t>Think silently (2 min) → Turn and Talk with your partner (2 min) → Desmos check.</w:t>
            </w:r>
          </w:p>
          <w:p>
            <w:r>
              <w:t>Frame: “The zeros stay the same because ___. The graph changes because ___.”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✏️  Fluency Pre-Check  (5 min)</w:t>
            </w:r>
          </w:p>
        </w:tc>
        <w:tc>
          <w:tcPr>
            <w:tcW w:type="dxa" w:w="5112"/>
            <w:vAlign w:val="top"/>
          </w:tcPr>
          <w:p>
            <w:r/>
            <w:r>
              <w:t>f(x) = 3x³ − 9x² − 12x</w:t>
            </w:r>
          </w:p>
          <w:p>
            <w:r>
              <w:t>Fluency check — blank paper, no full sketch. You have 5 minutes.</w:t>
            </w:r>
          </w:p>
          <w:p>
            <w:r>
              <w:t>Step 1 — Factor</w:t>
            </w:r>
          </w:p>
          <w:p>
            <w:r>
              <w:t>Pull out the GCF:  3x(________________)</w:t>
            </w:r>
          </w:p>
          <w:p>
            <w:r>
              <w:t>Factor the quadratic inside:  = 3x(________)(________)</w:t>
            </w:r>
          </w:p>
          <w:p>
            <w:r>
              <w:t>Step 2 — Zeros</w:t>
            </w:r>
          </w:p>
          <w:p>
            <w:r>
              <w:t>The zeros are: ________,  ________,  ________</w:t>
            </w:r>
          </w:p>
          <w:p>
            <w:r>
              <w:t>Step 3 — Plot them on a number line below. (No sketch today.)</w:t>
            </w:r>
          </w:p>
          <w:p>
            <w:r>
              <w:t>➡️  How many intervals does this divide the number line into? 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🔍  Discovery: something new at a zero  (17 min)</w:t>
            </w:r>
          </w:p>
        </w:tc>
        <w:tc>
          <w:tcPr>
            <w:tcW w:type="dxa" w:w="5112"/>
            <w:vAlign w:val="top"/>
          </w:tcPr>
          <w:p>
            <w:r/>
            <w:r>
              <w:t>g(x) = x³ − 8x² + 16x</w:t>
            </w:r>
          </w:p>
          <w:p>
            <w:r>
              <w:t>Step 1 — Factor on blank paper</w:t>
            </w:r>
          </w:p>
          <w:p>
            <w:r>
              <w:t>Pull out the GCF:  x(________________)</w:t>
            </w:r>
          </w:p>
          <w:p>
            <w:r>
              <w:t>Factor the quadratic inside:  = x(________)(________)</w:t>
            </w:r>
          </w:p>
          <w:p>
            <w:r>
              <w:t>Something unusual happens — look carefully.</w:t>
            </w:r>
          </w:p>
          <w:p>
            <w:r>
              <w:t>Step 2 — Zeros</w:t>
            </w:r>
          </w:p>
          <w:p>
            <w:r>
              <w:t>The zeros are: ________ and ________. Only TWO distinct zeros — why?</w:t>
            </w:r>
          </w:p>
          <w:p>
            <w:r>
              <w:t>_______________________________________________</w:t>
            </w:r>
          </w:p>
          <w:p>
            <w:r>
              <w:t>Step 3 — Graph in Desmos. Look at x = 4.</w:t>
            </w:r>
          </w:p>
          <w:p>
            <w:r>
              <w:t>What does the graph DO at x = 4? (Write one sentence in your own words.)</w:t>
            </w:r>
          </w:p>
          <w:p>
            <w:r>
              <w:t>_______________________________________________</w:t>
            </w:r>
          </w:p>
          <w:p>
            <w:r>
              <w:t>Step 4 — Sketch on blank paper</w:t>
            </w:r>
          </w:p>
          <w:p>
            <w:r>
              <w:t>Sketch g(x). Pay attention to what happens at x = 4 — you’ll need this tomorrow.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🔧  Build the Equation  (18 min)</w:t>
            </w:r>
          </w:p>
        </w:tc>
        <w:tc>
          <w:tcPr>
            <w:tcW w:type="dxa" w:w="5112"/>
            <w:vAlign w:val="top"/>
          </w:tcPr>
          <w:p>
            <w:r/>
            <w:r>
              <w:t>Write the equation of a polynomial with zeros at x = −2, x = 1, and x = 4 that passes through the point (0, −8).</w:t>
            </w:r>
          </w:p>
          <w:p>
            <w:r>
              <w:t>Step 1 — Zeros → factors</w:t>
            </w:r>
          </w:p>
          <w:p>
            <w:r>
              <w:t>If x = −2 is a zero, one factor is (________).</w:t>
            </w:r>
          </w:p>
          <w:p>
            <w:r>
              <w:t>If x = 1 is a zero, one factor is (________).</w:t>
            </w:r>
          </w:p>
          <w:p>
            <w:r>
              <w:t>If x = 4 is a zero, one factor is (________).</w:t>
            </w:r>
          </w:p>
          <w:p>
            <w:r>
              <w:t>So far: f(x) = a(________)(________)(________)</w:t>
            </w:r>
          </w:p>
          <w:p>
            <w:r>
              <w:t>Step 2 — Use the point (0, −8) to find a</w:t>
            </w:r>
          </w:p>
          <w:p>
            <w:r>
              <w:t>Substitute x = 0 and f(x) = −8:</w:t>
            </w:r>
          </w:p>
          <w:p>
            <w:r>
              <w:t>−8 = a(________)(________)(________)</w:t>
            </w:r>
          </w:p>
          <w:p>
            <w:r>
              <w:t>−8 = a · ________</w:t>
            </w:r>
          </w:p>
          <w:p>
            <w:r>
              <w:t>a = ________</w:t>
            </w:r>
          </w:p>
          <w:p>
            <w:r>
              <w:t>Step 3 — Final equation</w:t>
            </w:r>
          </w:p>
          <w:p>
            <w:r>
              <w:t>f(x) = ________________________________________</w:t>
            </w:r>
          </w:p>
          <w:p>
            <w:r>
              <w:t>Step 4 — Explain to your partner:</w:t>
            </w:r>
          </w:p>
          <w:p>
            <w:r>
              <w:t>•  How did the zeros give you the factors?</w:t>
            </w:r>
          </w:p>
          <w:p>
            <w:r>
              <w:t>•  How did the point (0, −8) give you the leading coefficient?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📤  EXIT TICKET — CER  [DOK 2]</w:t>
            </w:r>
          </w:p>
          <w:p>
            <w:r>
              <w:t>Savvas Practice #6:</w:t>
            </w:r>
          </w:p>
          <w:p>
            <w:r>
              <w:t>If you use zeros to sketch the graph of a polynomial function, how can you verify that your graph is correct?</w:t>
            </w:r>
          </w:p>
          <w:p>
            <w:r>
              <w:t>Claim:  ____________________________________________</w:t>
            </w:r>
          </w:p>
          <w:p>
            <w:r>
              <w:t>_______________________________________________</w:t>
            </w:r>
          </w:p>
          <w:p>
            <w:r>
              <w:t>Evidence:  __________________________________________</w:t>
            </w:r>
          </w:p>
          <w:p>
            <w:r>
              <w:t>_______________________________________________</w:t>
            </w:r>
          </w:p>
          <w:p>
            <w:r>
              <w:t>Reasoning:  _________________________________________</w:t>
            </w:r>
          </w:p>
          <w:p>
            <w:r>
              <w:t>_______________________________________________</w:t>
            </w:r>
          </w:p>
        </w:tc>
      </w:tr>
    </w:tbl>
    <w:p/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