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4"/>
        </w:rPr>
        <w:t>TEACHER EDITION</w:t>
      </w:r>
    </w:p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Graphing from Factored 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CCSS</w:t>
            </w:r>
          </w:p>
        </w:tc>
        <w:tc>
          <w:tcPr>
            <w:tcW w:type="dxa" w:w="5112"/>
            <w:vAlign w:val="top"/>
          </w:tcPr>
          <w:p>
            <w:r/>
            <w:r>
              <w:t>F-IF.C.7c, A-APR.B.3, MP.3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📋  DOK GUIDE FOR EVALUATORS</w:t>
            </w:r>
          </w:p>
          <w:p>
            <w:r>
              <w:t>This lesson sequences DOK 1→2→3 across a 60-minute post-spring-break Monday. Savvas-grounded, materials-light (laptops + blank paper, no chart paper). Each section is explicitly labeled and justified.</w:t>
            </w:r>
          </w:p>
          <w:p>
            <w:r>
              <w:t>[DOK 1] Recall &amp; Reproduction — retrieve a procedure, one right answer.</w:t>
            </w:r>
          </w:p>
          <w:p>
            <w:r>
              <w:t xml:space="preserve">  →  Blooket warm-up.</w:t>
            </w:r>
          </w:p>
          <w:p>
            <w:r>
              <w:t>[DOK 2] Skills &amp; Concepts — apply a procedure to a new problem, multi-step decisions.</w:t>
            </w:r>
          </w:p>
          <w:p>
            <w:r>
              <w:t xml:space="preserve">  →  Sign flip prediction; Practice #12 fluency; Practice #13 discovery; CER exit ticket (applying verification strategies).</w:t>
            </w:r>
          </w:p>
          <w:p>
            <w:r>
              <w:t>[DOK 3] Strategic Thinking — reason across representations, construct an argument, generalize.</w:t>
            </w:r>
          </w:p>
          <w:p>
            <w:r>
              <w:t xml:space="preserve">  →  Reverse engineering: zeros + y-intercept → equation. Students coordinate zero-product reasoning, factor form, and a point constraint to determine the leading coefficient.</w:t>
            </w:r>
          </w:p>
          <w:p>
            <w:r>
              <w:t>Exit ticket is intentionally DOK 2, not DOK 3. DOK 3 for the day is reverse engineering, where students have teacher + partner support. A walk-out-the-door task at DOK 3 under time pressure produces unreliable formative evidence.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⚠️  PACING NOTE — POST-SPRING-BREAK MONDAY</w:t>
            </w:r>
          </w:p>
          <w:p>
            <w:r>
              <w:t>Hard budget: 60 minutes usable (last 5 of the block reserved for students to pack up). Every minute counts.</w:t>
            </w:r>
          </w:p>
          <w:p>
            <w:r>
              <w:t>Expect activation friction. Students have been off a week; skill decay is real. The Blooket is diagnostic — watch for which skills are cold. If Blooket reveals &gt;40% miss on one skill, pause 60 seconds before the warm-up to reset it. Do not spend longer than that — kids who need more will get it during the fluency pre-check anyway.</w:t>
            </w:r>
          </w:p>
          <w:p>
            <w:r>
              <w:t>RELEASE VALVE: if #13 discovery or reverse engineering runs long, the reverse engineering task compresses to “verbal partner work only, written justification is homework.” Do NOT compress the discovery moment at x = 4 in #13 — that’s the bridge to Day 3.</w:t>
            </w:r>
          </w:p>
          <w:p>
            <w:r>
              <w:t>Chart paper intentionally skipped today. Traveling-teacher setup cost is high and no walkthroughs are scheduled; kids get a blank-paper break after four days of chart-paper 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[DOK 1] Recall &amp; Reproduction</w:t>
            </w:r>
          </w:p>
          <w:p>
            <w:r>
              <w:t>Students retrieve memorized procedures: identifying zeros from factors, counting intervals, difference of squares, GCF factoring. Includes one new primer-level question on sign flip (“if a factor flips sign, what happens?”) to set up the warm-up.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Warm-Up  [DOK 1]   (7 min)</w:t>
            </w:r>
          </w:p>
          <w:p>
            <w:r>
              <w:t>20 questions. Mix of Day 1 skills (zeros, intervals, factoring) plus 2–3 sign-flip primer questions:</w:t>
            </w:r>
          </w:p>
          <w:p>
            <w:r>
              <w:t xml:space="preserve">  •  “If f(x) = x(x − 4), what are the zeros of −f(x)?” (same zeros)</w:t>
            </w:r>
          </w:p>
          <w:p>
            <w:r>
              <w:t xml:space="preserve">  •  “If the leading coefficient is negative, which way does an odd-degree graph point on the right?” (down)</w:t>
            </w:r>
          </w:p>
          <w:p>
            <w:r>
              <w:t>Watch the dashboard. Hard stop at 7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Blooket</w:t>
            </w:r>
          </w:p>
          <w:p>
            <w:r>
              <w:t>Diagnostic: Which skills have decayed most over break? Note the two lowest-percent questions.</w:t>
            </w:r>
          </w:p>
          <w:p>
            <w:r>
              <w:t>If a Day 1 skill is cold: 60-second board reset, then move on — it will get reps during the activities.</w:t>
            </w:r>
          </w:p>
          <w:p>
            <w:r>
              <w:t>Do NOT reteach sign flip at the board. Let students discover it in the warm-up in 2 minutes.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[DOK 2] Skills &amp; Concepts — Sign Flip</w:t>
            </w:r>
          </w:p>
          <w:p>
            <w:r>
              <w:t>Students apply Day 1’s sign-chart and end-behavior reasoning to a NEW comparison: f vs. −f. Requires predicting before verifying and articulating what changes vs. what stays. Multi-step reasoning across algebraic and graphical representations.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🔄  Sign Flip Warm-Up  [DOK 2]   (8 min)</w:t>
            </w:r>
          </w:p>
        </w:tc>
        <w:tc>
          <w:tcPr>
            <w:tcW w:type="dxa" w:w="5112"/>
            <w:vAlign w:val="top"/>
          </w:tcPr>
          <w:p>
            <w:r/>
            <w:r>
              <w:t>f(x) = x(x − 4)(x + 3)   vs.   g(x) = −x(x − 4)(x + 3)</w:t>
            </w:r>
          </w:p>
          <w:p>
            <w:r>
              <w:t>Think silently (2 min) → Turn and Talk (2 min) → Desmos verify + class synthesis (4 min).</w:t>
            </w:r>
          </w:p>
          <w:p>
            <w:r>
              <w:t>KEY POINTS (do NOT front-load — draw from students):</w:t>
            </w:r>
          </w:p>
          <w:p>
            <w:r>
              <w:t>•  Zeros are identical (−3, 0, 4). The factor x flipping sign does not change where it equals 0.</w:t>
            </w:r>
          </w:p>
          <w:p>
            <w:r>
              <w:t>•  Sign chart flips every row. Product has one more negative.</w:t>
            </w:r>
          </w:p>
          <w:p>
            <w:r>
              <w:t>•  End behavior flips: positive cubic goes down-left/up-right; negative cubic goes up-left/down-right.</w:t>
            </w:r>
          </w:p>
          <w:p>
            <w:r>
              <w:t>•  The graph is a reflection over the x-axis.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Sign Flip</w:t>
            </w:r>
          </w:p>
          <w:p>
            <w:r>
              <w:t>Common misconception: “The zeros change.” Prompt: “Plug in x = 0. Does −0 equal 0?”</w:t>
            </w:r>
          </w:p>
          <w:p>
            <w:r>
              <w:t>Push for precision: “How do you know BEFORE you graph that the zeros are the same?” (Zero Product Property: 0 times anything is 0, regardless of a leading negative sign.)</w:t>
            </w:r>
          </w:p>
          <w:p>
            <w:r>
              <w:t>End-behavior language: use “points” (up/down) not “opens.” Reserves “opens” for parabolas.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[DOK 2] Skills &amp; Concepts — Fluency Pre-Check</w:t>
            </w:r>
          </w:p>
          <w:p>
            <w:r>
              <w:t>Savvas Practice #12. Students factor and identify zeros only — no sketch. Deliberate repeat of the Day 1 Try It 1a pattern (GCF cubic) to confirm the skill survived break. 5 minutes; anyone still factoring at 5-minute mark partners up with a nearby student who finished.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✏️  Practice #12 / ANSWER KEY</w:t>
            </w:r>
          </w:p>
        </w:tc>
        <w:tc>
          <w:tcPr>
            <w:tcW w:type="dxa" w:w="5112"/>
            <w:vAlign w:val="top"/>
          </w:tcPr>
          <w:p>
            <w:r/>
            <w:r>
              <w:t>f(x) = 3x³ − 9x² − 12x</w:t>
            </w:r>
          </w:p>
          <w:p>
            <w:r>
              <w:t>✅ GCF: 3x(x² − 3x − 4)</w:t>
            </w:r>
          </w:p>
          <w:p>
            <w:r>
              <w:t>✅ Factored: 3x(x − 4)(x + 1)</w:t>
            </w:r>
          </w:p>
          <w:p>
            <w:r>
              <w:t>✅ Zeros: x = 0,  x = 4,  x = −1</w:t>
            </w:r>
          </w:p>
          <w:p>
            <w:r>
              <w:t>✅ Number line: plot −1, 0, 4 → four intervals: (−∞, −1), (−1, 0), (0, 4), (4, ∞)</w:t>
            </w:r>
          </w:p>
          <w:p>
            <w:r>
              <w:t>Note: this is a deliberate repeat of the GCF-cubic pattern from Day 1's Try It 1a. Students should do this quickly. Cap at 5 minutes — anyone still stuck goes to partner support; don't reteach class-wide.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#12</w:t>
            </w:r>
          </w:p>
          <w:p>
            <w:r>
              <w:t>No circulating teaching. Circulate watching only. This is a diagnostic: who factored fluently, who didn’t.</w:t>
            </w:r>
          </w:p>
          <w:p>
            <w:r>
              <w:t>If a student gets stuck factoring x² − 3x − 4, prompt: “Two numbers × to −4, + to −3.” Give the prompt once; if still stuck, pair with a finisher and MOVE ON.</w:t>
            </w:r>
          </w:p>
          <w:p>
            <w:r>
              <w:t>Hard stop at 5 minutes even if not all finished. #13 is the instructional priority.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[DOK 2–3] Skills &amp; Concepts → Strategic Thinking</w:t>
            </w:r>
          </w:p>
          <w:p>
            <w:r>
              <w:t>Savvas Practice #13. Students factor x³ − 8x² + 16x → x(x − 4)², then graph in Desmos and observe the graph TOUCHING the x-axis at x = 4 (not crossing). This is a phenomenon they have not seen before. They describe what they see in their own words — the teacher does NOT name multiplicity today. This is the planted seed for Day 3.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🔍  Practice #13 / ANSWER KEY</w:t>
            </w:r>
          </w:p>
        </w:tc>
        <w:tc>
          <w:tcPr>
            <w:tcW w:type="dxa" w:w="5112"/>
            <w:vAlign w:val="top"/>
          </w:tcPr>
          <w:p>
            <w:r/>
            <w:r>
              <w:t>g(x) = x³ − 8x² + 16x</w:t>
            </w:r>
          </w:p>
          <w:p>
            <w:r>
              <w:t>✅ GCF: x(x² − 8x + 16)</w:t>
            </w:r>
          </w:p>
          <w:p>
            <w:r>
              <w:t>✅ Factored: x(x − 4)²  ←  REPEATED FACTOR</w:t>
            </w:r>
          </w:p>
          <w:p>
            <w:r>
              <w:t>✅ Zeros: x = 0 and x = 4 (only two distinct — x = 4 appears twice)</w:t>
            </w:r>
          </w:p>
          <w:p>
            <w:r>
              <w:t>✅ What happens at x = 4 in Desmos: the graph TOUCHES the x-axis and turns around (does not cross)</w:t>
            </w:r>
          </w:p>
          <w:p>
            <w:r>
              <w:t>✅ End behavior: x³ → down left, up right (odd degree, positive leading coeff)</w:t>
            </w:r>
          </w:p>
          <w:p>
            <w:r>
              <w:t>TEACHER MOVE — the discovery:</w:t>
            </w:r>
          </w:p>
          <w:p>
            <w:r>
              <w:t>Students will see the graph touch at x = 4 and ask “why doesn’t it cross?” DO NOT name multiplicity today. Say: “Interesting. Describe what you see in your own words.” Log the observation on the board as a class-curiosity. Tomorrow is Day 3: Multiplicity. Let the mystery sit overnight.</w:t>
            </w:r>
          </w:p>
          <w:p>
            <w:r>
              <w:t>Accept student language: “touches” / “bounces” / “turns” / “kisses the axis.” All fine for today.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#13 DISCOVERY</w:t>
            </w:r>
          </w:p>
          <w:p>
            <w:r>
              <w:t>Common stall: Factor x(x² − 8x + 16) and stop. Prompt: “Look at the quadratic. Is it a perfect square?”</w:t>
            </w:r>
          </w:p>
          <w:p>
            <w:r>
              <w:t>Common error: Write two factors (x − 4)(x − 4) but list x = 4 only once and say there are 3 zeros. Prompt: “Count your factors. Count your distinct zero values. What’s different?”</w:t>
            </w:r>
          </w:p>
          <w:p>
            <w:r>
              <w:t>The moment that matters: Students graph in Desmos and say “it touches but doesn’t cross.” Capture this on the board. DO NOT explain. Ask one follow-up: “Which factor made that happen, do you think?” Hear their guesses. Say “we’ll name it tomorrow.” Leave it open.</w:t>
            </w:r>
          </w:p>
          <w:p>
            <w:r>
              <w:t>ELL support: “touches” / “bounces” / “kisses the axis” are all valid descriptions today. Precision is tomorrow’s job.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[DOK 3] Strategic Thinking — Reverse Engineering</w:t>
            </w:r>
          </w:p>
          <w:p>
            <w:r>
              <w:t>Students reverse the Day 1 process: given zeros and a point on the graph, construct the polynomial equation. This is DOK 3 because students must (1) translate zeros into factors (inverse of the Zero Product Property), (2) recognize that the factored form f(x) = a(x − r₁)(x − r₂)(x − r₃) has a hidden parameter a, (3) use a given point as a constraint to solve for a. Three representations coordinated: zeros → factors, factored form → point substitution, solved equation → final equation. No memorized procedure gets them there in one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Reverse Engineering / ANSWER KEY</w:t>
            </w:r>
          </w:p>
        </w:tc>
        <w:tc>
          <w:tcPr>
            <w:tcW w:type="dxa" w:w="5112"/>
            <w:vAlign w:val="top"/>
          </w:tcPr>
          <w:p>
            <w:r/>
            <w:r>
              <w:t>Target: zeros at x = −2, 1, 4 through (0, −8)</w:t>
            </w:r>
          </w:p>
          <w:p>
            <w:r>
              <w:t>✅ Step 1 — Factors: (x + 2), (x − 1), (x − 4)</w:t>
            </w:r>
          </w:p>
          <w:p>
            <w:r>
              <w:t>✅ Step 2 — Plug in (0, −8):</w:t>
            </w:r>
          </w:p>
          <w:p>
            <w:r>
              <w:t xml:space="preserve">   −8 = a(0 + 2)(0 − 1)(0 − 4)</w:t>
            </w:r>
          </w:p>
          <w:p>
            <w:r>
              <w:t xml:space="preserve">   −8 = a(2)(−1)(−4)</w:t>
            </w:r>
          </w:p>
          <w:p>
            <w:r>
              <w:t xml:space="preserve">   −8 = 8a</w:t>
            </w:r>
          </w:p>
          <w:p>
            <w:r>
              <w:t xml:space="preserve">   a = −1</w:t>
            </w:r>
          </w:p>
          <w:p>
            <w:r>
              <w:t>✅ Step 3 — Final: f(x) = −(x + 2)(x − 1)(x − 4)</w:t>
            </w:r>
          </w:p>
          <w:p>
            <w:r>
              <w:t>✅ Desmos check: graph should pass through (0, −8) with zeros at −2, 1, 4, and (because a is negative) go UP on the left, DOWN on the right.</w:t>
            </w:r>
          </w:p>
          <w:p>
            <w:r>
              <w:t>WHY THIS IS DOK 3:</w:t>
            </w:r>
          </w:p>
          <w:p>
            <w:r>
              <w:t>Students must (1) translate zeros → factors (Zero Product Property in reverse), (2) recognize that any leading coefficient a scales the function, (3) use a known point to solve for a. Three representations used together: algebraic zeros, factored form, point on 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🎯  TEACHER MOVES — Reverse Engineering</w:t>
            </w:r>
          </w:p>
          <w:p>
            <w:r>
              <w:t>Common stall: Students write f(x) = (x + 2)(x − 1)(x − 4) and don’t include the leading coefficient a. Prompt: “Plug in x = 0. What do you get? Is that −8?”</w:t>
            </w:r>
          </w:p>
          <w:p>
            <w:r>
              <w:t>Common error: Sign flip on a zero. “x = −2 is a zero” becomes (x − 2) instead of (x + 2). Prompt: “Set your factor equal to zero. Does it give you x = −2?”</w:t>
            </w:r>
          </w:p>
          <w:p>
            <w:r>
              <w:t>If time runs short: partners verbally justify their answer to each other — written CER can move to homework. Do NOT skip the justification conversation; that’s where DOK 3 lives.</w:t>
            </w:r>
          </w:p>
          <w:p>
            <w:r>
              <w:t>Extension for fast finishers: “What if the point had been (0, 8) instead of (0, −8)?” (a = 1, so f(x) = (x + 2)(x − 1)(x − 4).)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[DOK 2] Verification — Exit Ticket</w:t>
            </w:r>
          </w:p>
          <w:p>
            <w:r>
              <w:t>Savvas Practice #6. Students apply known verification strategies (substitute, test points, Desmos cross-check) to a general question about sketch correctness. DOK 2, not DOK 3: students are applying strategies they have, not constructing a novel argument. Appropriate for a 5-minute walk-out task.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📤  EXIT TICKET — CER  [DOK 2]   (5 min)</w:t>
            </w:r>
          </w:p>
          <w:p>
            <w:r>
              <w:t>“If you use zeros to sketch the graph of a polynomial function, how can you verify that your graph is correct?”</w:t>
            </w:r>
          </w:p>
          <w:p>
            <w:r>
              <w:t>Students write Claim / Evidence / Reasoning on the student packet.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✅  EXIT TICKET / ANSWER KEY</w:t>
            </w:r>
          </w:p>
          <w:p>
            <w:r>
              <w:t>Savvas Practice #6: “If you use zeros to sketch the graph of a polynomial function, how can you verify that your graph is correct?”</w:t>
            </w:r>
          </w:p>
          <w:p>
            <w:r>
              <w:t>Sample answer:</w:t>
            </w:r>
          </w:p>
          <w:p>
            <w:r>
              <w:t>CLAIM: The graph can be verified by checking zeros, end behavior, and sign intervals.</w:t>
            </w:r>
          </w:p>
          <w:p>
            <w:r>
              <w:t>EVIDENCE: Substitute each x-value at a zero — the function should equal 0. Pick a test point in each interval — the sign of f(test) should match whether the graph is above or below the x-axis there. Compare to a Desmos graph.</w:t>
            </w:r>
          </w:p>
          <w:p>
            <w:r>
              <w:t>REASONING: Zeros are where the graph crosses or touches the x-axis by definition, so if my sketched zeros match the factors, the x-intercepts are right. Test points confirm the shape in between. Desmos is a visual cross-check.</w:t>
            </w:r>
          </w:p>
          <w:p>
            <w:r>
              <w:t>Why DOK 2: applying known verification strategies (substitute, test points, tech check) to a general question. Not constructing a novel argument — that was the reverse engineering task earlier in class.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📷  WHAT TO COLLECT</w:t>
            </w:r>
          </w:p>
          <w:p>
            <w:r>
              <w:t>1.  Exit ticket from each student (DOK 2 formative evidence).</w:t>
            </w:r>
          </w:p>
          <w:p>
            <w:r>
              <w:t>2.  Reverse engineering pages — scan or photo the page with the equation and justification (DOK 3 formative evidence).</w:t>
            </w:r>
          </w:p>
          <w:p>
            <w:r>
              <w:t>3.  Note which students showed the “it touches!” discovery in #13 — they are primed for Day 3 and can be asked to narrate their observation at the start of next class.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👀  LOOK-FORS DURING WALKTHROUGH</w:t>
            </w:r>
          </w:p>
          <w:p>
            <w:r>
              <w:t>[DOK 1] Blooket: Teacher monitoring dashboard? Using data diagnostically rather than just playing?</w:t>
            </w:r>
          </w:p>
          <w:p>
            <w:r>
              <w:t>[DOK 2] Sign flip &amp; fluency: Students predicting BEFORE graphing? Teacher circulating with questions, not answers?</w:t>
            </w:r>
          </w:p>
          <w:p>
            <w:r>
              <w:t>[DOK 2–3] #13 discovery: Students articulating what they see in their own language? Teacher resisting the urge to name multiplicity?</w:t>
            </w:r>
          </w:p>
          <w:p>
            <w:r>
              <w:t>[DOK 3] Reverse engineering: Partners justifying their leading coefficient? Students referencing the point constraint by name?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🌍  ELL SUPPORTS BUILT INTO THIS LESSON</w:t>
            </w:r>
          </w:p>
          <w:p>
            <w:r>
              <w:t>•  Sentence frame: “The zeros stay the same because ___. The graph changes because ___.”</w:t>
            </w:r>
          </w:p>
          <w:p>
            <w:r>
              <w:t>•  Predict-before-verify routine reduces reliance on spoken English — students commit in writing first.</w:t>
            </w:r>
          </w:p>
          <w:p>
            <w:r>
              <w:t>•  “Touches” / “bounces” / “turns” accepted for #13 discovery. Academic term (multiplicity) deferred to Day 3.</w:t>
            </w:r>
          </w:p>
          <w:p>
            <w:r>
              <w:t>•  No new vocabulary introduced today — deliberate language-load reduction after a week off.</w:t>
            </w:r>
          </w:p>
          <w:p>
            <w:r>
              <w:t>•  Materials-light: no chart paper setup, no manipulatives, reduces logistical language for group transitions.</w:t>
            </w:r>
          </w:p>
          <w:p>
            <w:r>
              <w:t>•  Think-Pair-Share before any public share; writing before speaking.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