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57930C8A" w14:textId="15648A37" w:rsidR="008E490B" w:rsidRPr="009B1EA2" w:rsidRDefault="008C24B8" w:rsidP="002A187D">
      <w:pPr>
        <w:pStyle w:val="TXT1NL"/>
        <w:tabs>
          <w:tab w:val="clear" w:pos="6750"/>
          <w:tab w:val="clear" w:pos="8460"/>
          <w:tab w:val="left" w:pos="4200"/>
          <w:tab w:val="left" w:pos="9990"/>
        </w:tabs>
        <w:ind w:left="0" w:firstLine="0"/>
        <w:rPr>
          <w:rFonts w:cs="Arial"/>
          <w:b/>
          <w:bCs/>
          <w:w w:val="100"/>
          <w:sz w:val="36"/>
          <w:szCs w:val="36"/>
        </w:rPr>
      </w:pPr>
      <w:r>
        <w:rPr>
          <w:rFonts w:cs="Arial"/>
          <w:b/>
          <w:bCs/>
          <w:w w:val="100"/>
          <w:position w:val="-6"/>
          <w:sz w:val="42"/>
          <w:szCs w:val="42"/>
        </w:rPr>
        <w:t>3</w:t>
      </w:r>
      <w:r w:rsidR="008E490B" w:rsidRPr="00296E18">
        <w:rPr>
          <w:rFonts w:cs="Arial"/>
          <w:b/>
          <w:bCs/>
          <w:w w:val="100"/>
          <w:position w:val="-6"/>
          <w:sz w:val="42"/>
          <w:szCs w:val="42"/>
        </w:rPr>
        <w:t>-</w:t>
      </w:r>
      <w:r w:rsidR="00301D5B">
        <w:rPr>
          <w:rFonts w:cs="Arial"/>
          <w:b/>
          <w:bCs/>
          <w:w w:val="100"/>
          <w:position w:val="-6"/>
          <w:sz w:val="42"/>
          <w:szCs w:val="42"/>
        </w:rPr>
        <w:t>5</w:t>
      </w:r>
      <w:r w:rsidR="008E490B" w:rsidRPr="009B1EA2">
        <w:rPr>
          <w:rFonts w:cs="Arial"/>
          <w:b/>
          <w:bCs/>
          <w:w w:val="100"/>
          <w:sz w:val="36"/>
          <w:szCs w:val="36"/>
        </w:rPr>
        <w:t xml:space="preserve"> </w:t>
      </w:r>
      <w:r w:rsidR="008E490B" w:rsidRPr="007F3A21">
        <w:rPr>
          <w:rFonts w:cs="Arial"/>
          <w:b/>
          <w:bCs/>
          <w:w w:val="100"/>
          <w:sz w:val="36"/>
          <w:szCs w:val="36"/>
          <w:u w:val="single"/>
        </w:rPr>
        <w:t>Lesson Quiz</w:t>
      </w:r>
      <w:r w:rsidR="00BD0EFF">
        <w:rPr>
          <w:rFonts w:cs="Arial"/>
          <w:b/>
          <w:bCs/>
          <w:w w:val="100"/>
          <w:sz w:val="36"/>
          <w:szCs w:val="36"/>
          <w:u w:val="single"/>
        </w:rPr>
        <w:tab/>
      </w:r>
    </w:p>
    <w:p w14:paraId="3F54DE47" w14:textId="77FF1793" w:rsidR="008E490B" w:rsidRPr="000B5715" w:rsidRDefault="008E490B" w:rsidP="008E490B">
      <w:pPr>
        <w:pStyle w:val="TXT1NL"/>
        <w:tabs>
          <w:tab w:val="left" w:pos="720"/>
        </w:tabs>
        <w:spacing w:before="0"/>
        <w:ind w:left="0" w:firstLine="0"/>
        <w:rPr>
          <w:rFonts w:cs="Arial"/>
          <w:w w:val="100"/>
          <w:sz w:val="26"/>
          <w:szCs w:val="26"/>
        </w:rPr>
      </w:pPr>
      <w:r>
        <w:rPr>
          <w:rFonts w:cs="Arial"/>
          <w:w w:val="100"/>
          <w:szCs w:val="26"/>
        </w:rPr>
        <w:tab/>
      </w:r>
      <w:r w:rsidR="00301D5B" w:rsidRPr="000B5715">
        <w:rPr>
          <w:rFonts w:cs="Arial"/>
          <w:w w:val="100"/>
          <w:sz w:val="26"/>
          <w:szCs w:val="26"/>
          <w:lang w:val="en-IN"/>
        </w:rPr>
        <w:t>Zeros of Polynomial Functions</w:t>
      </w:r>
    </w:p>
    <w:p w14:paraId="15F93F35" w14:textId="5EB64925" w:rsidR="005A6D61" w:rsidRPr="00183303" w:rsidRDefault="005A6D61" w:rsidP="00132450">
      <w:pPr>
        <w:pStyle w:val="TXT1NL"/>
        <w:spacing w:before="60"/>
        <w:ind w:left="0" w:firstLine="0"/>
        <w:rPr>
          <w:rFonts w:cs="Arial"/>
          <w:w w:val="100"/>
          <w:szCs w:val="26"/>
        </w:rPr>
      </w:pPr>
    </w:p>
    <w:p w14:paraId="5F574F0F" w14:textId="5C911120" w:rsidR="00132450" w:rsidRPr="00183303" w:rsidRDefault="00132450" w:rsidP="00132450">
      <w:pPr>
        <w:pStyle w:val="TXT1NL"/>
        <w:spacing w:before="60"/>
        <w:ind w:left="0" w:firstLine="0"/>
        <w:rPr>
          <w:rFonts w:cs="Arial"/>
          <w:b/>
          <w:bCs/>
          <w:w w:val="100"/>
          <w:szCs w:val="26"/>
        </w:rPr>
        <w:sectPr w:rsidR="00132450" w:rsidRPr="00183303" w:rsidSect="00646563">
          <w:headerReference w:type="default" r:id="rId9"/>
          <w:footerReference w:type="default" r:id="rId10"/>
          <w:type w:val="continuous"/>
          <w:pgSz w:w="12240" w:h="15840" w:code="9"/>
          <w:pgMar w:top="1090" w:right="270" w:bottom="1320" w:left="1800" w:header="480" w:footer="600" w:gutter="0"/>
          <w:cols w:space="360"/>
          <w:noEndnote/>
          <w:docGrid w:linePitch="272"/>
        </w:sectPr>
      </w:pPr>
    </w:p>
    <w:p w14:paraId="5AFD506A" w14:textId="77777777" w:rsidR="00E46C8E" w:rsidRPr="00E46C8E" w:rsidRDefault="00E46C8E" w:rsidP="00891A06">
      <w:pPr>
        <w:pStyle w:val="TXT1NL12ptA1"/>
        <w:numPr>
          <w:ilvl w:val="0"/>
          <w:numId w:val="8"/>
        </w:numPr>
        <w:spacing w:before="0" w:after="100"/>
        <w:ind w:left="360"/>
        <w:rPr>
          <w:rFonts w:cs="Arial"/>
          <w:b/>
          <w:color w:val="000000" w:themeColor="text1"/>
        </w:rPr>
      </w:pPr>
      <w:r w:rsidRPr="00E46C8E">
        <w:rPr>
          <w:rFonts w:cs="Arial"/>
          <w:b/>
          <w:w w:val="105"/>
        </w:rPr>
        <w:lastRenderedPageBreak/>
        <w:t>Part A</w:t>
      </w:r>
    </w:p>
    <w:p w14:paraId="6D595BA9" w14:textId="593C46EB" w:rsidR="00733187" w:rsidRDefault="00E46C8E" w:rsidP="00846821">
      <w:pPr>
        <w:pStyle w:val="TXT1NL12ptA1"/>
        <w:spacing w:before="100" w:after="100"/>
        <w:ind w:left="360" w:firstLine="0"/>
        <w:rPr>
          <w:rFonts w:cs="Arial"/>
          <w:w w:val="105"/>
        </w:rPr>
      </w:pPr>
      <w:r w:rsidRPr="00E46C8E">
        <w:rPr>
          <w:rFonts w:cs="Arial"/>
          <w:w w:val="105"/>
        </w:rPr>
        <w:t xml:space="preserve">What are all the zeros of </w:t>
      </w:r>
      <w:r>
        <w:rPr>
          <w:rFonts w:cs="Arial"/>
          <w:w w:val="105"/>
        </w:rPr>
        <w:br/>
      </w:r>
      <w:proofErr w:type="gramStart"/>
      <w:r w:rsidRPr="00E46C8E">
        <w:rPr>
          <w:rFonts w:cs="Arial"/>
          <w:i/>
          <w:w w:val="105"/>
        </w:rPr>
        <w:t>f</w:t>
      </w:r>
      <w:r w:rsidRPr="00E46C8E">
        <w:rPr>
          <w:rFonts w:cs="Arial"/>
          <w:w w:val="105"/>
        </w:rPr>
        <w:t>(</w:t>
      </w:r>
      <w:proofErr w:type="gramEnd"/>
      <w:r w:rsidRPr="00E46C8E">
        <w:rPr>
          <w:rFonts w:cs="Arial"/>
          <w:i/>
          <w:w w:val="105"/>
        </w:rPr>
        <w:t>x</w:t>
      </w:r>
      <w:r>
        <w:rPr>
          <w:rFonts w:cs="Arial"/>
          <w:w w:val="105"/>
        </w:rPr>
        <w:t xml:space="preserve">) = </w:t>
      </w:r>
      <w:r w:rsidRPr="00E46C8E">
        <w:rPr>
          <w:rFonts w:cs="Arial"/>
          <w:i/>
          <w:w w:val="105"/>
        </w:rPr>
        <w:t>x</w:t>
      </w:r>
      <w:r w:rsidRPr="00E46C8E">
        <w:rPr>
          <w:rFonts w:cs="Arial"/>
          <w:w w:val="105"/>
          <w:vertAlign w:val="superscript"/>
        </w:rPr>
        <w:t>3</w:t>
      </w:r>
      <w:r w:rsidRPr="00E46C8E">
        <w:rPr>
          <w:rFonts w:cs="Arial"/>
          <w:w w:val="105"/>
        </w:rPr>
        <w:t xml:space="preserve"> + 2</w:t>
      </w:r>
      <w:r w:rsidRPr="00E46C8E">
        <w:rPr>
          <w:rFonts w:cs="Arial"/>
          <w:i/>
          <w:w w:val="105"/>
        </w:rPr>
        <w:t>x</w:t>
      </w:r>
      <w:r w:rsidRPr="00E46C8E">
        <w:rPr>
          <w:rFonts w:cs="Arial"/>
          <w:w w:val="105"/>
          <w:vertAlign w:val="superscript"/>
        </w:rPr>
        <w:t>2</w:t>
      </w:r>
      <w:r w:rsidR="00733187">
        <w:rPr>
          <w:rFonts w:cs="Arial"/>
          <w:w w:val="105"/>
        </w:rPr>
        <w:t xml:space="preserve"> </w:t>
      </w:r>
      <w:r w:rsidRPr="00E46C8E">
        <w:rPr>
          <w:rFonts w:cs="Arial"/>
          <w:w w:val="105"/>
        </w:rPr>
        <w:t>− 3</w:t>
      </w:r>
      <w:r w:rsidRPr="00733187">
        <w:rPr>
          <w:rFonts w:cs="Arial"/>
          <w:i/>
          <w:w w:val="105"/>
        </w:rPr>
        <w:t>x</w:t>
      </w:r>
      <w:r w:rsidR="001E467F" w:rsidRPr="001E467F">
        <w:rPr>
          <w:rFonts w:cs="Arial"/>
          <w:i/>
          <w:w w:val="105"/>
          <w:sz w:val="8"/>
        </w:rPr>
        <w:t xml:space="preserve"> </w:t>
      </w:r>
      <w:r w:rsidRPr="00E46C8E">
        <w:rPr>
          <w:rFonts w:cs="Arial"/>
          <w:w w:val="105"/>
        </w:rPr>
        <w:t>?</w:t>
      </w:r>
    </w:p>
    <w:p w14:paraId="2B3AADE9" w14:textId="00D921A6" w:rsidR="007845C6" w:rsidRPr="00E46C8E" w:rsidRDefault="00E46C8E" w:rsidP="007F0FCF">
      <w:pPr>
        <w:pStyle w:val="TXT1NL12ptA1"/>
        <w:spacing w:before="100" w:after="200"/>
        <w:ind w:left="360" w:firstLine="0"/>
        <w:rPr>
          <w:rFonts w:cs="Arial"/>
          <w:color w:val="000000" w:themeColor="text1"/>
        </w:rPr>
      </w:pPr>
      <w:r w:rsidRPr="00733187">
        <w:rPr>
          <w:rFonts w:cs="Arial"/>
          <w:w w:val="105"/>
          <w:position w:val="-6"/>
          <w:szCs w:val="24"/>
        </w:rPr>
        <w:t>Zeros:</w:t>
      </w:r>
      <w:r w:rsidRPr="00E46C8E">
        <w:rPr>
          <w:rFonts w:cs="Arial"/>
          <w:w w:val="105"/>
        </w:rPr>
        <w:t xml:space="preserve"> </w:t>
      </w:r>
      <w:r w:rsidR="007F1E5F">
        <w:rPr>
          <w:rFonts w:cs="Arial"/>
          <w:color w:val="000000" w:themeColor="text1"/>
          <w:position w:val="-18"/>
          <w:szCs w:val="24"/>
        </w:rPr>
      </w:r>
      <w:r w:rsidR="007F1E5F">
        <w:rPr>
          <w:rFonts w:cs="Arial"/>
          <w:color w:val="000000" w:themeColor="text1"/>
          <w:position w:val="-18"/>
          <w:szCs w:val="24"/>
        </w:rPr>
        <w:pict w14:anchorId="0D9AA101">
          <v:roundrect id="_x0000_s2381" style="width:30pt;height:17.55pt;mso-left-percent:-10001;mso-top-percent:-10001;mso-position-horizontal:absolute;mso-position-horizontal-relative:char;mso-position-vertical:absolute;mso-position-vertical-relative:line;mso-left-percent:-10001;mso-top-percent:-10001" arcsize="10923f" strokecolor="black [3213]">
            <w10:wrap type="none"/>
            <w10:anchorlock/>
          </v:roundrect>
        </w:pict>
      </w:r>
      <w:r w:rsidRPr="00733187">
        <w:rPr>
          <w:rFonts w:cs="Arial"/>
          <w:w w:val="105"/>
          <w:position w:val="-6"/>
          <w:szCs w:val="24"/>
        </w:rPr>
        <w:t>,</w:t>
      </w:r>
      <w:r w:rsidR="00733187">
        <w:rPr>
          <w:rFonts w:cs="Arial"/>
          <w:w w:val="105"/>
        </w:rPr>
        <w:t xml:space="preserve"> </w:t>
      </w:r>
      <w:r w:rsidR="007F1E5F">
        <w:rPr>
          <w:rFonts w:cs="Arial"/>
          <w:color w:val="000000" w:themeColor="text1"/>
          <w:position w:val="-18"/>
          <w:szCs w:val="24"/>
        </w:rPr>
      </w:r>
      <w:r w:rsidR="007F1E5F">
        <w:rPr>
          <w:rFonts w:cs="Arial"/>
          <w:color w:val="000000" w:themeColor="text1"/>
          <w:position w:val="-18"/>
          <w:szCs w:val="24"/>
        </w:rPr>
        <w:pict w14:anchorId="1BC0CF74">
          <v:roundrect id="_x0000_s2382" style="width:30pt;height:17.55pt;mso-left-percent:-10001;mso-top-percent:-10001;mso-position-horizontal:absolute;mso-position-horizontal-relative:char;mso-position-vertical:absolute;mso-position-vertical-relative:line;mso-left-percent:-10001;mso-top-percent:-10001" arcsize="10923f" strokecolor="black [3213]">
            <w10:wrap type="none"/>
            <w10:anchorlock/>
          </v:roundrect>
        </w:pict>
      </w:r>
      <w:r w:rsidR="00733187" w:rsidRPr="00733187">
        <w:rPr>
          <w:rFonts w:cs="Arial"/>
          <w:w w:val="105"/>
          <w:position w:val="-6"/>
          <w:szCs w:val="24"/>
        </w:rPr>
        <w:t>,</w:t>
      </w:r>
      <w:r w:rsidR="00733187" w:rsidRPr="00733187">
        <w:rPr>
          <w:rFonts w:cs="Arial"/>
          <w:w w:val="105"/>
        </w:rPr>
        <w:t xml:space="preserve"> </w:t>
      </w:r>
      <w:r w:rsidR="007F1E5F">
        <w:rPr>
          <w:rFonts w:cs="Arial"/>
          <w:color w:val="000000" w:themeColor="text1"/>
          <w:position w:val="-18"/>
          <w:szCs w:val="24"/>
        </w:rPr>
      </w:r>
      <w:r w:rsidR="007F1E5F">
        <w:rPr>
          <w:rFonts w:cs="Arial"/>
          <w:color w:val="000000" w:themeColor="text1"/>
          <w:position w:val="-18"/>
          <w:szCs w:val="24"/>
        </w:rPr>
        <w:pict w14:anchorId="486312FD">
          <v:roundrect id="_x0000_s2383" style="width:30pt;height:17.55pt;mso-left-percent:-10001;mso-top-percent:-10001;mso-position-horizontal:absolute;mso-position-horizontal-relative:char;mso-position-vertical:absolute;mso-position-vertical-relative:line;mso-left-percent:-10001;mso-top-percent:-10001" arcsize="10923f" strokecolor="black [3213]">
            <w10:wrap type="none"/>
            <w10:anchorlock/>
          </v:roundrect>
        </w:pict>
      </w:r>
    </w:p>
    <w:p w14:paraId="4890FF0B" w14:textId="77777777" w:rsidR="007D0FB5" w:rsidRPr="007D0FB5" w:rsidRDefault="00E46C8E" w:rsidP="00846821">
      <w:pPr>
        <w:pStyle w:val="TXT1NL12ptA1"/>
        <w:spacing w:before="100" w:after="100"/>
        <w:ind w:left="360" w:firstLine="0"/>
        <w:rPr>
          <w:rFonts w:cs="Arial"/>
          <w:b/>
          <w:color w:val="000000" w:themeColor="text1"/>
        </w:rPr>
      </w:pPr>
      <w:r w:rsidRPr="007D0FB5">
        <w:rPr>
          <w:rFonts w:cs="Arial"/>
          <w:b/>
          <w:color w:val="000000" w:themeColor="text1"/>
        </w:rPr>
        <w:t>Part B</w:t>
      </w:r>
    </w:p>
    <w:p w14:paraId="4142F81B" w14:textId="64B6A92D" w:rsidR="00E46C8E" w:rsidRDefault="00E46C8E" w:rsidP="00EE7CAA">
      <w:pPr>
        <w:pStyle w:val="TXT1NL12ptA1"/>
        <w:spacing w:before="100" w:after="0"/>
        <w:ind w:left="360" w:firstLine="0"/>
        <w:rPr>
          <w:rFonts w:cs="Arial"/>
          <w:color w:val="000000" w:themeColor="text1"/>
        </w:rPr>
      </w:pPr>
      <w:r w:rsidRPr="00E46C8E">
        <w:rPr>
          <w:rFonts w:cs="Arial"/>
          <w:color w:val="000000" w:themeColor="text1"/>
        </w:rPr>
        <w:t xml:space="preserve">Use the zeroes to sketch the graph </w:t>
      </w:r>
      <w:r w:rsidR="007D0FB5">
        <w:rPr>
          <w:rFonts w:cs="Arial"/>
          <w:color w:val="000000" w:themeColor="text1"/>
        </w:rPr>
        <w:br/>
        <w:t xml:space="preserve">of </w:t>
      </w:r>
      <w:r w:rsidRPr="007D0FB5">
        <w:rPr>
          <w:rFonts w:cs="Arial"/>
          <w:i/>
          <w:color w:val="000000" w:themeColor="text1"/>
        </w:rPr>
        <w:t>f</w:t>
      </w:r>
      <w:r w:rsidRPr="00E46C8E">
        <w:rPr>
          <w:rFonts w:cs="Arial"/>
          <w:color w:val="000000" w:themeColor="text1"/>
        </w:rPr>
        <w:t>.</w:t>
      </w:r>
    </w:p>
    <w:p w14:paraId="0C5A8F11" w14:textId="566FEF59" w:rsidR="00B466CB" w:rsidRPr="00183303" w:rsidRDefault="00B466CB" w:rsidP="00B466CB">
      <w:pPr>
        <w:pStyle w:val="TXT1NL12ptA1"/>
        <w:spacing w:before="100" w:after="2040"/>
        <w:ind w:left="360" w:firstLine="0"/>
        <w:rPr>
          <w:rFonts w:cs="Arial"/>
          <w:color w:val="000000" w:themeColor="text1"/>
        </w:rPr>
      </w:pPr>
      <w:r>
        <w:rPr>
          <w:rFonts w:cs="Arial"/>
          <w:noProof/>
          <w:color w:val="000000" w:themeColor="text1"/>
        </w:rPr>
        <w:drawing>
          <wp:anchor distT="0" distB="0" distL="114300" distR="114300" simplePos="0" relativeHeight="251683840" behindDoc="0" locked="0" layoutInCell="1" allowOverlap="1" wp14:anchorId="698FF935" wp14:editId="19EAA4CA">
            <wp:simplePos x="0" y="0"/>
            <wp:positionH relativeFrom="column">
              <wp:posOffset>202142</wp:posOffset>
            </wp:positionH>
            <wp:positionV relativeFrom="paragraph">
              <wp:posOffset>64770</wp:posOffset>
            </wp:positionV>
            <wp:extent cx="1209675" cy="14751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87_00Q3_5_ENV24_NA_1418402079-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E8FDA" w14:textId="790881FE" w:rsidR="007845C6" w:rsidRPr="00183303" w:rsidRDefault="007F1E5F" w:rsidP="00497353">
      <w:pPr>
        <w:pStyle w:val="TXT1NL"/>
        <w:tabs>
          <w:tab w:val="left" w:pos="3600"/>
        </w:tabs>
        <w:spacing w:before="60"/>
        <w:ind w:left="0" w:firstLine="0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w w:val="100"/>
          <w:szCs w:val="24"/>
        </w:rPr>
        <w:pict w14:anchorId="3ECBCB15">
          <v:shapetype id="_x0000_t32" coordsize="21600,21600" o:spt="32" o:oned="t" path="m0,0l21600,21600e" filled="f">
            <v:path arrowok="t" fillok="f" o:connecttype="none"/>
            <o:lock v:ext="edit" shapetype="t"/>
          </v:shapetype>
          <v:shape id="_x0000_s2335" type="#_x0000_t32" style="position:absolute;margin-left:1pt;margin-top:8.5pt;width:237.3pt;height:0;z-index:251680768" o:connectortype="straight" strokecolor="black [3213]" strokeweight="1pt"/>
        </w:pict>
      </w:r>
    </w:p>
    <w:p w14:paraId="370024B6" w14:textId="0BC3D7F6" w:rsidR="003138C1" w:rsidRPr="00392ED3" w:rsidRDefault="00392ED3" w:rsidP="00A15B42">
      <w:pPr>
        <w:pStyle w:val="TXT1NL"/>
        <w:numPr>
          <w:ilvl w:val="0"/>
          <w:numId w:val="8"/>
        </w:numPr>
        <w:tabs>
          <w:tab w:val="left" w:pos="3600"/>
        </w:tabs>
        <w:spacing w:before="0" w:after="200"/>
        <w:ind w:left="360"/>
        <w:rPr>
          <w:rFonts w:cs="Arial"/>
          <w:color w:val="000000" w:themeColor="text1"/>
          <w:w w:val="100"/>
          <w:szCs w:val="24"/>
        </w:rPr>
      </w:pPr>
      <w:r w:rsidRPr="00392ED3">
        <w:rPr>
          <w:rFonts w:cs="Arial"/>
        </w:rPr>
        <w:t xml:space="preserve">What </w:t>
      </w:r>
      <w:r w:rsidRPr="00A15B42">
        <w:rPr>
          <w:rFonts w:cs="Arial"/>
          <w:i/>
        </w:rPr>
        <w:t>x</w:t>
      </w:r>
      <w:r w:rsidRPr="00392ED3">
        <w:rPr>
          <w:rFonts w:cs="Arial"/>
        </w:rPr>
        <w:t xml:space="preserve">-values are solutions </w:t>
      </w:r>
      <w:proofErr w:type="gramStart"/>
      <w:r w:rsidRPr="00392ED3">
        <w:rPr>
          <w:rFonts w:cs="Arial"/>
        </w:rPr>
        <w:t xml:space="preserve">of  </w:t>
      </w:r>
      <w:proofErr w:type="gramEnd"/>
      <w:r w:rsidR="00A15B42">
        <w:rPr>
          <w:rFonts w:cs="Arial"/>
        </w:rPr>
        <w:br/>
      </w:r>
      <w:r w:rsidRPr="00A15B42">
        <w:rPr>
          <w:rFonts w:cs="Arial"/>
          <w:i/>
        </w:rPr>
        <w:t>x</w:t>
      </w:r>
      <w:r w:rsidRPr="00A15B42">
        <w:rPr>
          <w:rFonts w:cs="Arial"/>
          <w:vertAlign w:val="superscript"/>
        </w:rPr>
        <w:t>3</w:t>
      </w:r>
      <w:r w:rsidR="00A15B42">
        <w:rPr>
          <w:rFonts w:cs="Arial"/>
        </w:rPr>
        <w:t xml:space="preserve"> </w:t>
      </w:r>
      <w:r w:rsidRPr="00392ED3">
        <w:rPr>
          <w:rFonts w:cs="Arial"/>
        </w:rPr>
        <w:t>+ 5</w:t>
      </w:r>
      <w:r w:rsidRPr="00A15B42">
        <w:rPr>
          <w:rFonts w:cs="Arial"/>
          <w:i/>
        </w:rPr>
        <w:t>x</w:t>
      </w:r>
      <w:r w:rsidRPr="00A15B42">
        <w:rPr>
          <w:rFonts w:cs="Arial"/>
          <w:vertAlign w:val="superscript"/>
        </w:rPr>
        <w:t>2</w:t>
      </w:r>
      <w:r w:rsidR="00A15B42">
        <w:rPr>
          <w:rFonts w:cs="Arial"/>
        </w:rPr>
        <w:t xml:space="preserve"> </w:t>
      </w:r>
      <w:r w:rsidRPr="00392ED3">
        <w:rPr>
          <w:rFonts w:cs="Arial"/>
        </w:rPr>
        <w:t xml:space="preserve">− </w:t>
      </w:r>
      <w:r w:rsidRPr="00A15B42">
        <w:rPr>
          <w:rFonts w:cs="Arial"/>
          <w:i/>
        </w:rPr>
        <w:t>x</w:t>
      </w:r>
      <w:r w:rsidR="00A15B42">
        <w:rPr>
          <w:rFonts w:cs="Arial"/>
        </w:rPr>
        <w:t xml:space="preserve"> − 7 = </w:t>
      </w:r>
      <w:r w:rsidRPr="00A15B42">
        <w:rPr>
          <w:rFonts w:cs="Arial"/>
          <w:i/>
        </w:rPr>
        <w:t>x</w:t>
      </w:r>
      <w:r w:rsidRPr="00A15B42">
        <w:rPr>
          <w:rFonts w:cs="Arial"/>
          <w:vertAlign w:val="superscript"/>
        </w:rPr>
        <w:t>2</w:t>
      </w:r>
      <w:r w:rsidRPr="00392ED3">
        <w:rPr>
          <w:rFonts w:cs="Arial"/>
        </w:rPr>
        <w:t xml:space="preserve"> + 6</w:t>
      </w:r>
      <w:r w:rsidRPr="00A15B42">
        <w:rPr>
          <w:rFonts w:cs="Arial"/>
          <w:i/>
        </w:rPr>
        <w:t>x</w:t>
      </w:r>
      <w:r w:rsidR="00A15B42">
        <w:rPr>
          <w:rFonts w:cs="Arial"/>
        </w:rPr>
        <w:t xml:space="preserve"> + 3</w:t>
      </w:r>
      <w:r w:rsidRPr="00392ED3">
        <w:rPr>
          <w:rFonts w:cs="Arial"/>
        </w:rPr>
        <w:t xml:space="preserve">? </w:t>
      </w:r>
      <w:r w:rsidR="00A60A9E">
        <w:rPr>
          <w:rFonts w:cs="Arial"/>
        </w:rPr>
        <w:br/>
      </w:r>
      <w:r w:rsidRPr="00392ED3">
        <w:rPr>
          <w:rFonts w:cs="Arial"/>
        </w:rPr>
        <w:t xml:space="preserve">Simplify the polynomial and find </w:t>
      </w:r>
      <w:r w:rsidR="00A60A9E">
        <w:rPr>
          <w:rFonts w:cs="Arial"/>
        </w:rPr>
        <w:br/>
      </w:r>
      <w:r w:rsidRPr="00392ED3">
        <w:rPr>
          <w:rFonts w:cs="Arial"/>
        </w:rPr>
        <w:t>the zeros. Complete the sentence.</w:t>
      </w:r>
    </w:p>
    <w:p w14:paraId="61BE7A81" w14:textId="06ADBBE1" w:rsidR="00392ED3" w:rsidRDefault="00392ED3" w:rsidP="00A15B42">
      <w:pPr>
        <w:pStyle w:val="TXT1NL"/>
        <w:tabs>
          <w:tab w:val="left" w:pos="3600"/>
        </w:tabs>
        <w:spacing w:before="0" w:after="200"/>
        <w:ind w:left="360" w:firstLine="0"/>
        <w:rPr>
          <w:rFonts w:cs="Arial"/>
          <w:color w:val="000000" w:themeColor="text1"/>
          <w:w w:val="100"/>
          <w:szCs w:val="24"/>
        </w:rPr>
      </w:pPr>
      <w:r w:rsidRPr="00392ED3">
        <w:rPr>
          <w:rFonts w:cs="Arial"/>
          <w:color w:val="000000" w:themeColor="text1"/>
          <w:w w:val="100"/>
          <w:szCs w:val="24"/>
        </w:rPr>
        <w:t xml:space="preserve">The zeros are at </w:t>
      </w:r>
      <w:r w:rsidRPr="00532C65">
        <w:rPr>
          <w:rFonts w:cs="Arial"/>
          <w:i/>
          <w:color w:val="000000" w:themeColor="text1"/>
          <w:w w:val="100"/>
          <w:szCs w:val="24"/>
        </w:rPr>
        <w:t>x</w:t>
      </w:r>
      <w:r w:rsidRPr="00392ED3">
        <w:rPr>
          <w:rFonts w:cs="Arial"/>
          <w:color w:val="000000" w:themeColor="text1"/>
          <w:w w:val="100"/>
          <w:szCs w:val="24"/>
        </w:rPr>
        <w:t xml:space="preserve"> = </w:t>
      </w:r>
      <w:r w:rsidR="007F1E5F">
        <w:rPr>
          <w:rFonts w:cs="Arial"/>
          <w:color w:val="000000" w:themeColor="text1"/>
          <w:position w:val="-10"/>
          <w:szCs w:val="24"/>
        </w:rPr>
      </w:r>
      <w:r w:rsidR="007F1E5F">
        <w:rPr>
          <w:rFonts w:cs="Arial"/>
          <w:color w:val="000000" w:themeColor="text1"/>
          <w:position w:val="-10"/>
          <w:szCs w:val="24"/>
        </w:rPr>
        <w:pict w14:anchorId="356BE1BC">
          <v:roundrect id="_x0000_s2387" style="width:30pt;height:17.55pt;mso-left-percent:-10001;mso-top-percent:-10001;mso-position-horizontal:absolute;mso-position-horizontal-relative:char;mso-position-vertical:absolute;mso-position-vertical-relative:line;mso-left-percent:-10001;mso-top-percent:-10001" arcsize="10923f" strokecolor="black [3213]">
            <w10:wrap type="none"/>
            <w10:anchorlock/>
          </v:roundrect>
        </w:pict>
      </w:r>
      <w:r w:rsidRPr="00392ED3">
        <w:rPr>
          <w:rFonts w:cs="Arial"/>
          <w:color w:val="000000" w:themeColor="text1"/>
          <w:w w:val="100"/>
          <w:szCs w:val="24"/>
        </w:rPr>
        <w:t>,</w:t>
      </w:r>
    </w:p>
    <w:p w14:paraId="5A1FE3B6" w14:textId="4D4518BC" w:rsidR="006B41A6" w:rsidRPr="00183303" w:rsidRDefault="00392ED3" w:rsidP="00A15B42">
      <w:pPr>
        <w:pStyle w:val="TXT1NL"/>
        <w:tabs>
          <w:tab w:val="left" w:pos="3600"/>
        </w:tabs>
        <w:spacing w:before="0"/>
        <w:ind w:left="360" w:firstLine="0"/>
        <w:rPr>
          <w:rFonts w:cs="Arial"/>
          <w:color w:val="000000" w:themeColor="text1"/>
        </w:rPr>
      </w:pPr>
      <w:proofErr w:type="gramStart"/>
      <w:r w:rsidRPr="00532C65">
        <w:rPr>
          <w:rFonts w:cs="Arial"/>
          <w:i/>
          <w:color w:val="000000" w:themeColor="text1"/>
          <w:w w:val="100"/>
          <w:szCs w:val="24"/>
        </w:rPr>
        <w:t>x</w:t>
      </w:r>
      <w:proofErr w:type="gramEnd"/>
      <w:r w:rsidR="00532C65">
        <w:rPr>
          <w:rFonts w:cs="Arial"/>
          <w:color w:val="000000" w:themeColor="text1"/>
          <w:w w:val="100"/>
          <w:szCs w:val="24"/>
        </w:rPr>
        <w:t xml:space="preserve"> =</w:t>
      </w:r>
      <w:r w:rsidR="00532C65" w:rsidRPr="00D14C53">
        <w:rPr>
          <w:rFonts w:cs="Arial"/>
          <w:color w:val="000000" w:themeColor="text1"/>
          <w:w w:val="100"/>
          <w:position w:val="-10"/>
          <w:szCs w:val="24"/>
        </w:rPr>
        <w:t xml:space="preserve"> </w:t>
      </w:r>
      <w:r w:rsidR="007F1E5F">
        <w:rPr>
          <w:rFonts w:cs="Arial"/>
          <w:color w:val="000000" w:themeColor="text1"/>
          <w:position w:val="-10"/>
          <w:szCs w:val="24"/>
        </w:rPr>
      </w:r>
      <w:r w:rsidR="007F1E5F">
        <w:rPr>
          <w:rFonts w:cs="Arial"/>
          <w:color w:val="000000" w:themeColor="text1"/>
          <w:position w:val="-10"/>
          <w:szCs w:val="24"/>
        </w:rPr>
        <w:pict w14:anchorId="33B41F79">
          <v:roundrect id="_x0000_s2384" style="width:30pt;height:17.55pt;mso-left-percent:-10001;mso-top-percent:-10001;mso-position-horizontal:absolute;mso-position-horizontal-relative:char;mso-position-vertical:absolute;mso-position-vertical-relative:line;mso-left-percent:-10001;mso-top-percent:-10001" arcsize="10923f" strokecolor="black [3213]">
            <w10:wrap type="none"/>
            <w10:anchorlock/>
          </v:roundrect>
        </w:pict>
      </w:r>
      <w:r w:rsidR="00532C65">
        <w:rPr>
          <w:rFonts w:cs="Arial"/>
          <w:color w:val="000000" w:themeColor="text1"/>
          <w:w w:val="100"/>
          <w:szCs w:val="24"/>
        </w:rPr>
        <w:t xml:space="preserve">, and </w:t>
      </w:r>
      <w:r w:rsidRPr="00532C65">
        <w:rPr>
          <w:rFonts w:cs="Arial"/>
          <w:i/>
          <w:color w:val="000000" w:themeColor="text1"/>
          <w:w w:val="100"/>
          <w:szCs w:val="24"/>
        </w:rPr>
        <w:t>x</w:t>
      </w:r>
      <w:r w:rsidRPr="00392ED3">
        <w:rPr>
          <w:rFonts w:cs="Arial"/>
          <w:color w:val="000000" w:themeColor="text1"/>
          <w:w w:val="100"/>
          <w:szCs w:val="24"/>
        </w:rPr>
        <w:t xml:space="preserve"> = </w:t>
      </w:r>
      <w:r w:rsidR="007F1E5F">
        <w:rPr>
          <w:rFonts w:cs="Arial"/>
          <w:color w:val="000000" w:themeColor="text1"/>
          <w:position w:val="-10"/>
          <w:szCs w:val="24"/>
        </w:rPr>
      </w:r>
      <w:r w:rsidR="007F1E5F">
        <w:rPr>
          <w:rFonts w:cs="Arial"/>
          <w:color w:val="000000" w:themeColor="text1"/>
          <w:position w:val="-10"/>
          <w:szCs w:val="24"/>
        </w:rPr>
        <w:pict w14:anchorId="71F87C2C">
          <v:roundrect id="_x0000_s2386" style="width:30pt;height:17.55pt;mso-left-percent:-10001;mso-top-percent:-10001;mso-position-horizontal:absolute;mso-position-horizontal-relative:char;mso-position-vertical:absolute;mso-position-vertical-relative:line;mso-left-percent:-10001;mso-top-percent:-10001" arcsize="10923f" strokecolor="black [3213]">
            <w10:wrap type="none"/>
            <w10:anchorlock/>
          </v:roundrect>
        </w:pict>
      </w:r>
      <w:r w:rsidRPr="00392ED3">
        <w:rPr>
          <w:rFonts w:cs="Arial"/>
          <w:color w:val="000000" w:themeColor="text1"/>
          <w:w w:val="100"/>
          <w:szCs w:val="24"/>
        </w:rPr>
        <w:t>.</w:t>
      </w:r>
      <w:r w:rsidRPr="00183303">
        <w:rPr>
          <w:rFonts w:cs="Arial"/>
          <w:color w:val="000000" w:themeColor="text1"/>
        </w:rPr>
        <w:t xml:space="preserve"> </w:t>
      </w:r>
    </w:p>
    <w:p w14:paraId="146FB561" w14:textId="668C1D9A" w:rsidR="006B41A6" w:rsidRPr="00183303" w:rsidRDefault="007F1E5F" w:rsidP="006B41A6">
      <w:pPr>
        <w:pStyle w:val="TXT1NL"/>
        <w:tabs>
          <w:tab w:val="left" w:pos="3600"/>
        </w:tabs>
        <w:spacing w:before="60" w:after="60"/>
        <w:ind w:left="0" w:firstLine="0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w w:val="100"/>
          <w:szCs w:val="24"/>
        </w:rPr>
        <w:pict w14:anchorId="041CA62E">
          <v:shape id="_x0000_s2336" type="#_x0000_t32" style="position:absolute;margin-left:1pt;margin-top:8.7pt;width:237.3pt;height:0;z-index:251681792" o:connectortype="straight" strokecolor="black [3213]" strokeweight="1pt"/>
        </w:pict>
      </w:r>
    </w:p>
    <w:p w14:paraId="7F6B11E4" w14:textId="4DC25B49" w:rsidR="00CC18F2" w:rsidRPr="00750F7C" w:rsidRDefault="00106CF1" w:rsidP="00750F7C">
      <w:pPr>
        <w:pStyle w:val="TXT1NL"/>
        <w:numPr>
          <w:ilvl w:val="0"/>
          <w:numId w:val="8"/>
        </w:numPr>
        <w:tabs>
          <w:tab w:val="left" w:pos="3600"/>
        </w:tabs>
        <w:spacing w:before="0" w:after="200"/>
        <w:ind w:left="360"/>
        <w:rPr>
          <w:rFonts w:cs="Arial"/>
          <w:color w:val="000000" w:themeColor="text1"/>
          <w:w w:val="100"/>
          <w:szCs w:val="24"/>
        </w:rPr>
      </w:pPr>
      <w:r w:rsidRPr="00106CF1">
        <w:rPr>
          <w:rFonts w:cs="Arial"/>
          <w:noProof/>
        </w:rPr>
        <w:t>What values of</w:t>
      </w:r>
      <w:r>
        <w:rPr>
          <w:rFonts w:cs="Arial"/>
          <w:noProof/>
        </w:rPr>
        <w:t xml:space="preserve"> </w:t>
      </w:r>
      <w:r w:rsidRPr="00106CF1">
        <w:rPr>
          <w:rFonts w:cs="Arial"/>
          <w:i/>
          <w:noProof/>
        </w:rPr>
        <w:t>x</w:t>
      </w:r>
      <w:r>
        <w:rPr>
          <w:rFonts w:cs="Arial"/>
          <w:noProof/>
        </w:rPr>
        <w:t xml:space="preserve"> </w:t>
      </w:r>
      <w:r w:rsidRPr="00106CF1">
        <w:rPr>
          <w:rFonts w:cs="Arial"/>
          <w:noProof/>
        </w:rPr>
        <w:t xml:space="preserve">are solutions of </w:t>
      </w:r>
      <w:r>
        <w:rPr>
          <w:rFonts w:cs="Arial"/>
          <w:noProof/>
        </w:rPr>
        <w:br/>
      </w:r>
      <w:r w:rsidRPr="00106CF1">
        <w:rPr>
          <w:rFonts w:cs="Arial"/>
          <w:noProof/>
        </w:rPr>
        <w:t xml:space="preserve">the inequality </w:t>
      </w:r>
      <w:r w:rsidRPr="00106CF1">
        <w:rPr>
          <w:rFonts w:cs="Arial"/>
          <w:i/>
          <w:noProof/>
        </w:rPr>
        <w:t>x</w:t>
      </w:r>
      <w:r w:rsidRPr="00106CF1">
        <w:rPr>
          <w:rFonts w:cs="Arial"/>
          <w:noProof/>
          <w:vertAlign w:val="superscript"/>
        </w:rPr>
        <w:t>3</w:t>
      </w:r>
      <w:r>
        <w:rPr>
          <w:rFonts w:cs="Arial"/>
          <w:noProof/>
        </w:rPr>
        <w:t xml:space="preserve"> </w:t>
      </w:r>
      <w:r w:rsidRPr="00106CF1">
        <w:rPr>
          <w:rFonts w:cs="Arial"/>
          <w:noProof/>
        </w:rPr>
        <w:t>− 4</w:t>
      </w:r>
      <w:r w:rsidRPr="00106CF1">
        <w:rPr>
          <w:rFonts w:cs="Arial"/>
          <w:i/>
          <w:noProof/>
        </w:rPr>
        <w:t>x</w:t>
      </w:r>
      <w:r w:rsidRPr="00106CF1">
        <w:rPr>
          <w:rFonts w:cs="Arial"/>
          <w:noProof/>
        </w:rPr>
        <w:t xml:space="preserve"> &gt; 0?</w:t>
      </w:r>
    </w:p>
    <w:p w14:paraId="3434E712" w14:textId="7688F88A" w:rsidR="00750F7C" w:rsidRDefault="00750F7C" w:rsidP="00CD6596">
      <w:pPr>
        <w:pStyle w:val="TXT1NL"/>
        <w:tabs>
          <w:tab w:val="left" w:pos="3600"/>
        </w:tabs>
        <w:spacing w:before="0"/>
        <w:ind w:left="360" w:firstLine="0"/>
        <w:rPr>
          <w:rFonts w:cs="Arial"/>
          <w:color w:val="000000" w:themeColor="text1"/>
          <w:w w:val="100"/>
          <w:szCs w:val="24"/>
        </w:rPr>
      </w:pPr>
      <w:r w:rsidRPr="00750F7C">
        <w:rPr>
          <w:rFonts w:cs="Arial"/>
          <w:color w:val="000000" w:themeColor="text1"/>
          <w:w w:val="100"/>
          <w:szCs w:val="24"/>
        </w:rPr>
        <w:t>The inequality is true for</w:t>
      </w:r>
    </w:p>
    <w:p w14:paraId="1BB630DA" w14:textId="0244B24F" w:rsidR="00CD6596" w:rsidRPr="00CD6596" w:rsidRDefault="007F1E5F" w:rsidP="004D44C4">
      <w:pPr>
        <w:pStyle w:val="TXT1NL"/>
        <w:tabs>
          <w:tab w:val="left" w:pos="3600"/>
        </w:tabs>
        <w:spacing w:before="0"/>
        <w:ind w:left="2240" w:firstLine="0"/>
        <w:rPr>
          <w:rFonts w:cs="Arial"/>
          <w:color w:val="000000" w:themeColor="text1"/>
          <w:w w:val="100"/>
          <w:position w:val="-100"/>
          <w:szCs w:val="24"/>
        </w:rPr>
      </w:pPr>
      <w:r>
        <w:rPr>
          <w:rFonts w:cs="Arial"/>
          <w:noProof/>
          <w:color w:val="000000" w:themeColor="text1"/>
          <w:w w:val="100"/>
          <w:position w:val="-100"/>
          <w:szCs w:val="24"/>
        </w:rPr>
        <w:pict w14:anchorId="737B1022">
          <v:shapetype id="_x0000_t202" coordsize="21600,21600" o:spt="202" path="m0,0l0,21600,21600,21600,21600,0xe">
            <v:stroke joinstyle="miter"/>
            <v:path gradientshapeok="t" o:connecttype="rect"/>
          </v:shapetype>
          <v:shape id="_x0000_s2396" type="#_x0000_t202" style="position:absolute;left:0;text-align:left;margin-left:136.95pt;margin-top:7.3pt;width:82.3pt;height:81.6pt;z-index:251685888;visibility:visible;mso-wrap-edited:f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wrapcoords="-207 0 -207 21401 21807 21401 21807 0 -207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" filled="f" strokecolor="black [3213]" strokeweight="1pt">
            <v:textbox style="mso-next-textbox:#_x0000_s2396">
              <w:txbxContent>
                <w:p w14:paraId="373891F6" w14:textId="20B04136" w:rsidR="005F70E7" w:rsidRPr="000363E2" w:rsidRDefault="007F1E5F" w:rsidP="007F1E5F">
                  <w:pPr>
                    <w:pStyle w:val="TXT1NL"/>
                    <w:tabs>
                      <w:tab w:val="left" w:pos="3600"/>
                    </w:tabs>
                    <w:spacing w:before="0" w:after="120"/>
                    <w:ind w:left="0" w:firstLine="0"/>
                    <w:rPr>
                      <w:szCs w:val="24"/>
                    </w:rPr>
                  </w:pPr>
                  <w:r w:rsidRPr="004C4364">
                    <w:rPr>
                      <w:noProof/>
                      <w:szCs w:val="24"/>
                    </w:rPr>
                    <w:drawing>
                      <wp:inline distT="0" distB="0" distL="0" distR="0" wp14:anchorId="24C27F79" wp14:editId="54A10A0A">
                        <wp:extent cx="101600" cy="101600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0" cy="10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C4364">
                    <w:rPr>
                      <w:szCs w:val="24"/>
                    </w:rPr>
                    <w:t xml:space="preserve"> </w:t>
                  </w:r>
                  <w:r w:rsidR="005F70E7" w:rsidRPr="00667206">
                    <w:rPr>
                      <w:szCs w:val="24"/>
                    </w:rPr>
                    <w:t xml:space="preserve">0 &lt; </w:t>
                  </w:r>
                  <w:r w:rsidR="005F70E7" w:rsidRPr="00667206">
                    <w:rPr>
                      <w:i/>
                      <w:szCs w:val="24"/>
                    </w:rPr>
                    <w:t>x</w:t>
                  </w:r>
                  <w:r w:rsidR="005F70E7" w:rsidRPr="00667206">
                    <w:rPr>
                      <w:szCs w:val="24"/>
                    </w:rPr>
                    <w:t xml:space="preserve"> &lt; 2.</w:t>
                  </w:r>
                </w:p>
                <w:p w14:paraId="1044669B" w14:textId="6015C355" w:rsidR="005F70E7" w:rsidRPr="000363E2" w:rsidRDefault="007F1E5F" w:rsidP="007F1E5F">
                  <w:pPr>
                    <w:pStyle w:val="TXT1NL"/>
                    <w:tabs>
                      <w:tab w:val="left" w:pos="3600"/>
                    </w:tabs>
                    <w:spacing w:before="0" w:after="120"/>
                    <w:ind w:left="0" w:firstLine="0"/>
                    <w:rPr>
                      <w:szCs w:val="24"/>
                    </w:rPr>
                  </w:pPr>
                  <w:r w:rsidRPr="004C4364">
                    <w:rPr>
                      <w:noProof/>
                      <w:szCs w:val="24"/>
                    </w:rPr>
                    <w:drawing>
                      <wp:inline distT="0" distB="0" distL="0" distR="0" wp14:anchorId="3DF36D6B" wp14:editId="3EB97E09">
                        <wp:extent cx="101600" cy="10160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0" cy="10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C4364">
                    <w:rPr>
                      <w:szCs w:val="24"/>
                    </w:rPr>
                    <w:t xml:space="preserve"> </w:t>
                  </w:r>
                  <w:proofErr w:type="gramStart"/>
                  <w:r w:rsidR="005F70E7" w:rsidRPr="00667206">
                    <w:rPr>
                      <w:i/>
                      <w:szCs w:val="24"/>
                    </w:rPr>
                    <w:t>x</w:t>
                  </w:r>
                  <w:proofErr w:type="gramEnd"/>
                  <w:r w:rsidR="005F70E7">
                    <w:rPr>
                      <w:szCs w:val="24"/>
                    </w:rPr>
                    <w:t xml:space="preserve"> &gt; 0</w:t>
                  </w:r>
                  <w:bookmarkStart w:id="0" w:name="_GoBack"/>
                  <w:bookmarkEnd w:id="0"/>
                  <w:r w:rsidR="005F70E7" w:rsidRPr="00667206">
                    <w:rPr>
                      <w:szCs w:val="24"/>
                    </w:rPr>
                    <w:t>.</w:t>
                  </w:r>
                </w:p>
                <w:p w14:paraId="2B2112CA" w14:textId="3B1CDF62" w:rsidR="005F70E7" w:rsidRPr="000363E2" w:rsidRDefault="007F1E5F" w:rsidP="007F1E5F">
                  <w:pPr>
                    <w:pStyle w:val="TXT1NL"/>
                    <w:tabs>
                      <w:tab w:val="left" w:pos="3600"/>
                    </w:tabs>
                    <w:spacing w:before="0" w:after="120"/>
                    <w:ind w:left="0" w:firstLine="0"/>
                    <w:rPr>
                      <w:szCs w:val="24"/>
                    </w:rPr>
                  </w:pPr>
                  <w:r w:rsidRPr="004C4364">
                    <w:rPr>
                      <w:noProof/>
                      <w:szCs w:val="24"/>
                    </w:rPr>
                    <w:drawing>
                      <wp:inline distT="0" distB="0" distL="0" distR="0" wp14:anchorId="5DB28C70" wp14:editId="25C29CB9">
                        <wp:extent cx="101600" cy="101600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0" cy="10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C4364">
                    <w:rPr>
                      <w:szCs w:val="24"/>
                    </w:rPr>
                    <w:t xml:space="preserve"> </w:t>
                  </w:r>
                  <w:proofErr w:type="gramStart"/>
                  <w:r w:rsidR="005F70E7" w:rsidRPr="00C20E8D">
                    <w:rPr>
                      <w:i/>
                      <w:szCs w:val="24"/>
                    </w:rPr>
                    <w:t>x</w:t>
                  </w:r>
                  <w:proofErr w:type="gramEnd"/>
                  <w:r w:rsidR="005F70E7">
                    <w:rPr>
                      <w:szCs w:val="24"/>
                    </w:rPr>
                    <w:t xml:space="preserve"> &gt; 2</w:t>
                  </w:r>
                  <w:r w:rsidR="005F70E7" w:rsidRPr="00C20E8D">
                    <w:rPr>
                      <w:szCs w:val="24"/>
                    </w:rPr>
                    <w:t>.</w:t>
                  </w:r>
                </w:p>
                <w:p w14:paraId="2EDA97FD" w14:textId="358541CF" w:rsidR="005F70E7" w:rsidRDefault="007F1E5F" w:rsidP="007F1E5F">
                  <w:pPr>
                    <w:spacing w:after="120"/>
                  </w:pPr>
                  <w:r w:rsidRPr="004C4364">
                    <w:rPr>
                      <w:noProof/>
                      <w:szCs w:val="24"/>
                    </w:rPr>
                    <w:drawing>
                      <wp:inline distT="0" distB="0" distL="0" distR="0" wp14:anchorId="543A6DF3" wp14:editId="6098F59E">
                        <wp:extent cx="101600" cy="101600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0" cy="10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C4364">
                    <w:rPr>
                      <w:szCs w:val="24"/>
                    </w:rPr>
                    <w:t xml:space="preserve"> </w:t>
                  </w:r>
                  <w:proofErr w:type="gramStart"/>
                  <w:r w:rsidR="005F70E7" w:rsidRPr="007C6AF3">
                    <w:rPr>
                      <w:i/>
                      <w:sz w:val="24"/>
                      <w:szCs w:val="24"/>
                    </w:rPr>
                    <w:t>x</w:t>
                  </w:r>
                  <w:proofErr w:type="gramEnd"/>
                  <w:r w:rsidR="005F70E7">
                    <w:rPr>
                      <w:sz w:val="24"/>
                      <w:szCs w:val="24"/>
                    </w:rPr>
                    <w:t xml:space="preserve"> &gt; 4</w:t>
                  </w:r>
                  <w:r w:rsidR="005F70E7" w:rsidRPr="007C6AF3">
                    <w:rPr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cs="Arial"/>
          <w:noProof/>
          <w:color w:val="000000" w:themeColor="text1"/>
          <w:w w:val="100"/>
          <w:position w:val="-100"/>
          <w:szCs w:val="24"/>
        </w:rPr>
        <w:pict w14:anchorId="737B1022">
          <v:shape id="Text Box 46" o:spid="_x0000_s2395" type="#_x0000_t202" style="position:absolute;left:0;text-align:left;margin-left:20.45pt;margin-top:7.35pt;width:86.4pt;height:81.6pt;z-index:251684864;visibility:visible;mso-wrap-edited:f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wrapcoords="-207 0 -207 21401 21807 21401 21807 0 -207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" filled="f" strokecolor="black [3213]" strokeweight="1pt">
            <v:textbox style="mso-next-textbox:#Text Box 46">
              <w:txbxContent>
                <w:p w14:paraId="2D0CAAC0" w14:textId="15866287" w:rsidR="005F70E7" w:rsidRPr="000363E2" w:rsidRDefault="007F1E5F" w:rsidP="007F1E5F">
                  <w:pPr>
                    <w:pStyle w:val="TXT1NL"/>
                    <w:tabs>
                      <w:tab w:val="left" w:pos="3600"/>
                    </w:tabs>
                    <w:spacing w:before="0" w:after="120"/>
                    <w:ind w:left="0" w:firstLine="0"/>
                    <w:rPr>
                      <w:szCs w:val="24"/>
                    </w:rPr>
                  </w:pPr>
                  <w:r w:rsidRPr="004C4364">
                    <w:rPr>
                      <w:noProof/>
                      <w:szCs w:val="24"/>
                    </w:rPr>
                    <w:drawing>
                      <wp:inline distT="0" distB="0" distL="0" distR="0" wp14:anchorId="5F7EA238" wp14:editId="18221BA2">
                        <wp:extent cx="101600" cy="101600"/>
                        <wp:effectExtent l="0" t="0" r="0" b="0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0" cy="10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C4364">
                    <w:rPr>
                      <w:szCs w:val="24"/>
                    </w:rPr>
                    <w:t xml:space="preserve"> </w:t>
                  </w:r>
                  <w:r w:rsidR="005F70E7" w:rsidRPr="00C86699">
                    <w:rPr>
                      <w:szCs w:val="24"/>
                    </w:rPr>
                    <w:t xml:space="preserve">0 &lt; </w:t>
                  </w:r>
                  <w:r w:rsidR="005F70E7" w:rsidRPr="00C86699">
                    <w:rPr>
                      <w:i/>
                      <w:szCs w:val="24"/>
                    </w:rPr>
                    <w:t>x</w:t>
                  </w:r>
                  <w:r w:rsidR="005F70E7" w:rsidRPr="00C86699">
                    <w:rPr>
                      <w:szCs w:val="24"/>
                    </w:rPr>
                    <w:t xml:space="preserve"> &lt; 2</w:t>
                  </w:r>
                </w:p>
                <w:p w14:paraId="59FF5AD8" w14:textId="3B2C43BF" w:rsidR="005F70E7" w:rsidRPr="000363E2" w:rsidRDefault="007F1E5F" w:rsidP="007F1E5F">
                  <w:pPr>
                    <w:pStyle w:val="TXT1NL"/>
                    <w:tabs>
                      <w:tab w:val="left" w:pos="3600"/>
                    </w:tabs>
                    <w:spacing w:before="0" w:after="120"/>
                    <w:ind w:left="0" w:firstLine="0"/>
                    <w:rPr>
                      <w:szCs w:val="24"/>
                    </w:rPr>
                  </w:pPr>
                  <w:r w:rsidRPr="004C4364">
                    <w:rPr>
                      <w:noProof/>
                      <w:szCs w:val="24"/>
                    </w:rPr>
                    <w:drawing>
                      <wp:inline distT="0" distB="0" distL="0" distR="0" wp14:anchorId="2C2FD5EC" wp14:editId="422E88EA">
                        <wp:extent cx="101600" cy="1016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0" cy="10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C4364">
                    <w:rPr>
                      <w:szCs w:val="24"/>
                    </w:rPr>
                    <w:t xml:space="preserve"> </w:t>
                  </w:r>
                  <w:r w:rsidR="005F70E7" w:rsidRPr="00C86699">
                    <w:rPr>
                      <w:szCs w:val="24"/>
                    </w:rPr>
                    <w:t xml:space="preserve">−2 &lt; </w:t>
                  </w:r>
                  <w:r w:rsidR="005F70E7" w:rsidRPr="00C86699">
                    <w:rPr>
                      <w:i/>
                      <w:szCs w:val="24"/>
                    </w:rPr>
                    <w:t>x</w:t>
                  </w:r>
                  <w:r w:rsidR="005F70E7" w:rsidRPr="00C86699">
                    <w:rPr>
                      <w:szCs w:val="24"/>
                    </w:rPr>
                    <w:t xml:space="preserve"> &lt; 0</w:t>
                  </w:r>
                </w:p>
                <w:p w14:paraId="344CFB2B" w14:textId="603F6C24" w:rsidR="005F70E7" w:rsidRPr="000363E2" w:rsidRDefault="007F1E5F" w:rsidP="007F1E5F">
                  <w:pPr>
                    <w:pStyle w:val="TXT1NL"/>
                    <w:tabs>
                      <w:tab w:val="left" w:pos="3600"/>
                    </w:tabs>
                    <w:spacing w:before="0" w:after="120"/>
                    <w:ind w:left="0" w:firstLine="0"/>
                    <w:rPr>
                      <w:szCs w:val="24"/>
                    </w:rPr>
                  </w:pPr>
                  <w:r w:rsidRPr="004C4364">
                    <w:rPr>
                      <w:noProof/>
                      <w:szCs w:val="24"/>
                    </w:rPr>
                    <w:drawing>
                      <wp:inline distT="0" distB="0" distL="0" distR="0" wp14:anchorId="7C249417" wp14:editId="22522F97">
                        <wp:extent cx="101600" cy="101600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0" cy="10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C4364">
                    <w:rPr>
                      <w:szCs w:val="24"/>
                    </w:rPr>
                    <w:t xml:space="preserve"> </w:t>
                  </w:r>
                  <w:proofErr w:type="gramStart"/>
                  <w:r w:rsidR="005F70E7" w:rsidRPr="00C86699">
                    <w:rPr>
                      <w:i/>
                      <w:szCs w:val="24"/>
                    </w:rPr>
                    <w:t>x</w:t>
                  </w:r>
                  <w:proofErr w:type="gramEnd"/>
                  <w:r w:rsidR="005F70E7" w:rsidRPr="00C86699">
                    <w:rPr>
                      <w:szCs w:val="24"/>
                    </w:rPr>
                    <w:t xml:space="preserve"> &lt; −2</w:t>
                  </w:r>
                </w:p>
                <w:p w14:paraId="084C6D47" w14:textId="6ACB3E0F" w:rsidR="005F70E7" w:rsidRDefault="007F1E5F" w:rsidP="007F1E5F">
                  <w:pPr>
                    <w:spacing w:after="120"/>
                  </w:pPr>
                  <w:r w:rsidRPr="004C4364">
                    <w:rPr>
                      <w:noProof/>
                      <w:szCs w:val="24"/>
                    </w:rPr>
                    <w:drawing>
                      <wp:inline distT="0" distB="0" distL="0" distR="0" wp14:anchorId="1218B552" wp14:editId="58F0C59B">
                        <wp:extent cx="101600" cy="10160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0" cy="10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C4364">
                    <w:rPr>
                      <w:szCs w:val="24"/>
                    </w:rPr>
                    <w:t xml:space="preserve"> </w:t>
                  </w:r>
                  <w:proofErr w:type="gramStart"/>
                  <w:r w:rsidR="005F70E7" w:rsidRPr="00C86699">
                    <w:rPr>
                      <w:i/>
                      <w:sz w:val="24"/>
                      <w:szCs w:val="24"/>
                    </w:rPr>
                    <w:t>x</w:t>
                  </w:r>
                  <w:proofErr w:type="gramEnd"/>
                  <w:r w:rsidR="005F70E7" w:rsidRPr="00C86699">
                    <w:rPr>
                      <w:sz w:val="24"/>
                      <w:szCs w:val="24"/>
                    </w:rPr>
                    <w:t xml:space="preserve"> &lt; 2</w:t>
                  </w:r>
                </w:p>
              </w:txbxContent>
            </v:textbox>
          </v:shape>
        </w:pict>
      </w:r>
      <w:r w:rsidR="00CD6596" w:rsidRPr="00CD6596">
        <w:rPr>
          <w:rFonts w:cs="Arial"/>
          <w:color w:val="000000" w:themeColor="text1"/>
          <w:w w:val="100"/>
          <w:position w:val="-100"/>
          <w:szCs w:val="24"/>
        </w:rPr>
        <w:t>and</w:t>
      </w:r>
      <w:r w:rsidR="00DE02D0">
        <w:rPr>
          <w:rFonts w:cs="Arial"/>
          <w:color w:val="000000" w:themeColor="text1"/>
          <w:w w:val="100"/>
          <w:position w:val="-100"/>
          <w:szCs w:val="24"/>
        </w:rPr>
        <w:t xml:space="preserve"> </w:t>
      </w:r>
    </w:p>
    <w:p w14:paraId="6E29144D" w14:textId="00BDF5F9" w:rsidR="00CD6596" w:rsidRPr="007845C6" w:rsidRDefault="00CD6596" w:rsidP="00750F7C">
      <w:pPr>
        <w:pStyle w:val="TXT1NL"/>
        <w:tabs>
          <w:tab w:val="left" w:pos="3600"/>
        </w:tabs>
        <w:spacing w:before="0" w:after="2300"/>
        <w:ind w:left="360" w:firstLine="0"/>
        <w:rPr>
          <w:rFonts w:cs="Arial"/>
          <w:color w:val="000000" w:themeColor="text1"/>
          <w:w w:val="100"/>
          <w:szCs w:val="24"/>
        </w:rPr>
      </w:pPr>
    </w:p>
    <w:p w14:paraId="0C66EAC7" w14:textId="7B93D4D6" w:rsidR="006446CA" w:rsidRPr="00183303" w:rsidRDefault="00FF47E4" w:rsidP="00FD6C0F">
      <w:pPr>
        <w:pStyle w:val="TXT1NL12ptA1"/>
        <w:spacing w:before="0" w:after="2500"/>
        <w:ind w:left="360" w:hanging="360"/>
        <w:rPr>
          <w:rFonts w:cs="Arial"/>
          <w:color w:val="000000" w:themeColor="text1"/>
        </w:rPr>
      </w:pPr>
      <w:r>
        <w:rPr>
          <w:rFonts w:cs="Arial"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5AFE8F3D" wp14:editId="1716A5F1">
            <wp:simplePos x="0" y="0"/>
            <wp:positionH relativeFrom="column">
              <wp:posOffset>219710</wp:posOffset>
            </wp:positionH>
            <wp:positionV relativeFrom="paragraph">
              <wp:posOffset>777028</wp:posOffset>
            </wp:positionV>
            <wp:extent cx="1450340" cy="14503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87_00Q3_5_ENV24_NA_1418402079-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6CA">
        <w:rPr>
          <w:rFonts w:cs="Arial"/>
          <w:b/>
        </w:rPr>
        <w:t>4</w:t>
      </w:r>
      <w:r w:rsidR="006446CA" w:rsidRPr="00183303">
        <w:rPr>
          <w:rFonts w:cs="Arial"/>
          <w:b/>
        </w:rPr>
        <w:t>.</w:t>
      </w:r>
      <w:r w:rsidR="006446CA" w:rsidRPr="00183303">
        <w:rPr>
          <w:rFonts w:cs="Arial"/>
        </w:rPr>
        <w:tab/>
      </w:r>
      <w:r w:rsidR="00FD68C5" w:rsidRPr="00FD68C5">
        <w:rPr>
          <w:rFonts w:cs="Arial"/>
        </w:rPr>
        <w:t xml:space="preserve">What are the zeros and their </w:t>
      </w:r>
      <w:r w:rsidR="00DE2A11">
        <w:rPr>
          <w:rFonts w:cs="Arial"/>
        </w:rPr>
        <w:br/>
      </w:r>
      <w:r w:rsidR="00FD68C5" w:rsidRPr="00FD68C5">
        <w:rPr>
          <w:rFonts w:cs="Arial"/>
        </w:rPr>
        <w:t>multiplicities for the function</w:t>
      </w:r>
      <w:r w:rsidR="00DE2A11">
        <w:rPr>
          <w:rFonts w:cs="Arial"/>
        </w:rPr>
        <w:t xml:space="preserve"> </w:t>
      </w:r>
      <w:r w:rsidR="00DE2A11">
        <w:rPr>
          <w:rFonts w:cs="Arial"/>
        </w:rPr>
        <w:br/>
      </w:r>
      <w:r w:rsidR="00FD68C5" w:rsidRPr="00DE2A11">
        <w:rPr>
          <w:rFonts w:cs="Arial"/>
          <w:i/>
        </w:rPr>
        <w:t>y</w:t>
      </w:r>
      <w:r w:rsidR="00DE2A11">
        <w:rPr>
          <w:rFonts w:cs="Arial"/>
        </w:rPr>
        <w:t xml:space="preserve"> = </w:t>
      </w:r>
      <w:r w:rsidR="00FD68C5" w:rsidRPr="00DE2A11">
        <w:rPr>
          <w:rFonts w:cs="Arial"/>
          <w:i/>
        </w:rPr>
        <w:t>x</w:t>
      </w:r>
      <w:r w:rsidR="00FD68C5" w:rsidRPr="00DE2A11">
        <w:rPr>
          <w:rFonts w:cs="Arial"/>
          <w:vertAlign w:val="superscript"/>
        </w:rPr>
        <w:t>3</w:t>
      </w:r>
      <w:r w:rsidR="00DE2A11">
        <w:rPr>
          <w:rFonts w:cs="Arial"/>
        </w:rPr>
        <w:t xml:space="preserve"> </w:t>
      </w:r>
      <w:r w:rsidR="00FD68C5" w:rsidRPr="00FD68C5">
        <w:rPr>
          <w:rFonts w:cs="Arial"/>
        </w:rPr>
        <w:t>+ 3</w:t>
      </w:r>
      <w:r w:rsidR="00FD68C5" w:rsidRPr="00DE2A11">
        <w:rPr>
          <w:rFonts w:cs="Arial"/>
          <w:i/>
        </w:rPr>
        <w:t>x</w:t>
      </w:r>
      <w:r w:rsidR="00FD68C5" w:rsidRPr="00DE2A11">
        <w:rPr>
          <w:rFonts w:cs="Arial"/>
          <w:vertAlign w:val="superscript"/>
        </w:rPr>
        <w:t>2</w:t>
      </w:r>
      <w:r w:rsidR="00FD68C5" w:rsidRPr="00FD68C5">
        <w:rPr>
          <w:rFonts w:cs="Arial"/>
        </w:rPr>
        <w:t xml:space="preserve"> + </w:t>
      </w:r>
      <w:r w:rsidR="00FD68C5" w:rsidRPr="00DE2A11">
        <w:rPr>
          <w:rFonts w:cs="Arial"/>
          <w:i/>
        </w:rPr>
        <w:t>x</w:t>
      </w:r>
      <w:r w:rsidR="00FD68C5" w:rsidRPr="00FD68C5">
        <w:rPr>
          <w:rFonts w:cs="Arial"/>
        </w:rPr>
        <w:t xml:space="preserve"> + 3, shown in </w:t>
      </w:r>
      <w:r w:rsidR="00D570CC">
        <w:rPr>
          <w:rFonts w:cs="Arial"/>
        </w:rPr>
        <w:br/>
      </w:r>
      <w:r w:rsidR="00FD68C5" w:rsidRPr="00FD68C5">
        <w:rPr>
          <w:rFonts w:cs="Arial"/>
        </w:rPr>
        <w:t xml:space="preserve">the graph? </w:t>
      </w:r>
      <w:r w:rsidR="00E60482" w:rsidRPr="00E60482">
        <w:rPr>
          <w:rFonts w:cs="Arial"/>
          <w:color w:val="000000" w:themeColor="text1"/>
          <w:position w:val="-18"/>
          <w:szCs w:val="24"/>
        </w:rPr>
        <w:t xml:space="preserve"> </w:t>
      </w:r>
    </w:p>
    <w:p w14:paraId="74C2B5C1" w14:textId="50E23E73" w:rsidR="009354AA" w:rsidRDefault="00C32F3C" w:rsidP="003D5DE5">
      <w:pPr>
        <w:pStyle w:val="TXT1NL"/>
        <w:numPr>
          <w:ilvl w:val="0"/>
          <w:numId w:val="9"/>
        </w:numPr>
        <w:tabs>
          <w:tab w:val="left" w:pos="3600"/>
        </w:tabs>
        <w:spacing w:before="100" w:after="100"/>
        <w:ind w:left="720"/>
        <w:rPr>
          <w:rFonts w:cs="Arial"/>
          <w:color w:val="000000" w:themeColor="text1"/>
          <w:w w:val="100"/>
          <w:szCs w:val="24"/>
        </w:rPr>
      </w:pPr>
      <w:r w:rsidRPr="00C32F3C">
        <w:rPr>
          <w:rFonts w:cs="Arial"/>
          <w:color w:val="000000" w:themeColor="text1"/>
          <w:w w:val="100"/>
          <w:szCs w:val="24"/>
        </w:rPr>
        <w:t>−3</w:t>
      </w:r>
      <w:proofErr w:type="gramStart"/>
      <w:r w:rsidR="003D5DE5">
        <w:rPr>
          <w:rFonts w:cs="Arial"/>
          <w:color w:val="000000" w:themeColor="text1"/>
          <w:w w:val="100"/>
          <w:szCs w:val="24"/>
        </w:rPr>
        <w:t>,  −1</w:t>
      </w:r>
      <w:proofErr w:type="gramEnd"/>
      <w:r w:rsidRPr="00C32F3C">
        <w:rPr>
          <w:rFonts w:cs="Arial"/>
          <w:color w:val="000000" w:themeColor="text1"/>
          <w:w w:val="100"/>
          <w:szCs w:val="24"/>
        </w:rPr>
        <w:t>, and 1, each multiplicity 1</w:t>
      </w:r>
    </w:p>
    <w:p w14:paraId="65F176EF" w14:textId="18055D1E" w:rsidR="00C32F3C" w:rsidRDefault="00C32F3C" w:rsidP="003D5DE5">
      <w:pPr>
        <w:pStyle w:val="TXT1NL"/>
        <w:numPr>
          <w:ilvl w:val="0"/>
          <w:numId w:val="9"/>
        </w:numPr>
        <w:tabs>
          <w:tab w:val="left" w:pos="3600"/>
        </w:tabs>
        <w:spacing w:before="100" w:after="100"/>
        <w:ind w:left="720"/>
        <w:rPr>
          <w:rFonts w:cs="Arial"/>
          <w:color w:val="000000" w:themeColor="text1"/>
          <w:w w:val="100"/>
          <w:szCs w:val="24"/>
        </w:rPr>
      </w:pPr>
      <w:r w:rsidRPr="00C32F3C">
        <w:rPr>
          <w:rFonts w:cs="Arial"/>
          <w:color w:val="000000" w:themeColor="text1"/>
          <w:w w:val="100"/>
          <w:szCs w:val="24"/>
        </w:rPr>
        <w:t>−3, multiplicity 1</w:t>
      </w:r>
    </w:p>
    <w:p w14:paraId="7B6C8A02" w14:textId="4E1E020B" w:rsidR="00C32F3C" w:rsidRDefault="00C32F3C" w:rsidP="003D5DE5">
      <w:pPr>
        <w:pStyle w:val="TXT1NL"/>
        <w:numPr>
          <w:ilvl w:val="0"/>
          <w:numId w:val="9"/>
        </w:numPr>
        <w:tabs>
          <w:tab w:val="left" w:pos="3600"/>
        </w:tabs>
        <w:spacing w:before="100" w:after="100"/>
        <w:ind w:left="720"/>
        <w:rPr>
          <w:rFonts w:cs="Arial"/>
          <w:color w:val="000000" w:themeColor="text1"/>
          <w:w w:val="100"/>
          <w:szCs w:val="24"/>
        </w:rPr>
      </w:pPr>
      <w:r w:rsidRPr="00C32F3C">
        <w:rPr>
          <w:rFonts w:cs="Arial"/>
          <w:color w:val="000000" w:themeColor="text1"/>
          <w:w w:val="100"/>
          <w:szCs w:val="24"/>
        </w:rPr>
        <w:t>3, multiplicity 2</w:t>
      </w:r>
    </w:p>
    <w:p w14:paraId="0DF7711B" w14:textId="20D1FA8D" w:rsidR="00C32F3C" w:rsidRPr="00183303" w:rsidRDefault="00C32F3C" w:rsidP="003D5DE5">
      <w:pPr>
        <w:pStyle w:val="TXT1NL"/>
        <w:numPr>
          <w:ilvl w:val="0"/>
          <w:numId w:val="9"/>
        </w:numPr>
        <w:tabs>
          <w:tab w:val="left" w:pos="3600"/>
        </w:tabs>
        <w:spacing w:before="100" w:after="100"/>
        <w:ind w:left="720"/>
        <w:rPr>
          <w:rFonts w:cs="Arial"/>
          <w:color w:val="000000" w:themeColor="text1"/>
          <w:w w:val="100"/>
          <w:szCs w:val="24"/>
        </w:rPr>
      </w:pPr>
      <w:r w:rsidRPr="00C32F3C">
        <w:rPr>
          <w:rFonts w:cs="Arial"/>
          <w:color w:val="000000" w:themeColor="text1"/>
          <w:w w:val="100"/>
          <w:szCs w:val="24"/>
        </w:rPr>
        <w:t>−3, multiplicity 3</w:t>
      </w:r>
    </w:p>
    <w:p w14:paraId="495A8C2B" w14:textId="457E6BA0" w:rsidR="00365B21" w:rsidRPr="0077541A" w:rsidRDefault="007F1E5F" w:rsidP="00365B21">
      <w:pPr>
        <w:pStyle w:val="TXT1NL"/>
        <w:tabs>
          <w:tab w:val="left" w:pos="3600"/>
        </w:tabs>
        <w:spacing w:before="100"/>
        <w:ind w:left="0" w:firstLine="0"/>
        <w:rPr>
          <w:rFonts w:cs="Arial"/>
          <w:color w:val="000000" w:themeColor="text1"/>
          <w:w w:val="100"/>
          <w:sz w:val="2"/>
          <w:szCs w:val="2"/>
        </w:rPr>
      </w:pPr>
      <w:r>
        <w:rPr>
          <w:rFonts w:cs="Arial"/>
          <w:color w:val="000000" w:themeColor="text1"/>
          <w:w w:val="100"/>
          <w:sz w:val="2"/>
          <w:szCs w:val="2"/>
        </w:rPr>
        <w:pict w14:anchorId="331FC25E">
          <v:shape id="_x0000_s2249" type="#_x0000_t32" style="position:absolute;margin-left:1pt;margin-top:4.65pt;width:237.3pt;height:0;z-index:251675648" o:connectortype="straight" strokecolor="black [3213]" strokeweight="1pt"/>
        </w:pict>
      </w:r>
    </w:p>
    <w:p w14:paraId="33C538ED" w14:textId="2C883EF5" w:rsidR="00CA72FA" w:rsidRDefault="003C29CB" w:rsidP="008D2E0F">
      <w:pPr>
        <w:pStyle w:val="TXT1NL12ptA1"/>
        <w:spacing w:before="160" w:after="120"/>
        <w:ind w:left="360" w:hanging="360"/>
        <w:rPr>
          <w:rFonts w:cs="Arial"/>
        </w:rPr>
      </w:pPr>
      <w:r w:rsidRPr="00183303">
        <w:rPr>
          <w:rFonts w:cs="Arial"/>
          <w:b/>
        </w:rPr>
        <w:t>5.</w:t>
      </w:r>
      <w:r w:rsidRPr="00183303">
        <w:rPr>
          <w:rFonts w:cs="Arial"/>
        </w:rPr>
        <w:tab/>
      </w:r>
      <w:r w:rsidR="008D2E0F" w:rsidRPr="008D2E0F">
        <w:rPr>
          <w:rFonts w:cs="Arial"/>
        </w:rPr>
        <w:t xml:space="preserve">Find the zeros of </w:t>
      </w:r>
      <w:proofErr w:type="gramStart"/>
      <w:r w:rsidR="008D2E0F" w:rsidRPr="008D2E0F">
        <w:rPr>
          <w:rFonts w:cs="Arial"/>
          <w:i/>
        </w:rPr>
        <w:t>f</w:t>
      </w:r>
      <w:r w:rsidR="008D2E0F" w:rsidRPr="008D2E0F">
        <w:rPr>
          <w:rFonts w:cs="Arial"/>
        </w:rPr>
        <w:t>(</w:t>
      </w:r>
      <w:proofErr w:type="gramEnd"/>
      <w:r w:rsidR="008D2E0F" w:rsidRPr="008D2E0F">
        <w:rPr>
          <w:rFonts w:cs="Arial"/>
          <w:i/>
        </w:rPr>
        <w:t>x</w:t>
      </w:r>
      <w:r w:rsidR="00CD2C02">
        <w:rPr>
          <w:rFonts w:cs="Arial"/>
        </w:rPr>
        <w:t>) = −</w:t>
      </w:r>
      <w:r w:rsidR="008D2E0F" w:rsidRPr="008D2E0F">
        <w:rPr>
          <w:rFonts w:cs="Arial"/>
          <w:i/>
        </w:rPr>
        <w:t>x</w:t>
      </w:r>
      <w:r w:rsidR="008D2E0F" w:rsidRPr="008D2E0F">
        <w:rPr>
          <w:rFonts w:cs="Arial"/>
          <w:vertAlign w:val="superscript"/>
        </w:rPr>
        <w:t>3</w:t>
      </w:r>
      <w:r w:rsidR="008D2E0F">
        <w:rPr>
          <w:rFonts w:cs="Arial"/>
        </w:rPr>
        <w:t xml:space="preserve"> − 2</w:t>
      </w:r>
      <w:r w:rsidR="008D2E0F" w:rsidRPr="008D2E0F">
        <w:rPr>
          <w:rFonts w:cs="Arial"/>
          <w:i/>
        </w:rPr>
        <w:t>x</w:t>
      </w:r>
      <w:r w:rsidR="008D2E0F" w:rsidRPr="008D2E0F">
        <w:rPr>
          <w:rFonts w:cs="Arial"/>
          <w:vertAlign w:val="superscript"/>
        </w:rPr>
        <w:t>2</w:t>
      </w:r>
      <w:r w:rsidR="008D2E0F">
        <w:rPr>
          <w:rFonts w:cs="Arial"/>
        </w:rPr>
        <w:t xml:space="preserve"> </w:t>
      </w:r>
      <w:r w:rsidR="008D2E0F" w:rsidRPr="008D2E0F">
        <w:rPr>
          <w:rFonts w:cs="Arial"/>
        </w:rPr>
        <w:t xml:space="preserve">+ </w:t>
      </w:r>
      <w:r w:rsidR="008D2E0F">
        <w:rPr>
          <w:rFonts w:cs="Arial"/>
        </w:rPr>
        <w:br/>
      </w:r>
      <w:r w:rsidR="008D2E0F" w:rsidRPr="008D2E0F">
        <w:rPr>
          <w:rFonts w:cs="Arial"/>
        </w:rPr>
        <w:t>7</w:t>
      </w:r>
      <w:r w:rsidR="008D2E0F" w:rsidRPr="008D2E0F">
        <w:rPr>
          <w:rFonts w:cs="Arial"/>
          <w:i/>
        </w:rPr>
        <w:t>x</w:t>
      </w:r>
      <w:r w:rsidR="008D2E0F" w:rsidRPr="008D2E0F">
        <w:rPr>
          <w:rFonts w:cs="Arial"/>
        </w:rPr>
        <w:t xml:space="preserve"> − 4. Then describe the behavior </w:t>
      </w:r>
      <w:r w:rsidR="008D2E0F">
        <w:rPr>
          <w:rFonts w:cs="Arial"/>
        </w:rPr>
        <w:br/>
      </w:r>
      <w:r w:rsidR="00E32724">
        <w:rPr>
          <w:rFonts w:cs="Arial"/>
        </w:rPr>
        <w:t xml:space="preserve">of the graph of </w:t>
      </w:r>
      <w:r w:rsidR="008D2E0F" w:rsidRPr="00E32724">
        <w:rPr>
          <w:rFonts w:cs="Arial"/>
          <w:i/>
        </w:rPr>
        <w:t>f</w:t>
      </w:r>
      <w:r w:rsidR="008D2E0F" w:rsidRPr="008D2E0F">
        <w:rPr>
          <w:rFonts w:cs="Arial"/>
        </w:rPr>
        <w:t xml:space="preserve"> at each zero. </w:t>
      </w:r>
    </w:p>
    <w:p w14:paraId="0A6CB41A" w14:textId="1B8DF260" w:rsidR="00A17923" w:rsidRDefault="00B328AB" w:rsidP="00B328AB">
      <w:pPr>
        <w:pStyle w:val="TXT1NL12ptA1"/>
        <w:numPr>
          <w:ilvl w:val="0"/>
          <w:numId w:val="10"/>
        </w:numPr>
        <w:spacing w:before="160" w:after="120"/>
        <w:ind w:left="720"/>
        <w:rPr>
          <w:rFonts w:cs="Arial"/>
          <w:color w:val="000000" w:themeColor="text1"/>
          <w:szCs w:val="24"/>
        </w:rPr>
      </w:pPr>
      <w:r w:rsidRPr="00B328AB">
        <w:rPr>
          <w:rFonts w:cs="Arial"/>
          <w:color w:val="000000" w:themeColor="text1"/>
          <w:szCs w:val="24"/>
        </w:rPr>
        <w:t xml:space="preserve">4, </w:t>
      </w:r>
      <w:r w:rsidR="00DB280A">
        <w:rPr>
          <w:rFonts w:cs="Arial"/>
          <w:color w:val="000000" w:themeColor="text1"/>
          <w:szCs w:val="24"/>
        </w:rPr>
        <w:t>−1</w:t>
      </w:r>
      <w:r w:rsidRPr="00B328AB">
        <w:rPr>
          <w:rFonts w:cs="Arial"/>
          <w:color w:val="000000" w:themeColor="text1"/>
          <w:szCs w:val="24"/>
        </w:rPr>
        <w:t xml:space="preserve">; </w:t>
      </w:r>
      <w:proofErr w:type="gramStart"/>
      <w:r w:rsidRPr="00B328AB">
        <w:rPr>
          <w:rFonts w:cs="Arial"/>
          <w:color w:val="000000" w:themeColor="text1"/>
          <w:szCs w:val="24"/>
        </w:rPr>
        <w:t>As</w:t>
      </w:r>
      <w:proofErr w:type="gramEnd"/>
      <w:r w:rsidRPr="00B328AB">
        <w:rPr>
          <w:rFonts w:cs="Arial"/>
          <w:color w:val="000000" w:themeColor="text1"/>
          <w:szCs w:val="24"/>
        </w:rPr>
        <w:t xml:space="preserve"> </w:t>
      </w:r>
      <w:r w:rsidRPr="00DB280A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→ −∞</w:t>
      </w:r>
      <w:r w:rsidR="0085701A">
        <w:rPr>
          <w:rFonts w:cs="Arial"/>
          <w:color w:val="000000" w:themeColor="text1"/>
          <w:szCs w:val="24"/>
        </w:rPr>
        <w:t xml:space="preserve">, </w:t>
      </w:r>
      <w:r w:rsidRPr="0085701A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→ −∞. When </w:t>
      </w:r>
      <w:r w:rsidR="00A17923">
        <w:rPr>
          <w:rFonts w:cs="Arial"/>
          <w:color w:val="000000" w:themeColor="text1"/>
          <w:szCs w:val="24"/>
        </w:rPr>
        <w:br/>
      </w:r>
      <w:r w:rsidRPr="00B328AB">
        <w:rPr>
          <w:rFonts w:cs="Arial"/>
          <w:color w:val="000000" w:themeColor="text1"/>
          <w:szCs w:val="24"/>
        </w:rPr>
        <w:t xml:space="preserve">−1 &lt; </w:t>
      </w:r>
      <w:r w:rsidRPr="0085701A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&lt; 4</w:t>
      </w:r>
      <w:r w:rsidR="0085701A">
        <w:rPr>
          <w:rFonts w:cs="Arial"/>
          <w:color w:val="000000" w:themeColor="text1"/>
          <w:szCs w:val="24"/>
        </w:rPr>
        <w:t xml:space="preserve">, </w:t>
      </w:r>
      <w:r w:rsidRPr="0085701A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&lt; 0. At </w:t>
      </w:r>
      <w:r w:rsidRPr="0085701A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= 4</w:t>
      </w:r>
      <w:r w:rsidR="0085701A">
        <w:rPr>
          <w:rFonts w:cs="Arial"/>
          <w:color w:val="000000" w:themeColor="text1"/>
          <w:szCs w:val="24"/>
        </w:rPr>
        <w:t xml:space="preserve">, </w:t>
      </w:r>
      <w:r w:rsidRPr="0085701A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is</w:t>
      </w:r>
      <w:r w:rsidR="00A17923">
        <w:rPr>
          <w:rFonts w:cs="Arial"/>
          <w:color w:val="000000" w:themeColor="text1"/>
          <w:szCs w:val="24"/>
        </w:rPr>
        <w:br/>
      </w:r>
      <w:r w:rsidRPr="00B328AB">
        <w:rPr>
          <w:rFonts w:cs="Arial"/>
          <w:color w:val="000000" w:themeColor="text1"/>
          <w:szCs w:val="24"/>
        </w:rPr>
        <w:t>ta</w:t>
      </w:r>
      <w:r w:rsidR="00A17923">
        <w:rPr>
          <w:rFonts w:cs="Arial"/>
          <w:color w:val="000000" w:themeColor="text1"/>
          <w:szCs w:val="24"/>
        </w:rPr>
        <w:t xml:space="preserve">ngent to the </w:t>
      </w:r>
      <w:r w:rsidR="00A17923" w:rsidRPr="0085701A">
        <w:rPr>
          <w:rFonts w:cs="Arial"/>
          <w:i/>
          <w:color w:val="000000" w:themeColor="text1"/>
          <w:szCs w:val="24"/>
        </w:rPr>
        <w:t>x</w:t>
      </w:r>
      <w:r w:rsidR="00A17923">
        <w:rPr>
          <w:rFonts w:cs="Arial"/>
          <w:color w:val="000000" w:themeColor="text1"/>
          <w:szCs w:val="24"/>
        </w:rPr>
        <w:t xml:space="preserve">-axis, so when </w:t>
      </w:r>
      <w:r w:rsidR="00A17923">
        <w:rPr>
          <w:rFonts w:cs="Arial"/>
          <w:color w:val="000000" w:themeColor="text1"/>
          <w:szCs w:val="24"/>
        </w:rPr>
        <w:br/>
      </w:r>
      <w:r w:rsidRPr="00C42CFB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&gt; 1, </w:t>
      </w:r>
      <w:r w:rsidRPr="0006581B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→ ∞.</w:t>
      </w:r>
    </w:p>
    <w:p w14:paraId="4E9BD3B7" w14:textId="5DC7454F" w:rsidR="00A17923" w:rsidRDefault="00B328AB" w:rsidP="00B328AB">
      <w:pPr>
        <w:pStyle w:val="TXT1NL12ptA1"/>
        <w:numPr>
          <w:ilvl w:val="0"/>
          <w:numId w:val="10"/>
        </w:numPr>
        <w:spacing w:before="160" w:after="120"/>
        <w:ind w:left="720"/>
        <w:rPr>
          <w:rFonts w:cs="Arial"/>
          <w:color w:val="000000" w:themeColor="text1"/>
          <w:szCs w:val="24"/>
        </w:rPr>
      </w:pPr>
      <w:r w:rsidRPr="00B328AB">
        <w:rPr>
          <w:rFonts w:cs="Arial"/>
          <w:color w:val="000000" w:themeColor="text1"/>
          <w:szCs w:val="24"/>
        </w:rPr>
        <w:t xml:space="preserve">−4, 1; </w:t>
      </w:r>
      <w:proofErr w:type="gramStart"/>
      <w:r w:rsidRPr="00B328AB">
        <w:rPr>
          <w:rFonts w:cs="Arial"/>
          <w:color w:val="000000" w:themeColor="text1"/>
          <w:szCs w:val="24"/>
        </w:rPr>
        <w:t>As</w:t>
      </w:r>
      <w:proofErr w:type="gramEnd"/>
      <w:r w:rsidRPr="00B328AB">
        <w:rPr>
          <w:rFonts w:cs="Arial"/>
          <w:color w:val="000000" w:themeColor="text1"/>
          <w:szCs w:val="24"/>
        </w:rPr>
        <w:t xml:space="preserve"> </w:t>
      </w:r>
      <w:r w:rsidRPr="00262613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→ −∞, </w:t>
      </w:r>
      <w:r w:rsidRPr="00262613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→ −∞.</w:t>
      </w:r>
      <w:r w:rsidR="00935DB8">
        <w:rPr>
          <w:rFonts w:cs="Arial"/>
          <w:color w:val="000000" w:themeColor="text1"/>
          <w:szCs w:val="24"/>
        </w:rPr>
        <w:br/>
      </w:r>
      <w:r w:rsidRPr="00B328AB">
        <w:rPr>
          <w:rFonts w:cs="Arial"/>
          <w:color w:val="000000" w:themeColor="text1"/>
          <w:szCs w:val="24"/>
        </w:rPr>
        <w:t xml:space="preserve">When −4 &lt; </w:t>
      </w:r>
      <w:r w:rsidRPr="00262613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&lt; 1, </w:t>
      </w:r>
      <w:r w:rsidRPr="00262613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&gt; 0. </w:t>
      </w:r>
      <w:r w:rsidR="00935DB8">
        <w:rPr>
          <w:rFonts w:cs="Arial"/>
          <w:color w:val="000000" w:themeColor="text1"/>
          <w:szCs w:val="24"/>
        </w:rPr>
        <w:br/>
      </w:r>
      <w:r w:rsidRPr="00B328AB">
        <w:rPr>
          <w:rFonts w:cs="Arial"/>
          <w:color w:val="000000" w:themeColor="text1"/>
          <w:szCs w:val="24"/>
        </w:rPr>
        <w:t xml:space="preserve">At </w:t>
      </w:r>
      <w:r w:rsidRPr="00A46305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= 1, </w:t>
      </w:r>
      <w:r w:rsidRPr="00A46305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</w:t>
      </w:r>
      <w:r w:rsidR="00A46305">
        <w:rPr>
          <w:rFonts w:cs="Arial"/>
          <w:color w:val="000000" w:themeColor="text1"/>
          <w:szCs w:val="24"/>
        </w:rPr>
        <w:t xml:space="preserve">is tangent to the </w:t>
      </w:r>
      <w:r w:rsidRPr="00A46305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>-axis,</w:t>
      </w:r>
      <w:r w:rsidR="00935DB8">
        <w:rPr>
          <w:rFonts w:cs="Arial"/>
          <w:color w:val="000000" w:themeColor="text1"/>
          <w:szCs w:val="24"/>
        </w:rPr>
        <w:br/>
      </w:r>
      <w:r w:rsidRPr="00B328AB">
        <w:rPr>
          <w:rFonts w:cs="Arial"/>
          <w:color w:val="000000" w:themeColor="text1"/>
          <w:szCs w:val="24"/>
        </w:rPr>
        <w:t xml:space="preserve">so when </w:t>
      </w:r>
      <w:r w:rsidRPr="00160557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&gt; 1</w:t>
      </w:r>
      <w:r w:rsidR="00160557">
        <w:rPr>
          <w:rFonts w:cs="Arial"/>
          <w:color w:val="000000" w:themeColor="text1"/>
          <w:szCs w:val="24"/>
        </w:rPr>
        <w:t xml:space="preserve">, </w:t>
      </w:r>
      <w:r w:rsidRPr="00160557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→ −∞.</w:t>
      </w:r>
    </w:p>
    <w:p w14:paraId="38F69E0B" w14:textId="3802AC86" w:rsidR="00935DB8" w:rsidRDefault="00B328AB" w:rsidP="00B328AB">
      <w:pPr>
        <w:pStyle w:val="TXT1NL12ptA1"/>
        <w:numPr>
          <w:ilvl w:val="0"/>
          <w:numId w:val="10"/>
        </w:numPr>
        <w:spacing w:before="160" w:after="120"/>
        <w:ind w:left="720"/>
        <w:rPr>
          <w:rFonts w:cs="Arial"/>
          <w:color w:val="000000" w:themeColor="text1"/>
          <w:szCs w:val="24"/>
        </w:rPr>
      </w:pPr>
      <w:r w:rsidRPr="00B328AB">
        <w:rPr>
          <w:rFonts w:cs="Arial"/>
          <w:color w:val="000000" w:themeColor="text1"/>
          <w:szCs w:val="24"/>
        </w:rPr>
        <w:t xml:space="preserve">4, −1; </w:t>
      </w:r>
      <w:proofErr w:type="gramStart"/>
      <w:r w:rsidRPr="00B328AB">
        <w:rPr>
          <w:rFonts w:cs="Arial"/>
          <w:color w:val="000000" w:themeColor="text1"/>
          <w:szCs w:val="24"/>
        </w:rPr>
        <w:t>As</w:t>
      </w:r>
      <w:proofErr w:type="gramEnd"/>
      <w:r w:rsidRPr="00B328AB">
        <w:rPr>
          <w:rFonts w:cs="Arial"/>
          <w:color w:val="000000" w:themeColor="text1"/>
          <w:szCs w:val="24"/>
        </w:rPr>
        <w:t xml:space="preserve"> </w:t>
      </w:r>
      <w:r w:rsidRPr="00C72255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→ −∞</w:t>
      </w:r>
      <w:r w:rsidR="00C72255">
        <w:rPr>
          <w:rFonts w:cs="Arial"/>
          <w:color w:val="000000" w:themeColor="text1"/>
          <w:szCs w:val="24"/>
        </w:rPr>
        <w:t xml:space="preserve">, </w:t>
      </w:r>
      <w:r w:rsidRPr="00C72255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→ ∞. When </w:t>
      </w:r>
      <w:r w:rsidR="00935DB8">
        <w:rPr>
          <w:rFonts w:cs="Arial"/>
          <w:color w:val="000000" w:themeColor="text1"/>
          <w:szCs w:val="24"/>
        </w:rPr>
        <w:br/>
      </w:r>
      <w:r w:rsidRPr="00B328AB">
        <w:rPr>
          <w:rFonts w:cs="Arial"/>
          <w:color w:val="000000" w:themeColor="text1"/>
          <w:szCs w:val="24"/>
        </w:rPr>
        <w:t xml:space="preserve">−1 &lt; </w:t>
      </w:r>
      <w:r w:rsidRPr="00682331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&lt; 4, </w:t>
      </w:r>
      <w:r w:rsidRPr="00C74464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&gt; 0. At </w:t>
      </w:r>
      <w:r w:rsidRPr="00C74464">
        <w:rPr>
          <w:rFonts w:cs="Arial"/>
          <w:i/>
          <w:color w:val="000000" w:themeColor="text1"/>
          <w:szCs w:val="24"/>
        </w:rPr>
        <w:t>x</w:t>
      </w:r>
      <w:r w:rsidRPr="00C74464">
        <w:rPr>
          <w:rFonts w:cs="Arial"/>
          <w:color w:val="000000" w:themeColor="text1"/>
          <w:szCs w:val="24"/>
        </w:rPr>
        <w:t xml:space="preserve"> </w:t>
      </w:r>
      <w:r w:rsidRPr="00B328AB">
        <w:rPr>
          <w:rFonts w:cs="Arial"/>
          <w:color w:val="000000" w:themeColor="text1"/>
          <w:szCs w:val="24"/>
        </w:rPr>
        <w:t xml:space="preserve">= 4, </w:t>
      </w:r>
      <w:r w:rsidRPr="00903A2D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</w:t>
      </w:r>
      <w:r w:rsidR="00935DB8">
        <w:rPr>
          <w:rFonts w:cs="Arial"/>
          <w:color w:val="000000" w:themeColor="text1"/>
          <w:szCs w:val="24"/>
        </w:rPr>
        <w:br/>
      </w:r>
      <w:r w:rsidR="00472F1A">
        <w:rPr>
          <w:rFonts w:cs="Arial"/>
          <w:color w:val="000000" w:themeColor="text1"/>
          <w:szCs w:val="24"/>
        </w:rPr>
        <w:t xml:space="preserve">is tangent to the </w:t>
      </w:r>
      <w:r w:rsidRPr="00472F1A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-axis, so </w:t>
      </w:r>
      <w:r w:rsidR="00935DB8">
        <w:rPr>
          <w:rFonts w:cs="Arial"/>
          <w:color w:val="000000" w:themeColor="text1"/>
          <w:szCs w:val="24"/>
        </w:rPr>
        <w:br/>
      </w:r>
      <w:r w:rsidRPr="00B328AB">
        <w:rPr>
          <w:rFonts w:cs="Arial"/>
          <w:color w:val="000000" w:themeColor="text1"/>
          <w:szCs w:val="24"/>
        </w:rPr>
        <w:t xml:space="preserve">when </w:t>
      </w:r>
      <w:r w:rsidRPr="00877114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&gt; 1, → ∞.</w:t>
      </w:r>
    </w:p>
    <w:p w14:paraId="69A73E04" w14:textId="6842106E" w:rsidR="00B328AB" w:rsidRPr="00742A80" w:rsidRDefault="00B328AB" w:rsidP="00B328AB">
      <w:pPr>
        <w:pStyle w:val="TXT1NL12ptA1"/>
        <w:numPr>
          <w:ilvl w:val="0"/>
          <w:numId w:val="10"/>
        </w:numPr>
        <w:spacing w:before="160" w:after="120"/>
        <w:ind w:left="720"/>
        <w:rPr>
          <w:rFonts w:cs="Arial"/>
          <w:color w:val="000000" w:themeColor="text1"/>
          <w:szCs w:val="24"/>
        </w:rPr>
      </w:pPr>
      <w:r w:rsidRPr="00B328AB">
        <w:rPr>
          <w:rFonts w:cs="Arial"/>
          <w:color w:val="000000" w:themeColor="text1"/>
          <w:szCs w:val="24"/>
        </w:rPr>
        <w:t xml:space="preserve">−4, 1; </w:t>
      </w:r>
      <w:proofErr w:type="gramStart"/>
      <w:r w:rsidRPr="00B328AB">
        <w:rPr>
          <w:rFonts w:cs="Arial"/>
          <w:color w:val="000000" w:themeColor="text1"/>
          <w:szCs w:val="24"/>
        </w:rPr>
        <w:t>As</w:t>
      </w:r>
      <w:proofErr w:type="gramEnd"/>
      <w:r w:rsidRPr="00B328AB">
        <w:rPr>
          <w:rFonts w:cs="Arial"/>
          <w:color w:val="000000" w:themeColor="text1"/>
          <w:szCs w:val="24"/>
        </w:rPr>
        <w:t xml:space="preserve"> </w:t>
      </w:r>
      <w:r w:rsidRPr="00D24F90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→ −∞, </w:t>
      </w:r>
      <w:r w:rsidRPr="00D24F90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→ ∞. When</w:t>
      </w:r>
      <w:r w:rsidR="00AD400A">
        <w:rPr>
          <w:rFonts w:cs="Arial"/>
          <w:color w:val="000000" w:themeColor="text1"/>
          <w:szCs w:val="24"/>
        </w:rPr>
        <w:br/>
      </w:r>
      <w:r w:rsidRPr="00B328AB">
        <w:rPr>
          <w:rFonts w:cs="Arial"/>
          <w:color w:val="000000" w:themeColor="text1"/>
          <w:szCs w:val="24"/>
        </w:rPr>
        <w:t xml:space="preserve">−4 &lt; x &lt; 1, </w:t>
      </w:r>
      <w:r w:rsidRPr="00D24F90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&lt; 0. At </w:t>
      </w:r>
      <w:r w:rsidRPr="00D24F90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 = 1, </w:t>
      </w:r>
      <w:r w:rsidRPr="00D24F90">
        <w:rPr>
          <w:rFonts w:cs="Arial"/>
          <w:i/>
          <w:color w:val="000000" w:themeColor="text1"/>
          <w:szCs w:val="24"/>
        </w:rPr>
        <w:t>f</w:t>
      </w:r>
      <w:r w:rsidR="00D24F90">
        <w:rPr>
          <w:rFonts w:cs="Arial"/>
          <w:color w:val="000000" w:themeColor="text1"/>
          <w:szCs w:val="24"/>
        </w:rPr>
        <w:t xml:space="preserve"> </w:t>
      </w:r>
      <w:r w:rsidRPr="00B328AB">
        <w:rPr>
          <w:rFonts w:cs="Arial"/>
          <w:color w:val="000000" w:themeColor="text1"/>
          <w:szCs w:val="24"/>
        </w:rPr>
        <w:t>is</w:t>
      </w:r>
      <w:r w:rsidR="00AD400A">
        <w:rPr>
          <w:rFonts w:cs="Arial"/>
          <w:color w:val="000000" w:themeColor="text1"/>
          <w:szCs w:val="24"/>
        </w:rPr>
        <w:br/>
      </w:r>
      <w:r w:rsidRPr="00B328AB">
        <w:rPr>
          <w:rFonts w:cs="Arial"/>
          <w:color w:val="000000" w:themeColor="text1"/>
          <w:szCs w:val="24"/>
        </w:rPr>
        <w:t xml:space="preserve">tangent to the </w:t>
      </w:r>
      <w:r w:rsidRPr="004B19DD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-axis, so when </w:t>
      </w:r>
      <w:r w:rsidR="00AD400A">
        <w:rPr>
          <w:rFonts w:cs="Arial"/>
          <w:color w:val="000000" w:themeColor="text1"/>
          <w:szCs w:val="24"/>
        </w:rPr>
        <w:br/>
      </w:r>
      <w:r w:rsidRPr="00A52B76">
        <w:rPr>
          <w:rFonts w:cs="Arial"/>
          <w:i/>
          <w:color w:val="000000" w:themeColor="text1"/>
          <w:szCs w:val="24"/>
        </w:rPr>
        <w:t>x</w:t>
      </w:r>
      <w:r w:rsidRPr="00B328AB">
        <w:rPr>
          <w:rFonts w:cs="Arial"/>
          <w:color w:val="000000" w:themeColor="text1"/>
          <w:szCs w:val="24"/>
        </w:rPr>
        <w:t xml:space="preserve"> &gt; 1, </w:t>
      </w:r>
      <w:r w:rsidRPr="004B19DD">
        <w:rPr>
          <w:rFonts w:cs="Arial"/>
          <w:i/>
          <w:color w:val="000000" w:themeColor="text1"/>
          <w:szCs w:val="24"/>
        </w:rPr>
        <w:t>f</w:t>
      </w:r>
      <w:r w:rsidRPr="00B328AB">
        <w:rPr>
          <w:rFonts w:cs="Arial"/>
          <w:color w:val="000000" w:themeColor="text1"/>
          <w:szCs w:val="24"/>
        </w:rPr>
        <w:t xml:space="preserve"> → −∞.</w:t>
      </w:r>
    </w:p>
    <w:sectPr w:rsidR="00B328AB" w:rsidRPr="00742A80" w:rsidSect="00132450">
      <w:headerReference w:type="default" r:id="rId14"/>
      <w:footerReference w:type="default" r:id="rId15"/>
      <w:type w:val="continuous"/>
      <w:pgSz w:w="12240" w:h="15840" w:code="9"/>
      <w:pgMar w:top="1094" w:right="634" w:bottom="1325" w:left="1800" w:header="475" w:footer="605" w:gutter="0"/>
      <w:cols w:num="2" w:sep="1" w:space="274"/>
      <w:noEndnote/>
      <w:docGrid w:linePitch="27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14:paraId="26F6FCF9" w14:textId="77777777" w:rsidR="005F70E7" w:rsidRDefault="005F70E7">
      <w:r>
        <w:separator/>
      </w:r>
    </w:p>
  </w:endnote>
  <w:endnote w:type="continuationSeparator" w:id="0">
    <w:p w14:paraId="5F38394D" w14:textId="77777777" w:rsidR="005F70E7" w:rsidRDefault="005F7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4DDC58FC" w14:textId="77777777" w:rsidR="005F70E7" w:rsidRDefault="005F70E7" w:rsidP="008E490B">
    <w:pPr>
      <w:pStyle w:val="Footer"/>
      <w:jc w:val="center"/>
      <w:rPr>
        <w:sz w:val="18"/>
        <w:szCs w:val="18"/>
      </w:rPr>
    </w:pPr>
    <w:proofErr w:type="spellStart"/>
    <w:proofErr w:type="gramStart"/>
    <w:r w:rsidRPr="00CE2E08">
      <w:rPr>
        <w:b/>
        <w:bCs/>
        <w:sz w:val="18"/>
        <w:szCs w:val="18"/>
      </w:rPr>
      <w:t>enVision</w:t>
    </w:r>
    <w:proofErr w:type="spellEnd"/>
    <w:proofErr w:type="gramEnd"/>
    <w:r w:rsidRPr="009B1EA2">
      <w:rPr>
        <w:sz w:val="18"/>
        <w:szCs w:val="18"/>
        <w:vertAlign w:val="superscript"/>
      </w:rPr>
      <w:t>®</w:t>
    </w:r>
    <w:r w:rsidRPr="009B1EA2">
      <w:rPr>
        <w:sz w:val="18"/>
        <w:szCs w:val="18"/>
      </w:rPr>
      <w:t xml:space="preserve"> Algebra </w:t>
    </w:r>
    <w:r>
      <w:rPr>
        <w:sz w:val="18"/>
        <w:szCs w:val="18"/>
      </w:rPr>
      <w:t>2</w:t>
    </w:r>
    <w:r w:rsidRPr="009B1EA2">
      <w:rPr>
        <w:sz w:val="18"/>
        <w:szCs w:val="18"/>
      </w:rPr>
      <w:t xml:space="preserve"> • </w:t>
    </w:r>
    <w:r w:rsidRPr="00646563">
      <w:rPr>
        <w:sz w:val="18"/>
        <w:szCs w:val="18"/>
      </w:rPr>
      <w:t>Assessment Sourcebook</w:t>
    </w:r>
  </w:p>
  <w:p w14:paraId="194E9A2F" w14:textId="77777777" w:rsidR="005F70E7" w:rsidRPr="009B1EA2" w:rsidRDefault="005F70E7" w:rsidP="008E490B">
    <w:pPr>
      <w:pStyle w:val="Footer"/>
      <w:spacing w:before="60"/>
      <w:jc w:val="center"/>
      <w:rPr>
        <w:sz w:val="14"/>
        <w:szCs w:val="14"/>
      </w:rPr>
    </w:pPr>
    <w:r w:rsidRPr="009B1EA2">
      <w:rPr>
        <w:sz w:val="14"/>
        <w:szCs w:val="14"/>
      </w:rPr>
      <w:t xml:space="preserve">Copyright © </w:t>
    </w:r>
    <w:proofErr w:type="spellStart"/>
    <w:r w:rsidRPr="009B1EA2">
      <w:rPr>
        <w:sz w:val="14"/>
        <w:szCs w:val="14"/>
      </w:rPr>
      <w:t>Savvas</w:t>
    </w:r>
    <w:proofErr w:type="spellEnd"/>
    <w:r w:rsidRPr="009B1EA2">
      <w:rPr>
        <w:sz w:val="14"/>
        <w:szCs w:val="14"/>
      </w:rPr>
      <w:t xml:space="preserve"> Learning Company LLC. All Rights Reserved.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1F5CF380" w14:textId="19C663C1" w:rsidR="005F70E7" w:rsidRDefault="007F1E5F" w:rsidP="00DC581A">
    <w:pPr>
      <w:pStyle w:val="Footer"/>
      <w:jc w:val="center"/>
      <w:rPr>
        <w:sz w:val="18"/>
        <w:szCs w:val="18"/>
      </w:rPr>
    </w:pPr>
    <w:r>
      <w:rPr>
        <w:b/>
        <w:bCs/>
        <w:noProof/>
        <w:sz w:val="18"/>
        <w:szCs w:val="18"/>
      </w:rPr>
      <w:pict w14:anchorId="6E670D33">
        <v:shapetype id="_x0000_t202" coordsize="21600,21600" o:spt="202" path="m0,0l0,21600,21600,21600,21600,0xe">
          <v:stroke joinstyle="miter"/>
          <v:path gradientshapeok="t" o:connecttype="rect"/>
        </v:shapetype>
        <v:shape id="_x0000_s1030" type="#_x0000_t202" style="position:absolute;left:0;text-align:left;margin-left:221.15pt;margin-top:2.8pt;width:33.75pt;height:15.75pt;z-index:251658240" filled="f" stroked="f">
          <v:textbox style="mso-next-textbox:#_x0000_s1030">
            <w:txbxContent>
              <w:p w14:paraId="1B3019DD" w14:textId="58E01543" w:rsidR="005F70E7" w:rsidRPr="007954F2" w:rsidRDefault="005F70E7" w:rsidP="00DC581A">
                <w:pPr>
                  <w:rPr>
                    <w:b/>
                    <w:bCs/>
                    <w:color w:val="FFFFFF" w:themeColor="background1"/>
                    <w:spacing w:val="-10"/>
                    <w:sz w:val="16"/>
                    <w:szCs w:val="16"/>
                  </w:rPr>
                </w:pPr>
                <w:r w:rsidRPr="00150F0F">
                  <w:rPr>
                    <w:b/>
                    <w:bCs/>
                    <w:color w:val="FFFFFF" w:themeColor="background1"/>
                    <w:spacing w:val="-10"/>
                    <w:sz w:val="16"/>
                    <w:szCs w:val="16"/>
                  </w:rPr>
                  <w:t>2 of 2</w:t>
                </w:r>
              </w:p>
            </w:txbxContent>
          </v:textbox>
        </v:shape>
      </w:pict>
    </w:r>
    <w:proofErr w:type="spellStart"/>
    <w:proofErr w:type="gramStart"/>
    <w:r w:rsidR="005F70E7" w:rsidRPr="00C920B5">
      <w:rPr>
        <w:b/>
        <w:bCs/>
        <w:sz w:val="18"/>
        <w:szCs w:val="18"/>
      </w:rPr>
      <w:t>enVision</w:t>
    </w:r>
    <w:proofErr w:type="spellEnd"/>
    <w:proofErr w:type="gramEnd"/>
    <w:r w:rsidR="005F70E7" w:rsidRPr="009B1EA2">
      <w:rPr>
        <w:sz w:val="18"/>
        <w:szCs w:val="18"/>
        <w:vertAlign w:val="superscript"/>
      </w:rPr>
      <w:t>®</w:t>
    </w:r>
    <w:r w:rsidR="005F70E7" w:rsidRPr="009B1EA2">
      <w:rPr>
        <w:sz w:val="18"/>
        <w:szCs w:val="18"/>
      </w:rPr>
      <w:t xml:space="preserve"> Algebra </w:t>
    </w:r>
    <w:r w:rsidR="005F70E7">
      <w:rPr>
        <w:sz w:val="18"/>
        <w:szCs w:val="18"/>
      </w:rPr>
      <w:t xml:space="preserve">2   </w:t>
    </w:r>
    <w:r w:rsidR="005F70E7" w:rsidRPr="00D91AA1">
      <w:rPr>
        <w:position w:val="-10"/>
        <w:sz w:val="18"/>
        <w:szCs w:val="18"/>
      </w:rPr>
      <w:t xml:space="preserve"> </w:t>
    </w:r>
    <w:r>
      <w:rPr>
        <w:position w:val="-10"/>
        <w:sz w:val="18"/>
        <w:szCs w:val="18"/>
      </w:rPr>
    </w:r>
    <w:r>
      <w:rPr>
        <w:position w:val="-10"/>
        <w:sz w:val="18"/>
        <w:szCs w:val="18"/>
      </w:rPr>
      <w:pict w14:anchorId="77A54AB6">
        <v:oval id="_x0000_s1031" style="width:19.5pt;height:19.5pt;mso-left-percent:-10001;mso-top-percent:-10001;mso-position-horizontal:absolute;mso-position-horizontal-relative:char;mso-position-vertical:absolute;mso-position-vertical-relative:line;mso-left-percent:-10001;mso-top-percent:-10001" fillcolor="black [3213]" stroked="f">
          <w10:anchorlock/>
        </v:oval>
      </w:pict>
    </w:r>
    <w:r w:rsidR="005F70E7" w:rsidRPr="00D91AA1">
      <w:rPr>
        <w:position w:val="-10"/>
        <w:sz w:val="18"/>
        <w:szCs w:val="18"/>
      </w:rPr>
      <w:t xml:space="preserve"> </w:t>
    </w:r>
    <w:r w:rsidR="005F70E7">
      <w:rPr>
        <w:sz w:val="18"/>
        <w:szCs w:val="18"/>
      </w:rPr>
      <w:t xml:space="preserve">   </w:t>
    </w:r>
    <w:r w:rsidR="005F70E7" w:rsidRPr="00646563">
      <w:rPr>
        <w:sz w:val="18"/>
        <w:szCs w:val="18"/>
      </w:rPr>
      <w:t>Assessment Sourcebook</w:t>
    </w:r>
  </w:p>
  <w:p w14:paraId="4BF64287" w14:textId="77777777" w:rsidR="005F70E7" w:rsidRPr="009B1EA2" w:rsidRDefault="005F70E7" w:rsidP="00DC581A">
    <w:pPr>
      <w:pStyle w:val="Footer"/>
      <w:spacing w:before="60"/>
      <w:jc w:val="center"/>
      <w:rPr>
        <w:sz w:val="14"/>
        <w:szCs w:val="14"/>
      </w:rPr>
    </w:pPr>
    <w:r w:rsidRPr="009B1EA2">
      <w:rPr>
        <w:sz w:val="14"/>
        <w:szCs w:val="14"/>
      </w:rPr>
      <w:t xml:space="preserve">Copyright © </w:t>
    </w:r>
    <w:proofErr w:type="spellStart"/>
    <w:r w:rsidRPr="009B1EA2">
      <w:rPr>
        <w:sz w:val="14"/>
        <w:szCs w:val="14"/>
      </w:rPr>
      <w:t>Savvas</w:t>
    </w:r>
    <w:proofErr w:type="spellEnd"/>
    <w:r w:rsidRPr="009B1EA2">
      <w:rPr>
        <w:sz w:val="14"/>
        <w:szCs w:val="14"/>
      </w:rPr>
      <w:t xml:space="preserve"> Learning Company LLC. All Rights Reserved.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14:paraId="2B9B31B1" w14:textId="77777777" w:rsidR="005F70E7" w:rsidRDefault="005F70E7">
      <w:r>
        <w:separator/>
      </w:r>
    </w:p>
  </w:footnote>
  <w:footnote w:type="continuationSeparator" w:id="0">
    <w:p w14:paraId="2C1A389E" w14:textId="77777777" w:rsidR="005F70E7" w:rsidRDefault="005F70E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5A394704" w14:textId="589C401D" w:rsidR="005F70E7" w:rsidRPr="00C920B5" w:rsidRDefault="005F70E7" w:rsidP="00C920B5">
    <w:pPr>
      <w:pStyle w:val="TXT1Name"/>
      <w:tabs>
        <w:tab w:val="clear" w:pos="6720"/>
        <w:tab w:val="right" w:leader="underscore" w:pos="9810"/>
      </w:tabs>
      <w:spacing w:before="140"/>
      <w:rPr>
        <w:rFonts w:cs="Arial"/>
        <w:sz w:val="24"/>
        <w:szCs w:val="24"/>
      </w:rPr>
    </w:pPr>
    <w:r w:rsidRPr="00C920B5">
      <w:rPr>
        <w:sz w:val="24"/>
        <w:szCs w:val="24"/>
      </w:rPr>
      <w:drawing>
        <wp:anchor distT="0" distB="0" distL="114300" distR="114300" simplePos="0" relativeHeight="251656192" behindDoc="0" locked="0" layoutInCell="1" allowOverlap="1" wp14:anchorId="2FD96E6E" wp14:editId="0ED0FA5C">
          <wp:simplePos x="0" y="0"/>
          <wp:positionH relativeFrom="column">
            <wp:posOffset>4326308</wp:posOffset>
          </wp:positionH>
          <wp:positionV relativeFrom="paragraph">
            <wp:posOffset>-83820</wp:posOffset>
          </wp:positionV>
          <wp:extent cx="1321329" cy="628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21329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20B5">
      <w:rPr>
        <w:rFonts w:cs="Arial"/>
        <w:sz w:val="24"/>
        <w:szCs w:val="24"/>
      </w:rPr>
      <w:t>Name</w:t>
    </w:r>
    <w:r w:rsidRPr="00C920B5">
      <w:rPr>
        <w:rFonts w:cs="Arial"/>
        <w:sz w:val="24"/>
        <w:szCs w:val="24"/>
      </w:rPr>
      <w:tab/>
    </w:r>
    <w:r w:rsidRPr="00C920B5">
      <w:rPr>
        <w:rFonts w:cs="Arial"/>
        <w:sz w:val="24"/>
        <w:szCs w:val="24"/>
      </w:rPr>
      <w:drawing>
        <wp:anchor distT="0" distB="0" distL="114300" distR="114300" simplePos="0" relativeHeight="251655168" behindDoc="0" locked="0" layoutInCell="1" allowOverlap="0" wp14:anchorId="552F9F56" wp14:editId="1ED4A253">
          <wp:simplePos x="0" y="0"/>
          <wp:positionH relativeFrom="column">
            <wp:posOffset>-4841875</wp:posOffset>
          </wp:positionH>
          <wp:positionV relativeFrom="page">
            <wp:posOffset>5020310</wp:posOffset>
          </wp:positionV>
          <wp:extent cx="3130550" cy="158750"/>
          <wp:effectExtent l="19050" t="0" r="0" b="0"/>
          <wp:wrapNone/>
          <wp:docPr id="11" name="Picture 11" descr="1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208679" name="Picture 57" descr="132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3130550" cy="158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5CCA6103" w14:textId="479A2DD1" w:rsidR="005F70E7" w:rsidRPr="000852BF" w:rsidRDefault="005F70E7" w:rsidP="000852B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20755EEA"/>
    <w:multiLevelType w:val="hybridMultilevel"/>
    <w:tmpl w:val="21E48726"/>
    <w:lvl w:ilvl="0" w:tplc="56AA39B2">
      <w:start w:val="1"/>
      <w:numFmt w:val="upperLetter"/>
      <w:lvlText w:val="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8F170F9"/>
    <w:multiLevelType w:val="hybridMultilevel"/>
    <w:tmpl w:val="5C48D312"/>
    <w:lvl w:ilvl="0" w:tplc="DDC8EB56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006636"/>
    <w:multiLevelType w:val="hybridMultilevel"/>
    <w:tmpl w:val="82E408A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7F3A5D"/>
    <w:multiLevelType w:val="hybridMultilevel"/>
    <w:tmpl w:val="CBA04600"/>
    <w:lvl w:ilvl="0" w:tplc="D988C52E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3945FEF"/>
    <w:multiLevelType w:val="hybridMultilevel"/>
    <w:tmpl w:val="8AB23762"/>
    <w:lvl w:ilvl="0" w:tplc="7E3E8330">
      <w:start w:val="1"/>
      <w:numFmt w:val="upperLetter"/>
      <w:lvlText w:val="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4386329"/>
    <w:multiLevelType w:val="hybridMultilevel"/>
    <w:tmpl w:val="98DA7C1E"/>
    <w:lvl w:ilvl="0" w:tplc="FED4D92C">
      <w:start w:val="1"/>
      <w:numFmt w:val="upperLetter"/>
      <w:pStyle w:val="MTDisplayEquation"/>
      <w:lvlText w:val="%1."/>
      <w:lvlJc w:val="left"/>
      <w:pPr>
        <w:ind w:left="33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>
    <w:nsid w:val="4F665459"/>
    <w:multiLevelType w:val="hybridMultilevel"/>
    <w:tmpl w:val="D6F88212"/>
    <w:lvl w:ilvl="0" w:tplc="F0187B3C">
      <w:start w:val="1"/>
      <w:numFmt w:val="upperLetter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AF7284"/>
    <w:multiLevelType w:val="hybridMultilevel"/>
    <w:tmpl w:val="B75AABA8"/>
    <w:lvl w:ilvl="0" w:tplc="83FE21F6">
      <w:start w:val="1"/>
      <w:numFmt w:val="upperLetter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CF49D2"/>
    <w:multiLevelType w:val="hybridMultilevel"/>
    <w:tmpl w:val="1044866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3BE43A2"/>
    <w:multiLevelType w:val="hybridMultilevel"/>
    <w:tmpl w:val="B3B6E866"/>
    <w:lvl w:ilvl="0" w:tplc="14101C10">
      <w:start w:val="1"/>
      <w:numFmt w:val="upperLetter"/>
      <w:lvlText w:val="%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2"/>
  </w:num>
  <w:num w:numId="9">
    <w:abstractNumId w:val="9"/>
  </w:num>
  <w:num w:numId="10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removePersonalInformation/>
  <w:removeDateAndTime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drawingGridHorizontalSpacing w:val="100"/>
  <w:drawingGridVerticalSpacing w:val="136"/>
  <w:displayHorizontalDrawingGridEvery w:val="0"/>
  <w:displayVerticalDrawingGridEvery w:val="2"/>
  <w:doNotShadeFormData/>
  <w:characterSpacingControl w:val="compressPunctuation"/>
  <w:hdrShapeDefaults>
    <o:shapedefaults v:ext="edit" spidmax="2401">
      <o:colormenu v:ext="edit" strokecolor="none [3213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06B"/>
    <w:rsid w:val="000011C5"/>
    <w:rsid w:val="0000176C"/>
    <w:rsid w:val="00005E0F"/>
    <w:rsid w:val="00005EF8"/>
    <w:rsid w:val="00007014"/>
    <w:rsid w:val="00010EA2"/>
    <w:rsid w:val="0001113A"/>
    <w:rsid w:val="00011DB0"/>
    <w:rsid w:val="000122BE"/>
    <w:rsid w:val="00014480"/>
    <w:rsid w:val="00014D3B"/>
    <w:rsid w:val="00023109"/>
    <w:rsid w:val="00023BA2"/>
    <w:rsid w:val="00024DCB"/>
    <w:rsid w:val="000259A5"/>
    <w:rsid w:val="0002685F"/>
    <w:rsid w:val="0004177D"/>
    <w:rsid w:val="00043798"/>
    <w:rsid w:val="00043E9B"/>
    <w:rsid w:val="00044A04"/>
    <w:rsid w:val="0005018E"/>
    <w:rsid w:val="00057566"/>
    <w:rsid w:val="0006090E"/>
    <w:rsid w:val="0006581B"/>
    <w:rsid w:val="00067F96"/>
    <w:rsid w:val="0007076C"/>
    <w:rsid w:val="00074E2A"/>
    <w:rsid w:val="000755F5"/>
    <w:rsid w:val="00076DEF"/>
    <w:rsid w:val="00077E97"/>
    <w:rsid w:val="00083FDD"/>
    <w:rsid w:val="000852BF"/>
    <w:rsid w:val="00085C11"/>
    <w:rsid w:val="000B5715"/>
    <w:rsid w:val="000C6CDB"/>
    <w:rsid w:val="000C6D72"/>
    <w:rsid w:val="000D1ADF"/>
    <w:rsid w:val="000D1DCF"/>
    <w:rsid w:val="000D3D10"/>
    <w:rsid w:val="000D75E6"/>
    <w:rsid w:val="000E4013"/>
    <w:rsid w:val="000E45BA"/>
    <w:rsid w:val="000E492B"/>
    <w:rsid w:val="000E4E73"/>
    <w:rsid w:val="000E6823"/>
    <w:rsid w:val="000E6BCC"/>
    <w:rsid w:val="000F55EC"/>
    <w:rsid w:val="000F5DE7"/>
    <w:rsid w:val="0010340A"/>
    <w:rsid w:val="00104078"/>
    <w:rsid w:val="00106CF1"/>
    <w:rsid w:val="00114B09"/>
    <w:rsid w:val="00116CE9"/>
    <w:rsid w:val="00132450"/>
    <w:rsid w:val="00133597"/>
    <w:rsid w:val="00134102"/>
    <w:rsid w:val="00142068"/>
    <w:rsid w:val="00143A15"/>
    <w:rsid w:val="00144D14"/>
    <w:rsid w:val="0014722B"/>
    <w:rsid w:val="00150F0F"/>
    <w:rsid w:val="00151612"/>
    <w:rsid w:val="00156231"/>
    <w:rsid w:val="00160557"/>
    <w:rsid w:val="00161874"/>
    <w:rsid w:val="0016328C"/>
    <w:rsid w:val="00167496"/>
    <w:rsid w:val="00171B24"/>
    <w:rsid w:val="00172854"/>
    <w:rsid w:val="001735AF"/>
    <w:rsid w:val="00173736"/>
    <w:rsid w:val="00175AB0"/>
    <w:rsid w:val="001804EB"/>
    <w:rsid w:val="0018089C"/>
    <w:rsid w:val="00182F68"/>
    <w:rsid w:val="00183303"/>
    <w:rsid w:val="00190566"/>
    <w:rsid w:val="001920AF"/>
    <w:rsid w:val="001A0128"/>
    <w:rsid w:val="001A0FFE"/>
    <w:rsid w:val="001A5A74"/>
    <w:rsid w:val="001A6360"/>
    <w:rsid w:val="001B2B0F"/>
    <w:rsid w:val="001B450C"/>
    <w:rsid w:val="001C0A22"/>
    <w:rsid w:val="001C5F45"/>
    <w:rsid w:val="001D34AB"/>
    <w:rsid w:val="001D67DD"/>
    <w:rsid w:val="001E467F"/>
    <w:rsid w:val="001E56B5"/>
    <w:rsid w:val="001E588E"/>
    <w:rsid w:val="001E5FBD"/>
    <w:rsid w:val="001E7F21"/>
    <w:rsid w:val="001F2329"/>
    <w:rsid w:val="001F6042"/>
    <w:rsid w:val="001F6F58"/>
    <w:rsid w:val="002034EA"/>
    <w:rsid w:val="00203D7E"/>
    <w:rsid w:val="0020549A"/>
    <w:rsid w:val="0021073D"/>
    <w:rsid w:val="002153BB"/>
    <w:rsid w:val="00222FD9"/>
    <w:rsid w:val="00227327"/>
    <w:rsid w:val="00232119"/>
    <w:rsid w:val="0023284A"/>
    <w:rsid w:val="0023621D"/>
    <w:rsid w:val="00240C91"/>
    <w:rsid w:val="00241B55"/>
    <w:rsid w:val="00241C32"/>
    <w:rsid w:val="0024281C"/>
    <w:rsid w:val="0024614C"/>
    <w:rsid w:val="00250892"/>
    <w:rsid w:val="00251962"/>
    <w:rsid w:val="0025607A"/>
    <w:rsid w:val="002564E4"/>
    <w:rsid w:val="00256BCC"/>
    <w:rsid w:val="00256DED"/>
    <w:rsid w:val="00262613"/>
    <w:rsid w:val="0026645E"/>
    <w:rsid w:val="00266C4F"/>
    <w:rsid w:val="00267205"/>
    <w:rsid w:val="00271F60"/>
    <w:rsid w:val="002758BE"/>
    <w:rsid w:val="00277D9B"/>
    <w:rsid w:val="0028112F"/>
    <w:rsid w:val="00282229"/>
    <w:rsid w:val="00286EB9"/>
    <w:rsid w:val="0029374B"/>
    <w:rsid w:val="00293784"/>
    <w:rsid w:val="0029673E"/>
    <w:rsid w:val="002A187D"/>
    <w:rsid w:val="002A494A"/>
    <w:rsid w:val="002A4C8F"/>
    <w:rsid w:val="002A73FA"/>
    <w:rsid w:val="002B1584"/>
    <w:rsid w:val="002B2B8C"/>
    <w:rsid w:val="002B4A92"/>
    <w:rsid w:val="002B7909"/>
    <w:rsid w:val="002B7C79"/>
    <w:rsid w:val="002C0E2A"/>
    <w:rsid w:val="002C17DE"/>
    <w:rsid w:val="002D2367"/>
    <w:rsid w:val="002D43AC"/>
    <w:rsid w:val="002E0E58"/>
    <w:rsid w:val="002E1966"/>
    <w:rsid w:val="002E2E06"/>
    <w:rsid w:val="002E7F59"/>
    <w:rsid w:val="002F2088"/>
    <w:rsid w:val="002F4F42"/>
    <w:rsid w:val="002F5B5F"/>
    <w:rsid w:val="00301D5B"/>
    <w:rsid w:val="00302988"/>
    <w:rsid w:val="00311A60"/>
    <w:rsid w:val="00312F1A"/>
    <w:rsid w:val="003138C1"/>
    <w:rsid w:val="00314D85"/>
    <w:rsid w:val="00320250"/>
    <w:rsid w:val="0032122C"/>
    <w:rsid w:val="00322822"/>
    <w:rsid w:val="0032340E"/>
    <w:rsid w:val="00324D5D"/>
    <w:rsid w:val="0033064A"/>
    <w:rsid w:val="00330C58"/>
    <w:rsid w:val="003320D7"/>
    <w:rsid w:val="003337E9"/>
    <w:rsid w:val="0033604E"/>
    <w:rsid w:val="00336D5A"/>
    <w:rsid w:val="00336D87"/>
    <w:rsid w:val="00337007"/>
    <w:rsid w:val="003446BE"/>
    <w:rsid w:val="003450B3"/>
    <w:rsid w:val="00345605"/>
    <w:rsid w:val="003476FC"/>
    <w:rsid w:val="003517C6"/>
    <w:rsid w:val="003525A1"/>
    <w:rsid w:val="003618CB"/>
    <w:rsid w:val="0036251D"/>
    <w:rsid w:val="00365B21"/>
    <w:rsid w:val="00366B41"/>
    <w:rsid w:val="00367BD2"/>
    <w:rsid w:val="00373976"/>
    <w:rsid w:val="0037539B"/>
    <w:rsid w:val="003763B1"/>
    <w:rsid w:val="00387A82"/>
    <w:rsid w:val="00390697"/>
    <w:rsid w:val="00392588"/>
    <w:rsid w:val="00392ED3"/>
    <w:rsid w:val="0039372B"/>
    <w:rsid w:val="00394BD8"/>
    <w:rsid w:val="003964A6"/>
    <w:rsid w:val="003A22C8"/>
    <w:rsid w:val="003A3324"/>
    <w:rsid w:val="003B06CF"/>
    <w:rsid w:val="003B2A09"/>
    <w:rsid w:val="003B402F"/>
    <w:rsid w:val="003B506B"/>
    <w:rsid w:val="003B65C1"/>
    <w:rsid w:val="003C128B"/>
    <w:rsid w:val="003C25ED"/>
    <w:rsid w:val="003C27FA"/>
    <w:rsid w:val="003C29CB"/>
    <w:rsid w:val="003C44AA"/>
    <w:rsid w:val="003C4DD5"/>
    <w:rsid w:val="003D2FA5"/>
    <w:rsid w:val="003D4419"/>
    <w:rsid w:val="003D5DE5"/>
    <w:rsid w:val="003E024A"/>
    <w:rsid w:val="003E105B"/>
    <w:rsid w:val="003E591C"/>
    <w:rsid w:val="003E60D2"/>
    <w:rsid w:val="003E6690"/>
    <w:rsid w:val="003F4559"/>
    <w:rsid w:val="003F565E"/>
    <w:rsid w:val="00406544"/>
    <w:rsid w:val="00407016"/>
    <w:rsid w:val="00413523"/>
    <w:rsid w:val="004168DC"/>
    <w:rsid w:val="0042230F"/>
    <w:rsid w:val="00422931"/>
    <w:rsid w:val="00422B8B"/>
    <w:rsid w:val="004276D1"/>
    <w:rsid w:val="00427E4B"/>
    <w:rsid w:val="00434B35"/>
    <w:rsid w:val="00436709"/>
    <w:rsid w:val="004406B0"/>
    <w:rsid w:val="00446ACD"/>
    <w:rsid w:val="00447299"/>
    <w:rsid w:val="004550D5"/>
    <w:rsid w:val="00461395"/>
    <w:rsid w:val="00461ABD"/>
    <w:rsid w:val="004631A0"/>
    <w:rsid w:val="00464905"/>
    <w:rsid w:val="00470FC2"/>
    <w:rsid w:val="00472F11"/>
    <w:rsid w:val="00472F1A"/>
    <w:rsid w:val="00473B6C"/>
    <w:rsid w:val="004777AE"/>
    <w:rsid w:val="00482D9A"/>
    <w:rsid w:val="0048531F"/>
    <w:rsid w:val="00490E34"/>
    <w:rsid w:val="004923ED"/>
    <w:rsid w:val="00497353"/>
    <w:rsid w:val="004A1C49"/>
    <w:rsid w:val="004A2B75"/>
    <w:rsid w:val="004A6715"/>
    <w:rsid w:val="004B19DD"/>
    <w:rsid w:val="004C3812"/>
    <w:rsid w:val="004C4973"/>
    <w:rsid w:val="004C4B5E"/>
    <w:rsid w:val="004D3D7E"/>
    <w:rsid w:val="004D44C4"/>
    <w:rsid w:val="004D4C0F"/>
    <w:rsid w:val="004E0A57"/>
    <w:rsid w:val="004E159E"/>
    <w:rsid w:val="004E230E"/>
    <w:rsid w:val="004E2CE6"/>
    <w:rsid w:val="004E3DA7"/>
    <w:rsid w:val="004E7B13"/>
    <w:rsid w:val="004F1717"/>
    <w:rsid w:val="004F2199"/>
    <w:rsid w:val="004F2329"/>
    <w:rsid w:val="004F37FB"/>
    <w:rsid w:val="004F38CD"/>
    <w:rsid w:val="004F7903"/>
    <w:rsid w:val="00503D1E"/>
    <w:rsid w:val="00506A29"/>
    <w:rsid w:val="00516C5C"/>
    <w:rsid w:val="00517ED9"/>
    <w:rsid w:val="00520B50"/>
    <w:rsid w:val="005244BE"/>
    <w:rsid w:val="0052562E"/>
    <w:rsid w:val="00526EE3"/>
    <w:rsid w:val="005303EF"/>
    <w:rsid w:val="00532C65"/>
    <w:rsid w:val="00544095"/>
    <w:rsid w:val="00550BFF"/>
    <w:rsid w:val="005537A9"/>
    <w:rsid w:val="00555072"/>
    <w:rsid w:val="005558D0"/>
    <w:rsid w:val="00560AD1"/>
    <w:rsid w:val="0056343F"/>
    <w:rsid w:val="005647A7"/>
    <w:rsid w:val="00570870"/>
    <w:rsid w:val="00570FE4"/>
    <w:rsid w:val="005754B7"/>
    <w:rsid w:val="0057582C"/>
    <w:rsid w:val="005766E1"/>
    <w:rsid w:val="005822D9"/>
    <w:rsid w:val="00582389"/>
    <w:rsid w:val="00582587"/>
    <w:rsid w:val="005826FA"/>
    <w:rsid w:val="00583218"/>
    <w:rsid w:val="005849B6"/>
    <w:rsid w:val="00585589"/>
    <w:rsid w:val="005878B4"/>
    <w:rsid w:val="00597467"/>
    <w:rsid w:val="00597C5D"/>
    <w:rsid w:val="005A0ED4"/>
    <w:rsid w:val="005A27DA"/>
    <w:rsid w:val="005A4D64"/>
    <w:rsid w:val="005A6A6D"/>
    <w:rsid w:val="005A6D61"/>
    <w:rsid w:val="005B09F0"/>
    <w:rsid w:val="005B64CD"/>
    <w:rsid w:val="005C4E76"/>
    <w:rsid w:val="005D20CA"/>
    <w:rsid w:val="005D2539"/>
    <w:rsid w:val="005D3F59"/>
    <w:rsid w:val="005D4B69"/>
    <w:rsid w:val="005D5BDA"/>
    <w:rsid w:val="005D715E"/>
    <w:rsid w:val="005E105A"/>
    <w:rsid w:val="005E27C4"/>
    <w:rsid w:val="005E4D82"/>
    <w:rsid w:val="005F04CB"/>
    <w:rsid w:val="005F42A8"/>
    <w:rsid w:val="005F651E"/>
    <w:rsid w:val="005F67AC"/>
    <w:rsid w:val="005F70E7"/>
    <w:rsid w:val="005F7393"/>
    <w:rsid w:val="005F7FEE"/>
    <w:rsid w:val="006035DE"/>
    <w:rsid w:val="00604927"/>
    <w:rsid w:val="0060676F"/>
    <w:rsid w:val="0061036E"/>
    <w:rsid w:val="006103E1"/>
    <w:rsid w:val="00610FEE"/>
    <w:rsid w:val="00614799"/>
    <w:rsid w:val="006147C5"/>
    <w:rsid w:val="00615664"/>
    <w:rsid w:val="00617D25"/>
    <w:rsid w:val="00624282"/>
    <w:rsid w:val="0063189C"/>
    <w:rsid w:val="00631D67"/>
    <w:rsid w:val="00631FBC"/>
    <w:rsid w:val="00636846"/>
    <w:rsid w:val="006370A5"/>
    <w:rsid w:val="00642933"/>
    <w:rsid w:val="00642C52"/>
    <w:rsid w:val="006446CA"/>
    <w:rsid w:val="00646563"/>
    <w:rsid w:val="00655264"/>
    <w:rsid w:val="00656F71"/>
    <w:rsid w:val="006608E4"/>
    <w:rsid w:val="00663A60"/>
    <w:rsid w:val="00664214"/>
    <w:rsid w:val="00666762"/>
    <w:rsid w:val="00666E07"/>
    <w:rsid w:val="00667206"/>
    <w:rsid w:val="00670965"/>
    <w:rsid w:val="00676924"/>
    <w:rsid w:val="00682331"/>
    <w:rsid w:val="006846E3"/>
    <w:rsid w:val="00684D62"/>
    <w:rsid w:val="00685514"/>
    <w:rsid w:val="00686D83"/>
    <w:rsid w:val="00690213"/>
    <w:rsid w:val="00692268"/>
    <w:rsid w:val="006942AB"/>
    <w:rsid w:val="006A25F4"/>
    <w:rsid w:val="006B2309"/>
    <w:rsid w:val="006B2567"/>
    <w:rsid w:val="006B41A6"/>
    <w:rsid w:val="006B7E7D"/>
    <w:rsid w:val="006C1C3C"/>
    <w:rsid w:val="006C4C3E"/>
    <w:rsid w:val="006C541F"/>
    <w:rsid w:val="006D1B70"/>
    <w:rsid w:val="006D3945"/>
    <w:rsid w:val="006D4A95"/>
    <w:rsid w:val="006D59C5"/>
    <w:rsid w:val="006E0058"/>
    <w:rsid w:val="006E0E0E"/>
    <w:rsid w:val="006E31D0"/>
    <w:rsid w:val="006E4149"/>
    <w:rsid w:val="006E4EE5"/>
    <w:rsid w:val="006E7461"/>
    <w:rsid w:val="006F4248"/>
    <w:rsid w:val="006F4D79"/>
    <w:rsid w:val="00702C6D"/>
    <w:rsid w:val="00704256"/>
    <w:rsid w:val="0070427B"/>
    <w:rsid w:val="007058B1"/>
    <w:rsid w:val="00705B62"/>
    <w:rsid w:val="00707311"/>
    <w:rsid w:val="00707D06"/>
    <w:rsid w:val="00710DFE"/>
    <w:rsid w:val="00721498"/>
    <w:rsid w:val="00722FC1"/>
    <w:rsid w:val="00733187"/>
    <w:rsid w:val="00733838"/>
    <w:rsid w:val="00737AAE"/>
    <w:rsid w:val="00740410"/>
    <w:rsid w:val="00742A80"/>
    <w:rsid w:val="007452FD"/>
    <w:rsid w:val="00750F7C"/>
    <w:rsid w:val="00761BC3"/>
    <w:rsid w:val="007621AD"/>
    <w:rsid w:val="00763C24"/>
    <w:rsid w:val="00763EED"/>
    <w:rsid w:val="00764191"/>
    <w:rsid w:val="0077541A"/>
    <w:rsid w:val="00780488"/>
    <w:rsid w:val="00780751"/>
    <w:rsid w:val="007830CA"/>
    <w:rsid w:val="007845C6"/>
    <w:rsid w:val="00785793"/>
    <w:rsid w:val="00785C89"/>
    <w:rsid w:val="00787965"/>
    <w:rsid w:val="00790163"/>
    <w:rsid w:val="0079045D"/>
    <w:rsid w:val="00790964"/>
    <w:rsid w:val="00792035"/>
    <w:rsid w:val="00794BCA"/>
    <w:rsid w:val="007954F2"/>
    <w:rsid w:val="007967E5"/>
    <w:rsid w:val="007978FD"/>
    <w:rsid w:val="007A307A"/>
    <w:rsid w:val="007A47BA"/>
    <w:rsid w:val="007B12E2"/>
    <w:rsid w:val="007B3C87"/>
    <w:rsid w:val="007B7A25"/>
    <w:rsid w:val="007C0379"/>
    <w:rsid w:val="007C0D07"/>
    <w:rsid w:val="007C2232"/>
    <w:rsid w:val="007C3954"/>
    <w:rsid w:val="007C5EB3"/>
    <w:rsid w:val="007C6AF3"/>
    <w:rsid w:val="007D0FB5"/>
    <w:rsid w:val="007D27F7"/>
    <w:rsid w:val="007D7ED0"/>
    <w:rsid w:val="007E53BC"/>
    <w:rsid w:val="007E5533"/>
    <w:rsid w:val="007E56C4"/>
    <w:rsid w:val="007F0204"/>
    <w:rsid w:val="007F0FCF"/>
    <w:rsid w:val="007F1E5F"/>
    <w:rsid w:val="007F20BA"/>
    <w:rsid w:val="007F2334"/>
    <w:rsid w:val="007F24AF"/>
    <w:rsid w:val="007F3A21"/>
    <w:rsid w:val="007F3AF9"/>
    <w:rsid w:val="007F5F89"/>
    <w:rsid w:val="007F6FB2"/>
    <w:rsid w:val="00800426"/>
    <w:rsid w:val="00803D98"/>
    <w:rsid w:val="0081051E"/>
    <w:rsid w:val="00812101"/>
    <w:rsid w:val="0081253D"/>
    <w:rsid w:val="008141E2"/>
    <w:rsid w:val="00820619"/>
    <w:rsid w:val="00821E87"/>
    <w:rsid w:val="008222A9"/>
    <w:rsid w:val="008227E7"/>
    <w:rsid w:val="00822C0D"/>
    <w:rsid w:val="00823081"/>
    <w:rsid w:val="00826D88"/>
    <w:rsid w:val="008307C0"/>
    <w:rsid w:val="0084039F"/>
    <w:rsid w:val="0084159A"/>
    <w:rsid w:val="00846821"/>
    <w:rsid w:val="0085701A"/>
    <w:rsid w:val="00857FB5"/>
    <w:rsid w:val="00861F05"/>
    <w:rsid w:val="008634FE"/>
    <w:rsid w:val="00865BEB"/>
    <w:rsid w:val="00867E89"/>
    <w:rsid w:val="00870617"/>
    <w:rsid w:val="008746DF"/>
    <w:rsid w:val="00877114"/>
    <w:rsid w:val="00877AA4"/>
    <w:rsid w:val="00880CD7"/>
    <w:rsid w:val="00882CDD"/>
    <w:rsid w:val="00883031"/>
    <w:rsid w:val="008837BF"/>
    <w:rsid w:val="00883C2E"/>
    <w:rsid w:val="00884CAE"/>
    <w:rsid w:val="00885BC3"/>
    <w:rsid w:val="00885EDD"/>
    <w:rsid w:val="008871CD"/>
    <w:rsid w:val="00887351"/>
    <w:rsid w:val="00891A06"/>
    <w:rsid w:val="00894E5F"/>
    <w:rsid w:val="008965BF"/>
    <w:rsid w:val="008970C8"/>
    <w:rsid w:val="0089740D"/>
    <w:rsid w:val="008A0F1D"/>
    <w:rsid w:val="008A0FC9"/>
    <w:rsid w:val="008A216E"/>
    <w:rsid w:val="008A2363"/>
    <w:rsid w:val="008A434F"/>
    <w:rsid w:val="008A4966"/>
    <w:rsid w:val="008B4AA9"/>
    <w:rsid w:val="008B5A80"/>
    <w:rsid w:val="008B5C2D"/>
    <w:rsid w:val="008C24B8"/>
    <w:rsid w:val="008D0F8D"/>
    <w:rsid w:val="008D18AE"/>
    <w:rsid w:val="008D21A8"/>
    <w:rsid w:val="008D2E0F"/>
    <w:rsid w:val="008D784B"/>
    <w:rsid w:val="008D7D5F"/>
    <w:rsid w:val="008E00B0"/>
    <w:rsid w:val="008E0151"/>
    <w:rsid w:val="008E3888"/>
    <w:rsid w:val="008E490B"/>
    <w:rsid w:val="008E63F6"/>
    <w:rsid w:val="008E7FEA"/>
    <w:rsid w:val="008F22AA"/>
    <w:rsid w:val="008F2826"/>
    <w:rsid w:val="008F3938"/>
    <w:rsid w:val="008F4D54"/>
    <w:rsid w:val="008F5692"/>
    <w:rsid w:val="009036CA"/>
    <w:rsid w:val="00903A2D"/>
    <w:rsid w:val="0091123A"/>
    <w:rsid w:val="00912EB0"/>
    <w:rsid w:val="00915857"/>
    <w:rsid w:val="009208CF"/>
    <w:rsid w:val="00921D58"/>
    <w:rsid w:val="0092209B"/>
    <w:rsid w:val="009230EB"/>
    <w:rsid w:val="00931E15"/>
    <w:rsid w:val="00932150"/>
    <w:rsid w:val="0093238B"/>
    <w:rsid w:val="009354AA"/>
    <w:rsid w:val="00935DB8"/>
    <w:rsid w:val="00943323"/>
    <w:rsid w:val="00947FF4"/>
    <w:rsid w:val="0095141E"/>
    <w:rsid w:val="009607D5"/>
    <w:rsid w:val="00964B0B"/>
    <w:rsid w:val="00966CEF"/>
    <w:rsid w:val="00967B45"/>
    <w:rsid w:val="0097066B"/>
    <w:rsid w:val="0097713F"/>
    <w:rsid w:val="009830D2"/>
    <w:rsid w:val="00986DAB"/>
    <w:rsid w:val="00990478"/>
    <w:rsid w:val="00991E1E"/>
    <w:rsid w:val="00994452"/>
    <w:rsid w:val="00994EE7"/>
    <w:rsid w:val="009961F0"/>
    <w:rsid w:val="00997374"/>
    <w:rsid w:val="0099769D"/>
    <w:rsid w:val="009A6C39"/>
    <w:rsid w:val="009A6CEE"/>
    <w:rsid w:val="009B1EA2"/>
    <w:rsid w:val="009B3ED4"/>
    <w:rsid w:val="009B48CA"/>
    <w:rsid w:val="009B5AA5"/>
    <w:rsid w:val="009B5FD8"/>
    <w:rsid w:val="009C4658"/>
    <w:rsid w:val="009D0291"/>
    <w:rsid w:val="009D126E"/>
    <w:rsid w:val="009E3BCD"/>
    <w:rsid w:val="009F659F"/>
    <w:rsid w:val="009F741E"/>
    <w:rsid w:val="00A10D14"/>
    <w:rsid w:val="00A12D65"/>
    <w:rsid w:val="00A15B42"/>
    <w:rsid w:val="00A17923"/>
    <w:rsid w:val="00A17E97"/>
    <w:rsid w:val="00A2042A"/>
    <w:rsid w:val="00A20688"/>
    <w:rsid w:val="00A21D53"/>
    <w:rsid w:val="00A2274C"/>
    <w:rsid w:val="00A23CD2"/>
    <w:rsid w:val="00A3181E"/>
    <w:rsid w:val="00A35CE9"/>
    <w:rsid w:val="00A36646"/>
    <w:rsid w:val="00A41084"/>
    <w:rsid w:val="00A427F7"/>
    <w:rsid w:val="00A43161"/>
    <w:rsid w:val="00A44FD3"/>
    <w:rsid w:val="00A46305"/>
    <w:rsid w:val="00A515A5"/>
    <w:rsid w:val="00A52043"/>
    <w:rsid w:val="00A52342"/>
    <w:rsid w:val="00A52B76"/>
    <w:rsid w:val="00A54CE5"/>
    <w:rsid w:val="00A60158"/>
    <w:rsid w:val="00A60A9E"/>
    <w:rsid w:val="00A622FB"/>
    <w:rsid w:val="00A6433C"/>
    <w:rsid w:val="00A664E0"/>
    <w:rsid w:val="00A66A09"/>
    <w:rsid w:val="00A66E43"/>
    <w:rsid w:val="00A70377"/>
    <w:rsid w:val="00A70889"/>
    <w:rsid w:val="00A71611"/>
    <w:rsid w:val="00A73163"/>
    <w:rsid w:val="00A7353E"/>
    <w:rsid w:val="00A735A8"/>
    <w:rsid w:val="00A75898"/>
    <w:rsid w:val="00A76238"/>
    <w:rsid w:val="00A766CB"/>
    <w:rsid w:val="00A80D10"/>
    <w:rsid w:val="00A84226"/>
    <w:rsid w:val="00A85E41"/>
    <w:rsid w:val="00A90C1D"/>
    <w:rsid w:val="00A90F59"/>
    <w:rsid w:val="00A94EA0"/>
    <w:rsid w:val="00A96313"/>
    <w:rsid w:val="00AA1AB7"/>
    <w:rsid w:val="00AA1B35"/>
    <w:rsid w:val="00AA1D74"/>
    <w:rsid w:val="00AA305F"/>
    <w:rsid w:val="00AB1A18"/>
    <w:rsid w:val="00AB2B46"/>
    <w:rsid w:val="00AB3D58"/>
    <w:rsid w:val="00AB667B"/>
    <w:rsid w:val="00AC05AA"/>
    <w:rsid w:val="00AC066C"/>
    <w:rsid w:val="00AC1E47"/>
    <w:rsid w:val="00AC2652"/>
    <w:rsid w:val="00AC3965"/>
    <w:rsid w:val="00AC3A1C"/>
    <w:rsid w:val="00AC4838"/>
    <w:rsid w:val="00AC7E4E"/>
    <w:rsid w:val="00AD19D9"/>
    <w:rsid w:val="00AD3B99"/>
    <w:rsid w:val="00AD400A"/>
    <w:rsid w:val="00AE5485"/>
    <w:rsid w:val="00AE577A"/>
    <w:rsid w:val="00AE7102"/>
    <w:rsid w:val="00AF3A90"/>
    <w:rsid w:val="00AF5C0D"/>
    <w:rsid w:val="00AF5F12"/>
    <w:rsid w:val="00AF6F9C"/>
    <w:rsid w:val="00B025FC"/>
    <w:rsid w:val="00B04A84"/>
    <w:rsid w:val="00B051EB"/>
    <w:rsid w:val="00B05385"/>
    <w:rsid w:val="00B115E0"/>
    <w:rsid w:val="00B15E27"/>
    <w:rsid w:val="00B1735C"/>
    <w:rsid w:val="00B21E82"/>
    <w:rsid w:val="00B222BD"/>
    <w:rsid w:val="00B27BE3"/>
    <w:rsid w:val="00B328AB"/>
    <w:rsid w:val="00B32DE4"/>
    <w:rsid w:val="00B34290"/>
    <w:rsid w:val="00B346E4"/>
    <w:rsid w:val="00B3763B"/>
    <w:rsid w:val="00B40BC4"/>
    <w:rsid w:val="00B40E69"/>
    <w:rsid w:val="00B42AD4"/>
    <w:rsid w:val="00B43227"/>
    <w:rsid w:val="00B45EBE"/>
    <w:rsid w:val="00B466CB"/>
    <w:rsid w:val="00B46C76"/>
    <w:rsid w:val="00B50363"/>
    <w:rsid w:val="00B57717"/>
    <w:rsid w:val="00B6160E"/>
    <w:rsid w:val="00B61902"/>
    <w:rsid w:val="00B70168"/>
    <w:rsid w:val="00B75C9B"/>
    <w:rsid w:val="00B7684D"/>
    <w:rsid w:val="00B76EFE"/>
    <w:rsid w:val="00B80B8A"/>
    <w:rsid w:val="00B81863"/>
    <w:rsid w:val="00B869F5"/>
    <w:rsid w:val="00BA0C3B"/>
    <w:rsid w:val="00BA5AB7"/>
    <w:rsid w:val="00BA5F0C"/>
    <w:rsid w:val="00BB6240"/>
    <w:rsid w:val="00BB6F00"/>
    <w:rsid w:val="00BC06AE"/>
    <w:rsid w:val="00BD0EFF"/>
    <w:rsid w:val="00BD3DFA"/>
    <w:rsid w:val="00BD5535"/>
    <w:rsid w:val="00BD569C"/>
    <w:rsid w:val="00BD5B40"/>
    <w:rsid w:val="00BD7B33"/>
    <w:rsid w:val="00BE24BD"/>
    <w:rsid w:val="00BE4D2A"/>
    <w:rsid w:val="00BE5178"/>
    <w:rsid w:val="00BE7632"/>
    <w:rsid w:val="00BF1EFD"/>
    <w:rsid w:val="00BF3909"/>
    <w:rsid w:val="00BF4CFE"/>
    <w:rsid w:val="00C005D4"/>
    <w:rsid w:val="00C01821"/>
    <w:rsid w:val="00C01968"/>
    <w:rsid w:val="00C025B9"/>
    <w:rsid w:val="00C1196C"/>
    <w:rsid w:val="00C14AD3"/>
    <w:rsid w:val="00C14F69"/>
    <w:rsid w:val="00C20E8D"/>
    <w:rsid w:val="00C21A9F"/>
    <w:rsid w:val="00C22015"/>
    <w:rsid w:val="00C23486"/>
    <w:rsid w:val="00C31FDF"/>
    <w:rsid w:val="00C3240E"/>
    <w:rsid w:val="00C32711"/>
    <w:rsid w:val="00C32F3C"/>
    <w:rsid w:val="00C33070"/>
    <w:rsid w:val="00C357BC"/>
    <w:rsid w:val="00C366AD"/>
    <w:rsid w:val="00C42CFB"/>
    <w:rsid w:val="00C502C8"/>
    <w:rsid w:val="00C53CA2"/>
    <w:rsid w:val="00C601A6"/>
    <w:rsid w:val="00C61326"/>
    <w:rsid w:val="00C67AAC"/>
    <w:rsid w:val="00C67F56"/>
    <w:rsid w:val="00C70D0F"/>
    <w:rsid w:val="00C72255"/>
    <w:rsid w:val="00C722CB"/>
    <w:rsid w:val="00C74464"/>
    <w:rsid w:val="00C77785"/>
    <w:rsid w:val="00C84275"/>
    <w:rsid w:val="00C85B7E"/>
    <w:rsid w:val="00C86699"/>
    <w:rsid w:val="00C920B5"/>
    <w:rsid w:val="00C9211E"/>
    <w:rsid w:val="00C94EF8"/>
    <w:rsid w:val="00C9554B"/>
    <w:rsid w:val="00C97966"/>
    <w:rsid w:val="00C979EA"/>
    <w:rsid w:val="00CA1A30"/>
    <w:rsid w:val="00CA3A20"/>
    <w:rsid w:val="00CA72FA"/>
    <w:rsid w:val="00CA744A"/>
    <w:rsid w:val="00CA751F"/>
    <w:rsid w:val="00CB2701"/>
    <w:rsid w:val="00CB27BA"/>
    <w:rsid w:val="00CB68FE"/>
    <w:rsid w:val="00CB69A9"/>
    <w:rsid w:val="00CB7B91"/>
    <w:rsid w:val="00CC18F2"/>
    <w:rsid w:val="00CC5877"/>
    <w:rsid w:val="00CC5BBC"/>
    <w:rsid w:val="00CC61D7"/>
    <w:rsid w:val="00CC7161"/>
    <w:rsid w:val="00CD1B0B"/>
    <w:rsid w:val="00CD2C02"/>
    <w:rsid w:val="00CD3934"/>
    <w:rsid w:val="00CD6596"/>
    <w:rsid w:val="00CE7DE6"/>
    <w:rsid w:val="00CF0332"/>
    <w:rsid w:val="00CF107D"/>
    <w:rsid w:val="00CF2503"/>
    <w:rsid w:val="00CF7278"/>
    <w:rsid w:val="00CF7DB6"/>
    <w:rsid w:val="00D0136A"/>
    <w:rsid w:val="00D0390F"/>
    <w:rsid w:val="00D058B5"/>
    <w:rsid w:val="00D140DE"/>
    <w:rsid w:val="00D14C53"/>
    <w:rsid w:val="00D206DE"/>
    <w:rsid w:val="00D20706"/>
    <w:rsid w:val="00D22409"/>
    <w:rsid w:val="00D23383"/>
    <w:rsid w:val="00D24F90"/>
    <w:rsid w:val="00D27EAC"/>
    <w:rsid w:val="00D32C18"/>
    <w:rsid w:val="00D33AD4"/>
    <w:rsid w:val="00D34AB3"/>
    <w:rsid w:val="00D35A70"/>
    <w:rsid w:val="00D41A92"/>
    <w:rsid w:val="00D4732D"/>
    <w:rsid w:val="00D51481"/>
    <w:rsid w:val="00D515D8"/>
    <w:rsid w:val="00D51F76"/>
    <w:rsid w:val="00D5597C"/>
    <w:rsid w:val="00D570CC"/>
    <w:rsid w:val="00D60C35"/>
    <w:rsid w:val="00D631EA"/>
    <w:rsid w:val="00D70880"/>
    <w:rsid w:val="00D717F3"/>
    <w:rsid w:val="00D846BE"/>
    <w:rsid w:val="00D85CAD"/>
    <w:rsid w:val="00D91BAF"/>
    <w:rsid w:val="00D9356A"/>
    <w:rsid w:val="00D941AA"/>
    <w:rsid w:val="00D95ED3"/>
    <w:rsid w:val="00DA03DA"/>
    <w:rsid w:val="00DA1A82"/>
    <w:rsid w:val="00DA1EB4"/>
    <w:rsid w:val="00DA24F5"/>
    <w:rsid w:val="00DB280A"/>
    <w:rsid w:val="00DB3ECA"/>
    <w:rsid w:val="00DC581A"/>
    <w:rsid w:val="00DD1246"/>
    <w:rsid w:val="00DD3C83"/>
    <w:rsid w:val="00DD5EF7"/>
    <w:rsid w:val="00DD679A"/>
    <w:rsid w:val="00DE02A0"/>
    <w:rsid w:val="00DE02D0"/>
    <w:rsid w:val="00DE059C"/>
    <w:rsid w:val="00DE0A94"/>
    <w:rsid w:val="00DE2A11"/>
    <w:rsid w:val="00DE2A20"/>
    <w:rsid w:val="00DE5C9F"/>
    <w:rsid w:val="00DE70BD"/>
    <w:rsid w:val="00DE7572"/>
    <w:rsid w:val="00DE76EC"/>
    <w:rsid w:val="00DF107C"/>
    <w:rsid w:val="00DF10BC"/>
    <w:rsid w:val="00DF4B40"/>
    <w:rsid w:val="00E0197E"/>
    <w:rsid w:val="00E01987"/>
    <w:rsid w:val="00E05804"/>
    <w:rsid w:val="00E14A1A"/>
    <w:rsid w:val="00E16062"/>
    <w:rsid w:val="00E24C24"/>
    <w:rsid w:val="00E32724"/>
    <w:rsid w:val="00E3619D"/>
    <w:rsid w:val="00E36A0F"/>
    <w:rsid w:val="00E40D25"/>
    <w:rsid w:val="00E41DF5"/>
    <w:rsid w:val="00E4544A"/>
    <w:rsid w:val="00E46C8E"/>
    <w:rsid w:val="00E50667"/>
    <w:rsid w:val="00E52D1B"/>
    <w:rsid w:val="00E572BE"/>
    <w:rsid w:val="00E60482"/>
    <w:rsid w:val="00E61736"/>
    <w:rsid w:val="00E6395F"/>
    <w:rsid w:val="00E66628"/>
    <w:rsid w:val="00E6674E"/>
    <w:rsid w:val="00E71027"/>
    <w:rsid w:val="00E720E8"/>
    <w:rsid w:val="00E73FB8"/>
    <w:rsid w:val="00E774C5"/>
    <w:rsid w:val="00E774F7"/>
    <w:rsid w:val="00E82BBC"/>
    <w:rsid w:val="00E82F25"/>
    <w:rsid w:val="00E84F06"/>
    <w:rsid w:val="00E92B48"/>
    <w:rsid w:val="00E93049"/>
    <w:rsid w:val="00EA0C63"/>
    <w:rsid w:val="00EA3E41"/>
    <w:rsid w:val="00EA5EA6"/>
    <w:rsid w:val="00EA6385"/>
    <w:rsid w:val="00EA7AEF"/>
    <w:rsid w:val="00EB3157"/>
    <w:rsid w:val="00EB5F9C"/>
    <w:rsid w:val="00EB7FCD"/>
    <w:rsid w:val="00EC0580"/>
    <w:rsid w:val="00EC0DA7"/>
    <w:rsid w:val="00EC23B5"/>
    <w:rsid w:val="00EC3D6E"/>
    <w:rsid w:val="00EC4E52"/>
    <w:rsid w:val="00EC5B77"/>
    <w:rsid w:val="00EC6291"/>
    <w:rsid w:val="00EC78BF"/>
    <w:rsid w:val="00EC7993"/>
    <w:rsid w:val="00EC7C27"/>
    <w:rsid w:val="00ED4BE3"/>
    <w:rsid w:val="00ED59E8"/>
    <w:rsid w:val="00EE459F"/>
    <w:rsid w:val="00EE7CAA"/>
    <w:rsid w:val="00EF71F4"/>
    <w:rsid w:val="00F00DC2"/>
    <w:rsid w:val="00F03567"/>
    <w:rsid w:val="00F06138"/>
    <w:rsid w:val="00F1032A"/>
    <w:rsid w:val="00F13504"/>
    <w:rsid w:val="00F15F48"/>
    <w:rsid w:val="00F16B09"/>
    <w:rsid w:val="00F21679"/>
    <w:rsid w:val="00F230F5"/>
    <w:rsid w:val="00F23524"/>
    <w:rsid w:val="00F24ECB"/>
    <w:rsid w:val="00F27922"/>
    <w:rsid w:val="00F30150"/>
    <w:rsid w:val="00F30AA8"/>
    <w:rsid w:val="00F3480E"/>
    <w:rsid w:val="00F34A9C"/>
    <w:rsid w:val="00F40668"/>
    <w:rsid w:val="00F43705"/>
    <w:rsid w:val="00F444BD"/>
    <w:rsid w:val="00F44F3F"/>
    <w:rsid w:val="00F46AEE"/>
    <w:rsid w:val="00F46BB0"/>
    <w:rsid w:val="00F47FB4"/>
    <w:rsid w:val="00F50B0E"/>
    <w:rsid w:val="00F5644B"/>
    <w:rsid w:val="00F66543"/>
    <w:rsid w:val="00F67FE8"/>
    <w:rsid w:val="00F70254"/>
    <w:rsid w:val="00F7098E"/>
    <w:rsid w:val="00F70EA6"/>
    <w:rsid w:val="00F81099"/>
    <w:rsid w:val="00F83F01"/>
    <w:rsid w:val="00F84303"/>
    <w:rsid w:val="00F854C2"/>
    <w:rsid w:val="00F9242A"/>
    <w:rsid w:val="00F946C0"/>
    <w:rsid w:val="00F946D5"/>
    <w:rsid w:val="00F961BF"/>
    <w:rsid w:val="00FA2651"/>
    <w:rsid w:val="00FB0222"/>
    <w:rsid w:val="00FB5DE4"/>
    <w:rsid w:val="00FB6151"/>
    <w:rsid w:val="00FB69A8"/>
    <w:rsid w:val="00FC12B0"/>
    <w:rsid w:val="00FC23BC"/>
    <w:rsid w:val="00FC27A6"/>
    <w:rsid w:val="00FC59FD"/>
    <w:rsid w:val="00FC6B41"/>
    <w:rsid w:val="00FD68C5"/>
    <w:rsid w:val="00FD6C0F"/>
    <w:rsid w:val="00FD7A0E"/>
    <w:rsid w:val="00FE0346"/>
    <w:rsid w:val="00FE5BC3"/>
    <w:rsid w:val="00FE75DE"/>
    <w:rsid w:val="00FF0799"/>
    <w:rsid w:val="00FF306B"/>
    <w:rsid w:val="00FF47E4"/>
    <w:rsid w:val="00FF5629"/>
    <w:rsid w:val="00FF72D4"/>
    <w:rsid w:val="00FF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01">
      <o:colormenu v:ext="edit" strokecolor="none [3213]"/>
    </o:shapedefaults>
    <o:shapelayout v:ext="edit">
      <o:idmap v:ext="edit" data="2"/>
      <o:rules v:ext="edit">
        <o:r id="V:Rule4" type="connector" idref="#_x0000_s2336"/>
        <o:r id="V:Rule5" type="connector" idref="#_x0000_s2249"/>
        <o:r id="V:Rule6" type="connector" idref="#_x0000_s2335"/>
      </o:rules>
    </o:shapelayout>
  </w:shapeDefaults>
  <w:doNotEmbedSmartTags/>
  <w:decimalSymbol w:val="."/>
  <w:listSeparator w:val=","/>
  <w14:docId w14:val="241538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22CB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436709"/>
    <w:pPr>
      <w:ind w:left="393"/>
      <w:outlineLvl w:val="0"/>
    </w:pPr>
    <w:rPr>
      <w:rFonts w:ascii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5529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XT1LL">
    <w:name w:val="TXT1_LL"/>
    <w:qFormat/>
    <w:rsid w:val="007C3954"/>
    <w:pPr>
      <w:tabs>
        <w:tab w:val="left" w:pos="720"/>
      </w:tabs>
      <w:spacing w:after="80"/>
      <w:ind w:left="720" w:hanging="360"/>
    </w:pPr>
    <w:rPr>
      <w:rFonts w:ascii="Arial" w:hAnsi="Arial"/>
      <w:bCs/>
      <w:color w:val="000000"/>
      <w:position w:val="10"/>
      <w:sz w:val="26"/>
    </w:rPr>
  </w:style>
  <w:style w:type="paragraph" w:customStyle="1" w:styleId="TXT1">
    <w:name w:val="TXT1"/>
    <w:basedOn w:val="BodyText"/>
    <w:qFormat/>
    <w:rsid w:val="00436709"/>
    <w:pPr>
      <w:kinsoku w:val="0"/>
      <w:overflowPunct w:val="0"/>
      <w:spacing w:line="312" w:lineRule="auto"/>
      <w:ind w:right="525"/>
    </w:pPr>
    <w:rPr>
      <w:color w:val="231F20"/>
      <w:spacing w:val="-2"/>
      <w:szCs w:val="20"/>
    </w:rPr>
  </w:style>
  <w:style w:type="character" w:styleId="PageNumber">
    <w:name w:val="page number"/>
    <w:basedOn w:val="DefaultParagraphFont"/>
    <w:rsid w:val="009B5D7C"/>
  </w:style>
  <w:style w:type="paragraph" w:customStyle="1" w:styleId="TXT1NL">
    <w:name w:val="TXT1_NL"/>
    <w:basedOn w:val="TXT1NL12ptA1"/>
    <w:link w:val="TXT1NLChar"/>
    <w:qFormat/>
    <w:rsid w:val="00387A82"/>
    <w:pPr>
      <w:tabs>
        <w:tab w:val="left" w:pos="6750"/>
        <w:tab w:val="left" w:pos="8460"/>
      </w:tabs>
      <w:spacing w:before="240" w:after="0"/>
      <w:ind w:hanging="475"/>
    </w:pPr>
    <w:rPr>
      <w:w w:val="105"/>
    </w:rPr>
  </w:style>
  <w:style w:type="character" w:customStyle="1" w:styleId="TXT1NLChar">
    <w:name w:val="TXT1_NL Char"/>
    <w:link w:val="TXT1NL"/>
    <w:rsid w:val="00387A82"/>
    <w:rPr>
      <w:rFonts w:ascii="Arial" w:hAnsi="Arial"/>
      <w:color w:val="231F20"/>
      <w:w w:val="105"/>
      <w:sz w:val="24"/>
    </w:rPr>
  </w:style>
  <w:style w:type="paragraph" w:customStyle="1" w:styleId="TXT1Name">
    <w:name w:val="TXT1_Name"/>
    <w:basedOn w:val="Normal"/>
    <w:qFormat/>
    <w:rsid w:val="00B51964"/>
    <w:pPr>
      <w:tabs>
        <w:tab w:val="right" w:leader="underscore" w:pos="6720"/>
      </w:tabs>
    </w:pPr>
    <w:rPr>
      <w:rFonts w:cs="Times New Roman"/>
      <w:noProof/>
      <w:color w:val="231F20"/>
      <w:sz w:val="36"/>
    </w:rPr>
  </w:style>
  <w:style w:type="paragraph" w:styleId="Header">
    <w:name w:val="header"/>
    <w:basedOn w:val="Normal"/>
    <w:link w:val="Head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link w:val="Header"/>
    <w:rsid w:val="00CB622A"/>
    <w:rPr>
      <w:rFonts w:ascii="Arial" w:hAnsi="Arial" w:cs="Arial"/>
    </w:rPr>
  </w:style>
  <w:style w:type="paragraph" w:styleId="Footer">
    <w:name w:val="footer"/>
    <w:basedOn w:val="Normal"/>
    <w:link w:val="Foot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link w:val="Footer"/>
    <w:rsid w:val="00CB622A"/>
    <w:rPr>
      <w:rFonts w:ascii="Arial" w:hAnsi="Arial" w:cs="Arial"/>
    </w:rPr>
  </w:style>
  <w:style w:type="paragraph" w:customStyle="1" w:styleId="TXT11pA">
    <w:name w:val="TXT1_1pA"/>
    <w:basedOn w:val="TXT1"/>
    <w:qFormat/>
    <w:rsid w:val="00C33B68"/>
    <w:pPr>
      <w:spacing w:after="240"/>
    </w:pPr>
  </w:style>
  <w:style w:type="paragraph" w:customStyle="1" w:styleId="TXT1InL">
    <w:name w:val="TXT1_InL"/>
    <w:basedOn w:val="TXT1LL"/>
    <w:qFormat/>
    <w:rsid w:val="003C25ED"/>
    <w:pPr>
      <w:ind w:left="360"/>
      <w:jc w:val="center"/>
    </w:pPr>
    <w:rPr>
      <w:sz w:val="24"/>
    </w:rPr>
  </w:style>
  <w:style w:type="paragraph" w:customStyle="1" w:styleId="H116pt">
    <w:name w:val="H1_16pt"/>
    <w:basedOn w:val="BodyText"/>
    <w:qFormat/>
    <w:rsid w:val="00882CDD"/>
    <w:pPr>
      <w:tabs>
        <w:tab w:val="left" w:pos="7062"/>
      </w:tabs>
      <w:kinsoku w:val="0"/>
      <w:overflowPunct w:val="0"/>
      <w:spacing w:before="112"/>
    </w:pPr>
    <w:rPr>
      <w:b/>
      <w:bCs/>
      <w:color w:val="231F20"/>
      <w:sz w:val="44"/>
      <w:szCs w:val="44"/>
    </w:rPr>
  </w:style>
  <w:style w:type="paragraph" w:customStyle="1" w:styleId="TXT1ID">
    <w:name w:val="TXT1_ID"/>
    <w:basedOn w:val="ListParagraph"/>
    <w:qFormat/>
    <w:rsid w:val="00997374"/>
    <w:pPr>
      <w:tabs>
        <w:tab w:val="left" w:pos="9120"/>
      </w:tabs>
      <w:kinsoku w:val="0"/>
      <w:overflowPunct w:val="0"/>
      <w:spacing w:before="280"/>
      <w:ind w:firstLine="14"/>
    </w:pPr>
    <w:rPr>
      <w:rFonts w:ascii="Arial" w:hAnsi="Arial"/>
      <w:color w:val="808080"/>
      <w:sz w:val="26"/>
      <w:u w:val="single"/>
    </w:rPr>
  </w:style>
  <w:style w:type="paragraph" w:customStyle="1" w:styleId="TXT1LLz">
    <w:name w:val="TXT1_LL_z"/>
    <w:basedOn w:val="TXT1LL"/>
    <w:qFormat/>
    <w:rsid w:val="00790964"/>
    <w:pPr>
      <w:spacing w:after="200"/>
    </w:pPr>
  </w:style>
  <w:style w:type="paragraph" w:customStyle="1" w:styleId="TXT1ID1p6A">
    <w:name w:val="TXT1_ID_1p6A"/>
    <w:basedOn w:val="TXT1ID"/>
    <w:qFormat/>
    <w:rsid w:val="00AC2809"/>
    <w:pPr>
      <w:spacing w:after="360"/>
    </w:pPr>
  </w:style>
  <w:style w:type="paragraph" w:customStyle="1" w:styleId="TXT1NL1pA">
    <w:name w:val="TXT1_NL_1pA"/>
    <w:basedOn w:val="TXT1NL"/>
    <w:qFormat/>
    <w:rsid w:val="001B6AFA"/>
  </w:style>
  <w:style w:type="paragraph" w:customStyle="1" w:styleId="TXT1LL2c">
    <w:name w:val="TXT1_LL_2c"/>
    <w:basedOn w:val="TXT1LL"/>
    <w:qFormat/>
    <w:rsid w:val="00784DFD"/>
    <w:pPr>
      <w:tabs>
        <w:tab w:val="left" w:pos="2640"/>
        <w:tab w:val="left" w:pos="3000"/>
      </w:tabs>
    </w:pPr>
  </w:style>
  <w:style w:type="paragraph" w:customStyle="1" w:styleId="TXT1LL2cz">
    <w:name w:val="TXT1_LL_2c_z"/>
    <w:basedOn w:val="TXT1LL2c"/>
    <w:qFormat/>
    <w:rsid w:val="00EB338E"/>
    <w:pPr>
      <w:spacing w:after="360"/>
    </w:pPr>
  </w:style>
  <w:style w:type="paragraph" w:customStyle="1" w:styleId="TXT1WOL2c">
    <w:name w:val="TXT1_WOL_2c"/>
    <w:basedOn w:val="TXT1NL"/>
    <w:qFormat/>
    <w:rsid w:val="006C1C3C"/>
    <w:pPr>
      <w:tabs>
        <w:tab w:val="right" w:leader="underscore" w:pos="4100"/>
      </w:tabs>
      <w:spacing w:after="480"/>
      <w:ind w:left="331" w:firstLine="0"/>
    </w:pPr>
  </w:style>
  <w:style w:type="paragraph" w:customStyle="1" w:styleId="TXT1N">
    <w:name w:val="TXT1_N"/>
    <w:qFormat/>
    <w:rsid w:val="0029673E"/>
    <w:pPr>
      <w:jc w:val="center"/>
    </w:pPr>
    <w:rPr>
      <w:rFonts w:ascii="Arial" w:hAnsi="Arial" w:cs="Arial"/>
      <w:b/>
      <w:sz w:val="32"/>
    </w:rPr>
  </w:style>
  <w:style w:type="paragraph" w:customStyle="1" w:styleId="TXT1TEKS">
    <w:name w:val="TXT1_TEKS"/>
    <w:qFormat/>
    <w:rsid w:val="008A269F"/>
    <w:pPr>
      <w:jc w:val="center"/>
    </w:pPr>
    <w:rPr>
      <w:rFonts w:ascii="Arial" w:hAnsi="Arial" w:cs="Arial"/>
      <w:sz w:val="21"/>
    </w:rPr>
  </w:style>
  <w:style w:type="paragraph" w:customStyle="1" w:styleId="FTC">
    <w:name w:val="FTC"/>
    <w:qFormat/>
    <w:rsid w:val="00555072"/>
    <w:pPr>
      <w:spacing w:before="200"/>
      <w:jc w:val="center"/>
    </w:pPr>
    <w:rPr>
      <w:rFonts w:ascii="Arial" w:hAnsi="Arial" w:cs="Arial"/>
      <w:b/>
      <w:color w:val="FFFFFF"/>
    </w:rPr>
  </w:style>
  <w:style w:type="paragraph" w:customStyle="1" w:styleId="TXT1WOL2c1">
    <w:name w:val="TXT1_WOL_2c_1"/>
    <w:basedOn w:val="TXT1NL"/>
    <w:autoRedefine/>
    <w:qFormat/>
    <w:rsid w:val="00083FDD"/>
    <w:pPr>
      <w:tabs>
        <w:tab w:val="right" w:leader="underscore" w:pos="4100"/>
      </w:tabs>
      <w:spacing w:after="360"/>
      <w:ind w:firstLine="0"/>
    </w:pPr>
    <w:rPr>
      <w:szCs w:val="24"/>
    </w:rPr>
  </w:style>
  <w:style w:type="paragraph" w:customStyle="1" w:styleId="TableCol">
    <w:name w:val="Table_Col"/>
    <w:basedOn w:val="TXT1ID"/>
    <w:qFormat/>
    <w:rsid w:val="00D941AA"/>
    <w:pPr>
      <w:spacing w:before="60" w:after="60"/>
      <w:ind w:left="0"/>
      <w:jc w:val="center"/>
    </w:pPr>
  </w:style>
  <w:style w:type="paragraph" w:styleId="BodyText">
    <w:name w:val="Body Text"/>
    <w:basedOn w:val="Normal"/>
    <w:link w:val="BodyTextChar"/>
    <w:uiPriority w:val="1"/>
    <w:qFormat/>
    <w:rsid w:val="00436709"/>
    <w:rPr>
      <w:sz w:val="26"/>
      <w:szCs w:val="26"/>
    </w:rPr>
  </w:style>
  <w:style w:type="character" w:customStyle="1" w:styleId="BodyTextChar">
    <w:name w:val="Body Text Char"/>
    <w:link w:val="BodyText"/>
    <w:uiPriority w:val="1"/>
    <w:rsid w:val="00436709"/>
    <w:rPr>
      <w:rFonts w:ascii="Arial" w:eastAsia="Times New Roman" w:hAnsi="Arial" w:cs="Arial"/>
      <w:sz w:val="26"/>
      <w:szCs w:val="26"/>
    </w:rPr>
  </w:style>
  <w:style w:type="character" w:customStyle="1" w:styleId="Heading1Char">
    <w:name w:val="Heading 1 Char"/>
    <w:link w:val="Heading1"/>
    <w:uiPriority w:val="1"/>
    <w:rsid w:val="00436709"/>
    <w:rPr>
      <w:rFonts w:ascii="Calibri" w:eastAsia="Times New Roman" w:hAnsi="Calibri" w:cs="Calibri"/>
      <w:b/>
      <w:bCs/>
      <w:sz w:val="26"/>
      <w:szCs w:val="26"/>
    </w:rPr>
  </w:style>
  <w:style w:type="paragraph" w:customStyle="1" w:styleId="H122pt">
    <w:name w:val="H1_22pt"/>
    <w:basedOn w:val="H116pt"/>
    <w:rsid w:val="00F44F3F"/>
    <w:pPr>
      <w:spacing w:before="0"/>
    </w:pPr>
    <w:rPr>
      <w:rFonts w:cs="Times New Roman"/>
      <w:szCs w:val="20"/>
    </w:rPr>
  </w:style>
  <w:style w:type="paragraph" w:styleId="ListParagraph">
    <w:name w:val="List Paragraph"/>
    <w:basedOn w:val="Normal"/>
    <w:uiPriority w:val="1"/>
    <w:qFormat/>
    <w:rsid w:val="00A80D10"/>
    <w:pPr>
      <w:spacing w:before="129"/>
      <w:ind w:left="686" w:right="2048" w:hanging="412"/>
    </w:pPr>
    <w:rPr>
      <w:rFonts w:ascii="Gill Sans MT" w:hAnsi="Gill Sans MT" w:cs="Gill Sans MT"/>
      <w:sz w:val="24"/>
      <w:szCs w:val="24"/>
    </w:rPr>
  </w:style>
  <w:style w:type="paragraph" w:customStyle="1" w:styleId="TXT1BH">
    <w:name w:val="TXT1_BH"/>
    <w:basedOn w:val="TXT1"/>
    <w:next w:val="TXT1"/>
    <w:qFormat/>
    <w:rsid w:val="003964A6"/>
    <w:pPr>
      <w:spacing w:line="303" w:lineRule="exact"/>
      <w:ind w:right="0"/>
    </w:pPr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882CDD"/>
    <w:rPr>
      <w:sz w:val="24"/>
      <w:szCs w:val="24"/>
    </w:rPr>
  </w:style>
  <w:style w:type="paragraph" w:customStyle="1" w:styleId="TXT1TT1">
    <w:name w:val="TXT1_TT1"/>
    <w:basedOn w:val="TableParagraph"/>
    <w:rsid w:val="00F44F3F"/>
    <w:pPr>
      <w:spacing w:before="60"/>
      <w:ind w:left="173"/>
      <w:jc w:val="center"/>
    </w:pPr>
    <w:rPr>
      <w:rFonts w:cs="Times New Roman"/>
      <w:b/>
      <w:bCs/>
      <w:color w:val="231F20"/>
      <w:sz w:val="26"/>
      <w:szCs w:val="20"/>
    </w:rPr>
  </w:style>
  <w:style w:type="paragraph" w:customStyle="1" w:styleId="TXT1NLB">
    <w:name w:val="TXT1_NL_B"/>
    <w:basedOn w:val="TXT1NL"/>
    <w:rsid w:val="00F44F3F"/>
  </w:style>
  <w:style w:type="paragraph" w:customStyle="1" w:styleId="TXT1NL18ptA">
    <w:name w:val="TXT1_NL_18ptA"/>
    <w:basedOn w:val="TXT1NLB"/>
    <w:rsid w:val="00F44F3F"/>
  </w:style>
  <w:style w:type="paragraph" w:customStyle="1" w:styleId="TXT112ptA">
    <w:name w:val="TXT1_12ptA"/>
    <w:basedOn w:val="TXT1"/>
    <w:rsid w:val="00F44F3F"/>
    <w:pPr>
      <w:spacing w:before="240" w:line="264" w:lineRule="auto"/>
      <w:ind w:right="1440"/>
    </w:pPr>
    <w:rPr>
      <w:rFonts w:cs="Times New Roman"/>
    </w:rPr>
  </w:style>
  <w:style w:type="paragraph" w:customStyle="1" w:styleId="TXT1NL12ptA1">
    <w:name w:val="TXT1_NL_12 ptA1"/>
    <w:basedOn w:val="Normal"/>
    <w:rsid w:val="00EC78BF"/>
    <w:pPr>
      <w:spacing w:before="360" w:after="240"/>
      <w:ind w:left="720" w:hanging="480"/>
    </w:pPr>
    <w:rPr>
      <w:rFonts w:cs="Times New Roman"/>
      <w:color w:val="231F20"/>
      <w:sz w:val="24"/>
    </w:rPr>
  </w:style>
  <w:style w:type="paragraph" w:customStyle="1" w:styleId="TXT1TT1B">
    <w:name w:val="TXT1_TT1B"/>
    <w:basedOn w:val="TXT1TT1"/>
    <w:rsid w:val="00F44F3F"/>
    <w:rPr>
      <w:b w:val="0"/>
      <w:bCs w:val="0"/>
    </w:rPr>
  </w:style>
  <w:style w:type="paragraph" w:styleId="BalloonText">
    <w:name w:val="Balloon Text"/>
    <w:basedOn w:val="Normal"/>
    <w:link w:val="BalloonTextChar"/>
    <w:semiHidden/>
    <w:unhideWhenUsed/>
    <w:rsid w:val="005826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826FA"/>
    <w:rPr>
      <w:rFonts w:ascii="Tahoma" w:hAnsi="Tahoma" w:cs="Tahoma"/>
      <w:sz w:val="16"/>
      <w:szCs w:val="16"/>
    </w:rPr>
  </w:style>
  <w:style w:type="paragraph" w:customStyle="1" w:styleId="StyleTXT112ptA12pt">
    <w:name w:val="Style TXT1_12ptA + 12 pt"/>
    <w:basedOn w:val="TXT112ptA"/>
    <w:rsid w:val="005826FA"/>
  </w:style>
  <w:style w:type="paragraph" w:customStyle="1" w:styleId="StyleTXT1TT111pt">
    <w:name w:val="Style TXT1_TT1 + 11 pt"/>
    <w:basedOn w:val="TXT1TT1"/>
    <w:rsid w:val="005826FA"/>
  </w:style>
  <w:style w:type="paragraph" w:customStyle="1" w:styleId="StyleTXT1NL18ptA12ptBold">
    <w:name w:val="Style TXT1_NL_18ptA + 12 pt Bold"/>
    <w:basedOn w:val="TXT1NL18ptA"/>
    <w:rsid w:val="005826FA"/>
    <w:rPr>
      <w:b/>
      <w:bCs/>
    </w:rPr>
  </w:style>
  <w:style w:type="character" w:customStyle="1" w:styleId="Head">
    <w:name w:val="Head"/>
    <w:qFormat/>
    <w:rsid w:val="0005018E"/>
    <w:rPr>
      <w:rFonts w:ascii="Arial" w:hAnsi="Arial"/>
      <w:b/>
      <w:bCs/>
      <w:sz w:val="37"/>
      <w:szCs w:val="37"/>
      <w:u w:val="single"/>
    </w:rPr>
  </w:style>
  <w:style w:type="paragraph" w:customStyle="1" w:styleId="MTDisplayEquation">
    <w:name w:val="MTDisplayEquation"/>
    <w:basedOn w:val="TXT1NL"/>
    <w:next w:val="Normal"/>
    <w:rsid w:val="00FC6B41"/>
    <w:pPr>
      <w:numPr>
        <w:numId w:val="7"/>
      </w:numPr>
      <w:tabs>
        <w:tab w:val="clear" w:pos="6750"/>
        <w:tab w:val="clear" w:pos="8460"/>
        <w:tab w:val="center" w:pos="2740"/>
        <w:tab w:val="right" w:pos="4760"/>
      </w:tabs>
      <w:spacing w:before="100" w:after="100"/>
      <w:ind w:left="720"/>
    </w:pPr>
    <w:rPr>
      <w:rFonts w:cs="Arial"/>
      <w:color w:val="000000" w:themeColor="text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IN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emf"/><Relationship Id="rId13" Type="http://schemas.openxmlformats.org/officeDocument/2006/relationships/image" Target="media/image5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A6F2D-77C9-BF46-9874-5ED82E176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1170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2022-11-18T22:29:00Z</dcterms:created>
  <dcterms:modified xsi:type="dcterms:W3CDTF">2022-11-18T22:29:00Z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