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8"/>
          <w:szCs w:val="28"/>
        </w:rPr>
        <w:t xml:space="preserve">TEACHER EDITION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ALGEBRA 2  |  LESSON 3-5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Day 1  |  What is a zero?</w:t>
      </w:r>
    </w:p>
    <w:p>
      <w:pPr>
        <w:spacing w:after="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Math Objective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Identify the zeros of a function using factoring or synthetic division. Use zeros to graph a polynomial function.</w:t>
            </w:r>
          </w:p>
        </w:tc>
      </w:tr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Language Objective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Students will use the frame “The function is [positive/negative] on the interval ___ because when I tested x = ___, I got ___” to explain their sign chart to a partner group.</w:t>
            </w:r>
          </w:p>
        </w:tc>
      </w:tr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Essential Understanding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zeros of a polynomial function can be determined using factoring or synthetic division. The zeros can be used to sketch its graph.</w:t>
            </w:r>
          </w:p>
        </w:tc>
      </w:tr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CCSS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F-IF.C.7c, A-APR.B.3, MP.3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📋  DOK GUIDE FOR EVALUATORS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lesson sequences through three Depth of Knowledge levels. Each section is explicitly labeled [DOK 1], [DOK 2], or [DOK 3] with a justification. DOK describes the cognitive demand of the task, not its difficulty.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[DOK 1] Recall &amp; Reproduction: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Students retrieve facts or apply a memorized procedure. One right answer, one clear path.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  →  Blooket warm-up, finishing the Example 1 sketch, partner check.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[DOK 2] Skills &amp; Concepts: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Students apply a learned procedure to a new problem requiring multiple steps and decisions.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  →  Chart paper activity: factor a new function, build a sign chart, choose test points, sketch.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[DOK 3] Strategic Thinking: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Students compare, justify, and construct arguments using evidence across multiple representations. Requires explaining WHY, not just WHAT.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  →  Gallery comparison: explain why two sign charts differ. The Leap: predict a new sign chart from algebraic structure alone.</w:t>
            </w:r>
          </w:p>
        </w:tc>
      </w:tr>
    </w:tbl>
    <w:p>
      <w:pPr>
        <w:spacing w:after="80"/>
        <w:jc w:val="left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PERIOD 1  (completed prior class)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Summary: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Students completed Notice &amp; Wonder (Model &amp; Discuss pg. 149) and began Example 1: f(x) = x(x − 4)(x + 3). They predicted zeros using Zero Product Property, were introduced to sign charts (Steps 1–4), and used Blank Worksheet #1. Most completed through Step 2 (sign chart). Sketches and Desmos checks were not finished.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9"/>
                <w:szCs w:val="19"/>
              </w:rPr>
              <w:t xml:space="preserve">⚠️  PACING NOTE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Period 1 took a full block for the first two pages. This is expected with this population — ELLs need processing time, and the Notice &amp; Wonder generated rich discussion. Do not rush Period 2 to “catch up.” The chart paper activity IS the cognitively demanding task. If time runs short, compress partner check (3 min → 1 min) or reduce gallery comparison to a quick hold-up-and-compare.</w:t>
            </w:r>
          </w:p>
        </w:tc>
      </w:tr>
    </w:tbl>
    <w:p>
      <w:pPr>
        <w:spacing w:after="80"/>
        <w:jc w:val="left"/>
      </w:pPr>
    </w:p>
    <w:p>
      <w:r>
        <w:br w:type="page"/>
      </w:r>
    </w:p>
    <w:p>
      <w:pPr>
        <w:spacing w:after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TEACHER EDITION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Day 1 (continued)  |  Sign Charts on Chart Paper</w:t>
      </w:r>
    </w:p>
    <w:p>
      <w:pPr>
        <w:spacing w:after="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[DOK 1]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Recall &amp; Reproduction — Students retrieve memorized procedures: identifying zeros from factors, counting intervals, applying difference of squares identity, and factoring quadratics. Each question has one correct answer found through a single practiced procedure.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🎮  Blooket Warm-Up  [DOK 1]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questions across four skill areas: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Finding zeros from factored form (5 Qs)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Counting intervals from zeros (4 Qs)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Difference of squares factoring (5 Qs — including the “can x² + 4 be factored?” trap, which primes 1b)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Quadratic factoring + GCF (6 Qs — last two prime 1a directly)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🎯  TEACHER MOVES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 Blooket dashboard. If &gt;40% miss interval-counting questions, pause after game: “If I have 2 zeros, I get 3 sections. 3 zeros → 4 sections. See the pattern?” This prevents confusion during chart paper.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&gt;40% miss difference of squares, spend 60 seconds at board: “a² − b² = (a + b)(a − b). Memorize the shape.” The 1b groups need this.</w:t>
            </w:r>
          </w:p>
        </w:tc>
      </w:tr>
    </w:tbl>
    <w:p>
      <w:pPr>
        <w:spacing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[DOK 1]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Recall &amp; Reproduction — Students complete a previously started procedure (finishing a sketch from a sign chart) and verify against a technology tool. No new reasoning required.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Finish
Your
Sketch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[DOK 1]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Students pull out Blank Worksheet #1, complete their sketch of f(x) = x(x − 4)(x + 3), and verify on Desmos.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🎯  TEACHER MOVES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Key diagnostic: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students connecting sign chart rows to the sketch? A student with correct sign chart but wrong sketch needs a 15-second conference: “Point to the interval where your sign chart says negative. Now point to that interval on your graph. Is your curve below the x-axis there?”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🤝  Partner Check  [DOK 1]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Students show partner their sketch vs. Desmos. Frame: “The part I got right was ___. The part I needed to fix was ___.”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Purpose: Low-stakes oral rehearsal before higher-demand chart paper. Also confirms every student has a completed Example 1.</w:t>
            </w:r>
          </w:p>
        </w:tc>
      </w:tr>
    </w:tbl>
    <w:p>
      <w:pPr>
        <w:spacing w:after="80"/>
        <w:jc w:val="left"/>
      </w:pPr>
    </w:p>
    <w:p>
      <w:r>
        <w:br w:type="page"/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TEACHER EDITION</w:t>
      </w:r>
    </w:p>
    <w:p>
      <w:pPr>
        <w:spacing w:after="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[DOK 2]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Skills &amp; Concepts — Students apply the sign chart procedure to a NEW function they have not seen worked. Requires multiple steps (factor, find zeros, choose test points, evaluate signs, sketch) and decisions (which test point to pick, how to handle a non-factorable factor in 1b). The procedure was modeled in Example 1; students now transfer it independently. Multi-step, multi-representation (algebraic → number line → table → graph), but the reasoning path is defined.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🗺️  CHART PAPER ACTIVITY  [DOK 2]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Assign groups: half get Try It 1a, half get Try It 1b.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Each group: chart paper + markers + 2 colors of colored pencils.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Post pacing on board: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⏱  6 min  —  Factor + find zeros + plot on number line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⏱  10 min  —  Sign chart with colored pencils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⏱  5 min  —  Sketch the graph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⏱  3 min  —  Desmos check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19"/>
                <w:szCs w:val="19"/>
              </w:rPr>
              <w:t xml:space="preserve">Rule: Every group member must explain at least one interval.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Try It 1a
ANSWER KEY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f(x) = 4x³ + 4x² − 24x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GCF: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4x(x² + x − 6)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Factored: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4x(x + 3)(x − 2)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Zeros: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x = −3,  x = 0,  x = 2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Intervals: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(−∞, −3),  (−3, 0),  (0, 2),  (2, ∞)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Sign chart:</w:t>
            </w:r>
          </w:p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x = −4: 4(−)(−4+3)(−4−2) = 4(−)(−)(−) = −  → below</w:t>
            </w:r>
          </w:p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x = −1: 4(−1)(−1+3)(−1−2) = 4(−)(+)(−) = +  → above</w:t>
            </w:r>
          </w:p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x = 1:  4(1)(1+3)(1−2) = 4(+)(+)(−) = −  → below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x = 3:  4(3)(3+3)(3−2) = 4(+)(+)(+) = +  → above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End behavior: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4x³ → down left, up right (odd degree, positive leading coeff)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Effect of 4: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Vertical stretch — steeper graph, same shape/zeros as x(x+3)(x−2)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🎯  TEACHER MOVES — 1a GROUPS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Common stall: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Students pull out 4x but stare at x² + x − 6. Prompt: “You just did this in Blooket. Two numbers that multiply to −6 and add to 1.”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Common error: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Forgetting GCF, trying to factor 4x³ + 4x² − 24x directly. Ask: “What do all three terms have in common?”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Circulating question: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“If I picked x = −2 instead of x = −1, would the sign change?” (No — any test point in an interval gives the same sign.)</w:t>
            </w:r>
          </w:p>
        </w:tc>
      </w:tr>
    </w:tbl>
    <w:p>
      <w:pPr>
        <w:spacing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Try It 1b
ANSWER KEY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g(x) = x⁴ − 81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Factor step 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(x²)² − 9² = (x² + 9)(x² − 9)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Factor step 2: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(x² + 9)(x + 3)(x − 3)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x² + 9 not factorable: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x² = −9 has no real solution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Real zeros: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x = −3 and x = 3 (only 2)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Intervals: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(−∞, −3),  (−3, 3),  (3, ∞)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Sign chart (x² + 9 is always +):</w:t>
            </w:r>
          </w:p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x = −4: (+)(−4+3)(−4−3) = (+)(−)(−) = +  → above</w:t>
            </w:r>
          </w:p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x = 0:  (+)(0+3)(0−3) = (+)(+)(−) = −  → below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x = 4:  (+)(4+3)(4−3) = (+)(+)(+) = +  → above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End behavior: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x⁴ → up on BOTH sides (even degree, positive leading coeff)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Different from cubics: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U-shape (up–down–up); symmetric about y-axis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🎯  TEACHER MOVES — 1b GROUPS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Common stall: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Students factor once to (x² + 9)(x² − 9) and stop. Prompt: “Look at the second factor. Is that also a difference of squares?”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Common error: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Factoring x² + 9 as (x + 3)(x + 3). Ask: “Multiply it out. Does (x + 3)(x + 3) = x² + 9?” (No: x² + 6x + 9.)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Conceptual push: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Once they see x² + 9 is always positive: “Do we need it in the sign chart?” (Yes — include it, but it’s + in every row. This observation is critical for DOK 3 later.)</w:t>
            </w:r>
          </w:p>
        </w:tc>
      </w:tr>
    </w:tbl>
    <w:p>
      <w:pPr>
        <w:spacing w:after="80"/>
        <w:jc w:val="left"/>
      </w:pPr>
    </w:p>
    <w:p>
      <w:r>
        <w:br w:type="page"/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TEACHER EDITION</w:t>
      </w:r>
    </w:p>
    <w:p>
      <w:pPr>
        <w:spacing w:after="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DEBD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[DOK 3]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Strategic Thinking — Students compare two completed sign charts, identify where results agree and disagree, and construct an evidence-based argument explaining WHY algebraic structure (degree, leading coefficient, number of real zeros, presence of a non-factorable factor) produced different graphical behavior. Requires reasoning across three representations (algebra → sign chart → graph) and synthesizing patterns. Students then transfer this reasoning to a new function they have not worked with (The Leap), predicting sign chart structure from algebraic form alone. This is DOK 3 because the task requires planning, justification, and generalization — not execution of a memorized procedure.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🔍  Gallery Comparison  [DOK 3]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   (this is the exit ticket)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Pair each 1a group with a 1b group. Chart papers side by side.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Prompt: “Both groups used the exact same process: factor → sign chart → sketch. Look at the two sign charts and answer Q1–3.”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9"/>
                <w:szCs w:val="19"/>
              </w:rPr>
              <w:t xml:space="preserve">✅  ANSWER KEY — Gallery Comparison Q1–3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Q1. Where do the sign charts agree?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Both are positive for large positive x (far right). Both use the same sign-testing process. Both have a zero near x = −3 and near x = 2–3. Accept any reasonable comparison of shared positive/negative regions.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Q2. Where do they disagree?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1a has 4 intervals (3 zeros); 1b has 3 intervals (2 real zeros). End behavior differs: 1a goes down-left/up-right (odd); 1b goes up on both sides (even). 1a crosses x-axis 3 times; 1b only 2.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Q3. What in the algebra caused the difference?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Look for students citing specific evidence:</w:t>
            </w:r>
          </w:p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•  “1b has x² + 9 which can’t = 0, so fewer real zeros”</w:t>
            </w:r>
          </w:p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•  “The highest power in 1a is 3 (odd), so opposite directions; in 1b it’s 4 (even), so same direction”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7"/>
                <w:szCs w:val="17"/>
              </w:rPr>
              <w:t xml:space="preserve">  •  “The number of real zeros controls how many times the graph crosses”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7"/>
                <w:szCs w:val="17"/>
              </w:rPr>
              <w:t xml:space="preserve">WHY THIS IS DOK 3: Students connect algebraic features to graphical outcomes using the sign chart as the bridge. They construct an explanation, not follow a procedure.</w:t>
            </w:r>
          </w:p>
        </w:tc>
      </w:tr>
    </w:tbl>
    <w:p>
      <w:pPr>
        <w:spacing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FF3E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🚀  The Leap  [DOK 3]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f(x) = x(x − 2)(x + 3)(x² + 1)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factors multiplied together. Crosses x-axis exactly 3 times.</w:t>
            </w:r>
          </w:p>
        </w:tc>
      </w:tr>
    </w:tbl>
    <w:p>
      <w:pPr>
        <w:spacing w:after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9"/>
                <w:szCs w:val="19"/>
              </w:rPr>
              <w:t xml:space="preserve">✅  ANSWER KEY — The Leap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4a. Real zeros: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x = 0,  x = 2,  x = −3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4b. Intervals: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4 (3 real zeros → 4 intervals)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4c. End behavior: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Far left: DOWN.  Far right: UP.  (x · x · x · x² = x⁵ → odd, positive leading coeff)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D"/>
                <w:sz w:val="18"/>
                <w:szCs w:val="18"/>
              </w:rPr>
              <w:t xml:space="preserve">4d. Sign chart: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3D"/>
                <w:sz w:val="18"/>
                <w:szCs w:val="18"/>
              </w:rPr>
              <w:t xml:space="preserve">Number line with −3, 0, 2. Signs: +, −, −, + (x²+1 always positive, does not flip signs)</w:t>
            </w:r>
          </w:p>
          <w:p>
            <w:pPr>
              <w:spacing w:after="40"/>
              <w:jc w:val="left"/>
            </w:pP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WHY THIS IS DOK 3: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Students transfer the procedure to an unseen function. They must:</w:t>
            </w:r>
          </w:p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1. Recognize x² + 1 as the cousin of x² + 9 from 1b (always positive, no real zero)</w:t>
            </w:r>
          </w:p>
          <w:p>
            <w:pPr>
              <w:spacing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2. Reason about end behavior by counting x’s across factors (not “degree”)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3. PREDICT a sign chart without computing — using the pattern they discovered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8"/>
                <w:szCs w:val="18"/>
              </w:rPr>
              <w:t xml:space="preserve">This is strategic thinking: plan an approach, justify a prediction, generalize from prior work.</w:t>
            </w:r>
          </w:p>
        </w:tc>
      </w:tr>
    </w:tbl>
    <w:p>
      <w:pPr>
        <w:spacing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📷  WHAT TO COLLECT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 Photograph each group’s chart paper (formative evidence for DOK 2).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 Collect Gallery Comparison + Leap page from each student (formative evidence for DOK 3).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 Chart papers stay posted for reference next class.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👀  LOOK-FORS DURING WALKTHROUGH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[DOK 1] Blooket: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all students engaged? Is the teacher monitoring the dashboard and responsive to class-wide gaps?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[DOK 2] Chart paper: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students making decisions (choosing test points, organizing chart paper)? Is the teacher circulating with questions, not answers? Can individual students explain their interval?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[DOK 3] Gallery comparison: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students pointing to specific evidence on chart papers? Making claims about WHY, not just WHAT? Is the teacher facilitating cross-group discussion? Are ELL students using the sentence frame?</w:t>
            </w:r>
          </w:p>
        </w:tc>
      </w:tr>
    </w:tbl>
    <w:p>
      <w:pPr>
        <w:spacing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🌍  ELL SUPPORTS BUILT INTO THIS LESSON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Sentence frame posted: “The function is [positive/negative] on the interval ___ because when I tested x = ___, I got ___”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Color-coding on chart paper reduces reliance on written English — the visual IS the argument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“Highest power” replaces “degree”; “crosses the x-axis” replaces “has real roots”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The Leap says “5 factors multiplied together” instead of “degree-5 polynomial”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Group work allows oral rehearsal before writing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•  Word wall: zero, factor, interval, positive, negative, test point, end behavior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 w:val="false"/>
        <w:bCs w:val="false"/>
        <w:i/>
        <w:iCs/>
        <w:color w:val="C0392B"/>
        <w:sz w:val="16"/>
        <w:szCs w:val="16"/>
      </w:rPr>
      <w:t xml:space="preserve">TEACHER EDITION  •  Lesson 3-5  • 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2026-04-16T03:27:41.221Z</dcterms:created>
  <dcterms:modified xsi:type="dcterms:W3CDTF">2026-04-16T03:27:41.222Z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