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Team Contract - Parabolas for Profit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**Team Name:** _______________________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**Date:** _______________________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Team Members &amp; Roles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Name: _____________ Role: □ Data Analyst □ Calculator □ Presenter □ Designer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Name: _____________ Role: □ Data Analyst □ Calculator □ Presenter □ Designer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Name: _____________ Role: □ Data Analyst □ Calculator □ Presenter □ Designer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Name: _____________ Role: □ Data Analyst □ Calculator □ Presenter □ Designer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Team Norms (We agree to...)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□ Listen to each other's ideas respectfully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□ Complete our individual work on time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□ Ask for help when stuck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□ Share the workload equally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□ ___________________________ (team's choice)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Communication Plan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Primary method: □ In-person □ Group text □ Google Doc comments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Backup plan if someone is absent: _______________________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Conflict Resolution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we disagree, we will: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_______________________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Ask teacher for help if needed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Quality Standards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Our work is ready when: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□ All calculations are double-checked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□ Graphs are labeled clearly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□ Everyone understands the math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□ Presentation is practiced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**Signatures:**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________________  ________________  ________________  ________________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