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567D380C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4E0B96">
        <w:rPr>
          <w:sz w:val="32"/>
          <w:szCs w:val="32"/>
        </w:rPr>
        <w:t>2.</w:t>
      </w:r>
      <w:r w:rsidR="002836D4">
        <w:rPr>
          <w:sz w:val="32"/>
          <w:szCs w:val="32"/>
        </w:rPr>
        <w:t>4</w:t>
      </w:r>
      <w:r w:rsidR="00DE1181">
        <w:rPr>
          <w:sz w:val="32"/>
          <w:szCs w:val="32"/>
        </w:rPr>
        <w:t xml:space="preserve">: </w:t>
      </w:r>
      <w:r w:rsidR="00885EE6">
        <w:rPr>
          <w:sz w:val="32"/>
          <w:szCs w:val="32"/>
        </w:rPr>
        <w:t>Complex Numbers and Operations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95"/>
        <w:gridCol w:w="9020"/>
      </w:tblGrid>
      <w:tr w:rsidR="000D43CB" w:rsidRPr="00D71B8D" w14:paraId="07FF1D0A" w14:textId="77777777" w:rsidTr="0018585A">
        <w:trPr>
          <w:trHeight w:val="576"/>
          <w:jc w:val="center"/>
        </w:trPr>
        <w:tc>
          <w:tcPr>
            <w:tcW w:w="1795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9020" w:type="dxa"/>
          </w:tcPr>
          <w:p w14:paraId="3E1D2FB9" w14:textId="55F3FBB7" w:rsidR="004D533E" w:rsidRPr="008E4267" w:rsidRDefault="008E4267" w:rsidP="00320E4D">
            <w:pPr>
              <w:pStyle w:val="ListParagraph"/>
              <w:numPr>
                <w:ilvl w:val="0"/>
                <w:numId w:val="1"/>
              </w:numPr>
            </w:pPr>
            <w:r>
              <w:t xml:space="preserve">Add, subtract, and multiply complex numbers using the properties of operations and the relation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</m:t>
              </m:r>
            </m:oMath>
            <w:r>
              <w:rPr>
                <w:rFonts w:eastAsiaTheme="minorEastAsia"/>
              </w:rPr>
              <w:t>.</w:t>
            </w:r>
          </w:p>
          <w:p w14:paraId="559BB559" w14:textId="1C273305" w:rsidR="008E4267" w:rsidRDefault="008E4267" w:rsidP="00320E4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eastAsiaTheme="minorEastAsia"/>
              </w:rPr>
              <w:t>Use complex numbers to represent numbers that are not on the real number line.</w:t>
            </w:r>
          </w:p>
          <w:p w14:paraId="14AB3AE5" w14:textId="13F096DE" w:rsidR="005903B2" w:rsidRPr="00B85F1A" w:rsidRDefault="007661D8" w:rsidP="00BC414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HS</w:t>
            </w:r>
            <w:r w:rsidR="008E4267">
              <w:rPr>
                <w:b/>
                <w:bCs/>
              </w:rPr>
              <w:t>N.CN.A.</w:t>
            </w:r>
            <w:proofErr w:type="gramEnd"/>
            <w:r w:rsidR="008E4267">
              <w:rPr>
                <w:b/>
                <w:bCs/>
              </w:rPr>
              <w:t xml:space="preserve">1, </w:t>
            </w:r>
            <w:proofErr w:type="gramStart"/>
            <w:r w:rsidR="008E4267">
              <w:rPr>
                <w:b/>
                <w:bCs/>
              </w:rPr>
              <w:t>HSN.CN.A.</w:t>
            </w:r>
            <w:proofErr w:type="gramEnd"/>
            <w:r w:rsidR="008E4267">
              <w:rPr>
                <w:b/>
                <w:bCs/>
              </w:rPr>
              <w:t>2</w:t>
            </w:r>
          </w:p>
        </w:tc>
      </w:tr>
      <w:tr w:rsidR="00BB6AD7" w:rsidRPr="00D71B8D" w14:paraId="395E87B4" w14:textId="77777777" w:rsidTr="0018585A">
        <w:trPr>
          <w:trHeight w:val="629"/>
          <w:jc w:val="center"/>
        </w:trPr>
        <w:tc>
          <w:tcPr>
            <w:tcW w:w="1795" w:type="dxa"/>
            <w:vAlign w:val="center"/>
          </w:tcPr>
          <w:p w14:paraId="047B2E1C" w14:textId="69B01336" w:rsidR="00BB6AD7" w:rsidRPr="004526FD" w:rsidRDefault="00BB6AD7" w:rsidP="00BC4149">
            <w:pPr>
              <w:jc w:val="center"/>
              <w:rPr>
                <w:b/>
                <w:bCs/>
              </w:rPr>
            </w:pPr>
            <w:r w:rsidRPr="004526FD">
              <w:rPr>
                <w:b/>
                <w:bCs/>
              </w:rPr>
              <w:t xml:space="preserve">Language </w:t>
            </w:r>
            <w:r w:rsidR="00DE1E4C" w:rsidRPr="004526FD">
              <w:rPr>
                <w:b/>
                <w:bCs/>
              </w:rPr>
              <w:t>O</w:t>
            </w:r>
            <w:r w:rsidRPr="004526FD">
              <w:rPr>
                <w:b/>
                <w:bCs/>
              </w:rPr>
              <w:t>bjective</w:t>
            </w:r>
          </w:p>
        </w:tc>
        <w:tc>
          <w:tcPr>
            <w:tcW w:w="9020" w:type="dxa"/>
            <w:vAlign w:val="center"/>
          </w:tcPr>
          <w:p w14:paraId="04A497C1" w14:textId="6C230E33" w:rsidR="00BB6AD7" w:rsidRPr="004526FD" w:rsidRDefault="00E83DD9" w:rsidP="00BC4149">
            <w:r w:rsidRPr="008E4267">
              <w:rPr>
                <w:highlight w:val="yellow"/>
              </w:rPr>
              <w:t>Students</w:t>
            </w:r>
            <w:r w:rsidR="006878AC" w:rsidRPr="008E4267">
              <w:rPr>
                <w:highlight w:val="yellow"/>
              </w:rPr>
              <w:t xml:space="preserve"> </w:t>
            </w:r>
            <w:r w:rsidR="00D623D9" w:rsidRPr="008E4267">
              <w:rPr>
                <w:highlight w:val="yellow"/>
              </w:rPr>
              <w:t xml:space="preserve">will </w:t>
            </w:r>
            <w:r w:rsidR="00785480" w:rsidRPr="008E4267">
              <w:rPr>
                <w:highlight w:val="yellow"/>
              </w:rPr>
              <w:t xml:space="preserve">verbally </w:t>
            </w:r>
            <w:proofErr w:type="gramStart"/>
            <w:r w:rsidR="00785480" w:rsidRPr="008E4267">
              <w:rPr>
                <w:highlight w:val="yellow"/>
              </w:rPr>
              <w:t>explain solutions</w:t>
            </w:r>
            <w:proofErr w:type="gramEnd"/>
            <w:r w:rsidR="00785480" w:rsidRPr="008E4267">
              <w:rPr>
                <w:highlight w:val="yellow"/>
              </w:rPr>
              <w:t xml:space="preserve"> </w:t>
            </w:r>
            <w:r w:rsidR="00BD4704" w:rsidRPr="008E4267">
              <w:rPr>
                <w:highlight w:val="yellow"/>
              </w:rPr>
              <w:t xml:space="preserve">problems involving the </w:t>
            </w:r>
            <w:r w:rsidR="004526FD" w:rsidRPr="008E4267">
              <w:rPr>
                <w:highlight w:val="yellow"/>
              </w:rPr>
              <w:t>standard</w:t>
            </w:r>
            <w:r w:rsidR="00BD4704" w:rsidRPr="008E4267">
              <w:rPr>
                <w:highlight w:val="yellow"/>
              </w:rPr>
              <w:t xml:space="preserve"> form of </w:t>
            </w:r>
            <w:proofErr w:type="gramStart"/>
            <w:r w:rsidR="00BD4704" w:rsidRPr="008E4267">
              <w:rPr>
                <w:highlight w:val="yellow"/>
              </w:rPr>
              <w:t>a quadratic</w:t>
            </w:r>
            <w:proofErr w:type="gramEnd"/>
            <w:r w:rsidR="00BD4704" w:rsidRPr="008E4267">
              <w:rPr>
                <w:highlight w:val="yellow"/>
              </w:rPr>
              <w:t xml:space="preserve"> function</w:t>
            </w:r>
            <w:r w:rsidR="00BB7269" w:rsidRPr="008E4267">
              <w:rPr>
                <w:highlight w:val="yellow"/>
              </w:rPr>
              <w:t>,</w:t>
            </w:r>
            <w:r w:rsidR="00AE6984" w:rsidRPr="008E4267">
              <w:rPr>
                <w:highlight w:val="yellow"/>
              </w:rPr>
              <w:t xml:space="preserve"> provided pre-taught vocabulary, the three-</w:t>
            </w:r>
            <w:proofErr w:type="gramStart"/>
            <w:r w:rsidR="00AE6984" w:rsidRPr="008E4267">
              <w:rPr>
                <w:highlight w:val="yellow"/>
              </w:rPr>
              <w:t>reads</w:t>
            </w:r>
            <w:proofErr w:type="gramEnd"/>
            <w:r w:rsidR="00AE6984" w:rsidRPr="008E4267">
              <w:rPr>
                <w:highlight w:val="yellow"/>
              </w:rPr>
              <w:t xml:space="preserve"> strategy, and structured student-talk time.</w:t>
            </w:r>
          </w:p>
        </w:tc>
      </w:tr>
      <w:tr w:rsidR="00BA1936" w:rsidRPr="00D71B8D" w14:paraId="48F74B65" w14:textId="77777777" w:rsidTr="0018585A">
        <w:trPr>
          <w:trHeight w:val="431"/>
          <w:jc w:val="center"/>
        </w:trPr>
        <w:tc>
          <w:tcPr>
            <w:tcW w:w="1795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9020" w:type="dxa"/>
            <w:tcBorders>
              <w:bottom w:val="single" w:sz="4" w:space="0" w:color="auto"/>
            </w:tcBorders>
            <w:vAlign w:val="center"/>
          </w:tcPr>
          <w:p w14:paraId="6AC2A9C1" w14:textId="1F4AAF51" w:rsidR="00E062BA" w:rsidRPr="00C93598" w:rsidRDefault="00AD7F57" w:rsidP="00BC4149">
            <w:r>
              <w:t>How can you represent and operate on numbers that are not on the real number line?</w:t>
            </w:r>
          </w:p>
        </w:tc>
      </w:tr>
    </w:tbl>
    <w:p w14:paraId="528F48FB" w14:textId="76617A60" w:rsidR="005154FE" w:rsidRDefault="00C91FAE" w:rsidP="005154FE">
      <w:pPr>
        <w:spacing w:before="240" w:line="240" w:lineRule="auto"/>
        <w:rPr>
          <w:noProof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C91FAE">
        <w:rPr>
          <w:b/>
          <w:bCs/>
        </w:rPr>
        <w:drawing>
          <wp:anchor distT="0" distB="0" distL="114300" distR="114300" simplePos="0" relativeHeight="251666432" behindDoc="0" locked="0" layoutInCell="1" allowOverlap="1" wp14:anchorId="18629D4E" wp14:editId="443EE735">
            <wp:simplePos x="0" y="0"/>
            <wp:positionH relativeFrom="column">
              <wp:posOffset>4937760</wp:posOffset>
            </wp:positionH>
            <wp:positionV relativeFrom="paragraph">
              <wp:posOffset>364721</wp:posOffset>
            </wp:positionV>
            <wp:extent cx="1828800" cy="1196975"/>
            <wp:effectExtent l="0" t="0" r="0" b="3175"/>
            <wp:wrapThrough wrapText="bothSides">
              <wp:wrapPolygon edited="0">
                <wp:start x="0" y="0"/>
                <wp:lineTo x="0" y="21314"/>
                <wp:lineTo x="21375" y="21314"/>
                <wp:lineTo x="21375" y="0"/>
                <wp:lineTo x="0" y="0"/>
              </wp:wrapPolygon>
            </wp:wrapThrough>
            <wp:docPr id="1713417303" name="Picture 1" descr="A group of cards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7303" name="Picture 1" descr="A group of cards with numbers and lette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2CF" w:rsidRPr="00C312CF">
        <w:rPr>
          <w:noProof/>
        </w:rPr>
        <w:t xml:space="preserve"> </w:t>
      </w:r>
      <w:r w:rsidR="0018585A" w:rsidRPr="0018585A">
        <w:rPr>
          <w:noProof/>
        </w:rPr>
        <w:drawing>
          <wp:inline distT="0" distB="0" distL="0" distR="0" wp14:anchorId="647D63EB" wp14:editId="396F0F2E">
            <wp:extent cx="1781424" cy="238158"/>
            <wp:effectExtent l="0" t="0" r="9525" b="9525"/>
            <wp:docPr id="6585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5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</w:p>
    <w:p w14:paraId="2FF074B2" w14:textId="062FE499" w:rsidR="004627EC" w:rsidRDefault="0018585A" w:rsidP="002836D4">
      <w:pPr>
        <w:spacing w:after="0" w:line="240" w:lineRule="auto"/>
        <w:rPr>
          <w:noProof/>
        </w:rPr>
      </w:pPr>
      <w:r>
        <w:rPr>
          <w:b/>
          <w:bCs/>
        </w:rPr>
        <w:t>A math class played a game called “Solve It, You’re Out.” At the start of each round, students chose a card from a deck marked with integers from -5 to 5. When an equation is shown, any student whose card states the solution to the equation is eliminated. Five students remain.</w:t>
      </w:r>
      <w:r w:rsidR="00C91FAE" w:rsidRPr="00C91FAE">
        <w:rPr>
          <w:noProof/>
        </w:rPr>
        <w:t xml:space="preserve"> </w:t>
      </w:r>
    </w:p>
    <w:p w14:paraId="727DE6F6" w14:textId="31D2AFB6" w:rsidR="00C91FAE" w:rsidRPr="000C4D41" w:rsidRDefault="000C4D41" w:rsidP="00D50AE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 xml:space="preserve">The next equation presented was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</m:t>
        </m:r>
      </m:oMath>
      <w:r>
        <w:rPr>
          <w:rFonts w:eastAsiaTheme="minorEastAsia"/>
        </w:rPr>
        <w:t>. Which student(s) was eliminated? Explain.</w:t>
      </w:r>
    </w:p>
    <w:p w14:paraId="580F4EC2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2137672B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1E91EF4C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180DDF77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650EEFBD" w14:textId="77777777" w:rsidR="00D076E6" w:rsidRPr="000C4D41" w:rsidRDefault="00D076E6" w:rsidP="000C4D41">
      <w:pPr>
        <w:spacing w:after="0" w:line="240" w:lineRule="auto"/>
        <w:rPr>
          <w:b/>
          <w:bCs/>
        </w:rPr>
      </w:pPr>
    </w:p>
    <w:p w14:paraId="23966560" w14:textId="0EBF4301" w:rsidR="000C4D41" w:rsidRPr="000C4D41" w:rsidRDefault="000C4D41" w:rsidP="00D50AE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rFonts w:eastAsiaTheme="minorEastAsia"/>
          <w:b/>
          <w:bCs/>
        </w:rPr>
        <w:t>Construct Arguments</w:t>
      </w:r>
      <w:r>
        <w:rPr>
          <w:rFonts w:eastAsiaTheme="minorEastAsia"/>
        </w:rPr>
        <w:t xml:space="preserve"> In the next round, the equation presented was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-4</m:t>
        </m:r>
      </m:oMath>
      <w:r>
        <w:rPr>
          <w:rFonts w:eastAsiaTheme="minorEastAsia"/>
        </w:rPr>
        <w:t>. Is Elijah eliminated? Why or why not?</w:t>
      </w:r>
    </w:p>
    <w:p w14:paraId="00580086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4B85B260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46C977A9" w14:textId="77777777" w:rsidR="00D076E6" w:rsidRDefault="00D076E6" w:rsidP="000C4D41">
      <w:pPr>
        <w:spacing w:after="0" w:line="240" w:lineRule="auto"/>
        <w:rPr>
          <w:b/>
          <w:bCs/>
        </w:rPr>
      </w:pPr>
    </w:p>
    <w:p w14:paraId="4FC79017" w14:textId="77777777" w:rsidR="000C4D41" w:rsidRDefault="000C4D41" w:rsidP="000C4D41">
      <w:pPr>
        <w:spacing w:after="0" w:line="240" w:lineRule="auto"/>
        <w:rPr>
          <w:b/>
          <w:bCs/>
        </w:rPr>
      </w:pPr>
    </w:p>
    <w:p w14:paraId="426DB12D" w14:textId="77777777" w:rsidR="000C4D41" w:rsidRPr="000C4D41" w:rsidRDefault="000C4D41" w:rsidP="000C4D41">
      <w:pPr>
        <w:spacing w:after="0" w:line="240" w:lineRule="auto"/>
        <w:rPr>
          <w:b/>
          <w:bCs/>
        </w:rPr>
      </w:pPr>
    </w:p>
    <w:p w14:paraId="1B54A96E" w14:textId="7292C4B0" w:rsidR="000C4D41" w:rsidRPr="00D076E6" w:rsidRDefault="000C4D41" w:rsidP="00D50AE7">
      <w:pPr>
        <w:pStyle w:val="ListParagraph"/>
        <w:numPr>
          <w:ilvl w:val="0"/>
          <w:numId w:val="2"/>
        </w:numPr>
        <w:spacing w:after="0" w:line="240" w:lineRule="auto"/>
      </w:pPr>
      <w:r w:rsidRPr="000C4D41">
        <w:rPr>
          <w:rFonts w:eastAsiaTheme="minorEastAsia"/>
        </w:rPr>
        <w:t xml:space="preserve">What is true about </w:t>
      </w:r>
      <w:r>
        <w:rPr>
          <w:rFonts w:eastAsiaTheme="minorEastAsia"/>
        </w:rPr>
        <w:t xml:space="preserve">solutions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when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a positive number? When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a negative number? What about when </w:t>
      </w:r>
      <m:oMath>
        <m:r>
          <w:rPr>
            <w:rFonts w:ascii="Cambria Math" w:hAnsi="Cambria Math"/>
          </w:rPr>
          <m:t>a=0</m:t>
        </m:r>
      </m:oMath>
      <w:r>
        <w:rPr>
          <w:rFonts w:eastAsiaTheme="minorEastAsia"/>
        </w:rPr>
        <w:t>?</w:t>
      </w:r>
    </w:p>
    <w:p w14:paraId="3F211B26" w14:textId="77777777" w:rsidR="00D076E6" w:rsidRDefault="00D076E6" w:rsidP="00D076E6">
      <w:pPr>
        <w:spacing w:after="0" w:line="240" w:lineRule="auto"/>
      </w:pPr>
    </w:p>
    <w:p w14:paraId="29306CA1" w14:textId="77777777" w:rsidR="00D076E6" w:rsidRDefault="00D076E6" w:rsidP="00D076E6">
      <w:pPr>
        <w:spacing w:after="0" w:line="240" w:lineRule="auto"/>
      </w:pPr>
    </w:p>
    <w:p w14:paraId="1E681192" w14:textId="77777777" w:rsidR="00D076E6" w:rsidRDefault="00D076E6" w:rsidP="00D076E6">
      <w:pPr>
        <w:spacing w:after="0" w:line="240" w:lineRule="auto"/>
      </w:pPr>
    </w:p>
    <w:p w14:paraId="7E745965" w14:textId="77777777" w:rsidR="00D076E6" w:rsidRDefault="00D076E6" w:rsidP="00D076E6">
      <w:pPr>
        <w:spacing w:after="0" w:line="240" w:lineRule="auto"/>
      </w:pPr>
    </w:p>
    <w:p w14:paraId="35D8F114" w14:textId="77777777" w:rsidR="00D076E6" w:rsidRDefault="00D076E6" w:rsidP="00D076E6">
      <w:pPr>
        <w:spacing w:after="0" w:line="240" w:lineRule="auto"/>
      </w:pPr>
    </w:p>
    <w:p w14:paraId="0AAF86F5" w14:textId="77777777" w:rsidR="00D076E6" w:rsidRDefault="00D076E6" w:rsidP="00D076E6">
      <w:pPr>
        <w:spacing w:after="0" w:line="240" w:lineRule="auto"/>
      </w:pPr>
    </w:p>
    <w:p w14:paraId="46DD4939" w14:textId="77777777" w:rsidR="00D076E6" w:rsidRDefault="00D076E6" w:rsidP="00D076E6">
      <w:pPr>
        <w:spacing w:after="0" w:line="240" w:lineRule="auto"/>
      </w:pPr>
    </w:p>
    <w:p w14:paraId="1ACC75BB" w14:textId="77777777" w:rsidR="00D076E6" w:rsidRDefault="00D076E6" w:rsidP="00D076E6">
      <w:pPr>
        <w:spacing w:after="0" w:line="240" w:lineRule="auto"/>
      </w:pPr>
    </w:p>
    <w:p w14:paraId="4BA886EE" w14:textId="77777777" w:rsidR="00D076E6" w:rsidRDefault="00D076E6" w:rsidP="00D076E6">
      <w:pPr>
        <w:spacing w:after="0" w:line="240" w:lineRule="auto"/>
      </w:pPr>
    </w:p>
    <w:p w14:paraId="7AF72C7F" w14:textId="77777777" w:rsidR="00D076E6" w:rsidRDefault="00D076E6" w:rsidP="00D076E6">
      <w:pPr>
        <w:spacing w:after="0" w:line="240" w:lineRule="auto"/>
      </w:pPr>
    </w:p>
    <w:p w14:paraId="10A5C45C" w14:textId="77777777" w:rsidR="00D076E6" w:rsidRDefault="00D076E6" w:rsidP="00D076E6">
      <w:pPr>
        <w:spacing w:after="0" w:line="240" w:lineRule="auto"/>
      </w:pPr>
    </w:p>
    <w:p w14:paraId="14F1181F" w14:textId="3B6457B4" w:rsidR="00D076E6" w:rsidRDefault="00BA7BDC" w:rsidP="00BA7BDC">
      <w:pPr>
        <w:spacing w:line="240" w:lineRule="auto"/>
      </w:pPr>
      <w:r w:rsidRPr="00BA7BDC">
        <w:drawing>
          <wp:inline distT="0" distB="0" distL="0" distR="0" wp14:anchorId="1385714E" wp14:editId="015879CF">
            <wp:extent cx="5125165" cy="219106"/>
            <wp:effectExtent l="0" t="0" r="0" b="9525"/>
            <wp:docPr id="147172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7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6A22" w14:textId="1C26E10C" w:rsidR="00BA7BDC" w:rsidRDefault="00BA7BDC" w:rsidP="00BA7BDC">
      <w:pPr>
        <w:spacing w:after="0" w:line="240" w:lineRule="auto"/>
        <w:rPr>
          <w:b/>
          <w:bCs/>
        </w:rPr>
      </w:pPr>
      <w:r>
        <w:rPr>
          <w:b/>
          <w:bCs/>
        </w:rPr>
        <w:t>How can you use square roots to solve each equation?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A7BDC" w14:paraId="31A37BBE" w14:textId="77777777" w:rsidTr="00BA7BDC">
        <w:trPr>
          <w:jc w:val="center"/>
        </w:trPr>
        <w:tc>
          <w:tcPr>
            <w:tcW w:w="5395" w:type="dxa"/>
          </w:tcPr>
          <w:p w14:paraId="1204E027" w14:textId="77777777" w:rsidR="00BA7BDC" w:rsidRPr="00BA7BDC" w:rsidRDefault="00BA7BDC" w:rsidP="00D50AE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=16</m:t>
              </m:r>
            </m:oMath>
          </w:p>
          <w:p w14:paraId="28486D2A" w14:textId="77777777" w:rsidR="00BA7BDC" w:rsidRDefault="00BA7BDC" w:rsidP="00BA7BDC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238D76A4" w14:textId="1C2DD6CB" w:rsidR="00BA7BDC" w:rsidRPr="00BA7BDC" w:rsidRDefault="00BA7BDC" w:rsidP="00D50AE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-9</m:t>
              </m:r>
            </m:oMath>
          </w:p>
          <w:p w14:paraId="7D90A8AA" w14:textId="77777777" w:rsidR="00BA7BDC" w:rsidRDefault="00BA7BDC" w:rsidP="00BA7BDC">
            <w:pPr>
              <w:rPr>
                <w:b/>
                <w:bCs/>
              </w:rPr>
            </w:pPr>
          </w:p>
        </w:tc>
      </w:tr>
    </w:tbl>
    <w:p w14:paraId="173B25BD" w14:textId="77777777" w:rsidR="00BA7BDC" w:rsidRDefault="00BA7BDC" w:rsidP="00BA7BDC">
      <w:pPr>
        <w:spacing w:before="240" w:after="0" w:line="240" w:lineRule="auto"/>
        <w:rPr>
          <w:b/>
          <w:bCs/>
        </w:rPr>
      </w:pPr>
    </w:p>
    <w:p w14:paraId="6E3F2A7F" w14:textId="77777777" w:rsidR="00910582" w:rsidRDefault="00910582" w:rsidP="00BA7BDC">
      <w:pPr>
        <w:spacing w:before="240" w:after="0" w:line="240" w:lineRule="auto"/>
        <w:rPr>
          <w:b/>
          <w:bCs/>
        </w:rPr>
      </w:pPr>
    </w:p>
    <w:p w14:paraId="3D3F0C19" w14:textId="77777777" w:rsidR="00910582" w:rsidRDefault="00910582" w:rsidP="00BA7BDC">
      <w:pPr>
        <w:spacing w:before="240" w:after="0" w:line="240" w:lineRule="auto"/>
        <w:rPr>
          <w:b/>
          <w:bCs/>
        </w:rPr>
      </w:pPr>
    </w:p>
    <w:p w14:paraId="79C85A12" w14:textId="77777777" w:rsidR="00910582" w:rsidRDefault="00910582" w:rsidP="00BA7BDC">
      <w:pPr>
        <w:spacing w:before="240" w:after="0" w:line="240" w:lineRule="auto"/>
        <w:rPr>
          <w:b/>
          <w:bCs/>
        </w:rPr>
      </w:pPr>
    </w:p>
    <w:p w14:paraId="7C0CB833" w14:textId="77777777" w:rsidR="00082157" w:rsidRDefault="00082157" w:rsidP="00082157"/>
    <w:p w14:paraId="14C3A348" w14:textId="1906B45B" w:rsidR="00910582" w:rsidRDefault="00910582" w:rsidP="009922A1">
      <w:r>
        <w:t xml:space="preserve">The solutions </w:t>
      </w:r>
      <w:r w:rsidR="00082157">
        <w:t xml:space="preserve">of </w:t>
      </w:r>
      <w:r w:rsidR="00082157" w:rsidRPr="001F44EE">
        <w:t xml:space="preserve">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=-9</m:t>
        </m:r>
      </m:oMath>
      <w:r w:rsidR="00082157" w:rsidRPr="001F44EE">
        <w:rPr>
          <w:rFonts w:eastAsiaTheme="minorEastAsia"/>
        </w:rPr>
        <w:t xml:space="preserve"> </w:t>
      </w:r>
      <w:r w:rsidR="001F44EE">
        <w:rPr>
          <w:rFonts w:eastAsiaTheme="minorEastAsia"/>
        </w:rPr>
        <w:t xml:space="preserve">are not real numbers but are part of a number system called the complex numbers. The number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-1</m:t>
            </m:r>
          </m:e>
        </m:rad>
      </m:oMath>
      <w:r w:rsidR="001F44EE">
        <w:rPr>
          <w:rFonts w:eastAsiaTheme="minorEastAsia"/>
        </w:rPr>
        <w:t xml:space="preserve"> is called the </w:t>
      </w:r>
      <w:r w:rsidR="001F44EE" w:rsidRPr="001F44EE">
        <w:rPr>
          <w:rFonts w:eastAsiaTheme="minorEastAsia"/>
          <w:highlight w:val="yellow"/>
        </w:rPr>
        <w:t xml:space="preserve">imaginary unit </w:t>
      </w:r>
      <w:proofErr w:type="spellStart"/>
      <w:r w:rsidR="001F44EE" w:rsidRPr="001F44EE">
        <w:rPr>
          <w:rFonts w:eastAsiaTheme="minorEastAsia"/>
          <w:i/>
          <w:iCs/>
          <w:highlight w:val="yellow"/>
        </w:rPr>
        <w:t>i</w:t>
      </w:r>
      <w:proofErr w:type="spellEnd"/>
      <w:r w:rsidR="001F44EE">
        <w:rPr>
          <w:rFonts w:eastAsiaTheme="minorEastAsia"/>
        </w:rPr>
        <w:t xml:space="preserve">. Replacing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-1</m:t>
            </m:r>
          </m:e>
        </m:rad>
      </m:oMath>
      <w:r w:rsidR="001F44EE">
        <w:rPr>
          <w:rFonts w:eastAsiaTheme="minorEastAsia"/>
        </w:rPr>
        <w:t xml:space="preserve"> with </w:t>
      </w:r>
      <w:proofErr w:type="spellStart"/>
      <w:r w:rsidR="009922A1" w:rsidRPr="009922A1">
        <w:rPr>
          <w:rFonts w:eastAsiaTheme="minorEastAsia"/>
          <w:i/>
          <w:iCs/>
        </w:rPr>
        <w:t>i</w:t>
      </w:r>
      <w:proofErr w:type="spellEnd"/>
      <w:r w:rsidR="001F44EE">
        <w:rPr>
          <w:rFonts w:eastAsiaTheme="minorEastAsia"/>
        </w:rPr>
        <w:t xml:space="preserve"> allows you to write the solutions to the equation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=-9</m:t>
        </m:r>
      </m:oMath>
      <w:r w:rsidR="009922A1">
        <w:t xml:space="preserve"> as _____ and _____.</w:t>
      </w:r>
    </w:p>
    <w:p w14:paraId="11430E6E" w14:textId="77777777" w:rsidR="00616535" w:rsidRDefault="00616535" w:rsidP="009922A1"/>
    <w:p w14:paraId="22242FF0" w14:textId="3EB34E79" w:rsidR="005910ED" w:rsidRDefault="005910ED" w:rsidP="005910ED">
      <w:pPr>
        <w:spacing w:after="0"/>
      </w:pPr>
      <w:r w:rsidRPr="005910ED">
        <w:drawing>
          <wp:inline distT="0" distB="0" distL="0" distR="0" wp14:anchorId="7FD65B9C" wp14:editId="5D855FD7">
            <wp:extent cx="609685" cy="238158"/>
            <wp:effectExtent l="0" t="0" r="0" b="9525"/>
            <wp:docPr id="88205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1F04" w14:textId="47003084" w:rsidR="005910ED" w:rsidRDefault="005910ED" w:rsidP="00D50AE7">
      <w:pPr>
        <w:pStyle w:val="ListParagraph"/>
        <w:numPr>
          <w:ilvl w:val="0"/>
          <w:numId w:val="4"/>
        </w:numPr>
        <w:spacing w:after="0"/>
      </w:pPr>
      <w:r>
        <w:t xml:space="preserve">Use square roots to solve each equation. Write your solutions using the imaginary unit, </w:t>
      </w:r>
      <w:proofErr w:type="spellStart"/>
      <w:r>
        <w:rPr>
          <w:i/>
          <w:iCs/>
        </w:rPr>
        <w:t>i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910ED" w14:paraId="7300777E" w14:textId="77777777" w:rsidTr="00F65281">
        <w:trPr>
          <w:jc w:val="center"/>
        </w:trPr>
        <w:tc>
          <w:tcPr>
            <w:tcW w:w="5395" w:type="dxa"/>
          </w:tcPr>
          <w:p w14:paraId="299D7CE2" w14:textId="5F468F3D" w:rsidR="005910ED" w:rsidRPr="00BA7BDC" w:rsidRDefault="005910ED" w:rsidP="00D50AE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-5</m:t>
              </m:r>
            </m:oMath>
          </w:p>
          <w:p w14:paraId="3FCEC2A1" w14:textId="77777777" w:rsidR="005910ED" w:rsidRDefault="005910ED" w:rsidP="005910ED"/>
        </w:tc>
        <w:tc>
          <w:tcPr>
            <w:tcW w:w="5395" w:type="dxa"/>
          </w:tcPr>
          <w:p w14:paraId="5D814715" w14:textId="63F830C7" w:rsidR="00F65281" w:rsidRPr="00BA7BDC" w:rsidRDefault="00F65281" w:rsidP="00D50AE7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72</m:t>
              </m:r>
            </m:oMath>
          </w:p>
          <w:p w14:paraId="7A0D8050" w14:textId="10C2AA92" w:rsidR="005910ED" w:rsidRDefault="005910ED" w:rsidP="00F65281">
            <w:pPr>
              <w:pStyle w:val="ListParagraph"/>
            </w:pPr>
          </w:p>
        </w:tc>
      </w:tr>
    </w:tbl>
    <w:p w14:paraId="4946DABD" w14:textId="77777777" w:rsidR="005910ED" w:rsidRDefault="005910ED" w:rsidP="005910ED">
      <w:pPr>
        <w:spacing w:after="0" w:line="240" w:lineRule="auto"/>
      </w:pPr>
    </w:p>
    <w:p w14:paraId="012DE2AA" w14:textId="0D160184" w:rsidR="005910ED" w:rsidRDefault="005910ED" w:rsidP="005910ED"/>
    <w:p w14:paraId="6C424346" w14:textId="77777777" w:rsidR="00616535" w:rsidRDefault="00616535" w:rsidP="005910ED"/>
    <w:p w14:paraId="7909E75A" w14:textId="77777777" w:rsidR="00616535" w:rsidRDefault="00616535" w:rsidP="005910ED"/>
    <w:p w14:paraId="1F0152A5" w14:textId="77777777" w:rsidR="00616535" w:rsidRDefault="00616535" w:rsidP="005910ED"/>
    <w:p w14:paraId="0A285F7D" w14:textId="4E20FE14" w:rsidR="00616535" w:rsidRDefault="00616535" w:rsidP="00616535">
      <w:pPr>
        <w:jc w:val="center"/>
      </w:pPr>
      <w:r w:rsidRPr="00616535">
        <w:drawing>
          <wp:inline distT="0" distB="0" distL="0" distR="0" wp14:anchorId="62C03488" wp14:editId="26D82F6E">
            <wp:extent cx="4369381" cy="2668385"/>
            <wp:effectExtent l="38100" t="38100" r="88900" b="93980"/>
            <wp:docPr id="69843887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8873" name="Picture 1" descr="A screenshot of a math tes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6746" cy="26728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450611" w14:textId="0F8B7A7B" w:rsidR="009E1A24" w:rsidRDefault="0006495D" w:rsidP="0006495D">
      <w:pPr>
        <w:spacing w:after="0"/>
      </w:pPr>
      <w:r w:rsidRPr="0006495D">
        <w:drawing>
          <wp:inline distT="0" distB="0" distL="0" distR="0" wp14:anchorId="74E67B59" wp14:editId="49170E27">
            <wp:extent cx="4267796" cy="304843"/>
            <wp:effectExtent l="0" t="0" r="0" b="0"/>
            <wp:docPr id="15265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8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5B9C" w14:textId="2F014CB3" w:rsidR="0006495D" w:rsidRDefault="0006495D" w:rsidP="0006495D">
      <w:pPr>
        <w:rPr>
          <w:b/>
          <w:bCs/>
        </w:rPr>
      </w:pPr>
      <w:r>
        <w:rPr>
          <w:b/>
          <w:bCs/>
        </w:rPr>
        <w:t>How can you add and subtract complex numbers?</w:t>
      </w:r>
    </w:p>
    <w:p w14:paraId="5BB66051" w14:textId="5108BE81" w:rsidR="008C1122" w:rsidRPr="00947A33" w:rsidRDefault="008C1122" w:rsidP="00D50AE7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What is the sum of </w:t>
      </w:r>
      <m:oMath>
        <m:r>
          <m:rPr>
            <m:sty m:val="bi"/>
          </m:rPr>
          <w:rPr>
            <w:rFonts w:ascii="Cambria Math" w:hAnsi="Cambria Math"/>
          </w:rPr>
          <m:t>(4-7</m:t>
        </m:r>
        <m:r>
          <m:rPr>
            <m:sty m:val="bi"/>
          </m:rPr>
          <w:rPr>
            <w:rFonts w:ascii="Cambria Math" w:hAnsi="Cambria Math"/>
          </w:rPr>
          <m:t>i)</m:t>
        </m:r>
      </m:oMath>
      <w:r>
        <w:rPr>
          <w:rFonts w:eastAsiaTheme="minorEastAsia"/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-11+9</m:t>
        </m:r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  <w:b/>
          <w:bCs/>
        </w:rPr>
        <w:t>?</w:t>
      </w:r>
    </w:p>
    <w:p w14:paraId="36661877" w14:textId="2755BE16" w:rsidR="00947A33" w:rsidRDefault="00947A33" w:rsidP="00947A33">
      <w:pPr>
        <w:pStyle w:val="ListParagraph"/>
        <w:rPr>
          <w:rFonts w:eastAsiaTheme="minorEastAsia"/>
        </w:rPr>
      </w:pPr>
      <w:r>
        <w:t xml:space="preserve">When adding (or subtracting) two numbers in the form </w:t>
      </w:r>
      <m:oMath>
        <m:r>
          <w:rPr>
            <w:rFonts w:ascii="Cambria Math" w:hAnsi="Cambria Math"/>
            <w:color w:val="0070C0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EE0000"/>
          </w:rPr>
          <m:t>b</m:t>
        </m:r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, combine the real parts and then combine the </w:t>
      </w:r>
      <w:r w:rsidR="00CC35F1">
        <w:rPr>
          <w:rFonts w:eastAsiaTheme="minorEastAsia"/>
        </w:rPr>
        <w:t xml:space="preserve">imaginary parts. The sum (or difference) may include both a real and imaginary part and can be written in the form </w:t>
      </w:r>
      <m:oMath>
        <m:r>
          <w:rPr>
            <w:rFonts w:ascii="Cambria Math" w:hAnsi="Cambria Math"/>
            <w:color w:val="0070C0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EE0000"/>
          </w:rPr>
          <m:t>b</m:t>
        </m:r>
        <m:r>
          <w:rPr>
            <w:rFonts w:ascii="Cambria Math" w:hAnsi="Cambria Math"/>
          </w:rPr>
          <m:t>i</m:t>
        </m:r>
      </m:oMath>
      <w:r w:rsidR="00697ED9">
        <w:rPr>
          <w:rFonts w:eastAsiaTheme="minorEastAsia"/>
        </w:rPr>
        <w:t>.</w:t>
      </w:r>
    </w:p>
    <w:p w14:paraId="554577AD" w14:textId="77777777" w:rsidR="00D02432" w:rsidRDefault="00D02432" w:rsidP="00947A33">
      <w:pPr>
        <w:pStyle w:val="ListParagraph"/>
        <w:rPr>
          <w:rFonts w:eastAsiaTheme="minorEastAsia"/>
        </w:rPr>
      </w:pPr>
    </w:p>
    <w:p w14:paraId="4098FC81" w14:textId="77777777" w:rsidR="00D02432" w:rsidRDefault="00D02432" w:rsidP="00947A33">
      <w:pPr>
        <w:pStyle w:val="ListParagraph"/>
        <w:rPr>
          <w:rFonts w:eastAsiaTheme="minorEastAsia"/>
        </w:rPr>
      </w:pPr>
    </w:p>
    <w:p w14:paraId="6A8BA06C" w14:textId="77777777" w:rsidR="00D02432" w:rsidRDefault="00D02432" w:rsidP="00947A33">
      <w:pPr>
        <w:pStyle w:val="ListParagraph"/>
        <w:rPr>
          <w:rFonts w:eastAsiaTheme="minorEastAsia"/>
        </w:rPr>
      </w:pPr>
    </w:p>
    <w:p w14:paraId="65305BD8" w14:textId="77777777" w:rsidR="00D02432" w:rsidRDefault="00D02432" w:rsidP="00947A33">
      <w:pPr>
        <w:pStyle w:val="ListParagraph"/>
        <w:rPr>
          <w:rFonts w:eastAsiaTheme="minorEastAsia"/>
        </w:rPr>
      </w:pPr>
    </w:p>
    <w:p w14:paraId="3C193214" w14:textId="77777777" w:rsidR="00D02432" w:rsidRDefault="00D02432" w:rsidP="00947A33">
      <w:pPr>
        <w:pStyle w:val="ListParagraph"/>
        <w:rPr>
          <w:rFonts w:eastAsiaTheme="minorEastAsia"/>
        </w:rPr>
      </w:pPr>
    </w:p>
    <w:p w14:paraId="613C7A2B" w14:textId="7DA19144" w:rsidR="00D02432" w:rsidRPr="00031F85" w:rsidRDefault="00D02432" w:rsidP="00D50AE7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What is the </w:t>
      </w:r>
      <w:r>
        <w:rPr>
          <w:b/>
          <w:bCs/>
        </w:rPr>
        <w:t>difference</w:t>
      </w:r>
      <w:r>
        <w:rPr>
          <w:b/>
          <w:bCs/>
        </w:rPr>
        <w:t xml:space="preserve"> of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6+8</m:t>
        </m:r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  <w:b/>
          <w:bCs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2-5</m:t>
        </m:r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  <w:b/>
          <w:bCs/>
        </w:rPr>
        <w:t>?</w:t>
      </w:r>
    </w:p>
    <w:p w14:paraId="555FAD77" w14:textId="77777777" w:rsidR="00031F85" w:rsidRDefault="00031F85" w:rsidP="00031F85">
      <w:pPr>
        <w:pStyle w:val="ListParagraph"/>
      </w:pPr>
    </w:p>
    <w:p w14:paraId="60D33796" w14:textId="77777777" w:rsidR="004D0DDD" w:rsidRDefault="004D0DDD" w:rsidP="00031F85">
      <w:pPr>
        <w:pStyle w:val="ListParagraph"/>
      </w:pPr>
    </w:p>
    <w:p w14:paraId="36EEBDFD" w14:textId="77777777" w:rsidR="004D0DDD" w:rsidRDefault="004D0DDD" w:rsidP="00031F85">
      <w:pPr>
        <w:pStyle w:val="ListParagraph"/>
      </w:pPr>
    </w:p>
    <w:p w14:paraId="685A5805" w14:textId="77777777" w:rsidR="004D0DDD" w:rsidRDefault="004D0DDD" w:rsidP="00031F85">
      <w:pPr>
        <w:pStyle w:val="ListParagraph"/>
      </w:pPr>
    </w:p>
    <w:p w14:paraId="3FF291D7" w14:textId="77777777" w:rsidR="004D0DDD" w:rsidRDefault="004D0DDD" w:rsidP="00031F85">
      <w:pPr>
        <w:pStyle w:val="ListParagraph"/>
      </w:pPr>
    </w:p>
    <w:p w14:paraId="46B9E66F" w14:textId="77777777" w:rsidR="004D0DDD" w:rsidRDefault="004D0DDD" w:rsidP="004D0DDD">
      <w:pPr>
        <w:spacing w:after="0"/>
      </w:pPr>
      <w:r w:rsidRPr="005910ED">
        <w:drawing>
          <wp:inline distT="0" distB="0" distL="0" distR="0" wp14:anchorId="1870F90A" wp14:editId="410EB48C">
            <wp:extent cx="609685" cy="238158"/>
            <wp:effectExtent l="0" t="0" r="0" b="9525"/>
            <wp:docPr id="80561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133A" w14:textId="15C67D69" w:rsidR="004D0DDD" w:rsidRDefault="004D0DDD" w:rsidP="00D50AE7">
      <w:pPr>
        <w:pStyle w:val="ListParagraph"/>
        <w:numPr>
          <w:ilvl w:val="0"/>
          <w:numId w:val="4"/>
        </w:numPr>
        <w:spacing w:after="0"/>
      </w:pPr>
      <w:r>
        <w:t>Find the sum or difference.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D0DDD" w14:paraId="56BFD591" w14:textId="77777777" w:rsidTr="00BD71BD">
        <w:trPr>
          <w:jc w:val="center"/>
        </w:trPr>
        <w:tc>
          <w:tcPr>
            <w:tcW w:w="5395" w:type="dxa"/>
          </w:tcPr>
          <w:p w14:paraId="37508F48" w14:textId="20B39721" w:rsidR="004D0DDD" w:rsidRPr="00BA7BDC" w:rsidRDefault="004D0DDD" w:rsidP="00D50AE7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-4+6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+(-2-9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</m:t>
              </m:r>
            </m:oMath>
          </w:p>
          <w:p w14:paraId="2895969F" w14:textId="77777777" w:rsidR="004D0DDD" w:rsidRDefault="004D0DDD" w:rsidP="00BD71BD"/>
        </w:tc>
        <w:tc>
          <w:tcPr>
            <w:tcW w:w="5395" w:type="dxa"/>
          </w:tcPr>
          <w:p w14:paraId="03ECE821" w14:textId="5A6404FC" w:rsidR="004D0DDD" w:rsidRPr="00BA7BDC" w:rsidRDefault="004D0DDD" w:rsidP="00D50AE7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3-2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-(-4+i)</m:t>
              </m:r>
            </m:oMath>
          </w:p>
          <w:p w14:paraId="1FA34CA3" w14:textId="77777777" w:rsidR="004D0DDD" w:rsidRDefault="004D0DDD" w:rsidP="00BD71BD">
            <w:pPr>
              <w:pStyle w:val="ListParagraph"/>
            </w:pPr>
          </w:p>
        </w:tc>
      </w:tr>
    </w:tbl>
    <w:p w14:paraId="21C2BC2E" w14:textId="77777777" w:rsidR="004D0DDD" w:rsidRDefault="004D0DDD" w:rsidP="00031F85">
      <w:pPr>
        <w:pStyle w:val="ListParagraph"/>
      </w:pPr>
    </w:p>
    <w:p w14:paraId="07C54D6A" w14:textId="77777777" w:rsidR="00C72BB2" w:rsidRDefault="00C72BB2" w:rsidP="00031F85">
      <w:pPr>
        <w:pStyle w:val="ListParagraph"/>
      </w:pPr>
    </w:p>
    <w:p w14:paraId="68053BC5" w14:textId="77777777" w:rsidR="00C72BB2" w:rsidRDefault="00C72BB2" w:rsidP="00031F85">
      <w:pPr>
        <w:pStyle w:val="ListParagraph"/>
      </w:pPr>
    </w:p>
    <w:p w14:paraId="5583CC91" w14:textId="77777777" w:rsidR="00C72BB2" w:rsidRDefault="00C72BB2" w:rsidP="00031F85">
      <w:pPr>
        <w:pStyle w:val="ListParagraph"/>
      </w:pPr>
    </w:p>
    <w:p w14:paraId="40F2F047" w14:textId="059EC92B" w:rsidR="00C72BB2" w:rsidRDefault="00C72BB2" w:rsidP="00C72BB2">
      <w:pPr>
        <w:pStyle w:val="ListParagraph"/>
        <w:ind w:left="0"/>
      </w:pPr>
      <w:r w:rsidRPr="00C72BB2">
        <w:drawing>
          <wp:inline distT="0" distB="0" distL="0" distR="0" wp14:anchorId="379817D1" wp14:editId="60D6724F">
            <wp:extent cx="3658111" cy="285790"/>
            <wp:effectExtent l="0" t="0" r="0" b="0"/>
            <wp:docPr id="123273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5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20C" w14:textId="07137F40" w:rsidR="00C72BB2" w:rsidRPr="00C72BB2" w:rsidRDefault="00C72BB2" w:rsidP="00C72BB2">
      <w:pPr>
        <w:pStyle w:val="ListParagraph"/>
        <w:ind w:left="0"/>
        <w:rPr>
          <w:rFonts w:eastAsiaTheme="minorEastAsia"/>
          <w:b/>
          <w:bCs/>
        </w:rPr>
      </w:pPr>
      <w:r>
        <w:rPr>
          <w:b/>
          <w:bCs/>
        </w:rPr>
        <w:t xml:space="preserve">How can you write each product in the form </w:t>
      </w:r>
      <m:oMath>
        <m:r>
          <m:rPr>
            <m:sty m:val="bi"/>
          </m:rPr>
          <w:rPr>
            <w:rFonts w:ascii="Cambria Math" w:hAnsi="Cambria Math"/>
          </w:rPr>
          <m:t>a+bi</m:t>
        </m:r>
      </m:oMath>
      <w:r>
        <w:rPr>
          <w:rFonts w:eastAsiaTheme="minorEastAsia"/>
          <w:b/>
          <w:bCs/>
        </w:rPr>
        <w:t>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72BB2" w14:paraId="23DB6C86" w14:textId="77777777" w:rsidTr="00BD71BD">
        <w:trPr>
          <w:jc w:val="center"/>
        </w:trPr>
        <w:tc>
          <w:tcPr>
            <w:tcW w:w="5395" w:type="dxa"/>
          </w:tcPr>
          <w:p w14:paraId="12695D51" w14:textId="761FFEC6" w:rsidR="00C72BB2" w:rsidRDefault="00C72BB2" w:rsidP="00D50AE7">
            <w:pPr>
              <w:pStyle w:val="ListParagraph"/>
              <w:numPr>
                <w:ilvl w:val="0"/>
                <w:numId w:val="8"/>
              </w:num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-2.5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i(8-9i)</m:t>
              </m:r>
            </m:oMath>
          </w:p>
        </w:tc>
        <w:tc>
          <w:tcPr>
            <w:tcW w:w="5395" w:type="dxa"/>
          </w:tcPr>
          <w:p w14:paraId="6F2DA54B" w14:textId="3015BFB7" w:rsidR="00C72BB2" w:rsidRPr="00BA7BDC" w:rsidRDefault="00F01963" w:rsidP="00D50AE7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(3-2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i)(3+2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</m:t>
              </m:r>
            </m:oMath>
          </w:p>
          <w:p w14:paraId="452B2947" w14:textId="77777777" w:rsidR="00C72BB2" w:rsidRDefault="00C72BB2" w:rsidP="00BD71BD">
            <w:pPr>
              <w:pStyle w:val="ListParagraph"/>
            </w:pPr>
          </w:p>
        </w:tc>
      </w:tr>
    </w:tbl>
    <w:p w14:paraId="6DE7CF10" w14:textId="77777777" w:rsidR="00C72BB2" w:rsidRDefault="00C72BB2" w:rsidP="00C72BB2">
      <w:pPr>
        <w:rPr>
          <w:b/>
          <w:bCs/>
        </w:rPr>
      </w:pPr>
    </w:p>
    <w:p w14:paraId="46FADADA" w14:textId="77777777" w:rsidR="00F01963" w:rsidRDefault="00F01963" w:rsidP="00C72BB2">
      <w:pPr>
        <w:rPr>
          <w:b/>
          <w:bCs/>
        </w:rPr>
      </w:pPr>
    </w:p>
    <w:p w14:paraId="52E5E74A" w14:textId="77777777" w:rsidR="00F01963" w:rsidRDefault="00F01963" w:rsidP="00C72BB2">
      <w:pPr>
        <w:rPr>
          <w:b/>
          <w:bCs/>
        </w:rPr>
      </w:pPr>
    </w:p>
    <w:p w14:paraId="2E9316D5" w14:textId="77777777" w:rsidR="00F01963" w:rsidRDefault="00F01963" w:rsidP="00C72BB2">
      <w:pPr>
        <w:rPr>
          <w:b/>
          <w:bCs/>
        </w:rPr>
      </w:pPr>
    </w:p>
    <w:p w14:paraId="319BF52A" w14:textId="77777777" w:rsidR="00F01963" w:rsidRDefault="00F01963" w:rsidP="00C72BB2">
      <w:pPr>
        <w:rPr>
          <w:b/>
          <w:bCs/>
        </w:rPr>
      </w:pPr>
    </w:p>
    <w:p w14:paraId="29700EEC" w14:textId="77777777" w:rsidR="00F01963" w:rsidRDefault="00F01963" w:rsidP="00C72BB2">
      <w:pPr>
        <w:rPr>
          <w:b/>
          <w:bCs/>
        </w:rPr>
      </w:pPr>
    </w:p>
    <w:p w14:paraId="55C658BE" w14:textId="77777777" w:rsidR="00F01963" w:rsidRDefault="00F01963" w:rsidP="00C72BB2">
      <w:pPr>
        <w:rPr>
          <w:b/>
          <w:bCs/>
        </w:rPr>
      </w:pPr>
    </w:p>
    <w:p w14:paraId="0BADEAD9" w14:textId="77777777" w:rsidR="00F01963" w:rsidRDefault="00F01963" w:rsidP="00C72BB2">
      <w:pPr>
        <w:rPr>
          <w:b/>
          <w:bCs/>
        </w:rPr>
      </w:pPr>
    </w:p>
    <w:p w14:paraId="1F1A4D09" w14:textId="77777777" w:rsidR="00F01963" w:rsidRDefault="00F01963" w:rsidP="00F01963">
      <w:pPr>
        <w:spacing w:after="0"/>
      </w:pPr>
      <w:r w:rsidRPr="005910ED">
        <w:drawing>
          <wp:inline distT="0" distB="0" distL="0" distR="0" wp14:anchorId="43B8F3C4" wp14:editId="296C6D3D">
            <wp:extent cx="609685" cy="238158"/>
            <wp:effectExtent l="0" t="0" r="0" b="9525"/>
            <wp:docPr id="178334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1B06" w14:textId="4D2D146F" w:rsidR="00F01963" w:rsidRDefault="00F01963" w:rsidP="00D50AE7">
      <w:pPr>
        <w:pStyle w:val="ListParagraph"/>
        <w:numPr>
          <w:ilvl w:val="0"/>
          <w:numId w:val="4"/>
        </w:numPr>
        <w:spacing w:after="0"/>
      </w:pPr>
      <w:r>
        <w:t>Write each product in the form</w:t>
      </w:r>
      <w:r w:rsidRPr="00F01963">
        <w:t xml:space="preserve"> </w:t>
      </w:r>
      <m:oMath>
        <m:r>
          <w:rPr>
            <w:rFonts w:ascii="Cambria Math" w:hAnsi="Cambria Math"/>
          </w:rPr>
          <m:t>a+bi</m:t>
        </m:r>
      </m:oMath>
      <w:r w:rsidRPr="00F01963">
        <w:rPr>
          <w:rFonts w:eastAsiaTheme="minorEastAsia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01963" w14:paraId="1E1FC443" w14:textId="77777777" w:rsidTr="00BD71BD">
        <w:trPr>
          <w:jc w:val="center"/>
        </w:trPr>
        <w:tc>
          <w:tcPr>
            <w:tcW w:w="5395" w:type="dxa"/>
          </w:tcPr>
          <w:p w14:paraId="51BB9D54" w14:textId="543B5510" w:rsidR="00F01963" w:rsidRPr="00BA7BDC" w:rsidRDefault="00F01963" w:rsidP="00D50AE7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i(10-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i)</m:t>
              </m:r>
            </m:oMath>
          </w:p>
          <w:p w14:paraId="258F8BCA" w14:textId="77777777" w:rsidR="00F01963" w:rsidRDefault="00F01963" w:rsidP="00BD71BD"/>
        </w:tc>
        <w:tc>
          <w:tcPr>
            <w:tcW w:w="5395" w:type="dxa"/>
          </w:tcPr>
          <w:p w14:paraId="78E0B0F3" w14:textId="5E6514D9" w:rsidR="00F01963" w:rsidRPr="00BA7BDC" w:rsidRDefault="00F01963" w:rsidP="00D50AE7">
            <w:pPr>
              <w:pStyle w:val="ListParagraph"/>
              <w:numPr>
                <w:ilvl w:val="0"/>
                <w:numId w:val="9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+2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i)(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</m:t>
              </m:r>
            </m:oMath>
          </w:p>
          <w:p w14:paraId="0EF289EB" w14:textId="2B29AD0E" w:rsidR="00F01963" w:rsidRPr="00BA7BDC" w:rsidRDefault="00F01963" w:rsidP="00F01963">
            <w:pPr>
              <w:pStyle w:val="ListParagraph"/>
              <w:rPr>
                <w:b/>
                <w:bCs/>
              </w:rPr>
            </w:pPr>
          </w:p>
          <w:p w14:paraId="09A1C56E" w14:textId="77777777" w:rsidR="00F01963" w:rsidRDefault="00F01963" w:rsidP="00BD71BD">
            <w:pPr>
              <w:pStyle w:val="ListParagraph"/>
            </w:pPr>
          </w:p>
        </w:tc>
      </w:tr>
    </w:tbl>
    <w:p w14:paraId="589A9511" w14:textId="77777777" w:rsidR="00F01963" w:rsidRDefault="00F01963" w:rsidP="00C72BB2">
      <w:pPr>
        <w:rPr>
          <w:b/>
          <w:bCs/>
        </w:rPr>
      </w:pPr>
    </w:p>
    <w:p w14:paraId="6F789BFD" w14:textId="77777777" w:rsidR="00B661B0" w:rsidRDefault="00B661B0" w:rsidP="00C72BB2">
      <w:pPr>
        <w:rPr>
          <w:b/>
          <w:bCs/>
        </w:rPr>
      </w:pPr>
    </w:p>
    <w:p w14:paraId="66BF3924" w14:textId="77777777" w:rsidR="00B661B0" w:rsidRDefault="00B661B0" w:rsidP="00C72BB2">
      <w:pPr>
        <w:rPr>
          <w:b/>
          <w:bCs/>
        </w:rPr>
      </w:pPr>
    </w:p>
    <w:p w14:paraId="07D85D8E" w14:textId="77777777" w:rsidR="00B661B0" w:rsidRDefault="00B661B0" w:rsidP="00C72BB2">
      <w:pPr>
        <w:rPr>
          <w:b/>
          <w:bCs/>
        </w:rPr>
      </w:pPr>
    </w:p>
    <w:p w14:paraId="2E00D86B" w14:textId="77CB7BBA" w:rsidR="00B661B0" w:rsidRDefault="00B661B0" w:rsidP="00B661B0">
      <w:pPr>
        <w:jc w:val="center"/>
        <w:rPr>
          <w:b/>
          <w:bCs/>
        </w:rPr>
      </w:pPr>
      <w:r w:rsidRPr="00B661B0">
        <w:rPr>
          <w:b/>
          <w:bCs/>
        </w:rPr>
        <w:drawing>
          <wp:inline distT="0" distB="0" distL="0" distR="0" wp14:anchorId="08A209B8" wp14:editId="185B1C06">
            <wp:extent cx="4789283" cy="1445043"/>
            <wp:effectExtent l="38100" t="38100" r="87630" b="98425"/>
            <wp:docPr id="1010967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769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9252" cy="144805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D2CCA6" w14:textId="1763312F" w:rsidR="00C3015F" w:rsidRDefault="00C3015F" w:rsidP="00C3015F">
      <w:pPr>
        <w:spacing w:line="240" w:lineRule="auto"/>
        <w:rPr>
          <w:b/>
          <w:bCs/>
        </w:rPr>
      </w:pPr>
      <w:r w:rsidRPr="00C3015F">
        <w:rPr>
          <w:b/>
          <w:bCs/>
        </w:rPr>
        <w:drawing>
          <wp:inline distT="0" distB="0" distL="0" distR="0" wp14:anchorId="53628BEC" wp14:editId="35B85F77">
            <wp:extent cx="5423025" cy="300802"/>
            <wp:effectExtent l="0" t="0" r="0" b="4445"/>
            <wp:docPr id="20736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8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209" cy="30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C030" w14:textId="38043891" w:rsidR="008C0C58" w:rsidRDefault="00C3015F" w:rsidP="00284FA4">
      <w:pPr>
        <w:spacing w:after="0"/>
        <w:rPr>
          <w:rFonts w:eastAsiaTheme="minorEastAsia"/>
          <w:b/>
          <w:bCs/>
        </w:rPr>
      </w:pPr>
      <w:r>
        <w:rPr>
          <w:b/>
          <w:bCs/>
        </w:rPr>
        <w:t xml:space="preserve">How can you </w:t>
      </w:r>
      <w:r w:rsidR="00614E4F">
        <w:rPr>
          <w:b/>
          <w:bCs/>
        </w:rPr>
        <w:t>w</w:t>
      </w:r>
      <w:r>
        <w:rPr>
          <w:b/>
          <w:bCs/>
        </w:rPr>
        <w:t xml:space="preserve">rite the quotient expression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2-i</m:t>
            </m:r>
          </m:den>
        </m:f>
      </m:oMath>
      <w:r>
        <w:rPr>
          <w:rFonts w:eastAsiaTheme="minorEastAsia"/>
          <w:b/>
          <w:bCs/>
        </w:rPr>
        <w:t xml:space="preserve"> in the form </w:t>
      </w:r>
      <m:oMath>
        <m:r>
          <m:rPr>
            <m:sty m:val="bi"/>
          </m:rPr>
          <w:rPr>
            <w:rFonts w:ascii="Cambria Math" w:hAnsi="Cambria Math"/>
          </w:rPr>
          <m:t>a+bi</m:t>
        </m:r>
      </m:oMath>
      <w:r w:rsidR="00614E4F">
        <w:rPr>
          <w:rFonts w:eastAsiaTheme="minorEastAsia"/>
          <w:b/>
          <w:bCs/>
        </w:rPr>
        <w:t>?</w:t>
      </w:r>
    </w:p>
    <w:p w14:paraId="1E7AFB69" w14:textId="326C5296" w:rsidR="00AB3FEC" w:rsidRDefault="00AB3FEC" w:rsidP="00614E4F">
      <w:pPr>
        <w:rPr>
          <w:rFonts w:eastAsiaTheme="minorEastAsia"/>
        </w:rPr>
      </w:pPr>
      <w:r>
        <w:rPr>
          <w:rFonts w:eastAsiaTheme="minorEastAsia"/>
        </w:rPr>
        <w:t>When the denominator has an imaginary component, you can create an equivalent fraction with a real denominator by multiplying by its complex conjugate.</w:t>
      </w:r>
    </w:p>
    <w:p w14:paraId="53852E61" w14:textId="77777777" w:rsidR="00284FA4" w:rsidRDefault="00284FA4" w:rsidP="00614E4F">
      <w:pPr>
        <w:rPr>
          <w:rFonts w:eastAsiaTheme="minorEastAsia"/>
        </w:rPr>
      </w:pPr>
    </w:p>
    <w:p w14:paraId="405B01FC" w14:textId="77777777" w:rsidR="00284FA4" w:rsidRDefault="00284FA4" w:rsidP="00614E4F">
      <w:pPr>
        <w:rPr>
          <w:rFonts w:eastAsiaTheme="minorEastAsia"/>
        </w:rPr>
      </w:pPr>
    </w:p>
    <w:p w14:paraId="76B5715B" w14:textId="77777777" w:rsidR="00284FA4" w:rsidRDefault="00284FA4" w:rsidP="00614E4F">
      <w:pPr>
        <w:rPr>
          <w:rFonts w:eastAsiaTheme="minorEastAsia"/>
        </w:rPr>
      </w:pPr>
    </w:p>
    <w:p w14:paraId="60854453" w14:textId="77777777" w:rsidR="00284FA4" w:rsidRDefault="00284FA4" w:rsidP="00614E4F">
      <w:pPr>
        <w:rPr>
          <w:rFonts w:eastAsiaTheme="minorEastAsia"/>
        </w:rPr>
      </w:pPr>
    </w:p>
    <w:p w14:paraId="20393AF8" w14:textId="77777777" w:rsidR="00284FA4" w:rsidRDefault="00284FA4" w:rsidP="00614E4F">
      <w:pPr>
        <w:rPr>
          <w:rFonts w:eastAsiaTheme="minorEastAsia"/>
        </w:rPr>
      </w:pPr>
    </w:p>
    <w:p w14:paraId="762D64DA" w14:textId="77777777" w:rsidR="00284FA4" w:rsidRDefault="00284FA4" w:rsidP="00284FA4">
      <w:pPr>
        <w:spacing w:after="0"/>
      </w:pPr>
      <w:r w:rsidRPr="005910ED">
        <w:drawing>
          <wp:inline distT="0" distB="0" distL="0" distR="0" wp14:anchorId="1C3FFA76" wp14:editId="5D783F81">
            <wp:extent cx="609685" cy="238158"/>
            <wp:effectExtent l="0" t="0" r="0" b="9525"/>
            <wp:docPr id="8461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E7A5" w14:textId="58B1DCC9" w:rsidR="00284FA4" w:rsidRDefault="00284FA4" w:rsidP="00D50AE7">
      <w:pPr>
        <w:pStyle w:val="ListParagraph"/>
        <w:numPr>
          <w:ilvl w:val="0"/>
          <w:numId w:val="4"/>
        </w:numPr>
        <w:spacing w:after="0"/>
      </w:pPr>
      <w:r>
        <w:t xml:space="preserve">Write each </w:t>
      </w:r>
      <w:r>
        <w:t>quotient</w:t>
      </w:r>
      <w:r>
        <w:t xml:space="preserve"> in the form</w:t>
      </w:r>
      <w:r w:rsidRPr="00F01963">
        <w:t xml:space="preserve"> </w:t>
      </w:r>
      <m:oMath>
        <m:r>
          <w:rPr>
            <w:rFonts w:ascii="Cambria Math" w:hAnsi="Cambria Math"/>
          </w:rPr>
          <m:t>a+bi</m:t>
        </m:r>
      </m:oMath>
      <w:r w:rsidRPr="00F01963">
        <w:rPr>
          <w:rFonts w:eastAsiaTheme="minorEastAsia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84FA4" w14:paraId="1E396E0F" w14:textId="77777777" w:rsidTr="00BD71BD">
        <w:trPr>
          <w:jc w:val="center"/>
        </w:trPr>
        <w:tc>
          <w:tcPr>
            <w:tcW w:w="5395" w:type="dxa"/>
          </w:tcPr>
          <w:p w14:paraId="26FD86E0" w14:textId="4CA1492E" w:rsidR="00284FA4" w:rsidRPr="00BA7BDC" w:rsidRDefault="00284FA4" w:rsidP="00D50AE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2-6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den>
              </m:f>
            </m:oMath>
          </w:p>
          <w:p w14:paraId="672C025C" w14:textId="77777777" w:rsidR="00284FA4" w:rsidRDefault="00284FA4" w:rsidP="00BD71BD"/>
        </w:tc>
        <w:tc>
          <w:tcPr>
            <w:tcW w:w="5395" w:type="dxa"/>
          </w:tcPr>
          <w:p w14:paraId="1E636C19" w14:textId="255A1159" w:rsidR="00284FA4" w:rsidRPr="00BA7BDC" w:rsidRDefault="00284FA4" w:rsidP="00D50AE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4-3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-1+2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den>
              </m:f>
            </m:oMath>
          </w:p>
          <w:p w14:paraId="6736CB67" w14:textId="77777777" w:rsidR="00284FA4" w:rsidRPr="00BA7BDC" w:rsidRDefault="00284FA4" w:rsidP="00BD71BD">
            <w:pPr>
              <w:pStyle w:val="ListParagraph"/>
              <w:rPr>
                <w:b/>
                <w:bCs/>
              </w:rPr>
            </w:pPr>
          </w:p>
          <w:p w14:paraId="3C2623D5" w14:textId="77777777" w:rsidR="00284FA4" w:rsidRDefault="00284FA4" w:rsidP="00BD71BD">
            <w:pPr>
              <w:pStyle w:val="ListParagraph"/>
            </w:pPr>
          </w:p>
        </w:tc>
      </w:tr>
    </w:tbl>
    <w:p w14:paraId="3697BCA9" w14:textId="77777777" w:rsidR="00284FA4" w:rsidRDefault="00284FA4" w:rsidP="00614E4F"/>
    <w:p w14:paraId="00FEB4CE" w14:textId="77777777" w:rsidR="00284FA4" w:rsidRDefault="00284FA4" w:rsidP="00614E4F"/>
    <w:p w14:paraId="10DFA815" w14:textId="77777777" w:rsidR="00284FA4" w:rsidRDefault="00284FA4" w:rsidP="00614E4F"/>
    <w:p w14:paraId="03159EAE" w14:textId="57C078B9" w:rsidR="00284FA4" w:rsidRDefault="00055FB4" w:rsidP="00614E4F">
      <w:r w:rsidRPr="00055FB4">
        <w:drawing>
          <wp:inline distT="0" distB="0" distL="0" distR="0" wp14:anchorId="0DE43CF5" wp14:editId="08033E20">
            <wp:extent cx="3334215" cy="266737"/>
            <wp:effectExtent l="0" t="0" r="0" b="0"/>
            <wp:docPr id="14337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9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534B" w14:textId="33BD5533" w:rsidR="00055FB4" w:rsidRDefault="00055FB4" w:rsidP="002A6406">
      <w:pPr>
        <w:spacing w:after="0" w:line="276" w:lineRule="auto"/>
        <w:rPr>
          <w:b/>
          <w:bCs/>
        </w:rPr>
      </w:pPr>
      <w:r>
        <w:rPr>
          <w:b/>
          <w:bCs/>
        </w:rPr>
        <w:t>How can you use complex numbers to factor the sum of two squares?</w:t>
      </w:r>
    </w:p>
    <w:p w14:paraId="3C599A0D" w14:textId="531073E9" w:rsidR="006B729A" w:rsidRPr="003C5ABF" w:rsidRDefault="00FB7CC9" w:rsidP="00D50AE7">
      <w:pPr>
        <w:pStyle w:val="ListParagraph"/>
        <w:numPr>
          <w:ilvl w:val="0"/>
          <w:numId w:val="11"/>
        </w:numPr>
        <w:spacing w:line="276" w:lineRule="auto"/>
        <w:rPr>
          <w:b/>
          <w:bCs/>
        </w:rPr>
      </w:pPr>
      <w:r>
        <w:rPr>
          <w:b/>
          <w:bCs/>
        </w:rPr>
        <w:t xml:space="preserve">How can you factor </w:t>
      </w:r>
      <w:r w:rsidR="003C5ABF">
        <w:rPr>
          <w:b/>
          <w:bCs/>
        </w:rPr>
        <w:t xml:space="preserve">the expression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3C5ABF">
        <w:rPr>
          <w:rFonts w:eastAsiaTheme="minorEastAsia"/>
          <w:b/>
          <w:bCs/>
        </w:rPr>
        <w:t>?</w:t>
      </w:r>
    </w:p>
    <w:p w14:paraId="3BBF0D17" w14:textId="74F7FD15" w:rsidR="003C5ABF" w:rsidRDefault="00805D6B" w:rsidP="00E133B8">
      <w:pPr>
        <w:spacing w:line="276" w:lineRule="auto"/>
        <w:ind w:left="360"/>
        <w:rPr>
          <w:rFonts w:eastAsiaTheme="minorEastAsia"/>
        </w:rPr>
      </w:pPr>
      <w:r>
        <w:t>Rewrite</w:t>
      </w:r>
      <w:r w:rsidRPr="00805D6B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as a difference of two squares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1A1771">
        <w:rPr>
          <w:rFonts w:eastAsiaTheme="minorEastAsia"/>
        </w:rPr>
        <w:t>.</w:t>
      </w:r>
    </w:p>
    <w:p w14:paraId="035D6645" w14:textId="77777777" w:rsidR="001A1771" w:rsidRDefault="001A1771" w:rsidP="00E133B8">
      <w:pPr>
        <w:spacing w:line="276" w:lineRule="auto"/>
        <w:ind w:left="360"/>
        <w:rPr>
          <w:rFonts w:eastAsiaTheme="minorEastAsia"/>
        </w:rPr>
      </w:pPr>
    </w:p>
    <w:p w14:paraId="1103F9A5" w14:textId="77777777" w:rsidR="001A1771" w:rsidRDefault="001A1771" w:rsidP="00E133B8">
      <w:pPr>
        <w:spacing w:line="276" w:lineRule="auto"/>
        <w:ind w:left="360"/>
        <w:rPr>
          <w:rFonts w:eastAsiaTheme="minorEastAsia"/>
        </w:rPr>
      </w:pPr>
    </w:p>
    <w:p w14:paraId="1927456A" w14:textId="77777777" w:rsidR="001A1771" w:rsidRDefault="001A1771" w:rsidP="00E133B8">
      <w:pPr>
        <w:spacing w:line="276" w:lineRule="auto"/>
        <w:ind w:left="360"/>
        <w:rPr>
          <w:rFonts w:eastAsiaTheme="minorEastAsia"/>
        </w:rPr>
      </w:pPr>
    </w:p>
    <w:p w14:paraId="6DE2E769" w14:textId="095F5831" w:rsidR="001A1771" w:rsidRPr="00201255" w:rsidRDefault="00FF5A1A" w:rsidP="00D50AE7">
      <w:pPr>
        <w:pStyle w:val="ListParagraph"/>
        <w:numPr>
          <w:ilvl w:val="0"/>
          <w:numId w:val="11"/>
        </w:numPr>
        <w:spacing w:line="276" w:lineRule="auto"/>
        <w:rPr>
          <w:b/>
          <w:bCs/>
        </w:rPr>
      </w:pPr>
      <w:r>
        <w:rPr>
          <w:b/>
          <w:bCs/>
        </w:rPr>
        <w:t xml:space="preserve">How can you factor the expression </w:t>
      </w:r>
      <m:oMath>
        <m:r>
          <m:rPr>
            <m:sty m:val="bi"/>
          </m:rP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+3</m:t>
        </m:r>
      </m:oMath>
      <w:r>
        <w:rPr>
          <w:rFonts w:eastAsiaTheme="minorEastAsia"/>
          <w:b/>
          <w:bCs/>
        </w:rPr>
        <w:t>?</w:t>
      </w:r>
    </w:p>
    <w:p w14:paraId="6A53C21E" w14:textId="77777777" w:rsidR="00201255" w:rsidRDefault="00201255" w:rsidP="00201255">
      <w:pPr>
        <w:spacing w:line="276" w:lineRule="auto"/>
      </w:pPr>
    </w:p>
    <w:p w14:paraId="4D51124D" w14:textId="77777777" w:rsidR="00201255" w:rsidRDefault="00201255" w:rsidP="00201255">
      <w:pPr>
        <w:spacing w:line="276" w:lineRule="auto"/>
        <w:rPr>
          <w:b/>
          <w:bCs/>
        </w:rPr>
      </w:pPr>
    </w:p>
    <w:p w14:paraId="10B6A1E1" w14:textId="77777777" w:rsidR="00AC640B" w:rsidRDefault="00AC640B" w:rsidP="00201255">
      <w:pPr>
        <w:spacing w:line="276" w:lineRule="auto"/>
        <w:rPr>
          <w:b/>
          <w:bCs/>
        </w:rPr>
      </w:pPr>
    </w:p>
    <w:p w14:paraId="72EFCDD2" w14:textId="77777777" w:rsidR="00AC640B" w:rsidRDefault="00AC640B" w:rsidP="00201255">
      <w:pPr>
        <w:spacing w:line="276" w:lineRule="auto"/>
        <w:rPr>
          <w:b/>
          <w:bCs/>
        </w:rPr>
      </w:pPr>
    </w:p>
    <w:p w14:paraId="4EB58C29" w14:textId="7D8516B8" w:rsidR="00AC640B" w:rsidRDefault="00AC640B" w:rsidP="00201255">
      <w:pPr>
        <w:spacing w:line="276" w:lineRule="auto"/>
        <w:rPr>
          <w:b/>
          <w:bCs/>
        </w:rPr>
      </w:pPr>
      <w:r w:rsidRPr="00AC640B">
        <w:rPr>
          <w:b/>
          <w:bCs/>
        </w:rPr>
        <w:drawing>
          <wp:inline distT="0" distB="0" distL="0" distR="0" wp14:anchorId="75C597F0" wp14:editId="3AA25073">
            <wp:extent cx="5072332" cy="231370"/>
            <wp:effectExtent l="0" t="0" r="0" b="0"/>
            <wp:docPr id="4416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86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2923" cy="2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1D7" w14:textId="4A840F39" w:rsidR="00AC640B" w:rsidRDefault="00AC640B" w:rsidP="00201255">
      <w:pPr>
        <w:spacing w:line="276" w:lineRule="auto"/>
        <w:rPr>
          <w:rFonts w:eastAsiaTheme="minorEastAsia"/>
          <w:b/>
          <w:bCs/>
        </w:rPr>
      </w:pPr>
      <w:r>
        <w:rPr>
          <w:b/>
          <w:bCs/>
        </w:rPr>
        <w:t xml:space="preserve">How can you solve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+4=0</m:t>
        </m:r>
      </m:oMath>
      <w:r>
        <w:rPr>
          <w:rFonts w:eastAsiaTheme="minorEastAsia"/>
          <w:b/>
          <w:bCs/>
        </w:rPr>
        <w:t xml:space="preserve"> using factoring?</w:t>
      </w:r>
    </w:p>
    <w:p w14:paraId="6D7095A4" w14:textId="77777777" w:rsidR="009B4C73" w:rsidRDefault="009B4C73" w:rsidP="00201255">
      <w:pPr>
        <w:spacing w:line="276" w:lineRule="auto"/>
        <w:rPr>
          <w:b/>
          <w:bCs/>
        </w:rPr>
      </w:pPr>
    </w:p>
    <w:p w14:paraId="6B77ACA9" w14:textId="77777777" w:rsidR="009B4C73" w:rsidRDefault="009B4C73" w:rsidP="00201255">
      <w:pPr>
        <w:spacing w:line="276" w:lineRule="auto"/>
        <w:rPr>
          <w:b/>
          <w:bCs/>
        </w:rPr>
      </w:pPr>
    </w:p>
    <w:p w14:paraId="34741370" w14:textId="77777777" w:rsidR="009B4C73" w:rsidRDefault="009B4C73" w:rsidP="00201255">
      <w:pPr>
        <w:spacing w:line="276" w:lineRule="auto"/>
        <w:rPr>
          <w:b/>
          <w:bCs/>
        </w:rPr>
      </w:pPr>
    </w:p>
    <w:p w14:paraId="67350792" w14:textId="77777777" w:rsidR="009B4C73" w:rsidRDefault="009B4C73" w:rsidP="00201255">
      <w:pPr>
        <w:spacing w:line="276" w:lineRule="auto"/>
        <w:rPr>
          <w:b/>
          <w:bCs/>
        </w:rPr>
      </w:pPr>
    </w:p>
    <w:p w14:paraId="070770F9" w14:textId="77777777" w:rsidR="009B4C73" w:rsidRDefault="009B4C73" w:rsidP="00201255">
      <w:pPr>
        <w:spacing w:line="276" w:lineRule="auto"/>
        <w:rPr>
          <w:b/>
          <w:bCs/>
        </w:rPr>
      </w:pPr>
    </w:p>
    <w:p w14:paraId="36DEB638" w14:textId="77777777" w:rsidR="009B4C73" w:rsidRDefault="009B4C73" w:rsidP="009B4C73">
      <w:pPr>
        <w:spacing w:after="0"/>
      </w:pPr>
      <w:r w:rsidRPr="005910ED">
        <w:drawing>
          <wp:inline distT="0" distB="0" distL="0" distR="0" wp14:anchorId="1C14AEA9" wp14:editId="607D5A8A">
            <wp:extent cx="609685" cy="238158"/>
            <wp:effectExtent l="0" t="0" r="0" b="9525"/>
            <wp:docPr id="1978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46C2" w14:textId="23EAAF03" w:rsidR="009B4C73" w:rsidRDefault="009B4C73" w:rsidP="00D50AE7">
      <w:pPr>
        <w:pStyle w:val="ListParagraph"/>
        <w:numPr>
          <w:ilvl w:val="0"/>
          <w:numId w:val="4"/>
        </w:numPr>
        <w:spacing w:after="0"/>
      </w:pPr>
      <w:r>
        <w:t>Solve each equation.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4C73" w14:paraId="6BA46071" w14:textId="77777777" w:rsidTr="00BD71BD">
        <w:trPr>
          <w:jc w:val="center"/>
        </w:trPr>
        <w:tc>
          <w:tcPr>
            <w:tcW w:w="5395" w:type="dxa"/>
          </w:tcPr>
          <w:p w14:paraId="61042DBB" w14:textId="5C4A7D48" w:rsidR="009B4C73" w:rsidRPr="00BA7BDC" w:rsidRDefault="009B4C73" w:rsidP="00D50AE7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+49=0</m:t>
              </m:r>
            </m:oMath>
          </w:p>
          <w:p w14:paraId="785B540B" w14:textId="77777777" w:rsidR="009B4C73" w:rsidRDefault="009B4C73" w:rsidP="00BD71BD"/>
        </w:tc>
        <w:tc>
          <w:tcPr>
            <w:tcW w:w="5395" w:type="dxa"/>
          </w:tcPr>
          <w:p w14:paraId="62B42686" w14:textId="47273F30" w:rsidR="009B4C73" w:rsidRPr="00BA7BDC" w:rsidRDefault="009B4C73" w:rsidP="00D50AE7">
            <w:pPr>
              <w:pStyle w:val="ListParagraph"/>
              <w:numPr>
                <w:ilvl w:val="0"/>
                <w:numId w:val="12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+25=0</m:t>
              </m:r>
            </m:oMath>
          </w:p>
          <w:p w14:paraId="3436DEB0" w14:textId="77777777" w:rsidR="009B4C73" w:rsidRPr="00BA7BDC" w:rsidRDefault="009B4C73" w:rsidP="00BD71BD">
            <w:pPr>
              <w:pStyle w:val="ListParagraph"/>
              <w:rPr>
                <w:b/>
                <w:bCs/>
              </w:rPr>
            </w:pPr>
          </w:p>
          <w:p w14:paraId="3809D104" w14:textId="77777777" w:rsidR="009B4C73" w:rsidRDefault="009B4C73" w:rsidP="00BD71BD">
            <w:pPr>
              <w:pStyle w:val="ListParagraph"/>
            </w:pPr>
          </w:p>
        </w:tc>
      </w:tr>
    </w:tbl>
    <w:p w14:paraId="7C2F1FAA" w14:textId="77777777" w:rsidR="009B4C73" w:rsidRDefault="009B4C73" w:rsidP="00201255">
      <w:pPr>
        <w:spacing w:line="276" w:lineRule="auto"/>
        <w:rPr>
          <w:b/>
          <w:bCs/>
        </w:rPr>
      </w:pPr>
    </w:p>
    <w:p w14:paraId="028B4404" w14:textId="77777777" w:rsidR="00FD783D" w:rsidRDefault="00FD783D" w:rsidP="00201255">
      <w:pPr>
        <w:spacing w:line="276" w:lineRule="auto"/>
        <w:rPr>
          <w:b/>
          <w:bCs/>
        </w:rPr>
      </w:pPr>
    </w:p>
    <w:p w14:paraId="77158265" w14:textId="77777777" w:rsidR="00FD783D" w:rsidRDefault="00FD783D" w:rsidP="00201255">
      <w:pPr>
        <w:spacing w:line="276" w:lineRule="auto"/>
        <w:rPr>
          <w:b/>
          <w:bCs/>
        </w:rPr>
      </w:pPr>
    </w:p>
    <w:p w14:paraId="018700FA" w14:textId="77777777" w:rsidR="00FD783D" w:rsidRDefault="00FD783D" w:rsidP="00201255">
      <w:pPr>
        <w:spacing w:line="276" w:lineRule="auto"/>
        <w:rPr>
          <w:b/>
          <w:bCs/>
        </w:rPr>
      </w:pPr>
    </w:p>
    <w:p w14:paraId="4A1133DD" w14:textId="77777777" w:rsidR="00FD783D" w:rsidRDefault="00FD783D" w:rsidP="00201255">
      <w:pPr>
        <w:spacing w:line="276" w:lineRule="auto"/>
        <w:rPr>
          <w:b/>
          <w:bCs/>
        </w:rPr>
      </w:pPr>
    </w:p>
    <w:p w14:paraId="34E66E63" w14:textId="77777777" w:rsidR="00FD783D" w:rsidRDefault="00FD783D" w:rsidP="00201255">
      <w:pPr>
        <w:spacing w:line="276" w:lineRule="auto"/>
        <w:rPr>
          <w:b/>
          <w:bCs/>
        </w:rPr>
      </w:pPr>
    </w:p>
    <w:p w14:paraId="468B0D38" w14:textId="1C947351" w:rsidR="00FD783D" w:rsidRDefault="00FD783D" w:rsidP="00184222">
      <w:pPr>
        <w:spacing w:after="0" w:line="276" w:lineRule="auto"/>
        <w:jc w:val="center"/>
        <w:rPr>
          <w:b/>
          <w:bCs/>
        </w:rPr>
      </w:pPr>
      <w:r w:rsidRPr="00FD783D">
        <w:rPr>
          <w:b/>
          <w:bCs/>
        </w:rPr>
        <w:drawing>
          <wp:inline distT="0" distB="0" distL="0" distR="0" wp14:anchorId="0618A194" wp14:editId="758D08FF">
            <wp:extent cx="5249893" cy="3585831"/>
            <wp:effectExtent l="38100" t="38100" r="103505" b="91440"/>
            <wp:docPr id="1791433567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33567" name="Picture 1" descr="A screenshot of a math book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520" cy="359308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D0962C" w14:textId="11C96E40" w:rsidR="00184222" w:rsidRDefault="00184222" w:rsidP="00486D7D">
      <w:pPr>
        <w:spacing w:after="0" w:line="276" w:lineRule="auto"/>
        <w:rPr>
          <w:b/>
          <w:bCs/>
        </w:rPr>
      </w:pPr>
      <w:r w:rsidRPr="00184222">
        <w:rPr>
          <w:b/>
          <w:bCs/>
        </w:rPr>
        <w:drawing>
          <wp:inline distT="0" distB="0" distL="0" distR="0" wp14:anchorId="77975541" wp14:editId="03AE8DD0">
            <wp:extent cx="1952898" cy="219106"/>
            <wp:effectExtent l="0" t="0" r="0" b="9525"/>
            <wp:docPr id="20963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5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BC69" w14:textId="16B8D4F4" w:rsidR="00184222" w:rsidRPr="00486D7D" w:rsidRDefault="00184222" w:rsidP="00486D7D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>
        <w:rPr>
          <w:b/>
          <w:bCs/>
        </w:rPr>
        <w:t xml:space="preserve">Essential Question </w:t>
      </w:r>
      <w:r>
        <w:t>How can you represent and operate on numbers that are not on the real number line?</w:t>
      </w:r>
    </w:p>
    <w:p w14:paraId="2482DE3D" w14:textId="77777777" w:rsidR="00184222" w:rsidRDefault="00184222" w:rsidP="00486D7D">
      <w:pPr>
        <w:spacing w:line="240" w:lineRule="auto"/>
        <w:rPr>
          <w:b/>
          <w:bCs/>
        </w:rPr>
      </w:pPr>
    </w:p>
    <w:p w14:paraId="1A9C0847" w14:textId="77777777" w:rsidR="00184222" w:rsidRPr="00184222" w:rsidRDefault="00184222" w:rsidP="00486D7D">
      <w:pPr>
        <w:spacing w:line="240" w:lineRule="auto"/>
        <w:rPr>
          <w:b/>
          <w:bCs/>
        </w:rPr>
      </w:pPr>
    </w:p>
    <w:p w14:paraId="327B63D1" w14:textId="14E34443" w:rsidR="00486D7D" w:rsidRPr="00486D7D" w:rsidRDefault="00184222" w:rsidP="00486D7D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>
        <w:rPr>
          <w:b/>
          <w:bCs/>
        </w:rPr>
        <w:t xml:space="preserve">Vocabulary </w:t>
      </w:r>
      <w:r>
        <w:t xml:space="preserve">How do you form the complex conjugate of a complex number </w:t>
      </w:r>
      <w:r>
        <w:rPr>
          <w:i/>
          <w:iCs/>
        </w:rPr>
        <w:t>a + bi</w:t>
      </w:r>
      <w:r>
        <w:t>?</w:t>
      </w:r>
    </w:p>
    <w:p w14:paraId="1F5638F9" w14:textId="77777777" w:rsidR="00486D7D" w:rsidRDefault="00486D7D" w:rsidP="00486D7D">
      <w:pPr>
        <w:spacing w:line="240" w:lineRule="auto"/>
      </w:pPr>
    </w:p>
    <w:p w14:paraId="4490F684" w14:textId="77777777" w:rsidR="00486D7D" w:rsidRDefault="00486D7D" w:rsidP="00486D7D">
      <w:pPr>
        <w:spacing w:line="240" w:lineRule="auto"/>
      </w:pPr>
    </w:p>
    <w:p w14:paraId="32B427EC" w14:textId="1EF5E8CC" w:rsidR="00486D7D" w:rsidRDefault="00486D7D" w:rsidP="00486D7D">
      <w:pPr>
        <w:spacing w:after="0" w:line="240" w:lineRule="auto"/>
        <w:rPr>
          <w:b/>
          <w:bCs/>
        </w:rPr>
      </w:pPr>
      <w:r w:rsidRPr="00486D7D">
        <w:rPr>
          <w:b/>
          <w:bCs/>
        </w:rPr>
        <w:drawing>
          <wp:inline distT="0" distB="0" distL="0" distR="0" wp14:anchorId="6E442D45" wp14:editId="48899EA9">
            <wp:extent cx="1848108" cy="238158"/>
            <wp:effectExtent l="0" t="0" r="0" b="9525"/>
            <wp:docPr id="7888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6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3FCA" w14:textId="7C4CE05B" w:rsidR="00486D7D" w:rsidRDefault="00486D7D" w:rsidP="00486D7D">
      <w:pPr>
        <w:spacing w:line="240" w:lineRule="auto"/>
        <w:rPr>
          <w:b/>
          <w:bCs/>
        </w:rPr>
      </w:pPr>
      <w:r>
        <w:rPr>
          <w:b/>
          <w:bCs/>
        </w:rPr>
        <w:t xml:space="preserve">Write each of the following in the form </w:t>
      </w:r>
      <w:r>
        <w:rPr>
          <w:b/>
          <w:bCs/>
          <w:i/>
          <w:iCs/>
        </w:rPr>
        <w:t>a + bi</w:t>
      </w:r>
      <w:r>
        <w:rPr>
          <w:b/>
          <w:bCs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86D7D" w14:paraId="38F7810D" w14:textId="77777777" w:rsidTr="00486D7D">
        <w:trPr>
          <w:jc w:val="center"/>
        </w:trPr>
        <w:tc>
          <w:tcPr>
            <w:tcW w:w="5395" w:type="dxa"/>
          </w:tcPr>
          <w:p w14:paraId="485C2435" w14:textId="005DFF89" w:rsidR="00486D7D" w:rsidRPr="00486D7D" w:rsidRDefault="00486D7D" w:rsidP="00486D7D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2+5i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-(-6+i)</m:t>
              </m:r>
            </m:oMath>
          </w:p>
        </w:tc>
        <w:tc>
          <w:tcPr>
            <w:tcW w:w="5395" w:type="dxa"/>
          </w:tcPr>
          <w:p w14:paraId="11E5D3B5" w14:textId="61074133" w:rsidR="00486D7D" w:rsidRPr="00486D7D" w:rsidRDefault="00486D7D" w:rsidP="00486D7D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(2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i)(6+3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i)</m:t>
              </m:r>
            </m:oMath>
          </w:p>
        </w:tc>
      </w:tr>
    </w:tbl>
    <w:p w14:paraId="60A0DF4C" w14:textId="1B0359EC" w:rsidR="00486D7D" w:rsidRDefault="00486D7D" w:rsidP="00486D7D">
      <w:pPr>
        <w:spacing w:line="240" w:lineRule="auto"/>
        <w:rPr>
          <w:b/>
          <w:bCs/>
        </w:rPr>
      </w:pPr>
    </w:p>
    <w:p w14:paraId="3258A4A6" w14:textId="77777777" w:rsidR="00486D7D" w:rsidRDefault="00486D7D" w:rsidP="00486D7D">
      <w:pPr>
        <w:rPr>
          <w:b/>
          <w:bCs/>
        </w:rPr>
      </w:pPr>
    </w:p>
    <w:p w14:paraId="2034941B" w14:textId="77777777" w:rsidR="00486D7D" w:rsidRDefault="00486D7D" w:rsidP="00486D7D">
      <w:pPr>
        <w:spacing w:line="240" w:lineRule="auto"/>
        <w:rPr>
          <w:b/>
          <w:bCs/>
        </w:rPr>
      </w:pPr>
    </w:p>
    <w:p w14:paraId="626C5D03" w14:textId="5796A1FA" w:rsidR="00486D7D" w:rsidRDefault="00486D7D" w:rsidP="00486D7D">
      <w:pPr>
        <w:rPr>
          <w:b/>
          <w:bCs/>
        </w:rPr>
      </w:pPr>
      <w:r>
        <w:rPr>
          <w:b/>
          <w:bCs/>
        </w:rPr>
        <w:t>Solve each equation.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86D7D" w14:paraId="4A5B1097" w14:textId="77777777" w:rsidTr="00BD71BD">
        <w:trPr>
          <w:jc w:val="center"/>
        </w:trPr>
        <w:tc>
          <w:tcPr>
            <w:tcW w:w="5395" w:type="dxa"/>
          </w:tcPr>
          <w:p w14:paraId="4AEB86A8" w14:textId="67406911" w:rsidR="00486D7D" w:rsidRPr="00A73D96" w:rsidRDefault="00486D7D" w:rsidP="00A73D96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+16=0</m:t>
              </m:r>
            </m:oMath>
          </w:p>
        </w:tc>
        <w:tc>
          <w:tcPr>
            <w:tcW w:w="5395" w:type="dxa"/>
          </w:tcPr>
          <w:p w14:paraId="4899ABA7" w14:textId="782BAA92" w:rsidR="00486D7D" w:rsidRPr="00A73D96" w:rsidRDefault="00A73D96" w:rsidP="00A73D96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=-25</m:t>
              </m:r>
            </m:oMath>
          </w:p>
        </w:tc>
      </w:tr>
    </w:tbl>
    <w:p w14:paraId="2298526A" w14:textId="77777777" w:rsidR="00486D7D" w:rsidRDefault="00486D7D" w:rsidP="00486D7D">
      <w:pPr>
        <w:spacing w:line="240" w:lineRule="auto"/>
        <w:rPr>
          <w:b/>
          <w:bCs/>
        </w:rPr>
      </w:pPr>
    </w:p>
    <w:p w14:paraId="45B1A3F3" w14:textId="77777777" w:rsidR="00486D7D" w:rsidRPr="00486D7D" w:rsidRDefault="00486D7D" w:rsidP="00486D7D">
      <w:pPr>
        <w:rPr>
          <w:b/>
          <w:bCs/>
        </w:rPr>
      </w:pPr>
    </w:p>
    <w:sectPr w:rsidR="00486D7D" w:rsidRPr="00486D7D" w:rsidSect="00370402">
      <w:footerReference w:type="default" r:id="rId26"/>
      <w:headerReference w:type="first" r:id="rId27"/>
      <w:footerReference w:type="first" r:id="rId28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ED26" w14:textId="77777777" w:rsidR="0092591E" w:rsidRDefault="0092591E" w:rsidP="000D43CB">
      <w:pPr>
        <w:spacing w:after="0" w:line="240" w:lineRule="auto"/>
      </w:pPr>
      <w:r>
        <w:separator/>
      </w:r>
    </w:p>
  </w:endnote>
  <w:endnote w:type="continuationSeparator" w:id="0">
    <w:p w14:paraId="5AD8B6E4" w14:textId="77777777" w:rsidR="0092591E" w:rsidRDefault="0092591E" w:rsidP="000D43CB">
      <w:pPr>
        <w:spacing w:after="0" w:line="240" w:lineRule="auto"/>
      </w:pPr>
      <w:r>
        <w:continuationSeparator/>
      </w:r>
    </w:p>
  </w:endnote>
  <w:endnote w:type="continuationNotice" w:id="1">
    <w:p w14:paraId="1434F654" w14:textId="77777777" w:rsidR="0092591E" w:rsidRDefault="00925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2125" w14:textId="2775B201" w:rsidR="00682A77" w:rsidRDefault="00682A77">
    <w:pPr>
      <w:pStyle w:val="Footer"/>
    </w:pPr>
    <w:r>
      <w:t xml:space="preserve">Algebra 2 2-2   </w:t>
    </w:r>
    <w:sdt>
      <w:sdtPr>
        <w:id w:val="-10379579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D407" w14:textId="16A10CE0" w:rsidR="00D0662A" w:rsidRDefault="00D0662A" w:rsidP="004A1EF4">
    <w:pPr>
      <w:pStyle w:val="Footer"/>
    </w:pPr>
    <w:r>
      <w:t>Algebra 2 2-</w:t>
    </w:r>
    <w:r w:rsidR="00AA1BED">
      <w:t>4</w:t>
    </w:r>
    <w:r>
      <w:t xml:space="preserve"> </w:t>
    </w:r>
    <w:sdt>
      <w:sdtPr>
        <w:id w:val="17078330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1529" w14:textId="77777777" w:rsidR="0092591E" w:rsidRDefault="0092591E" w:rsidP="000D43CB">
      <w:pPr>
        <w:spacing w:after="0" w:line="240" w:lineRule="auto"/>
      </w:pPr>
      <w:r>
        <w:separator/>
      </w:r>
    </w:p>
  </w:footnote>
  <w:footnote w:type="continuationSeparator" w:id="0">
    <w:p w14:paraId="31C73F4E" w14:textId="77777777" w:rsidR="0092591E" w:rsidRDefault="0092591E" w:rsidP="000D43CB">
      <w:pPr>
        <w:spacing w:after="0" w:line="240" w:lineRule="auto"/>
      </w:pPr>
      <w:r>
        <w:continuationSeparator/>
      </w:r>
    </w:p>
  </w:footnote>
  <w:footnote w:type="continuationNotice" w:id="1">
    <w:p w14:paraId="4614388A" w14:textId="77777777" w:rsidR="0092591E" w:rsidRDefault="009259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8000" w14:textId="77777777" w:rsidR="002836D4" w:rsidRDefault="002836D4" w:rsidP="002836D4">
    <w:pPr>
      <w:pStyle w:val="Header"/>
      <w:spacing w:before="240"/>
    </w:pPr>
    <w:r>
      <w:t>Name____________________________________________________________                             Date______________</w:t>
    </w:r>
  </w:p>
  <w:p w14:paraId="15DFEED8" w14:textId="75533D48" w:rsidR="002836D4" w:rsidRDefault="002836D4" w:rsidP="002836D4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7D76"/>
    <w:multiLevelType w:val="hybridMultilevel"/>
    <w:tmpl w:val="E968FA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05FE6"/>
    <w:multiLevelType w:val="hybridMultilevel"/>
    <w:tmpl w:val="8DD4A0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B7FA9"/>
    <w:multiLevelType w:val="hybridMultilevel"/>
    <w:tmpl w:val="8D241F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A7765"/>
    <w:multiLevelType w:val="hybridMultilevel"/>
    <w:tmpl w:val="8DD4A0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C0FE5"/>
    <w:multiLevelType w:val="hybridMultilevel"/>
    <w:tmpl w:val="0748CD84"/>
    <w:lvl w:ilvl="0" w:tplc="F9D04A2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F4DCC"/>
    <w:multiLevelType w:val="hybridMultilevel"/>
    <w:tmpl w:val="8D241F2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3367E"/>
    <w:multiLevelType w:val="hybridMultilevel"/>
    <w:tmpl w:val="F1F6F000"/>
    <w:lvl w:ilvl="0" w:tplc="F9804F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A578C"/>
    <w:multiLevelType w:val="hybridMultilevel"/>
    <w:tmpl w:val="CCEE5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070DE"/>
    <w:multiLevelType w:val="hybridMultilevel"/>
    <w:tmpl w:val="8DD4A016"/>
    <w:lvl w:ilvl="0" w:tplc="D2A228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01A95"/>
    <w:multiLevelType w:val="hybridMultilevel"/>
    <w:tmpl w:val="E968FA3A"/>
    <w:lvl w:ilvl="0" w:tplc="87FC5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E4233"/>
    <w:multiLevelType w:val="hybridMultilevel"/>
    <w:tmpl w:val="FC4EFAB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9267F1"/>
    <w:multiLevelType w:val="hybridMultilevel"/>
    <w:tmpl w:val="8DD4A0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710D6"/>
    <w:multiLevelType w:val="hybridMultilevel"/>
    <w:tmpl w:val="FC4EFAB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914367"/>
    <w:multiLevelType w:val="hybridMultilevel"/>
    <w:tmpl w:val="8DD4A0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31560">
    <w:abstractNumId w:val="11"/>
  </w:num>
  <w:num w:numId="2" w16cid:durableId="1784763984">
    <w:abstractNumId w:val="4"/>
  </w:num>
  <w:num w:numId="3" w16cid:durableId="175584777">
    <w:abstractNumId w:val="2"/>
  </w:num>
  <w:num w:numId="4" w16cid:durableId="2035497486">
    <w:abstractNumId w:val="7"/>
  </w:num>
  <w:num w:numId="5" w16cid:durableId="1290629044">
    <w:abstractNumId w:val="8"/>
  </w:num>
  <w:num w:numId="6" w16cid:durableId="862787737">
    <w:abstractNumId w:val="6"/>
  </w:num>
  <w:num w:numId="7" w16cid:durableId="1519928124">
    <w:abstractNumId w:val="12"/>
  </w:num>
  <w:num w:numId="8" w16cid:durableId="2003852857">
    <w:abstractNumId w:val="14"/>
  </w:num>
  <w:num w:numId="9" w16cid:durableId="989096906">
    <w:abstractNumId w:val="3"/>
  </w:num>
  <w:num w:numId="10" w16cid:durableId="955525014">
    <w:abstractNumId w:val="1"/>
  </w:num>
  <w:num w:numId="11" w16cid:durableId="1312908711">
    <w:abstractNumId w:val="5"/>
  </w:num>
  <w:num w:numId="12" w16cid:durableId="276252636">
    <w:abstractNumId w:val="13"/>
  </w:num>
  <w:num w:numId="13" w16cid:durableId="1613975582">
    <w:abstractNumId w:val="9"/>
  </w:num>
  <w:num w:numId="14" w16cid:durableId="2097705729">
    <w:abstractNumId w:val="0"/>
  </w:num>
  <w:num w:numId="15" w16cid:durableId="1891794885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07CE9"/>
    <w:rsid w:val="000108A9"/>
    <w:rsid w:val="000124EC"/>
    <w:rsid w:val="000144ED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1F85"/>
    <w:rsid w:val="00032887"/>
    <w:rsid w:val="00033D98"/>
    <w:rsid w:val="0003581A"/>
    <w:rsid w:val="00037116"/>
    <w:rsid w:val="0003798C"/>
    <w:rsid w:val="000406FF"/>
    <w:rsid w:val="000407B4"/>
    <w:rsid w:val="00042215"/>
    <w:rsid w:val="000444FB"/>
    <w:rsid w:val="0004459B"/>
    <w:rsid w:val="00045992"/>
    <w:rsid w:val="00046D02"/>
    <w:rsid w:val="000474F2"/>
    <w:rsid w:val="00047A22"/>
    <w:rsid w:val="000500D1"/>
    <w:rsid w:val="000525DF"/>
    <w:rsid w:val="00054B99"/>
    <w:rsid w:val="00055FB4"/>
    <w:rsid w:val="000571C1"/>
    <w:rsid w:val="0006234C"/>
    <w:rsid w:val="00062862"/>
    <w:rsid w:val="00063B2A"/>
    <w:rsid w:val="00063D81"/>
    <w:rsid w:val="0006486E"/>
    <w:rsid w:val="0006495D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C05"/>
    <w:rsid w:val="00077FA3"/>
    <w:rsid w:val="00080E78"/>
    <w:rsid w:val="00082157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87B55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39E8"/>
    <w:rsid w:val="000B530B"/>
    <w:rsid w:val="000B752A"/>
    <w:rsid w:val="000B7B15"/>
    <w:rsid w:val="000C22E8"/>
    <w:rsid w:val="000C26C2"/>
    <w:rsid w:val="000C4954"/>
    <w:rsid w:val="000C4D41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0919"/>
    <w:rsid w:val="00120F55"/>
    <w:rsid w:val="00122299"/>
    <w:rsid w:val="00123B66"/>
    <w:rsid w:val="001240FD"/>
    <w:rsid w:val="00124BE2"/>
    <w:rsid w:val="00125D84"/>
    <w:rsid w:val="00126FF1"/>
    <w:rsid w:val="00127482"/>
    <w:rsid w:val="001275D9"/>
    <w:rsid w:val="00127861"/>
    <w:rsid w:val="00131EED"/>
    <w:rsid w:val="00132BB8"/>
    <w:rsid w:val="001341A4"/>
    <w:rsid w:val="00136786"/>
    <w:rsid w:val="00140EF4"/>
    <w:rsid w:val="00141D22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5E38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8"/>
    <w:rsid w:val="001720FB"/>
    <w:rsid w:val="0017224A"/>
    <w:rsid w:val="00175F17"/>
    <w:rsid w:val="0017606C"/>
    <w:rsid w:val="001806AF"/>
    <w:rsid w:val="00181939"/>
    <w:rsid w:val="00181F2E"/>
    <w:rsid w:val="00182075"/>
    <w:rsid w:val="0018215C"/>
    <w:rsid w:val="00184222"/>
    <w:rsid w:val="00184275"/>
    <w:rsid w:val="0018430E"/>
    <w:rsid w:val="001849F9"/>
    <w:rsid w:val="0018525A"/>
    <w:rsid w:val="001858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1771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0E85"/>
    <w:rsid w:val="001D23BC"/>
    <w:rsid w:val="001D4864"/>
    <w:rsid w:val="001D708C"/>
    <w:rsid w:val="001E2BCD"/>
    <w:rsid w:val="001E5002"/>
    <w:rsid w:val="001E5E5E"/>
    <w:rsid w:val="001E6069"/>
    <w:rsid w:val="001E71AA"/>
    <w:rsid w:val="001F31A3"/>
    <w:rsid w:val="001F44EE"/>
    <w:rsid w:val="001F4B8C"/>
    <w:rsid w:val="001F55F0"/>
    <w:rsid w:val="001F581A"/>
    <w:rsid w:val="001F77D7"/>
    <w:rsid w:val="00200100"/>
    <w:rsid w:val="0020061E"/>
    <w:rsid w:val="00201255"/>
    <w:rsid w:val="00203899"/>
    <w:rsid w:val="00206129"/>
    <w:rsid w:val="002062D2"/>
    <w:rsid w:val="002066F1"/>
    <w:rsid w:val="00207AB2"/>
    <w:rsid w:val="0021108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3E06"/>
    <w:rsid w:val="00255675"/>
    <w:rsid w:val="0025571D"/>
    <w:rsid w:val="00255C02"/>
    <w:rsid w:val="002569DB"/>
    <w:rsid w:val="00260470"/>
    <w:rsid w:val="00261F9D"/>
    <w:rsid w:val="0026238D"/>
    <w:rsid w:val="0026276E"/>
    <w:rsid w:val="00262798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76486"/>
    <w:rsid w:val="00276A3D"/>
    <w:rsid w:val="002800F5"/>
    <w:rsid w:val="002807D0"/>
    <w:rsid w:val="00280A53"/>
    <w:rsid w:val="002811A9"/>
    <w:rsid w:val="002822E0"/>
    <w:rsid w:val="002836D4"/>
    <w:rsid w:val="00284092"/>
    <w:rsid w:val="00284104"/>
    <w:rsid w:val="00284FA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1F2"/>
    <w:rsid w:val="002946B0"/>
    <w:rsid w:val="002955C1"/>
    <w:rsid w:val="002A0756"/>
    <w:rsid w:val="002A082D"/>
    <w:rsid w:val="002A2D9B"/>
    <w:rsid w:val="002A513D"/>
    <w:rsid w:val="002A5909"/>
    <w:rsid w:val="002A5AD0"/>
    <w:rsid w:val="002A6406"/>
    <w:rsid w:val="002A656F"/>
    <w:rsid w:val="002A741B"/>
    <w:rsid w:val="002B3A19"/>
    <w:rsid w:val="002B40E0"/>
    <w:rsid w:val="002B479A"/>
    <w:rsid w:val="002B4989"/>
    <w:rsid w:val="002B49F8"/>
    <w:rsid w:val="002B4AB1"/>
    <w:rsid w:val="002B4CEF"/>
    <w:rsid w:val="002B6018"/>
    <w:rsid w:val="002B7382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291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0E4D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3BF8"/>
    <w:rsid w:val="00334BE9"/>
    <w:rsid w:val="0033571B"/>
    <w:rsid w:val="003363A6"/>
    <w:rsid w:val="00340164"/>
    <w:rsid w:val="00340626"/>
    <w:rsid w:val="00341CB2"/>
    <w:rsid w:val="003421A3"/>
    <w:rsid w:val="00342EF2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0402"/>
    <w:rsid w:val="0037110F"/>
    <w:rsid w:val="00371205"/>
    <w:rsid w:val="00372B27"/>
    <w:rsid w:val="00373A03"/>
    <w:rsid w:val="00374F32"/>
    <w:rsid w:val="00377451"/>
    <w:rsid w:val="0037788A"/>
    <w:rsid w:val="00377D0F"/>
    <w:rsid w:val="0038004E"/>
    <w:rsid w:val="003807DC"/>
    <w:rsid w:val="003811B4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6C15"/>
    <w:rsid w:val="0039706B"/>
    <w:rsid w:val="003A22C0"/>
    <w:rsid w:val="003A288C"/>
    <w:rsid w:val="003A35B1"/>
    <w:rsid w:val="003A68AE"/>
    <w:rsid w:val="003A6BE9"/>
    <w:rsid w:val="003A75C8"/>
    <w:rsid w:val="003B1C75"/>
    <w:rsid w:val="003B2B30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5ABF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0FA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0DF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37"/>
    <w:rsid w:val="00426DF6"/>
    <w:rsid w:val="00431CBC"/>
    <w:rsid w:val="00432DFB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26FD"/>
    <w:rsid w:val="00452D9F"/>
    <w:rsid w:val="00456295"/>
    <w:rsid w:val="00456A83"/>
    <w:rsid w:val="00457550"/>
    <w:rsid w:val="004575B7"/>
    <w:rsid w:val="004627EC"/>
    <w:rsid w:val="00463601"/>
    <w:rsid w:val="00465FAF"/>
    <w:rsid w:val="00467A9E"/>
    <w:rsid w:val="004707B1"/>
    <w:rsid w:val="00471A44"/>
    <w:rsid w:val="00472043"/>
    <w:rsid w:val="00472E22"/>
    <w:rsid w:val="004743B2"/>
    <w:rsid w:val="004757ED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69C1"/>
    <w:rsid w:val="00486D7D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A6B2D"/>
    <w:rsid w:val="004B0C15"/>
    <w:rsid w:val="004B0ED8"/>
    <w:rsid w:val="004B2B1E"/>
    <w:rsid w:val="004B32AA"/>
    <w:rsid w:val="004B3C28"/>
    <w:rsid w:val="004B3DC0"/>
    <w:rsid w:val="004B4054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DDD"/>
    <w:rsid w:val="004D0F06"/>
    <w:rsid w:val="004D10DC"/>
    <w:rsid w:val="004D1120"/>
    <w:rsid w:val="004D2685"/>
    <w:rsid w:val="004D2E7E"/>
    <w:rsid w:val="004D3214"/>
    <w:rsid w:val="004D3AE3"/>
    <w:rsid w:val="004D3B68"/>
    <w:rsid w:val="004D48E7"/>
    <w:rsid w:val="004D533E"/>
    <w:rsid w:val="004D54F2"/>
    <w:rsid w:val="004D5A77"/>
    <w:rsid w:val="004D5C4C"/>
    <w:rsid w:val="004D6913"/>
    <w:rsid w:val="004D75EB"/>
    <w:rsid w:val="004D7E1F"/>
    <w:rsid w:val="004E0B96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1A90"/>
    <w:rsid w:val="00502462"/>
    <w:rsid w:val="00502F73"/>
    <w:rsid w:val="00503328"/>
    <w:rsid w:val="00505F66"/>
    <w:rsid w:val="0050746C"/>
    <w:rsid w:val="00507FB9"/>
    <w:rsid w:val="0051207B"/>
    <w:rsid w:val="005130BB"/>
    <w:rsid w:val="00514AC1"/>
    <w:rsid w:val="00514F18"/>
    <w:rsid w:val="005154FE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2A8C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0CFC"/>
    <w:rsid w:val="005619ED"/>
    <w:rsid w:val="00561D92"/>
    <w:rsid w:val="00562788"/>
    <w:rsid w:val="00563717"/>
    <w:rsid w:val="00563E46"/>
    <w:rsid w:val="00563F20"/>
    <w:rsid w:val="005653D8"/>
    <w:rsid w:val="00566045"/>
    <w:rsid w:val="0056616C"/>
    <w:rsid w:val="005668B7"/>
    <w:rsid w:val="00570844"/>
    <w:rsid w:val="0057284D"/>
    <w:rsid w:val="0057506E"/>
    <w:rsid w:val="0057543A"/>
    <w:rsid w:val="005755E2"/>
    <w:rsid w:val="00575AE3"/>
    <w:rsid w:val="00575CB6"/>
    <w:rsid w:val="0057683B"/>
    <w:rsid w:val="005774BD"/>
    <w:rsid w:val="0058017F"/>
    <w:rsid w:val="00580978"/>
    <w:rsid w:val="005839AD"/>
    <w:rsid w:val="0058515D"/>
    <w:rsid w:val="005860E2"/>
    <w:rsid w:val="00586F06"/>
    <w:rsid w:val="005875CF"/>
    <w:rsid w:val="005901A1"/>
    <w:rsid w:val="005903B2"/>
    <w:rsid w:val="005910ED"/>
    <w:rsid w:val="00591FD1"/>
    <w:rsid w:val="00592271"/>
    <w:rsid w:val="0059323E"/>
    <w:rsid w:val="00593544"/>
    <w:rsid w:val="00593B5E"/>
    <w:rsid w:val="00593E0C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1027"/>
    <w:rsid w:val="005A1405"/>
    <w:rsid w:val="005A3311"/>
    <w:rsid w:val="005A3AEA"/>
    <w:rsid w:val="005A737C"/>
    <w:rsid w:val="005A7F9A"/>
    <w:rsid w:val="005B2584"/>
    <w:rsid w:val="005B3FFD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640B"/>
    <w:rsid w:val="005E73CB"/>
    <w:rsid w:val="005F14CC"/>
    <w:rsid w:val="005F1AB5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07F1F"/>
    <w:rsid w:val="00612826"/>
    <w:rsid w:val="00612FDF"/>
    <w:rsid w:val="0061313C"/>
    <w:rsid w:val="0061341C"/>
    <w:rsid w:val="00614E4F"/>
    <w:rsid w:val="00615739"/>
    <w:rsid w:val="00615A87"/>
    <w:rsid w:val="00615F1B"/>
    <w:rsid w:val="00616535"/>
    <w:rsid w:val="006165A2"/>
    <w:rsid w:val="006174C1"/>
    <w:rsid w:val="00620199"/>
    <w:rsid w:val="0062064C"/>
    <w:rsid w:val="00620791"/>
    <w:rsid w:val="00621688"/>
    <w:rsid w:val="0062273E"/>
    <w:rsid w:val="0062416B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3594"/>
    <w:rsid w:val="006345DB"/>
    <w:rsid w:val="00634CC7"/>
    <w:rsid w:val="00635DB8"/>
    <w:rsid w:val="00636255"/>
    <w:rsid w:val="006363C9"/>
    <w:rsid w:val="006370CC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678AF"/>
    <w:rsid w:val="00670551"/>
    <w:rsid w:val="00670D9E"/>
    <w:rsid w:val="00671428"/>
    <w:rsid w:val="006731A0"/>
    <w:rsid w:val="00682A77"/>
    <w:rsid w:val="0068350C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631"/>
    <w:rsid w:val="00695ECD"/>
    <w:rsid w:val="006963F3"/>
    <w:rsid w:val="0069640C"/>
    <w:rsid w:val="006977F6"/>
    <w:rsid w:val="00697AB0"/>
    <w:rsid w:val="00697ED9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29A"/>
    <w:rsid w:val="006B7773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5264"/>
    <w:rsid w:val="006D535C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13B5"/>
    <w:rsid w:val="006F2EB5"/>
    <w:rsid w:val="006F30FF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47036"/>
    <w:rsid w:val="0075047C"/>
    <w:rsid w:val="00751D51"/>
    <w:rsid w:val="00753E0C"/>
    <w:rsid w:val="007545FA"/>
    <w:rsid w:val="007550EF"/>
    <w:rsid w:val="00755EA2"/>
    <w:rsid w:val="007561F2"/>
    <w:rsid w:val="00757A62"/>
    <w:rsid w:val="00760C51"/>
    <w:rsid w:val="0076142A"/>
    <w:rsid w:val="0076251F"/>
    <w:rsid w:val="00763DD3"/>
    <w:rsid w:val="007657DE"/>
    <w:rsid w:val="007659EB"/>
    <w:rsid w:val="007661D8"/>
    <w:rsid w:val="007705FC"/>
    <w:rsid w:val="00770ADC"/>
    <w:rsid w:val="00770CE4"/>
    <w:rsid w:val="0077251F"/>
    <w:rsid w:val="007725C2"/>
    <w:rsid w:val="00772E95"/>
    <w:rsid w:val="007743A1"/>
    <w:rsid w:val="0077595D"/>
    <w:rsid w:val="007806D0"/>
    <w:rsid w:val="00780BE6"/>
    <w:rsid w:val="00783BF4"/>
    <w:rsid w:val="00784A3F"/>
    <w:rsid w:val="00785408"/>
    <w:rsid w:val="00785480"/>
    <w:rsid w:val="00786C15"/>
    <w:rsid w:val="00791F20"/>
    <w:rsid w:val="00793146"/>
    <w:rsid w:val="00797591"/>
    <w:rsid w:val="00797B5D"/>
    <w:rsid w:val="007A174B"/>
    <w:rsid w:val="007A2B73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4D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073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5D6B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11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5EE6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3D37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0C58"/>
    <w:rsid w:val="008C1122"/>
    <w:rsid w:val="008C2624"/>
    <w:rsid w:val="008C2771"/>
    <w:rsid w:val="008C3FAD"/>
    <w:rsid w:val="008C4846"/>
    <w:rsid w:val="008C58C0"/>
    <w:rsid w:val="008C64A8"/>
    <w:rsid w:val="008D072E"/>
    <w:rsid w:val="008D1CFC"/>
    <w:rsid w:val="008D1DA6"/>
    <w:rsid w:val="008D3782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267"/>
    <w:rsid w:val="008E4304"/>
    <w:rsid w:val="008E67EA"/>
    <w:rsid w:val="008E696D"/>
    <w:rsid w:val="008E70A5"/>
    <w:rsid w:val="008E7982"/>
    <w:rsid w:val="008F02FD"/>
    <w:rsid w:val="008F0986"/>
    <w:rsid w:val="008F13DE"/>
    <w:rsid w:val="008F2720"/>
    <w:rsid w:val="008F2D9E"/>
    <w:rsid w:val="008F482F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582"/>
    <w:rsid w:val="00910789"/>
    <w:rsid w:val="009109C8"/>
    <w:rsid w:val="009111C4"/>
    <w:rsid w:val="00912FC5"/>
    <w:rsid w:val="009130E9"/>
    <w:rsid w:val="00913491"/>
    <w:rsid w:val="0091392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591E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AE6"/>
    <w:rsid w:val="00943D57"/>
    <w:rsid w:val="0094607D"/>
    <w:rsid w:val="00946B8F"/>
    <w:rsid w:val="00947854"/>
    <w:rsid w:val="00947A33"/>
    <w:rsid w:val="00951CE8"/>
    <w:rsid w:val="00951E5A"/>
    <w:rsid w:val="00953B2A"/>
    <w:rsid w:val="00955283"/>
    <w:rsid w:val="0095588A"/>
    <w:rsid w:val="0095654C"/>
    <w:rsid w:val="00957502"/>
    <w:rsid w:val="00957FEB"/>
    <w:rsid w:val="00960202"/>
    <w:rsid w:val="00960D88"/>
    <w:rsid w:val="0096118B"/>
    <w:rsid w:val="00962457"/>
    <w:rsid w:val="009626BF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7666E"/>
    <w:rsid w:val="009769E4"/>
    <w:rsid w:val="009801DC"/>
    <w:rsid w:val="0098298E"/>
    <w:rsid w:val="0098305A"/>
    <w:rsid w:val="0098393A"/>
    <w:rsid w:val="00983CED"/>
    <w:rsid w:val="00983E0B"/>
    <w:rsid w:val="00984C63"/>
    <w:rsid w:val="0098614B"/>
    <w:rsid w:val="00986A61"/>
    <w:rsid w:val="00986B00"/>
    <w:rsid w:val="0099030C"/>
    <w:rsid w:val="00990B75"/>
    <w:rsid w:val="00991549"/>
    <w:rsid w:val="009920E5"/>
    <w:rsid w:val="009922A1"/>
    <w:rsid w:val="00994BA8"/>
    <w:rsid w:val="00996926"/>
    <w:rsid w:val="00997814"/>
    <w:rsid w:val="009A0E94"/>
    <w:rsid w:val="009A11E7"/>
    <w:rsid w:val="009A13A7"/>
    <w:rsid w:val="009A2C50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4C73"/>
    <w:rsid w:val="009B538C"/>
    <w:rsid w:val="009B5968"/>
    <w:rsid w:val="009B6672"/>
    <w:rsid w:val="009C00FE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1A24"/>
    <w:rsid w:val="009E4808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1D23"/>
    <w:rsid w:val="00A02BA1"/>
    <w:rsid w:val="00A036BB"/>
    <w:rsid w:val="00A039AF"/>
    <w:rsid w:val="00A03FA2"/>
    <w:rsid w:val="00A052C8"/>
    <w:rsid w:val="00A058DB"/>
    <w:rsid w:val="00A064B7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17E0B"/>
    <w:rsid w:val="00A20401"/>
    <w:rsid w:val="00A210C5"/>
    <w:rsid w:val="00A21170"/>
    <w:rsid w:val="00A22F30"/>
    <w:rsid w:val="00A22F77"/>
    <w:rsid w:val="00A236E1"/>
    <w:rsid w:val="00A25CB8"/>
    <w:rsid w:val="00A25D0B"/>
    <w:rsid w:val="00A270E1"/>
    <w:rsid w:val="00A27580"/>
    <w:rsid w:val="00A27C1E"/>
    <w:rsid w:val="00A304E2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4FAE"/>
    <w:rsid w:val="00A55030"/>
    <w:rsid w:val="00A550B8"/>
    <w:rsid w:val="00A5515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3D96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8FA"/>
    <w:rsid w:val="00A93E43"/>
    <w:rsid w:val="00A94547"/>
    <w:rsid w:val="00A9599D"/>
    <w:rsid w:val="00AA0B97"/>
    <w:rsid w:val="00AA1BED"/>
    <w:rsid w:val="00AA20B9"/>
    <w:rsid w:val="00AA20F6"/>
    <w:rsid w:val="00AA398E"/>
    <w:rsid w:val="00AA692B"/>
    <w:rsid w:val="00AA756A"/>
    <w:rsid w:val="00AB1F4B"/>
    <w:rsid w:val="00AB2EA8"/>
    <w:rsid w:val="00AB3FEC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640B"/>
    <w:rsid w:val="00AC7EA8"/>
    <w:rsid w:val="00AD0C4B"/>
    <w:rsid w:val="00AD0D94"/>
    <w:rsid w:val="00AD140E"/>
    <w:rsid w:val="00AD1A4F"/>
    <w:rsid w:val="00AD2CCE"/>
    <w:rsid w:val="00AD3DBE"/>
    <w:rsid w:val="00AD4641"/>
    <w:rsid w:val="00AD4A3B"/>
    <w:rsid w:val="00AD4C1D"/>
    <w:rsid w:val="00AD7509"/>
    <w:rsid w:val="00AD7F57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80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720"/>
    <w:rsid w:val="00AF5F13"/>
    <w:rsid w:val="00AF6764"/>
    <w:rsid w:val="00AF7141"/>
    <w:rsid w:val="00B00482"/>
    <w:rsid w:val="00B00FA0"/>
    <w:rsid w:val="00B01020"/>
    <w:rsid w:val="00B035D1"/>
    <w:rsid w:val="00B040F4"/>
    <w:rsid w:val="00B04A14"/>
    <w:rsid w:val="00B05403"/>
    <w:rsid w:val="00B07069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811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5D41"/>
    <w:rsid w:val="00B56405"/>
    <w:rsid w:val="00B56AF3"/>
    <w:rsid w:val="00B56B85"/>
    <w:rsid w:val="00B579AF"/>
    <w:rsid w:val="00B57D78"/>
    <w:rsid w:val="00B601B5"/>
    <w:rsid w:val="00B61256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1B0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44AC"/>
    <w:rsid w:val="00B85F1A"/>
    <w:rsid w:val="00B8628D"/>
    <w:rsid w:val="00B87E6F"/>
    <w:rsid w:val="00B90CD1"/>
    <w:rsid w:val="00B918A9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A7BDC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704"/>
    <w:rsid w:val="00BD4D51"/>
    <w:rsid w:val="00BD53CD"/>
    <w:rsid w:val="00BD604F"/>
    <w:rsid w:val="00BD6779"/>
    <w:rsid w:val="00BD720B"/>
    <w:rsid w:val="00BD77EF"/>
    <w:rsid w:val="00BE030A"/>
    <w:rsid w:val="00BE1FE5"/>
    <w:rsid w:val="00BE2017"/>
    <w:rsid w:val="00BE2250"/>
    <w:rsid w:val="00BE3884"/>
    <w:rsid w:val="00BE3FBE"/>
    <w:rsid w:val="00BE54EE"/>
    <w:rsid w:val="00BE71AB"/>
    <w:rsid w:val="00BE770A"/>
    <w:rsid w:val="00BE7C0A"/>
    <w:rsid w:val="00BF02D7"/>
    <w:rsid w:val="00BF0505"/>
    <w:rsid w:val="00BF0FBD"/>
    <w:rsid w:val="00BF127D"/>
    <w:rsid w:val="00BF1C29"/>
    <w:rsid w:val="00BF1DFA"/>
    <w:rsid w:val="00BF3A25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1660B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015F"/>
    <w:rsid w:val="00C312CF"/>
    <w:rsid w:val="00C3135C"/>
    <w:rsid w:val="00C31B64"/>
    <w:rsid w:val="00C33212"/>
    <w:rsid w:val="00C33493"/>
    <w:rsid w:val="00C33B81"/>
    <w:rsid w:val="00C33E76"/>
    <w:rsid w:val="00C346DE"/>
    <w:rsid w:val="00C349F8"/>
    <w:rsid w:val="00C353F4"/>
    <w:rsid w:val="00C36442"/>
    <w:rsid w:val="00C36AE7"/>
    <w:rsid w:val="00C36C58"/>
    <w:rsid w:val="00C37056"/>
    <w:rsid w:val="00C3723E"/>
    <w:rsid w:val="00C37F52"/>
    <w:rsid w:val="00C40D61"/>
    <w:rsid w:val="00C413AF"/>
    <w:rsid w:val="00C41ABD"/>
    <w:rsid w:val="00C421C0"/>
    <w:rsid w:val="00C44F77"/>
    <w:rsid w:val="00C464F4"/>
    <w:rsid w:val="00C47AE2"/>
    <w:rsid w:val="00C47E9C"/>
    <w:rsid w:val="00C5032A"/>
    <w:rsid w:val="00C50F92"/>
    <w:rsid w:val="00C521D1"/>
    <w:rsid w:val="00C53172"/>
    <w:rsid w:val="00C5351B"/>
    <w:rsid w:val="00C54328"/>
    <w:rsid w:val="00C54407"/>
    <w:rsid w:val="00C56552"/>
    <w:rsid w:val="00C56D04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2BB2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B7E"/>
    <w:rsid w:val="00C90F64"/>
    <w:rsid w:val="00C91FAE"/>
    <w:rsid w:val="00C921D4"/>
    <w:rsid w:val="00C92737"/>
    <w:rsid w:val="00C92990"/>
    <w:rsid w:val="00C93598"/>
    <w:rsid w:val="00C9673E"/>
    <w:rsid w:val="00C96F60"/>
    <w:rsid w:val="00C975A2"/>
    <w:rsid w:val="00CA0B35"/>
    <w:rsid w:val="00CA17BC"/>
    <w:rsid w:val="00CA1970"/>
    <w:rsid w:val="00CA4892"/>
    <w:rsid w:val="00CA4CE0"/>
    <w:rsid w:val="00CA52D4"/>
    <w:rsid w:val="00CA6239"/>
    <w:rsid w:val="00CA626A"/>
    <w:rsid w:val="00CA6E63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35F1"/>
    <w:rsid w:val="00CC4152"/>
    <w:rsid w:val="00CC564D"/>
    <w:rsid w:val="00CC58E5"/>
    <w:rsid w:val="00CC6651"/>
    <w:rsid w:val="00CC6683"/>
    <w:rsid w:val="00CD07FF"/>
    <w:rsid w:val="00CD15ED"/>
    <w:rsid w:val="00CD3246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5CDC"/>
    <w:rsid w:val="00CE6308"/>
    <w:rsid w:val="00CE63AC"/>
    <w:rsid w:val="00CE6844"/>
    <w:rsid w:val="00CE6FA4"/>
    <w:rsid w:val="00CF08C3"/>
    <w:rsid w:val="00CF248A"/>
    <w:rsid w:val="00CF2773"/>
    <w:rsid w:val="00CF4104"/>
    <w:rsid w:val="00CF422C"/>
    <w:rsid w:val="00CF454D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432"/>
    <w:rsid w:val="00D025B4"/>
    <w:rsid w:val="00D050B0"/>
    <w:rsid w:val="00D065B1"/>
    <w:rsid w:val="00D0662A"/>
    <w:rsid w:val="00D06C03"/>
    <w:rsid w:val="00D073F9"/>
    <w:rsid w:val="00D076E6"/>
    <w:rsid w:val="00D078F7"/>
    <w:rsid w:val="00D114C6"/>
    <w:rsid w:val="00D11BE7"/>
    <w:rsid w:val="00D1374A"/>
    <w:rsid w:val="00D13F2A"/>
    <w:rsid w:val="00D1457D"/>
    <w:rsid w:val="00D14A6F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0AE7"/>
    <w:rsid w:val="00D511C8"/>
    <w:rsid w:val="00D51F1A"/>
    <w:rsid w:val="00D53E43"/>
    <w:rsid w:val="00D53EA6"/>
    <w:rsid w:val="00D57057"/>
    <w:rsid w:val="00D574A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2B80"/>
    <w:rsid w:val="00D73CC5"/>
    <w:rsid w:val="00D75EC3"/>
    <w:rsid w:val="00D77C62"/>
    <w:rsid w:val="00D810CC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0B7A"/>
    <w:rsid w:val="00DA0F4F"/>
    <w:rsid w:val="00DA19E6"/>
    <w:rsid w:val="00DA214F"/>
    <w:rsid w:val="00DA2158"/>
    <w:rsid w:val="00DA22C9"/>
    <w:rsid w:val="00DA46F2"/>
    <w:rsid w:val="00DA646D"/>
    <w:rsid w:val="00DA721A"/>
    <w:rsid w:val="00DB08AA"/>
    <w:rsid w:val="00DB177B"/>
    <w:rsid w:val="00DB1A01"/>
    <w:rsid w:val="00DB53CE"/>
    <w:rsid w:val="00DB5A0D"/>
    <w:rsid w:val="00DB620C"/>
    <w:rsid w:val="00DC1A69"/>
    <w:rsid w:val="00DC352A"/>
    <w:rsid w:val="00DC3BFF"/>
    <w:rsid w:val="00DC3CE5"/>
    <w:rsid w:val="00DC5388"/>
    <w:rsid w:val="00DC64A5"/>
    <w:rsid w:val="00DC77B8"/>
    <w:rsid w:val="00DD0BC3"/>
    <w:rsid w:val="00DD3EFD"/>
    <w:rsid w:val="00DD435A"/>
    <w:rsid w:val="00DD540B"/>
    <w:rsid w:val="00DD5D45"/>
    <w:rsid w:val="00DE1181"/>
    <w:rsid w:val="00DE1E4C"/>
    <w:rsid w:val="00DE30D3"/>
    <w:rsid w:val="00DE736C"/>
    <w:rsid w:val="00DF0AFE"/>
    <w:rsid w:val="00DF17C2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8B3"/>
    <w:rsid w:val="00E06A62"/>
    <w:rsid w:val="00E06D28"/>
    <w:rsid w:val="00E07C92"/>
    <w:rsid w:val="00E10A25"/>
    <w:rsid w:val="00E10AE5"/>
    <w:rsid w:val="00E11ACB"/>
    <w:rsid w:val="00E11CC6"/>
    <w:rsid w:val="00E126F9"/>
    <w:rsid w:val="00E133B8"/>
    <w:rsid w:val="00E13969"/>
    <w:rsid w:val="00E1560F"/>
    <w:rsid w:val="00E17FE6"/>
    <w:rsid w:val="00E20D55"/>
    <w:rsid w:val="00E217A6"/>
    <w:rsid w:val="00E228FD"/>
    <w:rsid w:val="00E22D59"/>
    <w:rsid w:val="00E246E0"/>
    <w:rsid w:val="00E24C62"/>
    <w:rsid w:val="00E3042B"/>
    <w:rsid w:val="00E304D9"/>
    <w:rsid w:val="00E31CC2"/>
    <w:rsid w:val="00E32C61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5E20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707F"/>
    <w:rsid w:val="00E71750"/>
    <w:rsid w:val="00E73428"/>
    <w:rsid w:val="00E73451"/>
    <w:rsid w:val="00E73E3C"/>
    <w:rsid w:val="00E74D59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5CF3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6E2"/>
    <w:rsid w:val="00ED3982"/>
    <w:rsid w:val="00ED438A"/>
    <w:rsid w:val="00ED5053"/>
    <w:rsid w:val="00ED6B1C"/>
    <w:rsid w:val="00ED6DFB"/>
    <w:rsid w:val="00ED7EEC"/>
    <w:rsid w:val="00EE0076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1963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AD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1E15"/>
    <w:rsid w:val="00F6201A"/>
    <w:rsid w:val="00F62275"/>
    <w:rsid w:val="00F627BD"/>
    <w:rsid w:val="00F63C74"/>
    <w:rsid w:val="00F65281"/>
    <w:rsid w:val="00F65870"/>
    <w:rsid w:val="00F66327"/>
    <w:rsid w:val="00F66C03"/>
    <w:rsid w:val="00F66FA6"/>
    <w:rsid w:val="00F67C6F"/>
    <w:rsid w:val="00F70ABB"/>
    <w:rsid w:val="00F71662"/>
    <w:rsid w:val="00F71D3D"/>
    <w:rsid w:val="00F75F7F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8797E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CC9"/>
    <w:rsid w:val="00FB7D28"/>
    <w:rsid w:val="00FC2498"/>
    <w:rsid w:val="00FC250C"/>
    <w:rsid w:val="00FC36B0"/>
    <w:rsid w:val="00FC41C5"/>
    <w:rsid w:val="00FC5B44"/>
    <w:rsid w:val="00FC66F7"/>
    <w:rsid w:val="00FC6F93"/>
    <w:rsid w:val="00FC7DF2"/>
    <w:rsid w:val="00FD12A8"/>
    <w:rsid w:val="00FD2D11"/>
    <w:rsid w:val="00FD3223"/>
    <w:rsid w:val="00FD37F5"/>
    <w:rsid w:val="00FD39C9"/>
    <w:rsid w:val="00FD4F2D"/>
    <w:rsid w:val="00FD581D"/>
    <w:rsid w:val="00FD655B"/>
    <w:rsid w:val="00FD65FD"/>
    <w:rsid w:val="00FD6F95"/>
    <w:rsid w:val="00FD701D"/>
    <w:rsid w:val="00FD73FE"/>
    <w:rsid w:val="00FD783D"/>
    <w:rsid w:val="00FE200D"/>
    <w:rsid w:val="00FE2B3F"/>
    <w:rsid w:val="00FE3D4B"/>
    <w:rsid w:val="00FE3E1E"/>
    <w:rsid w:val="00FE6183"/>
    <w:rsid w:val="00FE737E"/>
    <w:rsid w:val="00FF0BDF"/>
    <w:rsid w:val="00FF1A29"/>
    <w:rsid w:val="00FF321B"/>
    <w:rsid w:val="00FF370D"/>
    <w:rsid w:val="00FF4935"/>
    <w:rsid w:val="00FF4C94"/>
    <w:rsid w:val="00FF5A1A"/>
    <w:rsid w:val="00FF5B2C"/>
    <w:rsid w:val="00FF5EA7"/>
    <w:rsid w:val="00FF6E1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54</cp:revision>
  <cp:lastPrinted>2025-06-20T16:22:00Z</cp:lastPrinted>
  <dcterms:created xsi:type="dcterms:W3CDTF">2025-06-23T14:12:00Z</dcterms:created>
  <dcterms:modified xsi:type="dcterms:W3CDTF">2025-06-23T15:32:00Z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