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69C38E3A" w:rsidR="00615F1B" w:rsidRPr="00B627C5" w:rsidRDefault="001849F9" w:rsidP="00B627C5">
      <w:pPr>
        <w:spacing w:after="0" w:line="276" w:lineRule="auto"/>
        <w:jc w:val="center"/>
        <w:rPr>
          <w:sz w:val="32"/>
          <w:szCs w:val="32"/>
        </w:rPr>
      </w:pPr>
      <w:r w:rsidRPr="00B627C5">
        <w:rPr>
          <w:sz w:val="32"/>
          <w:szCs w:val="32"/>
        </w:rPr>
        <w:t xml:space="preserve">Lesson </w:t>
      </w:r>
      <w:r w:rsidR="00C365D5">
        <w:rPr>
          <w:sz w:val="32"/>
          <w:szCs w:val="32"/>
        </w:rPr>
        <w:t>4-2</w:t>
      </w:r>
      <w:r w:rsidR="0033346B" w:rsidRPr="00B627C5">
        <w:rPr>
          <w:sz w:val="32"/>
          <w:szCs w:val="32"/>
        </w:rPr>
        <w:t xml:space="preserve">: </w:t>
      </w:r>
      <w:r w:rsidR="00C365D5">
        <w:rPr>
          <w:sz w:val="32"/>
          <w:szCs w:val="32"/>
        </w:rPr>
        <w:t xml:space="preserve"> Graphing Rational Functions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890"/>
        <w:gridCol w:w="8925"/>
      </w:tblGrid>
      <w:tr w:rsidR="000D43CB" w:rsidRPr="00D71B8D" w14:paraId="07FF1D0A" w14:textId="77777777" w:rsidTr="7D3BF93F">
        <w:trPr>
          <w:trHeight w:val="576"/>
          <w:jc w:val="center"/>
        </w:trPr>
        <w:tc>
          <w:tcPr>
            <w:tcW w:w="1890" w:type="dxa"/>
            <w:vAlign w:val="center"/>
          </w:tcPr>
          <w:p w14:paraId="1C44C0F5" w14:textId="617FC23D" w:rsidR="000D43CB" w:rsidRPr="003159D2" w:rsidRDefault="00BB6AD7" w:rsidP="003159D2">
            <w:pPr>
              <w:spacing w:line="276" w:lineRule="auto"/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Math </w:t>
            </w:r>
            <w:r w:rsidR="000D43CB" w:rsidRPr="003159D2">
              <w:rPr>
                <w:b/>
                <w:bCs/>
              </w:rPr>
              <w:t>Objective</w:t>
            </w:r>
            <w:r w:rsidR="00D507CB" w:rsidRPr="003159D2">
              <w:rPr>
                <w:b/>
                <w:bCs/>
              </w:rPr>
              <w:t>s</w:t>
            </w:r>
          </w:p>
        </w:tc>
        <w:tc>
          <w:tcPr>
            <w:tcW w:w="8925" w:type="dxa"/>
          </w:tcPr>
          <w:p w14:paraId="1A9C8EAA" w14:textId="77777777" w:rsidR="00C37F52" w:rsidRDefault="00C365D5" w:rsidP="00F22A8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>Graph rational functions by identifying asymptotes and end behavior.</w:t>
            </w:r>
          </w:p>
          <w:p w14:paraId="14AB3AE5" w14:textId="08EE98AA" w:rsidR="00C365D5" w:rsidRPr="00C37F52" w:rsidRDefault="00C365D5" w:rsidP="00F22A8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>Rewrite simple rational expressions in different form susing long division.</w:t>
            </w:r>
          </w:p>
        </w:tc>
      </w:tr>
      <w:tr w:rsidR="00BB6AD7" w:rsidRPr="00D71B8D" w14:paraId="395E87B4" w14:textId="77777777" w:rsidTr="001D708C">
        <w:trPr>
          <w:trHeight w:val="170"/>
          <w:jc w:val="center"/>
        </w:trPr>
        <w:tc>
          <w:tcPr>
            <w:tcW w:w="1890" w:type="dxa"/>
            <w:vAlign w:val="center"/>
          </w:tcPr>
          <w:p w14:paraId="047B2E1C" w14:textId="41998F33" w:rsidR="00BB6AD7" w:rsidRPr="003159D2" w:rsidRDefault="00BB6AD7" w:rsidP="003159D2">
            <w:pPr>
              <w:spacing w:line="276" w:lineRule="auto"/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>Language objective</w:t>
            </w:r>
          </w:p>
        </w:tc>
        <w:tc>
          <w:tcPr>
            <w:tcW w:w="8925" w:type="dxa"/>
            <w:vAlign w:val="center"/>
          </w:tcPr>
          <w:p w14:paraId="04A497C1" w14:textId="30CAFF59" w:rsidR="00BB6AD7" w:rsidRDefault="000525DF" w:rsidP="003159D2">
            <w:pPr>
              <w:spacing w:line="276" w:lineRule="auto"/>
            </w:pPr>
            <w:r>
              <w:t xml:space="preserve">Verbally </w:t>
            </w:r>
            <w:r w:rsidR="00C365D5">
              <w:t>explain the effect of dividing functions with rational expressions using a graphic organizer.</w:t>
            </w:r>
          </w:p>
        </w:tc>
      </w:tr>
      <w:tr w:rsidR="00BA1936" w:rsidRPr="00D71B8D" w14:paraId="48F74B65" w14:textId="77777777" w:rsidTr="7D3BF93F">
        <w:trPr>
          <w:trHeight w:val="576"/>
          <w:jc w:val="center"/>
        </w:trPr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FA72853" w14:textId="063D98DA" w:rsidR="00BA1936" w:rsidRPr="003159D2" w:rsidRDefault="00BA1936" w:rsidP="003159D2">
            <w:pPr>
              <w:spacing w:line="276" w:lineRule="auto"/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Essential </w:t>
            </w:r>
            <w:r w:rsidR="006345DB" w:rsidRPr="003159D2">
              <w:rPr>
                <w:b/>
                <w:bCs/>
              </w:rPr>
              <w:t>Understanding</w:t>
            </w:r>
          </w:p>
        </w:tc>
        <w:tc>
          <w:tcPr>
            <w:tcW w:w="8925" w:type="dxa"/>
            <w:tcBorders>
              <w:bottom w:val="single" w:sz="4" w:space="0" w:color="auto"/>
            </w:tcBorders>
          </w:tcPr>
          <w:p w14:paraId="482A4D8F" w14:textId="77777777" w:rsidR="00C365D5" w:rsidRPr="00C365D5" w:rsidRDefault="00C365D5" w:rsidP="00C365D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eastAsiaTheme="minorEastAsia"/>
              </w:rPr>
            </w:pPr>
            <w:r>
              <w:t xml:space="preserve">A rational function is any function </w:t>
            </w:r>
            <m:oMath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P(x)</m:t>
                  </m:r>
                </m:num>
                <m:den>
                  <m:r>
                    <w:rPr>
                      <w:rFonts w:ascii="Cambria Math" w:hAnsi="Cambria Math"/>
                    </w:rPr>
                    <m:t>Q(x)</m:t>
                  </m:r>
                </m:den>
              </m:f>
            </m:oMath>
            <w:r w:rsidRPr="00C365D5">
              <w:rPr>
                <w:rFonts w:eastAsiaTheme="minorEastAsia"/>
              </w:rPr>
              <w:t xml:space="preserve"> where P(x) and Q(x) are polynomial functions. </w:t>
            </w:r>
          </w:p>
          <w:p w14:paraId="6632404B" w14:textId="77777777" w:rsidR="00C365D5" w:rsidRPr="00C365D5" w:rsidRDefault="00C365D5" w:rsidP="00C365D5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eastAsiaTheme="minorEastAsia"/>
              </w:rPr>
            </w:pPr>
            <w:r w:rsidRPr="00C365D5">
              <w:rPr>
                <w:rFonts w:eastAsiaTheme="minorEastAsia"/>
              </w:rPr>
              <w:t xml:space="preserve">The domain of a rational function is all real numbers except any x values where Q(x) equals zero. </w:t>
            </w:r>
          </w:p>
          <w:p w14:paraId="6AC2A9C1" w14:textId="19EE4DFA" w:rsidR="00E062BA" w:rsidRPr="00C37F52" w:rsidRDefault="00C365D5" w:rsidP="00C365D5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 w:rsidRPr="00C365D5">
              <w:rPr>
                <w:rFonts w:eastAsiaTheme="minorEastAsia"/>
              </w:rPr>
              <w:t>The graph of a rational function has one or more asymptotes, which guide the end behavior of the graph.</w:t>
            </w:r>
          </w:p>
        </w:tc>
      </w:tr>
    </w:tbl>
    <w:p w14:paraId="654B56F7" w14:textId="0AEC1EF2" w:rsidR="000978D6" w:rsidRPr="00B627C5" w:rsidRDefault="00EC5E69" w:rsidP="00B31D91">
      <w:pPr>
        <w:spacing w:before="240" w:after="0" w:line="276" w:lineRule="auto"/>
        <w:rPr>
          <w:rFonts w:cs="Arial"/>
          <w:i/>
          <w:iCs/>
        </w:rPr>
      </w:pPr>
      <w:r>
        <w:rPr>
          <w:rFonts w:cs="Arial"/>
          <w:b/>
          <w:bCs/>
        </w:rPr>
        <w:t>EXPLORE &amp; REASON</w:t>
      </w:r>
      <w:r w:rsidR="00B31D91" w:rsidRPr="00B31D91">
        <w:rPr>
          <w:rFonts w:cs="Arial"/>
          <w:b/>
          <w:bCs/>
          <w:sz w:val="20"/>
          <w:szCs w:val="20"/>
        </w:rPr>
        <w:t xml:space="preserve"> </w:t>
      </w:r>
      <w:r w:rsidR="00B607FF">
        <w:rPr>
          <w:rFonts w:cs="Arial"/>
          <w:i/>
          <w:iCs/>
          <w:sz w:val="20"/>
          <w:szCs w:val="20"/>
        </w:rPr>
        <w:t>using DESMOS</w:t>
      </w:r>
    </w:p>
    <w:p w14:paraId="7D457DF2" w14:textId="6362AF96" w:rsidR="00B607FF" w:rsidRDefault="00B607FF" w:rsidP="009E4F10">
      <w:pPr>
        <w:jc w:val="center"/>
        <w:rPr>
          <w:rFonts w:cs="Arial"/>
        </w:rPr>
      </w:pPr>
    </w:p>
    <w:p w14:paraId="0587E5EA" w14:textId="516D2649" w:rsidR="00B607FF" w:rsidRPr="00CA6F19" w:rsidRDefault="00CA6F19" w:rsidP="00CA6F19">
      <w:pPr>
        <w:pStyle w:val="ListParagraph"/>
        <w:numPr>
          <w:ilvl w:val="0"/>
          <w:numId w:val="12"/>
        </w:numPr>
        <w:rPr>
          <w:rFonts w:cs="Arial"/>
        </w:rPr>
      </w:pPr>
      <w:r w:rsidRPr="00CA6F19">
        <w:rPr>
          <w:rFonts w:cs="Arial"/>
          <w:b/>
          <w:bCs/>
        </w:rPr>
        <w:t>Look for Relationships</w:t>
      </w:r>
      <w:r>
        <w:rPr>
          <w:rFonts w:cs="Arial"/>
        </w:rPr>
        <w:t>. Graph each function. Determine whether the functions are linear. Find the y intercept of each function, and slope, if appropriate.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3"/>
        <w:gridCol w:w="2364"/>
        <w:gridCol w:w="2908"/>
        <w:gridCol w:w="2615"/>
      </w:tblGrid>
      <w:tr w:rsidR="00CA6F19" w14:paraId="4F5D4B23" w14:textId="73D36A53" w:rsidTr="00CA6F19">
        <w:tc>
          <w:tcPr>
            <w:tcW w:w="2903" w:type="dxa"/>
          </w:tcPr>
          <w:p w14:paraId="04B7EFD0" w14:textId="3D009BE7" w:rsidR="00CA6F19" w:rsidRDefault="00CA6F19" w:rsidP="00B607FF">
            <w:pPr>
              <w:jc w:val="center"/>
              <w:rPr>
                <w:rFonts w:ascii="Aptos" w:eastAsia="Aptos" w:hAnsi="Aptos" w:cs="Arial"/>
              </w:rPr>
            </w:pPr>
            <w:r>
              <w:rPr>
                <w:rFonts w:ascii="Aptos" w:eastAsia="Aptos" w:hAnsi="Aptos" w:cs="Arial"/>
              </w:rPr>
              <w:t>Function</w:t>
            </w:r>
          </w:p>
        </w:tc>
        <w:tc>
          <w:tcPr>
            <w:tcW w:w="2364" w:type="dxa"/>
          </w:tcPr>
          <w:p w14:paraId="7D6119EA" w14:textId="29F43B47" w:rsidR="00CA6F19" w:rsidRDefault="00CA6F19" w:rsidP="00B607F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Linear? (Yes/No)</w:t>
            </w:r>
          </w:p>
        </w:tc>
        <w:tc>
          <w:tcPr>
            <w:tcW w:w="2908" w:type="dxa"/>
          </w:tcPr>
          <w:p w14:paraId="1F77BB68" w14:textId="6E48E409" w:rsidR="00CA6F19" w:rsidRDefault="00CA6F19" w:rsidP="00B607F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y-intercept</w:t>
            </w:r>
          </w:p>
        </w:tc>
        <w:tc>
          <w:tcPr>
            <w:tcW w:w="2615" w:type="dxa"/>
          </w:tcPr>
          <w:p w14:paraId="10A2FA60" w14:textId="25CE75DC" w:rsidR="00CA6F19" w:rsidRDefault="00CA6F19" w:rsidP="00B607F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Slope</w:t>
            </w:r>
          </w:p>
        </w:tc>
      </w:tr>
      <w:tr w:rsidR="00CA6F19" w14:paraId="1C018142" w14:textId="576BF10B" w:rsidTr="00CA6F19">
        <w:tc>
          <w:tcPr>
            <w:tcW w:w="2903" w:type="dxa"/>
          </w:tcPr>
          <w:p w14:paraId="6A61E9CD" w14:textId="374944B5" w:rsidR="00CA6F19" w:rsidRDefault="00CA6F19" w:rsidP="00B607FF">
            <w:pPr>
              <w:rPr>
                <w:rFonts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</w:rPr>
                  <m:t>=x-1</m:t>
                </m:r>
              </m:oMath>
            </m:oMathPara>
          </w:p>
        </w:tc>
        <w:tc>
          <w:tcPr>
            <w:tcW w:w="2364" w:type="dxa"/>
          </w:tcPr>
          <w:p w14:paraId="6236603B" w14:textId="77777777" w:rsidR="00CA6F19" w:rsidRDefault="00CA6F19" w:rsidP="00B607FF">
            <w:pPr>
              <w:rPr>
                <w:rFonts w:cs="Arial"/>
              </w:rPr>
            </w:pPr>
          </w:p>
        </w:tc>
        <w:tc>
          <w:tcPr>
            <w:tcW w:w="2908" w:type="dxa"/>
          </w:tcPr>
          <w:p w14:paraId="46C1C58A" w14:textId="112C0E89" w:rsidR="00CA6F19" w:rsidRDefault="00CA6F19" w:rsidP="00B607FF">
            <w:pPr>
              <w:rPr>
                <w:rFonts w:cs="Arial"/>
              </w:rPr>
            </w:pPr>
          </w:p>
          <w:p w14:paraId="49534EC4" w14:textId="77777777" w:rsidR="00CA6F19" w:rsidRDefault="00CA6F19" w:rsidP="00B607FF">
            <w:pPr>
              <w:rPr>
                <w:rFonts w:cs="Arial"/>
              </w:rPr>
            </w:pPr>
          </w:p>
        </w:tc>
        <w:tc>
          <w:tcPr>
            <w:tcW w:w="2615" w:type="dxa"/>
          </w:tcPr>
          <w:p w14:paraId="630B075D" w14:textId="77777777" w:rsidR="00CA6F19" w:rsidRDefault="00CA6F19" w:rsidP="00B607FF">
            <w:pPr>
              <w:rPr>
                <w:rFonts w:cs="Arial"/>
              </w:rPr>
            </w:pPr>
          </w:p>
        </w:tc>
      </w:tr>
      <w:tr w:rsidR="00CA6F19" w14:paraId="252CF982" w14:textId="392668DB" w:rsidTr="00CA6F19">
        <w:tc>
          <w:tcPr>
            <w:tcW w:w="2903" w:type="dxa"/>
          </w:tcPr>
          <w:p w14:paraId="1A22572D" w14:textId="77777777" w:rsidR="00CA6F19" w:rsidRPr="009E4F10" w:rsidRDefault="00CA6F19" w:rsidP="00B607FF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g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x-1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2</m:t>
                    </m:r>
                  </m:den>
                </m:f>
              </m:oMath>
            </m:oMathPara>
          </w:p>
          <w:p w14:paraId="00C88278" w14:textId="56DA84CB" w:rsidR="00CA6F19" w:rsidRDefault="00CA6F19" w:rsidP="00B607FF">
            <w:pPr>
              <w:rPr>
                <w:rFonts w:cs="Arial"/>
              </w:rPr>
            </w:pPr>
          </w:p>
        </w:tc>
        <w:tc>
          <w:tcPr>
            <w:tcW w:w="2364" w:type="dxa"/>
          </w:tcPr>
          <w:p w14:paraId="0C79947A" w14:textId="77777777" w:rsidR="00CA6F19" w:rsidRDefault="00CA6F19" w:rsidP="00B607FF">
            <w:pPr>
              <w:rPr>
                <w:rFonts w:cs="Arial"/>
              </w:rPr>
            </w:pPr>
          </w:p>
        </w:tc>
        <w:tc>
          <w:tcPr>
            <w:tcW w:w="2908" w:type="dxa"/>
          </w:tcPr>
          <w:p w14:paraId="2741DFA1" w14:textId="5B1695B1" w:rsidR="00CA6F19" w:rsidRDefault="00CA6F19" w:rsidP="00B607FF">
            <w:pPr>
              <w:rPr>
                <w:rFonts w:cs="Arial"/>
              </w:rPr>
            </w:pPr>
          </w:p>
        </w:tc>
        <w:tc>
          <w:tcPr>
            <w:tcW w:w="2615" w:type="dxa"/>
          </w:tcPr>
          <w:p w14:paraId="11916CE2" w14:textId="77777777" w:rsidR="00CA6F19" w:rsidRDefault="00CA6F19" w:rsidP="00B607FF">
            <w:pPr>
              <w:rPr>
                <w:rFonts w:cs="Arial"/>
              </w:rPr>
            </w:pPr>
          </w:p>
        </w:tc>
      </w:tr>
      <w:tr w:rsidR="00CA6F19" w14:paraId="69385214" w14:textId="130ACCFB" w:rsidTr="00CA6F19">
        <w:tc>
          <w:tcPr>
            <w:tcW w:w="2903" w:type="dxa"/>
          </w:tcPr>
          <w:p w14:paraId="0940CBA6" w14:textId="77777777" w:rsidR="00CA6F19" w:rsidRPr="009E4F10" w:rsidRDefault="00CA6F19" w:rsidP="00B607FF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d>
                <m:r>
                  <w:rPr>
                    <w:rFonts w:ascii="Cambria Math" w:hAnsi="Cambria Math" w:cs="Arial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x-1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x-2</m:t>
                    </m:r>
                  </m:den>
                </m:f>
              </m:oMath>
            </m:oMathPara>
          </w:p>
          <w:p w14:paraId="496CC349" w14:textId="2183ECAA" w:rsidR="00CA6F19" w:rsidRDefault="00CA6F19" w:rsidP="00B607FF">
            <w:pPr>
              <w:rPr>
                <w:rFonts w:cs="Arial"/>
              </w:rPr>
            </w:pPr>
          </w:p>
        </w:tc>
        <w:tc>
          <w:tcPr>
            <w:tcW w:w="2364" w:type="dxa"/>
          </w:tcPr>
          <w:p w14:paraId="06653DEF" w14:textId="77777777" w:rsidR="00CA6F19" w:rsidRDefault="00CA6F19" w:rsidP="00B607FF">
            <w:pPr>
              <w:rPr>
                <w:rFonts w:cs="Arial"/>
              </w:rPr>
            </w:pPr>
          </w:p>
        </w:tc>
        <w:tc>
          <w:tcPr>
            <w:tcW w:w="2908" w:type="dxa"/>
          </w:tcPr>
          <w:p w14:paraId="6C8C9B8D" w14:textId="2F41B263" w:rsidR="00CA6F19" w:rsidRDefault="00CA6F19" w:rsidP="00B607FF">
            <w:pPr>
              <w:rPr>
                <w:rFonts w:cs="Arial"/>
              </w:rPr>
            </w:pPr>
          </w:p>
        </w:tc>
        <w:tc>
          <w:tcPr>
            <w:tcW w:w="2615" w:type="dxa"/>
          </w:tcPr>
          <w:p w14:paraId="20667979" w14:textId="77777777" w:rsidR="00CA6F19" w:rsidRDefault="00CA6F19" w:rsidP="00B607FF">
            <w:pPr>
              <w:rPr>
                <w:rFonts w:cs="Arial"/>
              </w:rPr>
            </w:pPr>
          </w:p>
        </w:tc>
      </w:tr>
    </w:tbl>
    <w:p w14:paraId="4A1D54D2" w14:textId="77777777" w:rsidR="00B607FF" w:rsidRDefault="00B607FF" w:rsidP="00B607FF">
      <w:pPr>
        <w:rPr>
          <w:rFonts w:cs="Arial"/>
        </w:rPr>
      </w:pPr>
    </w:p>
    <w:p w14:paraId="10BBF4AD" w14:textId="50AF8975" w:rsidR="00B607FF" w:rsidRDefault="00CA6F19" w:rsidP="00CA6F19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/>
        </w:rPr>
        <w:t>What is the effect on the graph of f when dividing x-1 by 2?</w:t>
      </w:r>
    </w:p>
    <w:p w14:paraId="22B814D9" w14:textId="77777777" w:rsidR="00CA6F19" w:rsidRDefault="00CA6F19" w:rsidP="00CA6F19">
      <w:pPr>
        <w:pStyle w:val="ListParagraph"/>
        <w:rPr>
          <w:rFonts w:cs="Arial"/>
        </w:rPr>
      </w:pPr>
    </w:p>
    <w:p w14:paraId="6787024E" w14:textId="77777777" w:rsidR="00B607FF" w:rsidRDefault="00B607FF" w:rsidP="00B607FF">
      <w:pPr>
        <w:rPr>
          <w:rFonts w:cs="Arial"/>
        </w:rPr>
      </w:pPr>
    </w:p>
    <w:p w14:paraId="10BCACE2" w14:textId="50C4EFCD" w:rsidR="00B607FF" w:rsidRDefault="00CA6F19" w:rsidP="00CA6F19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/>
        </w:rPr>
        <w:t>What happens to the graph of h as x approaches 2?</w:t>
      </w:r>
    </w:p>
    <w:p w14:paraId="12B6D3B6" w14:textId="77777777" w:rsidR="00CA6F19" w:rsidRDefault="00CA6F19" w:rsidP="00CA6F19">
      <w:pPr>
        <w:rPr>
          <w:rFonts w:cs="Arial"/>
        </w:rPr>
      </w:pPr>
    </w:p>
    <w:p w14:paraId="2AA25337" w14:textId="77777777" w:rsidR="00CA6F19" w:rsidRDefault="00CA6F19" w:rsidP="00CA6F19">
      <w:pPr>
        <w:rPr>
          <w:rFonts w:cs="Arial"/>
        </w:rPr>
      </w:pPr>
    </w:p>
    <w:p w14:paraId="253094F4" w14:textId="31068480" w:rsidR="00CA6F19" w:rsidRPr="00CA6F19" w:rsidRDefault="00CA6F19" w:rsidP="00CA6F19">
      <w:pPr>
        <w:pStyle w:val="ListParagraph"/>
        <w:numPr>
          <w:ilvl w:val="0"/>
          <w:numId w:val="12"/>
        </w:numPr>
        <w:rPr>
          <w:rFonts w:cs="Arial"/>
        </w:rPr>
      </w:pPr>
      <w:r w:rsidRPr="00CA6F19">
        <w:rPr>
          <w:rFonts w:cs="Arial"/>
          <w:b/>
          <w:bCs/>
        </w:rPr>
        <w:t>Communicate Precisely</w:t>
      </w:r>
      <w:r>
        <w:rPr>
          <w:rFonts w:cs="Arial"/>
        </w:rPr>
        <w:t>. What is the effect on the graph of f(x) when dividing x-1 by x-2. (Hint: Compare it to what you found in part (B)</w:t>
      </w:r>
    </w:p>
    <w:p w14:paraId="3D06771E" w14:textId="7072C61F" w:rsidR="00CA6F19" w:rsidRPr="003E795B" w:rsidRDefault="00CA6F19" w:rsidP="00BA135A">
      <w:pPr>
        <w:rPr>
          <w:rFonts w:cs="Arial"/>
        </w:rPr>
      </w:pPr>
      <w:r w:rsidRPr="00CA6F19">
        <w:rPr>
          <w:rFonts w:cs="Arial"/>
          <w:noProof/>
        </w:rPr>
        <w:lastRenderedPageBreak/>
        <w:drawing>
          <wp:inline distT="0" distB="0" distL="0" distR="0" wp14:anchorId="4248E6FD" wp14:editId="7B4279E7">
            <wp:extent cx="6858000" cy="1602105"/>
            <wp:effectExtent l="0" t="0" r="0" b="0"/>
            <wp:docPr id="819205123" name="Picture 1" descr="A green hexag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05123" name="Picture 1" descr="A green hexagon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B4B7" w14:textId="2908E354" w:rsidR="00CA6F19" w:rsidRDefault="00CA6F19" w:rsidP="00BA135A">
      <w:pPr>
        <w:rPr>
          <w:rFonts w:eastAsiaTheme="minorEastAsia"/>
        </w:rPr>
      </w:pPr>
      <w:r w:rsidRPr="00CA6F19">
        <w:rPr>
          <w:rFonts w:eastAsiaTheme="minorEastAsia"/>
          <w:noProof/>
        </w:rPr>
        <w:drawing>
          <wp:inline distT="0" distB="0" distL="0" distR="0" wp14:anchorId="5505D60C" wp14:editId="5BF15D9A">
            <wp:extent cx="6677957" cy="333422"/>
            <wp:effectExtent l="0" t="0" r="0" b="9525"/>
            <wp:docPr id="15339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51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857C" w14:textId="77777777" w:rsidR="00CA6F19" w:rsidRDefault="00CA6F19" w:rsidP="00BA135A">
      <w:pPr>
        <w:rPr>
          <w:rFonts w:eastAsiaTheme="minorEastAsia"/>
        </w:rPr>
      </w:pPr>
    </w:p>
    <w:p w14:paraId="4617087C" w14:textId="77777777" w:rsidR="00CA6F19" w:rsidRDefault="00CA6F19" w:rsidP="00BA135A">
      <w:pPr>
        <w:rPr>
          <w:rFonts w:eastAsiaTheme="minorEastAsia"/>
        </w:rPr>
      </w:pPr>
    </w:p>
    <w:p w14:paraId="6ED04ECE" w14:textId="5D542D40" w:rsidR="00CA6F19" w:rsidRDefault="00CA6F19" w:rsidP="00BA135A">
      <w:pPr>
        <w:rPr>
          <w:rFonts w:eastAsiaTheme="minorEastAsia"/>
        </w:rPr>
      </w:pPr>
      <w:r>
        <w:rPr>
          <w:rFonts w:eastAsiaTheme="minorEastAsia"/>
        </w:rPr>
        <w:t>Graph both the parent and your new function Via DESMOS</w:t>
      </w:r>
    </w:p>
    <w:p w14:paraId="25B182A6" w14:textId="77777777" w:rsidR="00CA6F19" w:rsidRDefault="00CA6F19" w:rsidP="00BA135A">
      <w:pPr>
        <w:rPr>
          <w:rFonts w:eastAsiaTheme="minorEastAsia"/>
        </w:rPr>
      </w:pPr>
    </w:p>
    <w:p w14:paraId="32CD975C" w14:textId="68784008" w:rsidR="00CA6F19" w:rsidRDefault="00CA6F19" w:rsidP="00BA135A">
      <w:pPr>
        <w:rPr>
          <w:rFonts w:eastAsiaTheme="minorEastAsia"/>
        </w:rPr>
      </w:pPr>
      <w:r>
        <w:rPr>
          <w:rFonts w:eastAsiaTheme="minorEastAsia"/>
        </w:rPr>
        <w:t>The graph of the parent function was … (Circle and Fill in the Blank)</w:t>
      </w:r>
    </w:p>
    <w:p w14:paraId="26CEA40F" w14:textId="5705092B" w:rsidR="00CA6F19" w:rsidRDefault="00CA6F19" w:rsidP="00BA135A">
      <w:pPr>
        <w:rPr>
          <w:rFonts w:eastAsiaTheme="minorEastAsia"/>
        </w:rPr>
      </w:pPr>
      <w:r>
        <w:rPr>
          <w:rFonts w:eastAsiaTheme="minorEastAsia"/>
        </w:rPr>
        <w:t xml:space="preserve">Stretched </w:t>
      </w:r>
      <w:r w:rsidRPr="00CA6F19">
        <w:rPr>
          <w:rFonts w:eastAsiaTheme="minorEastAsia"/>
          <w:b/>
          <w:bCs/>
        </w:rPr>
        <w:t>Vertically Horizontally</w:t>
      </w:r>
      <w:r>
        <w:rPr>
          <w:rFonts w:eastAsiaTheme="minorEastAsia"/>
        </w:rPr>
        <w:t xml:space="preserve"> by a factor of ____</w:t>
      </w:r>
    </w:p>
    <w:p w14:paraId="4057574B" w14:textId="2D611293" w:rsidR="00CA6F19" w:rsidRDefault="00CA6F19" w:rsidP="00BA135A">
      <w:pPr>
        <w:rPr>
          <w:rFonts w:eastAsiaTheme="minorEastAsia"/>
        </w:rPr>
      </w:pPr>
      <w:r>
        <w:rPr>
          <w:rFonts w:eastAsiaTheme="minorEastAsia"/>
        </w:rPr>
        <w:t xml:space="preserve">Shifted </w:t>
      </w:r>
      <w:r w:rsidRPr="00CA6F19">
        <w:rPr>
          <w:rFonts w:eastAsiaTheme="minorEastAsia"/>
          <w:b/>
          <w:bCs/>
        </w:rPr>
        <w:t xml:space="preserve">Up Down </w:t>
      </w:r>
      <w:r>
        <w:rPr>
          <w:rFonts w:eastAsiaTheme="minorEastAsia"/>
        </w:rPr>
        <w:t>___ Units</w:t>
      </w:r>
    </w:p>
    <w:p w14:paraId="11DB7986" w14:textId="37594895" w:rsidR="00CA6F19" w:rsidRDefault="00CA6F19" w:rsidP="00BA135A">
      <w:pPr>
        <w:rPr>
          <w:rFonts w:eastAsiaTheme="minorEastAsia"/>
        </w:rPr>
      </w:pPr>
      <w:r>
        <w:rPr>
          <w:rFonts w:eastAsiaTheme="minorEastAsia"/>
        </w:rPr>
        <w:t xml:space="preserve">Translated </w:t>
      </w:r>
      <w:r w:rsidRPr="00CA6F19">
        <w:rPr>
          <w:rFonts w:eastAsiaTheme="minorEastAsia"/>
          <w:b/>
          <w:bCs/>
        </w:rPr>
        <w:t>Left Right</w:t>
      </w:r>
      <w:r>
        <w:rPr>
          <w:rFonts w:eastAsiaTheme="minorEastAsia"/>
        </w:rPr>
        <w:t xml:space="preserve"> ___ Units</w:t>
      </w:r>
    </w:p>
    <w:p w14:paraId="21A928E1" w14:textId="2CF667FE" w:rsidR="00CA6F19" w:rsidRDefault="00CA6F19" w:rsidP="00BA135A">
      <w:pPr>
        <w:rPr>
          <w:rFonts w:eastAsiaTheme="minorEastAsia"/>
        </w:rPr>
      </w:pPr>
      <w:r>
        <w:rPr>
          <w:rFonts w:eastAsiaTheme="minorEastAsia"/>
        </w:rPr>
        <w:t>Has Asymptote</w:t>
      </w:r>
      <w:r w:rsidR="00071A10">
        <w:rPr>
          <w:rFonts w:eastAsiaTheme="minorEastAsia"/>
        </w:rPr>
        <w:t>(</w:t>
      </w:r>
      <w:r>
        <w:rPr>
          <w:rFonts w:eastAsiaTheme="minorEastAsia"/>
        </w:rPr>
        <w:t>s</w:t>
      </w:r>
      <w:r w:rsidR="00071A10">
        <w:rPr>
          <w:rFonts w:eastAsiaTheme="minorEastAsia"/>
        </w:rPr>
        <w:t>)</w:t>
      </w:r>
      <w:r>
        <w:rPr>
          <w:rFonts w:eastAsiaTheme="minorEastAsia"/>
        </w:rPr>
        <w:t xml:space="preserve"> at x =</w:t>
      </w:r>
    </w:p>
    <w:p w14:paraId="2B2C33C9" w14:textId="1044A2E6" w:rsidR="00CA6F19" w:rsidRDefault="00CA6F19" w:rsidP="00CA6F19">
      <w:pPr>
        <w:jc w:val="center"/>
        <w:rPr>
          <w:rFonts w:eastAsiaTheme="minorEastAsia"/>
        </w:rPr>
      </w:pPr>
    </w:p>
    <w:p w14:paraId="6CC185F0" w14:textId="40A69612" w:rsidR="00CA6F19" w:rsidRDefault="00CA6F19" w:rsidP="00BA135A">
      <w:pPr>
        <w:rPr>
          <w:rFonts w:eastAsiaTheme="minorEastAsia"/>
        </w:rPr>
      </w:pPr>
      <w:r w:rsidRPr="00CA6F19">
        <w:rPr>
          <w:rFonts w:eastAsiaTheme="minorEastAsia"/>
          <w:noProof/>
        </w:rPr>
        <w:drawing>
          <wp:inline distT="0" distB="0" distL="0" distR="0" wp14:anchorId="51D817CA" wp14:editId="7242375D">
            <wp:extent cx="6858000" cy="1089025"/>
            <wp:effectExtent l="0" t="0" r="0" b="0"/>
            <wp:docPr id="1705392962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92962" name="Picture 1" descr="A close up of a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4F08" w14:textId="77777777" w:rsidR="00CA6F19" w:rsidRDefault="00CA6F19" w:rsidP="00BA135A">
      <w:pPr>
        <w:rPr>
          <w:rFonts w:eastAsiaTheme="minorEastAsia"/>
        </w:rPr>
      </w:pPr>
    </w:p>
    <w:tbl>
      <w:tblPr>
        <w:tblStyle w:val="TableGrid"/>
        <w:tblW w:w="11340" w:type="dxa"/>
        <w:tblInd w:w="-275" w:type="dxa"/>
        <w:tblLook w:val="04A0" w:firstRow="1" w:lastRow="0" w:firstColumn="1" w:lastColumn="0" w:noHBand="0" w:noVBand="1"/>
      </w:tblPr>
      <w:tblGrid>
        <w:gridCol w:w="5670"/>
        <w:gridCol w:w="5670"/>
      </w:tblGrid>
      <w:tr w:rsidR="00CA6F19" w14:paraId="24BE53C6" w14:textId="77777777" w:rsidTr="003E795B">
        <w:tc>
          <w:tcPr>
            <w:tcW w:w="5670" w:type="dxa"/>
          </w:tcPr>
          <w:p w14:paraId="4AA6F39A" w14:textId="183871B9" w:rsidR="00CA6F19" w:rsidRDefault="00CA6F19" w:rsidP="00CA6F1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 graph of the parent function was … </w:t>
            </w:r>
          </w:p>
          <w:p w14:paraId="01DC4845" w14:textId="77777777" w:rsidR="00CA6F19" w:rsidRDefault="00CA6F19" w:rsidP="00CA6F1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Stretched </w:t>
            </w:r>
            <w:r w:rsidRPr="00CA6F19">
              <w:rPr>
                <w:rFonts w:eastAsiaTheme="minorEastAsia"/>
                <w:b/>
                <w:bCs/>
              </w:rPr>
              <w:t>Vertically Horizontally</w:t>
            </w:r>
            <w:r>
              <w:rPr>
                <w:rFonts w:eastAsiaTheme="minorEastAsia"/>
              </w:rPr>
              <w:t xml:space="preserve"> by a factor of ____</w:t>
            </w:r>
          </w:p>
          <w:p w14:paraId="7ACD3310" w14:textId="77777777" w:rsidR="00CA6F19" w:rsidRDefault="00CA6F19" w:rsidP="00CA6F1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Shifted </w:t>
            </w:r>
            <w:r w:rsidRPr="00CA6F19">
              <w:rPr>
                <w:rFonts w:eastAsiaTheme="minorEastAsia"/>
                <w:b/>
                <w:bCs/>
              </w:rPr>
              <w:t xml:space="preserve">Up Down </w:t>
            </w:r>
            <w:r>
              <w:rPr>
                <w:rFonts w:eastAsiaTheme="minorEastAsia"/>
              </w:rPr>
              <w:t>___ Units</w:t>
            </w:r>
          </w:p>
          <w:p w14:paraId="2D2CEF44" w14:textId="77777777" w:rsidR="00CA6F19" w:rsidRDefault="00CA6F19" w:rsidP="00CA6F1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Translated </w:t>
            </w:r>
            <w:r w:rsidRPr="00CA6F19">
              <w:rPr>
                <w:rFonts w:eastAsiaTheme="minorEastAsia"/>
                <w:b/>
                <w:bCs/>
              </w:rPr>
              <w:t>Left Right</w:t>
            </w:r>
            <w:r>
              <w:rPr>
                <w:rFonts w:eastAsiaTheme="minorEastAsia"/>
              </w:rPr>
              <w:t xml:space="preserve"> ___ Units</w:t>
            </w:r>
          </w:p>
          <w:p w14:paraId="2D48BD95" w14:textId="17DFF879" w:rsidR="003E795B" w:rsidRDefault="003E795B" w:rsidP="003E795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Has Asymptote</w:t>
            </w:r>
            <w:r w:rsidR="00071A10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s</w:t>
            </w:r>
            <w:r w:rsidR="00071A10">
              <w:rPr>
                <w:rFonts w:eastAsiaTheme="minorEastAsia"/>
              </w:rPr>
              <w:t>)</w:t>
            </w:r>
            <w:r>
              <w:rPr>
                <w:rFonts w:eastAsiaTheme="minorEastAsia"/>
              </w:rPr>
              <w:t xml:space="preserve"> at x = </w:t>
            </w:r>
          </w:p>
          <w:p w14:paraId="73B79242" w14:textId="77777777" w:rsidR="00CA6F19" w:rsidRDefault="00CA6F19" w:rsidP="003E795B">
            <w:pPr>
              <w:rPr>
                <w:rFonts w:eastAsiaTheme="minorEastAsia"/>
              </w:rPr>
            </w:pPr>
          </w:p>
        </w:tc>
        <w:tc>
          <w:tcPr>
            <w:tcW w:w="5670" w:type="dxa"/>
          </w:tcPr>
          <w:p w14:paraId="2FE3D740" w14:textId="486F7483" w:rsidR="00CA6F19" w:rsidRDefault="00CA6F19" w:rsidP="00CA6F1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The graph of the parent function was … </w:t>
            </w:r>
          </w:p>
          <w:p w14:paraId="52C57A08" w14:textId="77777777" w:rsidR="00CA6F19" w:rsidRDefault="00CA6F19" w:rsidP="00CA6F1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Stretched </w:t>
            </w:r>
            <w:r w:rsidRPr="00CA6F19">
              <w:rPr>
                <w:rFonts w:eastAsiaTheme="minorEastAsia"/>
                <w:b/>
                <w:bCs/>
              </w:rPr>
              <w:t>Vertically Horizontally</w:t>
            </w:r>
            <w:r>
              <w:rPr>
                <w:rFonts w:eastAsiaTheme="minorEastAsia"/>
              </w:rPr>
              <w:t xml:space="preserve"> by a factor of ____</w:t>
            </w:r>
          </w:p>
          <w:p w14:paraId="7CE75F31" w14:textId="77777777" w:rsidR="00CA6F19" w:rsidRDefault="00CA6F19" w:rsidP="00CA6F1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Shifted </w:t>
            </w:r>
            <w:r w:rsidRPr="00CA6F19">
              <w:rPr>
                <w:rFonts w:eastAsiaTheme="minorEastAsia"/>
                <w:b/>
                <w:bCs/>
              </w:rPr>
              <w:t xml:space="preserve">Up Down </w:t>
            </w:r>
            <w:r>
              <w:rPr>
                <w:rFonts w:eastAsiaTheme="minorEastAsia"/>
              </w:rPr>
              <w:t>___ Units</w:t>
            </w:r>
          </w:p>
          <w:p w14:paraId="533BD648" w14:textId="77777777" w:rsidR="00CA6F19" w:rsidRDefault="00CA6F19" w:rsidP="00CA6F1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Translated </w:t>
            </w:r>
            <w:r w:rsidRPr="00CA6F19">
              <w:rPr>
                <w:rFonts w:eastAsiaTheme="minorEastAsia"/>
                <w:b/>
                <w:bCs/>
              </w:rPr>
              <w:t>Left Right</w:t>
            </w:r>
            <w:r>
              <w:rPr>
                <w:rFonts w:eastAsiaTheme="minorEastAsia"/>
              </w:rPr>
              <w:t xml:space="preserve"> ___ Units</w:t>
            </w:r>
          </w:p>
          <w:p w14:paraId="5A9DBD44" w14:textId="2D3EE633" w:rsidR="003E795B" w:rsidRDefault="003E795B" w:rsidP="003E795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Has Asymptote</w:t>
            </w:r>
            <w:r w:rsidR="00071A10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s</w:t>
            </w:r>
            <w:r w:rsidR="00071A10">
              <w:rPr>
                <w:rFonts w:eastAsiaTheme="minorEastAsia"/>
              </w:rPr>
              <w:t>)</w:t>
            </w:r>
            <w:r>
              <w:rPr>
                <w:rFonts w:eastAsiaTheme="minorEastAsia"/>
              </w:rPr>
              <w:t xml:space="preserve"> at x = </w:t>
            </w:r>
          </w:p>
          <w:p w14:paraId="6472D766" w14:textId="77777777" w:rsidR="00CA6F19" w:rsidRDefault="00CA6F19" w:rsidP="00CA6F19">
            <w:pPr>
              <w:pStyle w:val="ListParagraph"/>
              <w:ind w:left="0"/>
              <w:rPr>
                <w:rFonts w:eastAsiaTheme="minorEastAsia"/>
              </w:rPr>
            </w:pPr>
          </w:p>
        </w:tc>
      </w:tr>
    </w:tbl>
    <w:p w14:paraId="001369D1" w14:textId="77777777" w:rsidR="00CA6F19" w:rsidRPr="00CA6F19" w:rsidRDefault="00CA6F19" w:rsidP="00CA6F19">
      <w:pPr>
        <w:pStyle w:val="ListParagraph"/>
        <w:rPr>
          <w:rFonts w:eastAsiaTheme="minorEastAsia"/>
        </w:rPr>
      </w:pPr>
    </w:p>
    <w:p w14:paraId="60CF279B" w14:textId="77777777" w:rsidR="00CA6F19" w:rsidRDefault="00CA6F19" w:rsidP="00BA135A">
      <w:pPr>
        <w:rPr>
          <w:rFonts w:eastAsiaTheme="minorEastAsia"/>
        </w:rPr>
      </w:pPr>
    </w:p>
    <w:p w14:paraId="619E580C" w14:textId="77777777" w:rsidR="00CA6F19" w:rsidRDefault="00CA6F19" w:rsidP="00BA135A">
      <w:pPr>
        <w:rPr>
          <w:rFonts w:eastAsiaTheme="minorEastAsia"/>
        </w:rPr>
      </w:pPr>
    </w:p>
    <w:p w14:paraId="473344A6" w14:textId="4F70A0AB" w:rsidR="00BA135A" w:rsidRPr="004F5491" w:rsidRDefault="003E795B" w:rsidP="004F5491">
      <w:pPr>
        <w:spacing w:after="0" w:line="276" w:lineRule="auto"/>
        <w:rPr>
          <w:rFonts w:eastAsiaTheme="minorEastAsia"/>
          <w:noProof/>
        </w:rPr>
      </w:pPr>
      <w:r w:rsidRPr="003E795B">
        <w:rPr>
          <w:rFonts w:eastAsiaTheme="minorEastAsia"/>
          <w:noProof/>
        </w:rPr>
        <w:drawing>
          <wp:inline distT="0" distB="0" distL="0" distR="0" wp14:anchorId="2ED08ECC" wp14:editId="1D041A42">
            <wp:extent cx="6858000" cy="2728595"/>
            <wp:effectExtent l="0" t="0" r="0" b="0"/>
            <wp:docPr id="471676226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76226" name="Picture 1" descr="A screenshot of a math proble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E8A0" w14:textId="77777777" w:rsidR="003E795B" w:rsidRDefault="003E795B" w:rsidP="004F5491">
      <w:pPr>
        <w:spacing w:after="0" w:line="276" w:lineRule="auto"/>
        <w:rPr>
          <w:rFonts w:eastAsiaTheme="minorEastAsia"/>
        </w:rPr>
      </w:pPr>
    </w:p>
    <w:p w14:paraId="2B44F3CF" w14:textId="39974578" w:rsidR="00BA135A" w:rsidRDefault="003E795B" w:rsidP="004F5491">
      <w:pPr>
        <w:spacing w:after="0" w:line="276" w:lineRule="auto"/>
        <w:rPr>
          <w:rFonts w:eastAsiaTheme="minorEastAsia"/>
          <w:b/>
          <w:bCs/>
          <w:noProof/>
        </w:rPr>
      </w:pPr>
      <w:r w:rsidRPr="003E795B">
        <w:rPr>
          <w:rFonts w:eastAsiaTheme="minorEastAsia"/>
          <w:noProof/>
        </w:rPr>
        <w:drawing>
          <wp:inline distT="0" distB="0" distL="0" distR="0" wp14:anchorId="21417C80" wp14:editId="0DCBCFF2">
            <wp:extent cx="6858000" cy="1283335"/>
            <wp:effectExtent l="0" t="0" r="0" b="0"/>
            <wp:docPr id="251319235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19235" name="Picture 1" descr="A close-up of a white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9296" w14:textId="6214B9E3" w:rsidR="003E795B" w:rsidRDefault="003E795B" w:rsidP="00B6660E">
      <w:pPr>
        <w:spacing w:after="0" w:line="276" w:lineRule="auto"/>
        <w:rPr>
          <w:rFonts w:eastAsiaTheme="minorEastAsia"/>
          <w:b/>
          <w:bCs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4"/>
        <w:gridCol w:w="5516"/>
      </w:tblGrid>
      <w:tr w:rsidR="003E795B" w14:paraId="196CCF5B" w14:textId="77777777" w:rsidTr="003E795B">
        <w:tc>
          <w:tcPr>
            <w:tcW w:w="5845" w:type="dxa"/>
          </w:tcPr>
          <w:p w14:paraId="17EACEB0" w14:textId="502C261C" w:rsidR="003E795B" w:rsidRDefault="003E795B" w:rsidP="00B6660E">
            <w:pPr>
              <w:spacing w:line="276" w:lineRule="auto"/>
              <w:rPr>
                <w:rFonts w:eastAsiaTheme="minorEastAsia"/>
                <w:b/>
                <w:bCs/>
                <w:noProof/>
              </w:rPr>
            </w:pPr>
            <w:r w:rsidRPr="003E795B">
              <w:rPr>
                <w:rFonts w:eastAsiaTheme="minorEastAsia"/>
                <w:b/>
                <w:bCs/>
                <w:noProof/>
              </w:rPr>
              <w:drawing>
                <wp:inline distT="0" distB="0" distL="0" distR="0" wp14:anchorId="48BEE88C" wp14:editId="6D5585AF">
                  <wp:extent cx="3582186" cy="628933"/>
                  <wp:effectExtent l="0" t="0" r="0" b="0"/>
                  <wp:docPr id="1894154400" name="Picture 1" descr="A close up of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154400" name="Picture 1" descr="A close up of black text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1515" cy="637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5" w:type="dxa"/>
          </w:tcPr>
          <w:p w14:paraId="2607EF1C" w14:textId="333EDEF7" w:rsidR="003E795B" w:rsidRDefault="003E795B" w:rsidP="00B6660E">
            <w:pPr>
              <w:spacing w:line="276" w:lineRule="auto"/>
              <w:rPr>
                <w:rFonts w:eastAsiaTheme="minorEastAsia"/>
                <w:b/>
                <w:bCs/>
                <w:noProof/>
              </w:rPr>
            </w:pPr>
            <w:r>
              <w:rPr>
                <w:rFonts w:eastAsiaTheme="minorEastAsia"/>
                <w:b/>
                <w:bCs/>
                <w:noProof/>
              </w:rPr>
              <w:drawing>
                <wp:inline distT="0" distB="0" distL="0" distR="0" wp14:anchorId="0DFC7D47" wp14:editId="2A5ED493">
                  <wp:extent cx="3751580" cy="763270"/>
                  <wp:effectExtent l="0" t="0" r="1270" b="0"/>
                  <wp:docPr id="16862363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1580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5E174" w14:textId="291CEC24" w:rsidR="00EE5959" w:rsidRDefault="00EE5959" w:rsidP="00B6660E">
      <w:pPr>
        <w:spacing w:after="0" w:line="276" w:lineRule="auto"/>
        <w:rPr>
          <w:rFonts w:eastAsiaTheme="minorEastAsia"/>
          <w:b/>
          <w:bCs/>
          <w:noProof/>
        </w:rPr>
      </w:pPr>
    </w:p>
    <w:p w14:paraId="3434B512" w14:textId="77777777" w:rsidR="00C268DC" w:rsidRDefault="00C268DC" w:rsidP="00B6660E">
      <w:pPr>
        <w:spacing w:after="0" w:line="276" w:lineRule="auto"/>
        <w:rPr>
          <w:rFonts w:eastAsiaTheme="minorEastAsia"/>
          <w:b/>
          <w:bCs/>
          <w:noProof/>
        </w:rPr>
      </w:pPr>
    </w:p>
    <w:p w14:paraId="4B8B45C9" w14:textId="77777777" w:rsidR="003E795B" w:rsidRDefault="003E795B" w:rsidP="00B6660E">
      <w:pPr>
        <w:spacing w:after="0" w:line="276" w:lineRule="auto"/>
        <w:rPr>
          <w:rFonts w:eastAsiaTheme="minorEastAsia"/>
          <w:b/>
          <w:bCs/>
          <w:noProof/>
        </w:rPr>
      </w:pPr>
    </w:p>
    <w:p w14:paraId="0BC9DABB" w14:textId="7B50CCE1" w:rsidR="003E795B" w:rsidRDefault="003E795B" w:rsidP="00B6660E">
      <w:pPr>
        <w:spacing w:after="0" w:line="276" w:lineRule="auto"/>
        <w:rPr>
          <w:rFonts w:eastAsiaTheme="minorEastAsia"/>
          <w:b/>
          <w:bCs/>
          <w:noProof/>
        </w:rPr>
      </w:pPr>
      <w:r>
        <w:rPr>
          <w:rFonts w:eastAsiaTheme="minorEastAsia"/>
          <w:b/>
          <w:bCs/>
          <w:noProof/>
        </w:rPr>
        <w:t>Graph the Function in DESMOS. Verify that there are no values @ x =  ____ and x =  _____.</w:t>
      </w:r>
    </w:p>
    <w:p w14:paraId="7108759C" w14:textId="77777777" w:rsidR="003E795B" w:rsidRDefault="003E795B" w:rsidP="00B6660E">
      <w:pPr>
        <w:spacing w:after="0" w:line="276" w:lineRule="auto"/>
        <w:rPr>
          <w:rFonts w:eastAsiaTheme="minorEastAsia"/>
          <w:b/>
          <w:bCs/>
          <w:noProof/>
        </w:rPr>
      </w:pPr>
    </w:p>
    <w:p w14:paraId="22998EF1" w14:textId="2C762059" w:rsidR="003E795B" w:rsidRDefault="003E795B" w:rsidP="00B6660E">
      <w:pPr>
        <w:spacing w:after="0" w:line="276" w:lineRule="auto"/>
        <w:rPr>
          <w:rFonts w:eastAsiaTheme="minorEastAsia"/>
          <w:b/>
          <w:bCs/>
          <w:noProof/>
        </w:rPr>
      </w:pPr>
      <w:r w:rsidRPr="003E795B">
        <w:rPr>
          <w:rFonts w:eastAsiaTheme="minorEastAsia"/>
          <w:b/>
          <w:bCs/>
          <w:noProof/>
        </w:rPr>
        <w:drawing>
          <wp:inline distT="0" distB="0" distL="0" distR="0" wp14:anchorId="4AC3AE14" wp14:editId="47F1472B">
            <wp:extent cx="6782747" cy="1152686"/>
            <wp:effectExtent l="0" t="0" r="0" b="9525"/>
            <wp:docPr id="87254265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42656" name="Picture 1" descr="A white background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E795B" w14:paraId="2A1A2654" w14:textId="77777777" w:rsidTr="003E795B">
        <w:tc>
          <w:tcPr>
            <w:tcW w:w="5395" w:type="dxa"/>
          </w:tcPr>
          <w:p w14:paraId="167F6063" w14:textId="77777777" w:rsidR="003E795B" w:rsidRDefault="003E795B" w:rsidP="00B6660E">
            <w:pPr>
              <w:spacing w:line="276" w:lineRule="auto"/>
              <w:rPr>
                <w:rFonts w:eastAsiaTheme="minorEastAsia"/>
                <w:b/>
                <w:bCs/>
                <w:noProof/>
              </w:rPr>
            </w:pPr>
          </w:p>
          <w:p w14:paraId="0B12939A" w14:textId="77777777" w:rsidR="00071A10" w:rsidRDefault="00071A10" w:rsidP="00B6660E">
            <w:pPr>
              <w:spacing w:line="276" w:lineRule="auto"/>
              <w:rPr>
                <w:rFonts w:eastAsiaTheme="minorEastAsia"/>
                <w:b/>
                <w:bCs/>
                <w:noProof/>
              </w:rPr>
            </w:pPr>
          </w:p>
          <w:p w14:paraId="45331453" w14:textId="77777777" w:rsidR="003E795B" w:rsidRDefault="003E795B" w:rsidP="00B6660E">
            <w:pPr>
              <w:spacing w:line="276" w:lineRule="auto"/>
              <w:rPr>
                <w:rFonts w:eastAsiaTheme="minorEastAsia"/>
                <w:b/>
                <w:bCs/>
                <w:noProof/>
              </w:rPr>
            </w:pPr>
          </w:p>
        </w:tc>
        <w:tc>
          <w:tcPr>
            <w:tcW w:w="5395" w:type="dxa"/>
          </w:tcPr>
          <w:p w14:paraId="539F8766" w14:textId="77777777" w:rsidR="003E795B" w:rsidRDefault="003E795B" w:rsidP="00B6660E">
            <w:pPr>
              <w:spacing w:line="276" w:lineRule="auto"/>
              <w:rPr>
                <w:rFonts w:eastAsiaTheme="minorEastAsia"/>
                <w:b/>
                <w:bCs/>
                <w:noProof/>
              </w:rPr>
            </w:pPr>
          </w:p>
        </w:tc>
      </w:tr>
    </w:tbl>
    <w:p w14:paraId="66942DBA" w14:textId="77777777" w:rsidR="003E795B" w:rsidRDefault="003E795B" w:rsidP="00B6660E">
      <w:pPr>
        <w:spacing w:after="0" w:line="276" w:lineRule="auto"/>
        <w:rPr>
          <w:rFonts w:eastAsiaTheme="minorEastAsia"/>
          <w:b/>
          <w:bCs/>
          <w:noProof/>
        </w:rPr>
      </w:pPr>
    </w:p>
    <w:p w14:paraId="7E5BD8F6" w14:textId="40FC93C5" w:rsidR="002C0E0D" w:rsidRDefault="003E795B" w:rsidP="003E795B">
      <w:pPr>
        <w:pStyle w:val="ListParagraph"/>
        <w:ind w:left="0"/>
        <w:rPr>
          <w:b/>
          <w:bCs/>
          <w:sz w:val="32"/>
          <w:szCs w:val="32"/>
          <w:u w:val="single"/>
        </w:rPr>
      </w:pPr>
      <w:r w:rsidRPr="003E795B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34BDBD01" wp14:editId="0004E3C5">
            <wp:extent cx="6858000" cy="1499235"/>
            <wp:effectExtent l="0" t="0" r="0" b="5715"/>
            <wp:docPr id="15536226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2262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CCCE" w14:textId="74E8994F" w:rsidR="002C0E0D" w:rsidRDefault="003E795B" w:rsidP="00A674A5">
      <w:pPr>
        <w:rPr>
          <w:b/>
          <w:bCs/>
          <w:sz w:val="32"/>
          <w:szCs w:val="32"/>
          <w:u w:val="single"/>
        </w:rPr>
      </w:pPr>
      <w:r w:rsidRPr="003E795B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A4E67EF" wp14:editId="5D4B528E">
            <wp:extent cx="6858000" cy="479425"/>
            <wp:effectExtent l="0" t="0" r="0" b="0"/>
            <wp:docPr id="70090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03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4CCE" w14:textId="3382F2B2" w:rsidR="003E795B" w:rsidRDefault="003E795B" w:rsidP="00A674A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Graph with DESMOS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8095"/>
      </w:tblGrid>
      <w:tr w:rsidR="003E795B" w14:paraId="7D605437" w14:textId="77777777" w:rsidTr="003E795B">
        <w:tc>
          <w:tcPr>
            <w:tcW w:w="2695" w:type="dxa"/>
          </w:tcPr>
          <w:p w14:paraId="3C53A5C5" w14:textId="6DF1132F" w:rsidR="003E795B" w:rsidRDefault="003E795B" w:rsidP="00A674A5">
            <w:pPr>
              <w:rPr>
                <w:b/>
                <w:bCs/>
                <w:sz w:val="32"/>
                <w:szCs w:val="32"/>
                <w:u w:val="single"/>
              </w:rPr>
            </w:pPr>
            <w:r w:rsidRPr="003E795B">
              <w:rPr>
                <w:b/>
                <w:bCs/>
                <w:noProof/>
                <w:sz w:val="32"/>
                <w:szCs w:val="32"/>
                <w:u w:val="single"/>
              </w:rPr>
              <w:drawing>
                <wp:inline distT="0" distB="0" distL="0" distR="0" wp14:anchorId="5479E0D1" wp14:editId="62B29DBF">
                  <wp:extent cx="1295581" cy="428685"/>
                  <wp:effectExtent l="0" t="0" r="0" b="9525"/>
                  <wp:docPr id="423263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2639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95" w:type="dxa"/>
          </w:tcPr>
          <w:p w14:paraId="3BE3B3F4" w14:textId="77777777" w:rsidR="003E795B" w:rsidRPr="003E795B" w:rsidRDefault="003E795B" w:rsidP="003E795B">
            <w:pPr>
              <w:rPr>
                <w:sz w:val="32"/>
                <w:szCs w:val="32"/>
              </w:rPr>
            </w:pPr>
            <w:r w:rsidRPr="003E795B">
              <w:rPr>
                <w:sz w:val="32"/>
                <w:szCs w:val="32"/>
              </w:rPr>
              <w:t>As | x |→∞ the value of the denominator</w:t>
            </w:r>
          </w:p>
          <w:p w14:paraId="297B5CCD" w14:textId="77777777" w:rsidR="003E795B" w:rsidRPr="003E795B" w:rsidRDefault="003E795B" w:rsidP="003E795B">
            <w:pPr>
              <w:rPr>
                <w:sz w:val="32"/>
                <w:szCs w:val="32"/>
              </w:rPr>
            </w:pPr>
            <w:r w:rsidRPr="003E795B">
              <w:rPr>
                <w:sz w:val="32"/>
                <w:szCs w:val="32"/>
              </w:rPr>
              <w:t>gets very large in relation to the numerator.</w:t>
            </w:r>
          </w:p>
          <w:p w14:paraId="7CA3F10C" w14:textId="77777777" w:rsidR="003E795B" w:rsidRPr="003E795B" w:rsidRDefault="003E795B" w:rsidP="003E795B">
            <w:pPr>
              <w:rPr>
                <w:sz w:val="32"/>
                <w:szCs w:val="32"/>
              </w:rPr>
            </w:pPr>
            <w:r w:rsidRPr="003E795B">
              <w:rPr>
                <w:sz w:val="32"/>
                <w:szCs w:val="32"/>
              </w:rPr>
              <w:t>The value of the function gets closer and</w:t>
            </w:r>
          </w:p>
          <w:p w14:paraId="700B5247" w14:textId="5A66FFF0" w:rsidR="003E795B" w:rsidRDefault="003E795B" w:rsidP="003E795B">
            <w:pPr>
              <w:rPr>
                <w:b/>
                <w:bCs/>
                <w:sz w:val="32"/>
                <w:szCs w:val="32"/>
                <w:u w:val="single"/>
              </w:rPr>
            </w:pPr>
            <w:r w:rsidRPr="003E795B">
              <w:rPr>
                <w:sz w:val="32"/>
                <w:szCs w:val="32"/>
              </w:rPr>
              <w:t>closer to ____</w:t>
            </w:r>
          </w:p>
        </w:tc>
      </w:tr>
    </w:tbl>
    <w:p w14:paraId="141603BE" w14:textId="78B8D6E0" w:rsidR="003E795B" w:rsidRDefault="003E795B" w:rsidP="00A674A5">
      <w:pPr>
        <w:rPr>
          <w:b/>
          <w:bCs/>
          <w:sz w:val="32"/>
          <w:szCs w:val="32"/>
          <w:u w:val="single"/>
        </w:rPr>
      </w:pPr>
    </w:p>
    <w:p w14:paraId="655147D9" w14:textId="40EF9E56" w:rsidR="006977F6" w:rsidRDefault="003E795B" w:rsidP="00A674A5">
      <w:pPr>
        <w:rPr>
          <w:b/>
          <w:bCs/>
          <w:sz w:val="32"/>
          <w:szCs w:val="32"/>
          <w:u w:val="single"/>
        </w:rPr>
      </w:pPr>
      <w:r w:rsidRPr="003E795B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39A1A04" wp14:editId="19C23BEB">
            <wp:extent cx="6858000" cy="548640"/>
            <wp:effectExtent l="0" t="0" r="0" b="3810"/>
            <wp:docPr id="3770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3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46EE" w14:textId="395EFCDA" w:rsidR="003E795B" w:rsidRDefault="003E795B" w:rsidP="00A674A5">
      <w:pPr>
        <w:rPr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455"/>
      </w:tblGrid>
      <w:tr w:rsidR="003E795B" w14:paraId="0226E5F8" w14:textId="77777777" w:rsidTr="003E795B">
        <w:tc>
          <w:tcPr>
            <w:tcW w:w="2335" w:type="dxa"/>
          </w:tcPr>
          <w:p w14:paraId="0063A1FE" w14:textId="0C170E44" w:rsidR="003E795B" w:rsidRPr="003E795B" w:rsidRDefault="003E795B" w:rsidP="00A674A5">
            <w:pPr>
              <w:rPr>
                <w:sz w:val="32"/>
                <w:szCs w:val="32"/>
                <w:u w:val="single"/>
              </w:rPr>
            </w:pPr>
            <w:r w:rsidRPr="003E795B">
              <w:rPr>
                <w:b/>
                <w:bCs/>
                <w:noProof/>
                <w:sz w:val="32"/>
                <w:szCs w:val="32"/>
                <w:u w:val="single"/>
              </w:rPr>
              <w:drawing>
                <wp:inline distT="0" distB="0" distL="0" distR="0" wp14:anchorId="6B8AFCB9" wp14:editId="4E0E43FC">
                  <wp:extent cx="1124107" cy="438211"/>
                  <wp:effectExtent l="0" t="0" r="0" b="0"/>
                  <wp:docPr id="865204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20479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5" w:type="dxa"/>
          </w:tcPr>
          <w:p w14:paraId="3E49693B" w14:textId="77777777" w:rsidR="003E795B" w:rsidRPr="003E795B" w:rsidRDefault="003E795B" w:rsidP="003E795B">
            <w:pPr>
              <w:rPr>
                <w:sz w:val="32"/>
                <w:szCs w:val="32"/>
              </w:rPr>
            </w:pPr>
            <w:r w:rsidRPr="003E795B">
              <w:rPr>
                <w:sz w:val="32"/>
                <w:szCs w:val="32"/>
              </w:rPr>
              <w:t>As | x |→∞ , the value of the</w:t>
            </w:r>
          </w:p>
          <w:p w14:paraId="2156CCE9" w14:textId="77777777" w:rsidR="003E795B" w:rsidRPr="003E795B" w:rsidRDefault="003E795B" w:rsidP="003E795B">
            <w:pPr>
              <w:rPr>
                <w:sz w:val="32"/>
                <w:szCs w:val="32"/>
              </w:rPr>
            </w:pPr>
            <w:r w:rsidRPr="003E795B">
              <w:rPr>
                <w:sz w:val="32"/>
                <w:szCs w:val="32"/>
              </w:rPr>
              <w:t>numerator gets very large in relation</w:t>
            </w:r>
          </w:p>
          <w:p w14:paraId="094A4ADE" w14:textId="6DED6DBB" w:rsidR="003E795B" w:rsidRPr="003E795B" w:rsidRDefault="003E795B" w:rsidP="003E795B">
            <w:pPr>
              <w:rPr>
                <w:sz w:val="32"/>
                <w:szCs w:val="32"/>
                <w:u w:val="single"/>
              </w:rPr>
            </w:pPr>
            <w:r w:rsidRPr="003E795B">
              <w:rPr>
                <w:sz w:val="32"/>
                <w:szCs w:val="32"/>
              </w:rPr>
              <w:t>to the denominator, so y</w:t>
            </w:r>
            <w:r>
              <w:rPr>
                <w:sz w:val="32"/>
                <w:szCs w:val="32"/>
              </w:rPr>
              <w:t xml:space="preserve"> approaches ___</w:t>
            </w:r>
          </w:p>
        </w:tc>
      </w:tr>
    </w:tbl>
    <w:p w14:paraId="3F8C293E" w14:textId="20C96DE9" w:rsidR="006977F6" w:rsidRDefault="006977F6" w:rsidP="00A674A5">
      <w:pPr>
        <w:rPr>
          <w:b/>
          <w:bCs/>
          <w:sz w:val="32"/>
          <w:szCs w:val="32"/>
          <w:u w:val="single"/>
        </w:rPr>
      </w:pPr>
    </w:p>
    <w:p w14:paraId="740211D4" w14:textId="30DEBF21" w:rsidR="003E795B" w:rsidRDefault="003E795B" w:rsidP="00A674A5">
      <w:pPr>
        <w:rPr>
          <w:b/>
          <w:bCs/>
          <w:sz w:val="32"/>
          <w:szCs w:val="32"/>
          <w:u w:val="single"/>
        </w:rPr>
      </w:pPr>
      <w:r w:rsidRPr="003E795B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7B5B65B" wp14:editId="675061F4">
            <wp:extent cx="6858000" cy="887095"/>
            <wp:effectExtent l="0" t="0" r="0" b="8255"/>
            <wp:docPr id="112203213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3213" name="Picture 1" descr="A close-up of a white backgroun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7825"/>
      </w:tblGrid>
      <w:tr w:rsidR="003E795B" w14:paraId="449521E4" w14:textId="77777777" w:rsidTr="00963A0F">
        <w:tc>
          <w:tcPr>
            <w:tcW w:w="2965" w:type="dxa"/>
          </w:tcPr>
          <w:p w14:paraId="3986E1C0" w14:textId="56ABB88B" w:rsidR="003E795B" w:rsidRDefault="003E795B" w:rsidP="00A674A5">
            <w:pPr>
              <w:rPr>
                <w:b/>
                <w:bCs/>
                <w:sz w:val="32"/>
                <w:szCs w:val="32"/>
                <w:u w:val="single"/>
              </w:rPr>
            </w:pPr>
            <w:r w:rsidRPr="003E795B">
              <w:rPr>
                <w:b/>
                <w:bCs/>
                <w:noProof/>
                <w:sz w:val="32"/>
                <w:szCs w:val="32"/>
                <w:u w:val="single"/>
              </w:rPr>
              <w:drawing>
                <wp:inline distT="0" distB="0" distL="0" distR="0" wp14:anchorId="14D39639" wp14:editId="1436C780">
                  <wp:extent cx="1533739" cy="428685"/>
                  <wp:effectExtent l="0" t="0" r="0" b="9525"/>
                  <wp:docPr id="289800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80057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</w:tcPr>
          <w:p w14:paraId="57720CD6" w14:textId="77777777" w:rsidR="003E795B" w:rsidRPr="00963A0F" w:rsidRDefault="003E795B" w:rsidP="003E795B">
            <w:pPr>
              <w:rPr>
                <w:sz w:val="32"/>
                <w:szCs w:val="32"/>
              </w:rPr>
            </w:pPr>
            <w:r w:rsidRPr="00963A0F">
              <w:rPr>
                <w:sz w:val="32"/>
                <w:szCs w:val="32"/>
              </w:rPr>
              <w:t>As | x |→∞ , the value of</w:t>
            </w:r>
          </w:p>
          <w:p w14:paraId="4D634E79" w14:textId="77777777" w:rsidR="003E795B" w:rsidRPr="00963A0F" w:rsidRDefault="003E795B" w:rsidP="003E795B">
            <w:pPr>
              <w:rPr>
                <w:sz w:val="32"/>
                <w:szCs w:val="32"/>
              </w:rPr>
            </w:pPr>
            <w:r w:rsidRPr="00963A0F">
              <w:rPr>
                <w:sz w:val="32"/>
                <w:szCs w:val="32"/>
              </w:rPr>
              <w:t>the rational expression</w:t>
            </w:r>
          </w:p>
          <w:p w14:paraId="75C664E6" w14:textId="77777777" w:rsidR="003E795B" w:rsidRPr="00963A0F" w:rsidRDefault="003E795B" w:rsidP="003E795B">
            <w:pPr>
              <w:rPr>
                <w:sz w:val="32"/>
                <w:szCs w:val="32"/>
              </w:rPr>
            </w:pPr>
            <w:r w:rsidRPr="00963A0F">
              <w:rPr>
                <w:sz w:val="32"/>
                <w:szCs w:val="32"/>
              </w:rPr>
              <w:t>approaches 0, so the value of</w:t>
            </w:r>
          </w:p>
          <w:p w14:paraId="068F5AA5" w14:textId="4D5A70F3" w:rsidR="003E795B" w:rsidRDefault="003E795B" w:rsidP="003E795B">
            <w:pPr>
              <w:rPr>
                <w:b/>
                <w:bCs/>
                <w:sz w:val="32"/>
                <w:szCs w:val="32"/>
                <w:u w:val="single"/>
              </w:rPr>
            </w:pPr>
            <w:r w:rsidRPr="00963A0F">
              <w:rPr>
                <w:sz w:val="32"/>
                <w:szCs w:val="32"/>
              </w:rPr>
              <w:t>the function approaches____</w:t>
            </w:r>
          </w:p>
        </w:tc>
      </w:tr>
    </w:tbl>
    <w:p w14:paraId="1C54E7F9" w14:textId="2857C4D8" w:rsidR="00D874B6" w:rsidRPr="00071A10" w:rsidRDefault="00D874B6" w:rsidP="00A674A5">
      <w:pPr>
        <w:rPr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6"/>
        <w:gridCol w:w="4874"/>
      </w:tblGrid>
      <w:tr w:rsidR="00D874B6" w14:paraId="4C336CBD" w14:textId="77777777" w:rsidTr="00D874B6">
        <w:tc>
          <w:tcPr>
            <w:tcW w:w="5395" w:type="dxa"/>
          </w:tcPr>
          <w:p w14:paraId="17A8A2CA" w14:textId="208DD256" w:rsidR="00D874B6" w:rsidRDefault="00D874B6" w:rsidP="00A674A5">
            <w:pPr>
              <w:rPr>
                <w:sz w:val="32"/>
                <w:szCs w:val="32"/>
                <w:u w:val="single"/>
              </w:rPr>
            </w:pPr>
            <w:r w:rsidRPr="00071A10">
              <w:rPr>
                <w:b/>
                <w:bCs/>
                <w:noProof/>
                <w:sz w:val="32"/>
                <w:szCs w:val="32"/>
                <w:u w:val="single"/>
              </w:rPr>
              <w:drawing>
                <wp:inline distT="0" distB="0" distL="0" distR="0" wp14:anchorId="7BCAF924" wp14:editId="34C4DA5B">
                  <wp:extent cx="3615601" cy="3035431"/>
                  <wp:effectExtent l="0" t="0" r="4445" b="0"/>
                  <wp:docPr id="1901878642" name="Picture 1" descr="A person and a child looking at a pic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878642" name="Picture 1" descr="A person and a child looking at a picture&#10;&#10;Description automatically generated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148" cy="3046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4DF93133" w14:textId="77777777" w:rsidR="00D874B6" w:rsidRDefault="00D874B6" w:rsidP="00A674A5">
            <w:pPr>
              <w:rPr>
                <w:sz w:val="32"/>
                <w:szCs w:val="32"/>
              </w:rPr>
            </w:pPr>
            <w:r w:rsidRPr="00D874B6">
              <w:rPr>
                <w:sz w:val="32"/>
                <w:szCs w:val="32"/>
              </w:rPr>
              <w:t xml:space="preserve">Replace a </w:t>
            </w:r>
            <w:r>
              <w:rPr>
                <w:sz w:val="32"/>
                <w:szCs w:val="32"/>
              </w:rPr>
              <w:t>with a adult dosage value and write your equation.</w:t>
            </w:r>
          </w:p>
          <w:p w14:paraId="3ECCF309" w14:textId="77777777" w:rsidR="00D874B6" w:rsidRDefault="00D874B6" w:rsidP="00A674A5">
            <w:pPr>
              <w:rPr>
                <w:sz w:val="32"/>
                <w:szCs w:val="32"/>
              </w:rPr>
            </w:pPr>
          </w:p>
          <w:p w14:paraId="738DF354" w14:textId="77777777" w:rsidR="00D874B6" w:rsidRDefault="00D874B6" w:rsidP="00A674A5">
            <w:pPr>
              <w:rPr>
                <w:sz w:val="32"/>
                <w:szCs w:val="32"/>
              </w:rPr>
            </w:pPr>
          </w:p>
          <w:p w14:paraId="10960FFF" w14:textId="77777777" w:rsidR="00D874B6" w:rsidRDefault="00D874B6" w:rsidP="00A674A5">
            <w:pPr>
              <w:rPr>
                <w:sz w:val="32"/>
                <w:szCs w:val="32"/>
              </w:rPr>
            </w:pPr>
          </w:p>
          <w:p w14:paraId="09B86427" w14:textId="77777777" w:rsidR="00D874B6" w:rsidRDefault="00D874B6" w:rsidP="00A674A5">
            <w:pPr>
              <w:rPr>
                <w:sz w:val="32"/>
                <w:szCs w:val="32"/>
              </w:rPr>
            </w:pPr>
          </w:p>
          <w:p w14:paraId="3B79D6D5" w14:textId="7C07184D" w:rsidR="00D874B6" w:rsidRPr="00D874B6" w:rsidRDefault="00D874B6" w:rsidP="00A674A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Graph with technology. At what a value does the curve reach 60?</w:t>
            </w:r>
          </w:p>
        </w:tc>
      </w:tr>
    </w:tbl>
    <w:p w14:paraId="668868BF" w14:textId="73EE6991" w:rsidR="00071A10" w:rsidRPr="00071A10" w:rsidRDefault="00071A10" w:rsidP="00A674A5">
      <w:pPr>
        <w:rPr>
          <w:sz w:val="32"/>
          <w:szCs w:val="32"/>
          <w:u w:val="single"/>
        </w:rPr>
      </w:pPr>
    </w:p>
    <w:p w14:paraId="5EE60763" w14:textId="77777777" w:rsidR="00071A10" w:rsidRDefault="00071A10" w:rsidP="00A674A5">
      <w:pPr>
        <w:rPr>
          <w:b/>
          <w:bCs/>
          <w:sz w:val="32"/>
          <w:szCs w:val="32"/>
          <w:u w:val="single"/>
        </w:rPr>
      </w:pPr>
    </w:p>
    <w:p w14:paraId="2314FF8E" w14:textId="77777777" w:rsidR="00D874B6" w:rsidRDefault="00D874B6" w:rsidP="00A674A5">
      <w:pPr>
        <w:rPr>
          <w:b/>
          <w:bCs/>
          <w:sz w:val="32"/>
          <w:szCs w:val="32"/>
          <w:u w:val="single"/>
        </w:rPr>
      </w:pPr>
    </w:p>
    <w:p w14:paraId="1FF1F763" w14:textId="1A1141C6" w:rsidR="00071A10" w:rsidRDefault="00071A10" w:rsidP="00A674A5">
      <w:pPr>
        <w:rPr>
          <w:b/>
          <w:bCs/>
          <w:sz w:val="32"/>
          <w:szCs w:val="32"/>
          <w:u w:val="single"/>
        </w:rPr>
      </w:pPr>
      <w:r w:rsidRPr="00071A10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8F03F17" wp14:editId="0304DA6D">
            <wp:extent cx="6858000" cy="854075"/>
            <wp:effectExtent l="0" t="0" r="0" b="3175"/>
            <wp:docPr id="174617569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75697" name="Picture 1" descr="A black text on a white background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06FF" w14:textId="77777777" w:rsidR="000C6BC8" w:rsidRDefault="000C6BC8" w:rsidP="000C6BC8">
      <w:pPr>
        <w:pStyle w:val="TXT1NL"/>
        <w:tabs>
          <w:tab w:val="left" w:pos="567"/>
          <w:tab w:val="left" w:pos="993"/>
          <w:tab w:val="left" w:pos="2977"/>
          <w:tab w:val="left" w:pos="3544"/>
          <w:tab w:val="left" w:pos="5670"/>
          <w:tab w:val="left" w:pos="6237"/>
        </w:tabs>
        <w:spacing w:before="0" w:after="100"/>
        <w:ind w:left="1021" w:hanging="454"/>
        <w:rPr>
          <w:rFonts w:cs="Arial"/>
          <w:sz w:val="24"/>
          <w:szCs w:val="24"/>
          <w:lang w:val="en-IN"/>
        </w:rPr>
      </w:pPr>
    </w:p>
    <w:p w14:paraId="1112E89F" w14:textId="77777777" w:rsidR="00D874B6" w:rsidRDefault="00D874B6" w:rsidP="00CB363F"/>
    <w:p w14:paraId="58B8E681" w14:textId="77777777" w:rsidR="00D874B6" w:rsidRDefault="00D874B6" w:rsidP="00CB363F"/>
    <w:p w14:paraId="01F79372" w14:textId="77777777" w:rsidR="00D874B6" w:rsidRDefault="00D874B6" w:rsidP="00CB363F"/>
    <w:p w14:paraId="607D50CB" w14:textId="77777777" w:rsidR="00D874B6" w:rsidRDefault="00D874B6" w:rsidP="00CB363F"/>
    <w:p w14:paraId="605BA152" w14:textId="77777777" w:rsidR="00D874B6" w:rsidRDefault="00D874B6" w:rsidP="00CB363F"/>
    <w:p w14:paraId="1E914C45" w14:textId="77777777" w:rsidR="00D874B6" w:rsidRDefault="00D874B6" w:rsidP="00CB363F"/>
    <w:p w14:paraId="5A20F227" w14:textId="77777777" w:rsidR="00D874B6" w:rsidRDefault="00D874B6" w:rsidP="00CB363F"/>
    <w:p w14:paraId="600779A4" w14:textId="77777777" w:rsidR="00D874B6" w:rsidRDefault="00D874B6" w:rsidP="00CB363F"/>
    <w:p w14:paraId="39E7F415" w14:textId="77777777" w:rsidR="00D874B6" w:rsidRDefault="00D874B6" w:rsidP="00CB363F"/>
    <w:p w14:paraId="12306296" w14:textId="77777777" w:rsidR="00D874B6" w:rsidRDefault="00D874B6" w:rsidP="00CB36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D874B6" w14:paraId="7AE19D37" w14:textId="77777777" w:rsidTr="00D874B6">
        <w:tc>
          <w:tcPr>
            <w:tcW w:w="5395" w:type="dxa"/>
          </w:tcPr>
          <w:p w14:paraId="4A115286" w14:textId="3CD90219" w:rsidR="00D874B6" w:rsidRDefault="00D874B6" w:rsidP="00CB363F">
            <w:r w:rsidRPr="00D874B6">
              <w:rPr>
                <w:noProof/>
              </w:rPr>
              <w:drawing>
                <wp:inline distT="0" distB="0" distL="0" distR="0" wp14:anchorId="6C3249DA" wp14:editId="36E855C6">
                  <wp:extent cx="3195687" cy="2902286"/>
                  <wp:effectExtent l="0" t="0" r="5080" b="0"/>
                  <wp:docPr id="533271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27146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230" cy="2906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1597C808" w14:textId="77777777" w:rsidR="00D874B6" w:rsidRDefault="00D874B6" w:rsidP="00CB363F"/>
        </w:tc>
      </w:tr>
    </w:tbl>
    <w:p w14:paraId="015743B1" w14:textId="77777777" w:rsidR="00D874B6" w:rsidRDefault="00D874B6" w:rsidP="00CB36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6"/>
        <w:gridCol w:w="5354"/>
      </w:tblGrid>
      <w:tr w:rsidR="00D874B6" w14:paraId="27E28755" w14:textId="77777777" w:rsidTr="00D874B6">
        <w:tc>
          <w:tcPr>
            <w:tcW w:w="5395" w:type="dxa"/>
          </w:tcPr>
          <w:p w14:paraId="2B7E31DD" w14:textId="77D944F2" w:rsidR="00D874B6" w:rsidRDefault="00D874B6" w:rsidP="00CB363F">
            <w:r w:rsidRPr="00D874B6">
              <w:rPr>
                <w:noProof/>
              </w:rPr>
              <w:drawing>
                <wp:inline distT="0" distB="0" distL="0" distR="0" wp14:anchorId="6536FB30" wp14:editId="33918AB6">
                  <wp:extent cx="3308808" cy="3793788"/>
                  <wp:effectExtent l="0" t="0" r="6350" b="0"/>
                  <wp:docPr id="1378456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45602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416" cy="3802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3C2261FA" w14:textId="77777777" w:rsidR="00D874B6" w:rsidRDefault="00D874B6" w:rsidP="00CB363F"/>
          <w:p w14:paraId="6DBFC8DB" w14:textId="77777777" w:rsidR="00D874B6" w:rsidRDefault="00D874B6" w:rsidP="00CB363F"/>
          <w:p w14:paraId="3E73693B" w14:textId="77777777" w:rsidR="00D874B6" w:rsidRDefault="00D874B6" w:rsidP="00CB363F"/>
          <w:p w14:paraId="3D025CE1" w14:textId="77777777" w:rsidR="00D874B6" w:rsidRDefault="00D874B6" w:rsidP="00CB363F"/>
          <w:p w14:paraId="2DE3E23B" w14:textId="77777777" w:rsidR="00D874B6" w:rsidRDefault="00D874B6" w:rsidP="00CB363F"/>
          <w:p w14:paraId="0D0DD93A" w14:textId="77777777" w:rsidR="00D874B6" w:rsidRDefault="00D874B6" w:rsidP="00CB363F"/>
          <w:p w14:paraId="0020F289" w14:textId="77777777" w:rsidR="00D874B6" w:rsidRDefault="00D874B6" w:rsidP="00CB363F"/>
          <w:p w14:paraId="5CBB12DB" w14:textId="77777777" w:rsidR="00D874B6" w:rsidRDefault="00D874B6" w:rsidP="00CB363F"/>
          <w:p w14:paraId="1D50E7EC" w14:textId="77777777" w:rsidR="00D874B6" w:rsidRDefault="00D874B6" w:rsidP="00CB363F"/>
          <w:p w14:paraId="3718AA2B" w14:textId="77777777" w:rsidR="00D874B6" w:rsidRDefault="00D874B6" w:rsidP="00CB363F"/>
          <w:p w14:paraId="1AB24A18" w14:textId="77777777" w:rsidR="00D874B6" w:rsidRDefault="00D874B6" w:rsidP="00CB363F"/>
          <w:p w14:paraId="2C2494F4" w14:textId="77777777" w:rsidR="00D874B6" w:rsidRDefault="00D874B6" w:rsidP="00CB363F"/>
          <w:p w14:paraId="643E9F38" w14:textId="77777777" w:rsidR="00D874B6" w:rsidRDefault="00D874B6" w:rsidP="00CB363F"/>
          <w:p w14:paraId="2FEB3BEE" w14:textId="77777777" w:rsidR="00D874B6" w:rsidRDefault="00D874B6" w:rsidP="00CB363F"/>
          <w:p w14:paraId="7C7FBA70" w14:textId="77777777" w:rsidR="00D874B6" w:rsidRDefault="00D874B6" w:rsidP="00CB363F"/>
          <w:p w14:paraId="31E73E9D" w14:textId="77777777" w:rsidR="00D874B6" w:rsidRDefault="00D874B6" w:rsidP="00CB363F"/>
          <w:p w14:paraId="040CB2CE" w14:textId="77777777" w:rsidR="00D874B6" w:rsidRDefault="00D874B6" w:rsidP="00CB363F"/>
          <w:p w14:paraId="4D1FF90D" w14:textId="77777777" w:rsidR="00D874B6" w:rsidRDefault="00D874B6" w:rsidP="00CB363F"/>
          <w:p w14:paraId="1523DBAC" w14:textId="77777777" w:rsidR="00D874B6" w:rsidRDefault="00D874B6" w:rsidP="00CB363F"/>
          <w:p w14:paraId="26E0410E" w14:textId="77777777" w:rsidR="00D874B6" w:rsidRDefault="00D874B6" w:rsidP="00CB363F"/>
          <w:p w14:paraId="3B07DAE0" w14:textId="77777777" w:rsidR="00D874B6" w:rsidRDefault="00D874B6" w:rsidP="00CB363F"/>
          <w:p w14:paraId="2A1856D8" w14:textId="77777777" w:rsidR="00D874B6" w:rsidRDefault="00D874B6" w:rsidP="00CB363F"/>
          <w:p w14:paraId="5C78A883" w14:textId="77777777" w:rsidR="00D874B6" w:rsidRDefault="00D874B6" w:rsidP="00CB363F"/>
          <w:p w14:paraId="234BA415" w14:textId="77777777" w:rsidR="00D874B6" w:rsidRDefault="00D874B6" w:rsidP="00CB363F"/>
        </w:tc>
      </w:tr>
    </w:tbl>
    <w:p w14:paraId="765B88CB" w14:textId="77777777" w:rsidR="00182457" w:rsidRDefault="00182457" w:rsidP="00CB363F"/>
    <w:p w14:paraId="651083BE" w14:textId="77777777" w:rsidR="00182457" w:rsidRDefault="00182457" w:rsidP="00CB36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82457" w14:paraId="1C05F88B" w14:textId="77777777" w:rsidTr="00182457">
        <w:tc>
          <w:tcPr>
            <w:tcW w:w="5395" w:type="dxa"/>
          </w:tcPr>
          <w:p w14:paraId="4DFC39BF" w14:textId="7197B449" w:rsidR="00182457" w:rsidRDefault="00182457" w:rsidP="00CB363F">
            <w:r w:rsidRPr="00182457">
              <w:rPr>
                <w:noProof/>
              </w:rPr>
              <w:drawing>
                <wp:inline distT="0" distB="0" distL="0" distR="0" wp14:anchorId="63EC443C" wp14:editId="5B7B72BC">
                  <wp:extent cx="2686639" cy="2680054"/>
                  <wp:effectExtent l="0" t="0" r="0" b="6350"/>
                  <wp:docPr id="640221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22106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576" cy="269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604040E2" w14:textId="77777777" w:rsidR="00182457" w:rsidRDefault="00182457" w:rsidP="00CB363F"/>
        </w:tc>
      </w:tr>
    </w:tbl>
    <w:p w14:paraId="05653C88" w14:textId="77777777" w:rsidR="00182457" w:rsidRDefault="00182457" w:rsidP="00CB36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82457" w14:paraId="37B4660C" w14:textId="77777777" w:rsidTr="00182457">
        <w:tc>
          <w:tcPr>
            <w:tcW w:w="5395" w:type="dxa"/>
          </w:tcPr>
          <w:p w14:paraId="476C9D58" w14:textId="0D23A0FC" w:rsidR="00182457" w:rsidRDefault="00182457" w:rsidP="00CB363F">
            <w:r w:rsidRPr="00182457">
              <w:rPr>
                <w:noProof/>
              </w:rPr>
              <w:drawing>
                <wp:inline distT="0" distB="0" distL="0" distR="0" wp14:anchorId="2AE38EA2" wp14:editId="08E3BFD0">
                  <wp:extent cx="2828041" cy="3035298"/>
                  <wp:effectExtent l="0" t="0" r="0" b="0"/>
                  <wp:docPr id="535041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04137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996" cy="304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2CDD0FD0" w14:textId="77777777" w:rsidR="00182457" w:rsidRDefault="00182457" w:rsidP="00CB363F"/>
        </w:tc>
      </w:tr>
    </w:tbl>
    <w:p w14:paraId="2C1DA285" w14:textId="77777777" w:rsidR="00182457" w:rsidRDefault="00182457" w:rsidP="00CB36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82457" w14:paraId="00DE9CDE" w14:textId="77777777" w:rsidTr="00182457">
        <w:tc>
          <w:tcPr>
            <w:tcW w:w="5395" w:type="dxa"/>
          </w:tcPr>
          <w:p w14:paraId="465ACEBB" w14:textId="62516350" w:rsidR="00182457" w:rsidRDefault="00182457" w:rsidP="00CB363F">
            <w:r w:rsidRPr="00182457">
              <w:rPr>
                <w:noProof/>
              </w:rPr>
              <w:drawing>
                <wp:inline distT="0" distB="0" distL="0" distR="0" wp14:anchorId="675BDE29" wp14:editId="08AF7BA0">
                  <wp:extent cx="2903456" cy="2046319"/>
                  <wp:effectExtent l="0" t="0" r="0" b="0"/>
                  <wp:docPr id="1503786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78649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947" cy="2048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24B9A43E" w14:textId="77777777" w:rsidR="00182457" w:rsidRDefault="00182457" w:rsidP="00CB363F"/>
        </w:tc>
      </w:tr>
    </w:tbl>
    <w:p w14:paraId="78D9A7A4" w14:textId="1772D9E3" w:rsidR="00431CBC" w:rsidRPr="008404E2" w:rsidRDefault="00472043" w:rsidP="00CB363F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FA68A21" wp14:editId="51653F94">
                <wp:simplePos x="0" y="0"/>
                <wp:positionH relativeFrom="margin">
                  <wp:posOffset>3530600</wp:posOffset>
                </wp:positionH>
                <wp:positionV relativeFrom="paragraph">
                  <wp:posOffset>5537362</wp:posOffset>
                </wp:positionV>
                <wp:extent cx="3327400" cy="1966595"/>
                <wp:effectExtent l="0" t="0" r="0" b="0"/>
                <wp:wrapNone/>
                <wp:docPr id="2687664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196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3C8C2" w14:textId="77777777" w:rsidR="00C838FA" w:rsidRDefault="00C838FA" w:rsidP="00C838FA">
                            <w:pPr>
                              <w:spacing w:after="0" w:line="48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68A2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78pt;margin-top:436pt;width:262pt;height:154.8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fvOFwIAAC0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" filled="f" stroked="f" strokeweight=".5pt">
                <v:textbox>
                  <w:txbxContent>
                    <w:p w14:paraId="3B93C8C2" w14:textId="77777777" w:rsidR="00C838FA" w:rsidRDefault="00C838FA" w:rsidP="00C838FA">
                      <w:pPr>
                        <w:spacing w:after="0" w:line="48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F8FC884" wp14:editId="3F9E0615">
                <wp:simplePos x="0" y="0"/>
                <wp:positionH relativeFrom="margin">
                  <wp:posOffset>3530600</wp:posOffset>
                </wp:positionH>
                <wp:positionV relativeFrom="paragraph">
                  <wp:posOffset>2656043</wp:posOffset>
                </wp:positionV>
                <wp:extent cx="3327400" cy="1966595"/>
                <wp:effectExtent l="0" t="0" r="0" b="0"/>
                <wp:wrapNone/>
                <wp:docPr id="17316668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196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4D2446" w14:textId="77777777" w:rsidR="00C838FA" w:rsidRPr="00B96CE8" w:rsidRDefault="00C838FA" w:rsidP="00C838FA">
                            <w:pPr>
                              <w:spacing w:after="0" w:line="48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FC884" id="_x0000_s1027" type="#_x0000_t202" style="position:absolute;margin-left:278pt;margin-top:209.15pt;width:262pt;height:154.8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3EIGgIAADQ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" filled="f" stroked="f" strokeweight=".5pt">
                <v:textbox>
                  <w:txbxContent>
                    <w:p w14:paraId="4A4D2446" w14:textId="77777777" w:rsidR="00C838FA" w:rsidRPr="00B96CE8" w:rsidRDefault="00C838FA" w:rsidP="00C838FA">
                      <w:pPr>
                        <w:spacing w:after="0" w:line="48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C1B7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076EE12" wp14:editId="65D7B95D">
                <wp:simplePos x="0" y="0"/>
                <wp:positionH relativeFrom="column">
                  <wp:posOffset>244549</wp:posOffset>
                </wp:positionH>
                <wp:positionV relativeFrom="paragraph">
                  <wp:posOffset>1828800</wp:posOffset>
                </wp:positionV>
                <wp:extent cx="2094614" cy="308344"/>
                <wp:effectExtent l="0" t="0" r="0" b="0"/>
                <wp:wrapNone/>
                <wp:docPr id="3307916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614" cy="308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0764BE" w14:textId="577307E2" w:rsidR="001C1B7F" w:rsidRPr="001C1B7F" w:rsidRDefault="001C1B7F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6EE12" id="_x0000_s1028" type="#_x0000_t202" style="position:absolute;margin-left:19.25pt;margin-top:2in;width:164.95pt;height:24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" filled="f" stroked="f" strokeweight=".5pt">
                <v:textbox>
                  <w:txbxContent>
                    <w:p w14:paraId="4D0764BE" w14:textId="577307E2" w:rsidR="001C1B7F" w:rsidRPr="001C1B7F" w:rsidRDefault="001C1B7F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31CBC" w:rsidRPr="008404E2" w:rsidSect="00986A61">
      <w:footerReference w:type="default" r:id="rId33"/>
      <w:headerReference w:type="first" r:id="rId34"/>
      <w:footerReference w:type="first" r:id="rId35"/>
      <w:pgSz w:w="12240" w:h="15840"/>
      <w:pgMar w:top="720" w:right="720" w:bottom="720" w:left="720" w:header="57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5EC27" w14:textId="77777777" w:rsidR="005947BB" w:rsidRDefault="005947BB" w:rsidP="000D43CB">
      <w:pPr>
        <w:spacing w:after="0" w:line="240" w:lineRule="auto"/>
      </w:pPr>
      <w:r>
        <w:separator/>
      </w:r>
    </w:p>
  </w:endnote>
  <w:endnote w:type="continuationSeparator" w:id="0">
    <w:p w14:paraId="0D0B2C41" w14:textId="77777777" w:rsidR="005947BB" w:rsidRDefault="005947BB" w:rsidP="000D43CB">
      <w:pPr>
        <w:spacing w:after="0" w:line="240" w:lineRule="auto"/>
      </w:pPr>
      <w:r>
        <w:continuationSeparator/>
      </w:r>
    </w:p>
  </w:endnote>
  <w:endnote w:type="continuationNotice" w:id="1">
    <w:p w14:paraId="1983AE6B" w14:textId="77777777" w:rsidR="005947BB" w:rsidRDefault="005947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5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3EF6F2" w14:textId="749E7FD2" w:rsidR="00983E0B" w:rsidRDefault="00983E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92AD93" w14:textId="77777777" w:rsidR="00983E0B" w:rsidRDefault="00983E0B">
    <w:pPr>
      <w:pStyle w:val="Footer"/>
    </w:pPr>
  </w:p>
  <w:p w14:paraId="2A9445D8" w14:textId="77777777" w:rsidR="00EC18A8" w:rsidRDefault="00EC18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7266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1513D7" w14:textId="274CF88F" w:rsidR="00983E0B" w:rsidRDefault="00983E0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1016EB" w14:textId="77777777" w:rsidR="00983E0B" w:rsidRDefault="00983E0B">
    <w:pPr>
      <w:pStyle w:val="Footer"/>
    </w:pPr>
  </w:p>
  <w:p w14:paraId="7B6F8D7E" w14:textId="77777777" w:rsidR="00EC18A8" w:rsidRDefault="00EC18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68657" w14:textId="77777777" w:rsidR="005947BB" w:rsidRDefault="005947BB" w:rsidP="000D43CB">
      <w:pPr>
        <w:spacing w:after="0" w:line="240" w:lineRule="auto"/>
      </w:pPr>
      <w:r>
        <w:separator/>
      </w:r>
    </w:p>
  </w:footnote>
  <w:footnote w:type="continuationSeparator" w:id="0">
    <w:p w14:paraId="1B6C51A6" w14:textId="77777777" w:rsidR="005947BB" w:rsidRDefault="005947BB" w:rsidP="000D43CB">
      <w:pPr>
        <w:spacing w:after="0" w:line="240" w:lineRule="auto"/>
      </w:pPr>
      <w:r>
        <w:continuationSeparator/>
      </w:r>
    </w:p>
  </w:footnote>
  <w:footnote w:type="continuationNotice" w:id="1">
    <w:p w14:paraId="7B2E024E" w14:textId="77777777" w:rsidR="005947BB" w:rsidRDefault="005947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40A88" w14:textId="6B2A6642" w:rsidR="00735CC8" w:rsidRDefault="000D43CB" w:rsidP="00735CC8">
    <w:pPr>
      <w:pStyle w:val="Header"/>
      <w:spacing w:before="240"/>
    </w:pPr>
    <w:r>
      <w:t>Name____________________________________________________________</w:t>
    </w:r>
    <w:r w:rsidR="00735CC8">
      <w:t xml:space="preserve">                             </w:t>
    </w:r>
    <w:r>
      <w:t>Date______</w:t>
    </w:r>
    <w:r w:rsidR="00735CC8">
      <w:t>___</w:t>
    </w:r>
    <w:r>
      <w:t>_____</w:t>
    </w:r>
  </w:p>
  <w:p w14:paraId="3A5E988F" w14:textId="06AEB030" w:rsidR="00EC18A8" w:rsidRDefault="000D43CB" w:rsidP="00986A61">
    <w:pPr>
      <w:pStyle w:val="Header"/>
      <w:spacing w:before="240"/>
      <w:jc w:val="right"/>
    </w:pPr>
    <w:r>
      <w:t>Section____________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24F"/>
    <w:multiLevelType w:val="hybridMultilevel"/>
    <w:tmpl w:val="13922C32"/>
    <w:lvl w:ilvl="0" w:tplc="062077C2">
      <w:start w:val="1"/>
      <w:numFmt w:val="decimal"/>
      <w:lvlText w:val="%1."/>
      <w:lvlJc w:val="left"/>
      <w:pPr>
        <w:ind w:left="329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" w15:restartNumberingAfterBreak="0">
    <w:nsid w:val="14E11D0F"/>
    <w:multiLevelType w:val="hybridMultilevel"/>
    <w:tmpl w:val="5D74A128"/>
    <w:lvl w:ilvl="0" w:tplc="48EE293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B4877"/>
    <w:multiLevelType w:val="hybridMultilevel"/>
    <w:tmpl w:val="C110F9A0"/>
    <w:lvl w:ilvl="0" w:tplc="243C9B40">
      <w:start w:val="10"/>
      <w:numFmt w:val="decimal"/>
      <w:lvlText w:val="%1."/>
      <w:lvlJc w:val="left"/>
      <w:pPr>
        <w:ind w:left="271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433" w:hanging="360"/>
      </w:pPr>
    </w:lvl>
    <w:lvl w:ilvl="2" w:tplc="0409001B" w:tentative="1">
      <w:start w:val="1"/>
      <w:numFmt w:val="lowerRoman"/>
      <w:lvlText w:val="%3."/>
      <w:lvlJc w:val="right"/>
      <w:pPr>
        <w:ind w:left="4153" w:hanging="180"/>
      </w:pPr>
    </w:lvl>
    <w:lvl w:ilvl="3" w:tplc="0409000F" w:tentative="1">
      <w:start w:val="1"/>
      <w:numFmt w:val="decimal"/>
      <w:lvlText w:val="%4."/>
      <w:lvlJc w:val="left"/>
      <w:pPr>
        <w:ind w:left="4873" w:hanging="360"/>
      </w:pPr>
    </w:lvl>
    <w:lvl w:ilvl="4" w:tplc="04090019" w:tentative="1">
      <w:start w:val="1"/>
      <w:numFmt w:val="lowerLetter"/>
      <w:lvlText w:val="%5."/>
      <w:lvlJc w:val="left"/>
      <w:pPr>
        <w:ind w:left="5593" w:hanging="360"/>
      </w:pPr>
    </w:lvl>
    <w:lvl w:ilvl="5" w:tplc="0409001B" w:tentative="1">
      <w:start w:val="1"/>
      <w:numFmt w:val="lowerRoman"/>
      <w:lvlText w:val="%6."/>
      <w:lvlJc w:val="right"/>
      <w:pPr>
        <w:ind w:left="6313" w:hanging="180"/>
      </w:pPr>
    </w:lvl>
    <w:lvl w:ilvl="6" w:tplc="0409000F" w:tentative="1">
      <w:start w:val="1"/>
      <w:numFmt w:val="decimal"/>
      <w:lvlText w:val="%7."/>
      <w:lvlJc w:val="left"/>
      <w:pPr>
        <w:ind w:left="7033" w:hanging="360"/>
      </w:pPr>
    </w:lvl>
    <w:lvl w:ilvl="7" w:tplc="04090019" w:tentative="1">
      <w:start w:val="1"/>
      <w:numFmt w:val="lowerLetter"/>
      <w:lvlText w:val="%8."/>
      <w:lvlJc w:val="left"/>
      <w:pPr>
        <w:ind w:left="7753" w:hanging="360"/>
      </w:pPr>
    </w:lvl>
    <w:lvl w:ilvl="8" w:tplc="0409001B" w:tentative="1">
      <w:start w:val="1"/>
      <w:numFmt w:val="lowerRoman"/>
      <w:lvlText w:val="%9."/>
      <w:lvlJc w:val="right"/>
      <w:pPr>
        <w:ind w:left="8473" w:hanging="180"/>
      </w:pPr>
    </w:lvl>
  </w:abstractNum>
  <w:abstractNum w:abstractNumId="3" w15:restartNumberingAfterBreak="0">
    <w:nsid w:val="25F55550"/>
    <w:multiLevelType w:val="hybridMultilevel"/>
    <w:tmpl w:val="4ED46C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B0777B"/>
    <w:multiLevelType w:val="hybridMultilevel"/>
    <w:tmpl w:val="18CEE832"/>
    <w:lvl w:ilvl="0" w:tplc="5428EB28">
      <w:start w:val="4"/>
      <w:numFmt w:val="decimal"/>
      <w:lvlText w:val="%1."/>
      <w:lvlJc w:val="left"/>
      <w:pPr>
        <w:ind w:left="2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33" w:hanging="360"/>
      </w:pPr>
    </w:lvl>
    <w:lvl w:ilvl="2" w:tplc="0409001B" w:tentative="1">
      <w:start w:val="1"/>
      <w:numFmt w:val="lowerRoman"/>
      <w:lvlText w:val="%3."/>
      <w:lvlJc w:val="right"/>
      <w:pPr>
        <w:ind w:left="4153" w:hanging="180"/>
      </w:pPr>
    </w:lvl>
    <w:lvl w:ilvl="3" w:tplc="0409000F" w:tentative="1">
      <w:start w:val="1"/>
      <w:numFmt w:val="decimal"/>
      <w:lvlText w:val="%4."/>
      <w:lvlJc w:val="left"/>
      <w:pPr>
        <w:ind w:left="4873" w:hanging="360"/>
      </w:pPr>
    </w:lvl>
    <w:lvl w:ilvl="4" w:tplc="04090019" w:tentative="1">
      <w:start w:val="1"/>
      <w:numFmt w:val="lowerLetter"/>
      <w:lvlText w:val="%5."/>
      <w:lvlJc w:val="left"/>
      <w:pPr>
        <w:ind w:left="5593" w:hanging="360"/>
      </w:pPr>
    </w:lvl>
    <w:lvl w:ilvl="5" w:tplc="0409001B" w:tentative="1">
      <w:start w:val="1"/>
      <w:numFmt w:val="lowerRoman"/>
      <w:lvlText w:val="%6."/>
      <w:lvlJc w:val="right"/>
      <w:pPr>
        <w:ind w:left="6313" w:hanging="180"/>
      </w:pPr>
    </w:lvl>
    <w:lvl w:ilvl="6" w:tplc="0409000F" w:tentative="1">
      <w:start w:val="1"/>
      <w:numFmt w:val="decimal"/>
      <w:lvlText w:val="%7."/>
      <w:lvlJc w:val="left"/>
      <w:pPr>
        <w:ind w:left="7033" w:hanging="360"/>
      </w:pPr>
    </w:lvl>
    <w:lvl w:ilvl="7" w:tplc="04090019" w:tentative="1">
      <w:start w:val="1"/>
      <w:numFmt w:val="lowerLetter"/>
      <w:lvlText w:val="%8."/>
      <w:lvlJc w:val="left"/>
      <w:pPr>
        <w:ind w:left="7753" w:hanging="360"/>
      </w:pPr>
    </w:lvl>
    <w:lvl w:ilvl="8" w:tplc="0409001B" w:tentative="1">
      <w:start w:val="1"/>
      <w:numFmt w:val="lowerRoman"/>
      <w:lvlText w:val="%9."/>
      <w:lvlJc w:val="right"/>
      <w:pPr>
        <w:ind w:left="8473" w:hanging="180"/>
      </w:pPr>
    </w:lvl>
  </w:abstractNum>
  <w:abstractNum w:abstractNumId="5" w15:restartNumberingAfterBreak="0">
    <w:nsid w:val="36993B91"/>
    <w:multiLevelType w:val="hybridMultilevel"/>
    <w:tmpl w:val="F42613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102D5"/>
    <w:multiLevelType w:val="hybridMultilevel"/>
    <w:tmpl w:val="A77A8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B65773"/>
    <w:multiLevelType w:val="hybridMultilevel"/>
    <w:tmpl w:val="B7280A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55D47"/>
    <w:multiLevelType w:val="hybridMultilevel"/>
    <w:tmpl w:val="6FA693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6F0662"/>
    <w:multiLevelType w:val="hybridMultilevel"/>
    <w:tmpl w:val="922C41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A4886"/>
    <w:multiLevelType w:val="hybridMultilevel"/>
    <w:tmpl w:val="07280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E4596"/>
    <w:multiLevelType w:val="hybridMultilevel"/>
    <w:tmpl w:val="85F819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3D0EB8"/>
    <w:multiLevelType w:val="hybridMultilevel"/>
    <w:tmpl w:val="12BC1A44"/>
    <w:lvl w:ilvl="0" w:tplc="012670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D97CC7"/>
    <w:multiLevelType w:val="hybridMultilevel"/>
    <w:tmpl w:val="070E0EFC"/>
    <w:lvl w:ilvl="0" w:tplc="08285374">
      <w:start w:val="7"/>
      <w:numFmt w:val="decimal"/>
      <w:lvlText w:val="%1."/>
      <w:lvlJc w:val="left"/>
      <w:pPr>
        <w:ind w:left="2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33" w:hanging="360"/>
      </w:pPr>
    </w:lvl>
    <w:lvl w:ilvl="2" w:tplc="0409001B" w:tentative="1">
      <w:start w:val="1"/>
      <w:numFmt w:val="lowerRoman"/>
      <w:lvlText w:val="%3."/>
      <w:lvlJc w:val="right"/>
      <w:pPr>
        <w:ind w:left="4153" w:hanging="180"/>
      </w:pPr>
    </w:lvl>
    <w:lvl w:ilvl="3" w:tplc="0409000F" w:tentative="1">
      <w:start w:val="1"/>
      <w:numFmt w:val="decimal"/>
      <w:lvlText w:val="%4."/>
      <w:lvlJc w:val="left"/>
      <w:pPr>
        <w:ind w:left="4873" w:hanging="360"/>
      </w:pPr>
    </w:lvl>
    <w:lvl w:ilvl="4" w:tplc="04090019" w:tentative="1">
      <w:start w:val="1"/>
      <w:numFmt w:val="lowerLetter"/>
      <w:lvlText w:val="%5."/>
      <w:lvlJc w:val="left"/>
      <w:pPr>
        <w:ind w:left="5593" w:hanging="360"/>
      </w:pPr>
    </w:lvl>
    <w:lvl w:ilvl="5" w:tplc="0409001B" w:tentative="1">
      <w:start w:val="1"/>
      <w:numFmt w:val="lowerRoman"/>
      <w:lvlText w:val="%6."/>
      <w:lvlJc w:val="right"/>
      <w:pPr>
        <w:ind w:left="6313" w:hanging="180"/>
      </w:pPr>
    </w:lvl>
    <w:lvl w:ilvl="6" w:tplc="0409000F" w:tentative="1">
      <w:start w:val="1"/>
      <w:numFmt w:val="decimal"/>
      <w:lvlText w:val="%7."/>
      <w:lvlJc w:val="left"/>
      <w:pPr>
        <w:ind w:left="7033" w:hanging="360"/>
      </w:pPr>
    </w:lvl>
    <w:lvl w:ilvl="7" w:tplc="04090019" w:tentative="1">
      <w:start w:val="1"/>
      <w:numFmt w:val="lowerLetter"/>
      <w:lvlText w:val="%8."/>
      <w:lvlJc w:val="left"/>
      <w:pPr>
        <w:ind w:left="7753" w:hanging="360"/>
      </w:pPr>
    </w:lvl>
    <w:lvl w:ilvl="8" w:tplc="0409001B" w:tentative="1">
      <w:start w:val="1"/>
      <w:numFmt w:val="lowerRoman"/>
      <w:lvlText w:val="%9."/>
      <w:lvlJc w:val="right"/>
      <w:pPr>
        <w:ind w:left="8473" w:hanging="180"/>
      </w:pPr>
    </w:lvl>
  </w:abstractNum>
  <w:num w:numId="1" w16cid:durableId="1857889064">
    <w:abstractNumId w:val="8"/>
  </w:num>
  <w:num w:numId="2" w16cid:durableId="401607941">
    <w:abstractNumId w:val="3"/>
  </w:num>
  <w:num w:numId="3" w16cid:durableId="806698835">
    <w:abstractNumId w:val="10"/>
  </w:num>
  <w:num w:numId="4" w16cid:durableId="285426372">
    <w:abstractNumId w:val="1"/>
  </w:num>
  <w:num w:numId="5" w16cid:durableId="1489905599">
    <w:abstractNumId w:val="12"/>
  </w:num>
  <w:num w:numId="6" w16cid:durableId="1469083076">
    <w:abstractNumId w:val="9"/>
  </w:num>
  <w:num w:numId="7" w16cid:durableId="82722589">
    <w:abstractNumId w:val="0"/>
  </w:num>
  <w:num w:numId="8" w16cid:durableId="293565301">
    <w:abstractNumId w:val="4"/>
  </w:num>
  <w:num w:numId="9" w16cid:durableId="117114080">
    <w:abstractNumId w:val="13"/>
  </w:num>
  <w:num w:numId="10" w16cid:durableId="917861163">
    <w:abstractNumId w:val="2"/>
  </w:num>
  <w:num w:numId="11" w16cid:durableId="2067756027">
    <w:abstractNumId w:val="6"/>
  </w:num>
  <w:num w:numId="12" w16cid:durableId="796529839">
    <w:abstractNumId w:val="11"/>
  </w:num>
  <w:num w:numId="13" w16cid:durableId="382172884">
    <w:abstractNumId w:val="7"/>
  </w:num>
  <w:num w:numId="14" w16cid:durableId="123844371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EA6"/>
    <w:rsid w:val="00014E42"/>
    <w:rsid w:val="00015F48"/>
    <w:rsid w:val="00016889"/>
    <w:rsid w:val="00016C2C"/>
    <w:rsid w:val="00021D1F"/>
    <w:rsid w:val="0002619E"/>
    <w:rsid w:val="00027E30"/>
    <w:rsid w:val="00032887"/>
    <w:rsid w:val="00033D98"/>
    <w:rsid w:val="000444FB"/>
    <w:rsid w:val="0004459B"/>
    <w:rsid w:val="000474F2"/>
    <w:rsid w:val="000525DF"/>
    <w:rsid w:val="0006234C"/>
    <w:rsid w:val="00063B2A"/>
    <w:rsid w:val="00071633"/>
    <w:rsid w:val="00071A10"/>
    <w:rsid w:val="00072F4D"/>
    <w:rsid w:val="00074748"/>
    <w:rsid w:val="000778A1"/>
    <w:rsid w:val="00077FA3"/>
    <w:rsid w:val="000851AE"/>
    <w:rsid w:val="000953B5"/>
    <w:rsid w:val="0009656E"/>
    <w:rsid w:val="000978D6"/>
    <w:rsid w:val="000A37F0"/>
    <w:rsid w:val="000A68E2"/>
    <w:rsid w:val="000B2B58"/>
    <w:rsid w:val="000B7B15"/>
    <w:rsid w:val="000C22E8"/>
    <w:rsid w:val="000C26C2"/>
    <w:rsid w:val="000C4954"/>
    <w:rsid w:val="000C5D65"/>
    <w:rsid w:val="000C6BC8"/>
    <w:rsid w:val="000D43CB"/>
    <w:rsid w:val="000D5433"/>
    <w:rsid w:val="000D58EA"/>
    <w:rsid w:val="000D62F9"/>
    <w:rsid w:val="000E15B7"/>
    <w:rsid w:val="000E20EB"/>
    <w:rsid w:val="000E7ED3"/>
    <w:rsid w:val="000F2843"/>
    <w:rsid w:val="000F290B"/>
    <w:rsid w:val="000F37E0"/>
    <w:rsid w:val="000F38D7"/>
    <w:rsid w:val="000F70C0"/>
    <w:rsid w:val="00100778"/>
    <w:rsid w:val="00103068"/>
    <w:rsid w:val="0010429B"/>
    <w:rsid w:val="00104E22"/>
    <w:rsid w:val="00104F85"/>
    <w:rsid w:val="00111485"/>
    <w:rsid w:val="00122299"/>
    <w:rsid w:val="00131EED"/>
    <w:rsid w:val="00142845"/>
    <w:rsid w:val="00145CE9"/>
    <w:rsid w:val="001501E0"/>
    <w:rsid w:val="00152DFD"/>
    <w:rsid w:val="001545F3"/>
    <w:rsid w:val="00157692"/>
    <w:rsid w:val="001576C6"/>
    <w:rsid w:val="0016327E"/>
    <w:rsid w:val="001658C8"/>
    <w:rsid w:val="00167BA5"/>
    <w:rsid w:val="001709B2"/>
    <w:rsid w:val="00171C16"/>
    <w:rsid w:val="001720FB"/>
    <w:rsid w:val="00175F17"/>
    <w:rsid w:val="0017606C"/>
    <w:rsid w:val="00182457"/>
    <w:rsid w:val="00184275"/>
    <w:rsid w:val="0018430E"/>
    <w:rsid w:val="001849F9"/>
    <w:rsid w:val="00190721"/>
    <w:rsid w:val="0019268D"/>
    <w:rsid w:val="00194217"/>
    <w:rsid w:val="001A0516"/>
    <w:rsid w:val="001B5CE1"/>
    <w:rsid w:val="001B6D96"/>
    <w:rsid w:val="001C1B7F"/>
    <w:rsid w:val="001C398F"/>
    <w:rsid w:val="001C5EA1"/>
    <w:rsid w:val="001C6FE2"/>
    <w:rsid w:val="001C7ACA"/>
    <w:rsid w:val="001D07CF"/>
    <w:rsid w:val="001D708C"/>
    <w:rsid w:val="001E5002"/>
    <w:rsid w:val="001E5E5E"/>
    <w:rsid w:val="001F581A"/>
    <w:rsid w:val="00200100"/>
    <w:rsid w:val="00203899"/>
    <w:rsid w:val="002062D2"/>
    <w:rsid w:val="00215E14"/>
    <w:rsid w:val="002223F0"/>
    <w:rsid w:val="00236F98"/>
    <w:rsid w:val="002406D5"/>
    <w:rsid w:val="00240A47"/>
    <w:rsid w:val="00243B79"/>
    <w:rsid w:val="00243F58"/>
    <w:rsid w:val="00245DCC"/>
    <w:rsid w:val="002466B7"/>
    <w:rsid w:val="002479C0"/>
    <w:rsid w:val="00250116"/>
    <w:rsid w:val="00253787"/>
    <w:rsid w:val="00255C02"/>
    <w:rsid w:val="0026238D"/>
    <w:rsid w:val="0026276E"/>
    <w:rsid w:val="00262798"/>
    <w:rsid w:val="002664AF"/>
    <w:rsid w:val="00266762"/>
    <w:rsid w:val="002717D0"/>
    <w:rsid w:val="00274049"/>
    <w:rsid w:val="002807D0"/>
    <w:rsid w:val="002811A9"/>
    <w:rsid w:val="002822E0"/>
    <w:rsid w:val="002866BE"/>
    <w:rsid w:val="00287718"/>
    <w:rsid w:val="0029019A"/>
    <w:rsid w:val="002918C5"/>
    <w:rsid w:val="00293802"/>
    <w:rsid w:val="002A513D"/>
    <w:rsid w:val="002A656F"/>
    <w:rsid w:val="002B3A19"/>
    <w:rsid w:val="002B40E0"/>
    <w:rsid w:val="002B6018"/>
    <w:rsid w:val="002B7D25"/>
    <w:rsid w:val="002C0D04"/>
    <w:rsid w:val="002C0E0D"/>
    <w:rsid w:val="002C3827"/>
    <w:rsid w:val="002C5A22"/>
    <w:rsid w:val="002C71F0"/>
    <w:rsid w:val="002D3EEA"/>
    <w:rsid w:val="002D43BF"/>
    <w:rsid w:val="002D5577"/>
    <w:rsid w:val="002D61FC"/>
    <w:rsid w:val="002E2F22"/>
    <w:rsid w:val="002E6DD3"/>
    <w:rsid w:val="002E72EF"/>
    <w:rsid w:val="002F0516"/>
    <w:rsid w:val="002F0D39"/>
    <w:rsid w:val="002F36C4"/>
    <w:rsid w:val="002F5323"/>
    <w:rsid w:val="002F62BF"/>
    <w:rsid w:val="002F7661"/>
    <w:rsid w:val="00301503"/>
    <w:rsid w:val="0030318E"/>
    <w:rsid w:val="00311C14"/>
    <w:rsid w:val="003141DB"/>
    <w:rsid w:val="00314CE5"/>
    <w:rsid w:val="003159D2"/>
    <w:rsid w:val="00324B94"/>
    <w:rsid w:val="00330238"/>
    <w:rsid w:val="0033346B"/>
    <w:rsid w:val="003336E3"/>
    <w:rsid w:val="00334BE9"/>
    <w:rsid w:val="00340164"/>
    <w:rsid w:val="003421A3"/>
    <w:rsid w:val="00343092"/>
    <w:rsid w:val="00346663"/>
    <w:rsid w:val="0035196E"/>
    <w:rsid w:val="00354EBD"/>
    <w:rsid w:val="00357435"/>
    <w:rsid w:val="00362AF1"/>
    <w:rsid w:val="00364DC5"/>
    <w:rsid w:val="0036643C"/>
    <w:rsid w:val="00373A03"/>
    <w:rsid w:val="00377D0F"/>
    <w:rsid w:val="003904FE"/>
    <w:rsid w:val="00392D0B"/>
    <w:rsid w:val="003936A8"/>
    <w:rsid w:val="0039706B"/>
    <w:rsid w:val="003A288C"/>
    <w:rsid w:val="003A68AE"/>
    <w:rsid w:val="003B1C75"/>
    <w:rsid w:val="003B44A6"/>
    <w:rsid w:val="003B4A72"/>
    <w:rsid w:val="003B7DF9"/>
    <w:rsid w:val="003B7F52"/>
    <w:rsid w:val="003C1133"/>
    <w:rsid w:val="003C2183"/>
    <w:rsid w:val="003C4538"/>
    <w:rsid w:val="003C470B"/>
    <w:rsid w:val="003C517E"/>
    <w:rsid w:val="003C5597"/>
    <w:rsid w:val="003C7567"/>
    <w:rsid w:val="003C763C"/>
    <w:rsid w:val="003D0237"/>
    <w:rsid w:val="003D086E"/>
    <w:rsid w:val="003D29AD"/>
    <w:rsid w:val="003D3C7F"/>
    <w:rsid w:val="003D3E43"/>
    <w:rsid w:val="003E0832"/>
    <w:rsid w:val="003E529A"/>
    <w:rsid w:val="003E795B"/>
    <w:rsid w:val="003E7B91"/>
    <w:rsid w:val="003F0BE0"/>
    <w:rsid w:val="00400B9E"/>
    <w:rsid w:val="00400CDA"/>
    <w:rsid w:val="0040567D"/>
    <w:rsid w:val="0040786E"/>
    <w:rsid w:val="00412138"/>
    <w:rsid w:val="00413DEB"/>
    <w:rsid w:val="00431CBC"/>
    <w:rsid w:val="00435DD8"/>
    <w:rsid w:val="00437C18"/>
    <w:rsid w:val="00440606"/>
    <w:rsid w:val="00441353"/>
    <w:rsid w:val="00443D82"/>
    <w:rsid w:val="004514C4"/>
    <w:rsid w:val="004515C8"/>
    <w:rsid w:val="00452004"/>
    <w:rsid w:val="00456295"/>
    <w:rsid w:val="00456A83"/>
    <w:rsid w:val="00465FAF"/>
    <w:rsid w:val="004707B1"/>
    <w:rsid w:val="00471A44"/>
    <w:rsid w:val="00472043"/>
    <w:rsid w:val="00472E22"/>
    <w:rsid w:val="004743B2"/>
    <w:rsid w:val="00476E5A"/>
    <w:rsid w:val="0048197F"/>
    <w:rsid w:val="004819C4"/>
    <w:rsid w:val="00482569"/>
    <w:rsid w:val="004841EF"/>
    <w:rsid w:val="004853C1"/>
    <w:rsid w:val="00485845"/>
    <w:rsid w:val="004923B8"/>
    <w:rsid w:val="00493794"/>
    <w:rsid w:val="004945BB"/>
    <w:rsid w:val="0049517B"/>
    <w:rsid w:val="00495B84"/>
    <w:rsid w:val="004A4768"/>
    <w:rsid w:val="004A588F"/>
    <w:rsid w:val="004B0C15"/>
    <w:rsid w:val="004B2B1E"/>
    <w:rsid w:val="004B6647"/>
    <w:rsid w:val="004C040D"/>
    <w:rsid w:val="004C26F1"/>
    <w:rsid w:val="004C393E"/>
    <w:rsid w:val="004D48E7"/>
    <w:rsid w:val="004D54F2"/>
    <w:rsid w:val="004D5A77"/>
    <w:rsid w:val="004D5C4C"/>
    <w:rsid w:val="004D75EB"/>
    <w:rsid w:val="004D7E1F"/>
    <w:rsid w:val="004E10C5"/>
    <w:rsid w:val="004E152F"/>
    <w:rsid w:val="004E1945"/>
    <w:rsid w:val="004E698D"/>
    <w:rsid w:val="004F2253"/>
    <w:rsid w:val="004F4F0B"/>
    <w:rsid w:val="004F5491"/>
    <w:rsid w:val="004F5737"/>
    <w:rsid w:val="004F6338"/>
    <w:rsid w:val="0050042B"/>
    <w:rsid w:val="00505F66"/>
    <w:rsid w:val="0050746C"/>
    <w:rsid w:val="00516D34"/>
    <w:rsid w:val="00524AFA"/>
    <w:rsid w:val="00526001"/>
    <w:rsid w:val="00526E93"/>
    <w:rsid w:val="005349B7"/>
    <w:rsid w:val="00541C55"/>
    <w:rsid w:val="005426FB"/>
    <w:rsid w:val="0054471B"/>
    <w:rsid w:val="00544B74"/>
    <w:rsid w:val="0055173E"/>
    <w:rsid w:val="00552D89"/>
    <w:rsid w:val="00554C90"/>
    <w:rsid w:val="005619ED"/>
    <w:rsid w:val="00561D92"/>
    <w:rsid w:val="00563717"/>
    <w:rsid w:val="00566045"/>
    <w:rsid w:val="0057543A"/>
    <w:rsid w:val="00575CB6"/>
    <w:rsid w:val="005860E2"/>
    <w:rsid w:val="005901A1"/>
    <w:rsid w:val="00591FD1"/>
    <w:rsid w:val="0059323E"/>
    <w:rsid w:val="00593544"/>
    <w:rsid w:val="00593B5E"/>
    <w:rsid w:val="005947BB"/>
    <w:rsid w:val="00594C56"/>
    <w:rsid w:val="00596548"/>
    <w:rsid w:val="00596A46"/>
    <w:rsid w:val="00596ACA"/>
    <w:rsid w:val="00597CA4"/>
    <w:rsid w:val="005A3AEA"/>
    <w:rsid w:val="005A7F9A"/>
    <w:rsid w:val="005B2584"/>
    <w:rsid w:val="005B4522"/>
    <w:rsid w:val="005B5884"/>
    <w:rsid w:val="005B748D"/>
    <w:rsid w:val="005C514F"/>
    <w:rsid w:val="005C775F"/>
    <w:rsid w:val="005D0C13"/>
    <w:rsid w:val="005D2E6E"/>
    <w:rsid w:val="005D51B2"/>
    <w:rsid w:val="005D74C8"/>
    <w:rsid w:val="005E106C"/>
    <w:rsid w:val="005E29BC"/>
    <w:rsid w:val="005E3394"/>
    <w:rsid w:val="005E4434"/>
    <w:rsid w:val="005F14CC"/>
    <w:rsid w:val="005F365D"/>
    <w:rsid w:val="005F51F6"/>
    <w:rsid w:val="005F5316"/>
    <w:rsid w:val="0060395E"/>
    <w:rsid w:val="0061313C"/>
    <w:rsid w:val="00615739"/>
    <w:rsid w:val="00615F1B"/>
    <w:rsid w:val="00620791"/>
    <w:rsid w:val="00625DFA"/>
    <w:rsid w:val="00626AC1"/>
    <w:rsid w:val="00631CDB"/>
    <w:rsid w:val="006345DB"/>
    <w:rsid w:val="00634CC7"/>
    <w:rsid w:val="00636255"/>
    <w:rsid w:val="006363C9"/>
    <w:rsid w:val="00637ACF"/>
    <w:rsid w:val="00641418"/>
    <w:rsid w:val="00644CFD"/>
    <w:rsid w:val="006471AE"/>
    <w:rsid w:val="006507DE"/>
    <w:rsid w:val="0065087F"/>
    <w:rsid w:val="00651193"/>
    <w:rsid w:val="006516E3"/>
    <w:rsid w:val="0065302E"/>
    <w:rsid w:val="0065311A"/>
    <w:rsid w:val="00655E85"/>
    <w:rsid w:val="006574A6"/>
    <w:rsid w:val="006651FA"/>
    <w:rsid w:val="0066524B"/>
    <w:rsid w:val="006731A0"/>
    <w:rsid w:val="00685028"/>
    <w:rsid w:val="00691146"/>
    <w:rsid w:val="006933CA"/>
    <w:rsid w:val="00694CBC"/>
    <w:rsid w:val="006977F6"/>
    <w:rsid w:val="006A2812"/>
    <w:rsid w:val="006A2E97"/>
    <w:rsid w:val="006B2395"/>
    <w:rsid w:val="006B2486"/>
    <w:rsid w:val="006B2592"/>
    <w:rsid w:val="006B341F"/>
    <w:rsid w:val="006C0A18"/>
    <w:rsid w:val="006C0F18"/>
    <w:rsid w:val="006C460C"/>
    <w:rsid w:val="006C4A87"/>
    <w:rsid w:val="006C4C25"/>
    <w:rsid w:val="006C5347"/>
    <w:rsid w:val="006D07DB"/>
    <w:rsid w:val="006D65CB"/>
    <w:rsid w:val="006E72E3"/>
    <w:rsid w:val="006E7A7E"/>
    <w:rsid w:val="006F045A"/>
    <w:rsid w:val="006F0BEB"/>
    <w:rsid w:val="006F2EB5"/>
    <w:rsid w:val="006F5F4A"/>
    <w:rsid w:val="006F6655"/>
    <w:rsid w:val="006F69C6"/>
    <w:rsid w:val="006F6B3B"/>
    <w:rsid w:val="006F74F6"/>
    <w:rsid w:val="00701279"/>
    <w:rsid w:val="00701FB5"/>
    <w:rsid w:val="00706B6E"/>
    <w:rsid w:val="00706FDB"/>
    <w:rsid w:val="007100F3"/>
    <w:rsid w:val="007134E6"/>
    <w:rsid w:val="00720470"/>
    <w:rsid w:val="007204E5"/>
    <w:rsid w:val="007216BD"/>
    <w:rsid w:val="0072578F"/>
    <w:rsid w:val="00725993"/>
    <w:rsid w:val="00733275"/>
    <w:rsid w:val="00735CC8"/>
    <w:rsid w:val="00741F85"/>
    <w:rsid w:val="00742353"/>
    <w:rsid w:val="007439EB"/>
    <w:rsid w:val="00745E27"/>
    <w:rsid w:val="00751D51"/>
    <w:rsid w:val="00753E0C"/>
    <w:rsid w:val="007545FA"/>
    <w:rsid w:val="007561F2"/>
    <w:rsid w:val="00760C51"/>
    <w:rsid w:val="007657DE"/>
    <w:rsid w:val="007659EB"/>
    <w:rsid w:val="00770ADC"/>
    <w:rsid w:val="007743A1"/>
    <w:rsid w:val="007806D0"/>
    <w:rsid w:val="00783BF4"/>
    <w:rsid w:val="00791F20"/>
    <w:rsid w:val="00793146"/>
    <w:rsid w:val="007A174B"/>
    <w:rsid w:val="007A4DB6"/>
    <w:rsid w:val="007A7A00"/>
    <w:rsid w:val="007B35D6"/>
    <w:rsid w:val="007B3B22"/>
    <w:rsid w:val="007B3B4D"/>
    <w:rsid w:val="007B4C55"/>
    <w:rsid w:val="007B53DB"/>
    <w:rsid w:val="007B6DA7"/>
    <w:rsid w:val="007B76F5"/>
    <w:rsid w:val="007B7C64"/>
    <w:rsid w:val="007C0FE3"/>
    <w:rsid w:val="007C10D3"/>
    <w:rsid w:val="007C1455"/>
    <w:rsid w:val="007C24C0"/>
    <w:rsid w:val="007C51D3"/>
    <w:rsid w:val="007C70AF"/>
    <w:rsid w:val="007D25BC"/>
    <w:rsid w:val="007D2E34"/>
    <w:rsid w:val="007D2F6E"/>
    <w:rsid w:val="007D5E47"/>
    <w:rsid w:val="007E6169"/>
    <w:rsid w:val="007E7ED9"/>
    <w:rsid w:val="007F5DE4"/>
    <w:rsid w:val="007F651E"/>
    <w:rsid w:val="008070CF"/>
    <w:rsid w:val="00807BDB"/>
    <w:rsid w:val="00812842"/>
    <w:rsid w:val="00817A82"/>
    <w:rsid w:val="00817F2C"/>
    <w:rsid w:val="00820D22"/>
    <w:rsid w:val="008212A0"/>
    <w:rsid w:val="00821B7B"/>
    <w:rsid w:val="00822010"/>
    <w:rsid w:val="00824FF3"/>
    <w:rsid w:val="00825024"/>
    <w:rsid w:val="00825725"/>
    <w:rsid w:val="00833B10"/>
    <w:rsid w:val="00834AA4"/>
    <w:rsid w:val="00836F1F"/>
    <w:rsid w:val="0084019F"/>
    <w:rsid w:val="008404E2"/>
    <w:rsid w:val="00846F57"/>
    <w:rsid w:val="0084700F"/>
    <w:rsid w:val="00853007"/>
    <w:rsid w:val="00855339"/>
    <w:rsid w:val="0086003C"/>
    <w:rsid w:val="00864480"/>
    <w:rsid w:val="00864FBC"/>
    <w:rsid w:val="008653BF"/>
    <w:rsid w:val="008660CA"/>
    <w:rsid w:val="008708F6"/>
    <w:rsid w:val="00871B07"/>
    <w:rsid w:val="00873D28"/>
    <w:rsid w:val="00877C98"/>
    <w:rsid w:val="00881FB7"/>
    <w:rsid w:val="00882391"/>
    <w:rsid w:val="008935EB"/>
    <w:rsid w:val="008943C3"/>
    <w:rsid w:val="0089510F"/>
    <w:rsid w:val="00895416"/>
    <w:rsid w:val="008957A7"/>
    <w:rsid w:val="00895B98"/>
    <w:rsid w:val="008A2D14"/>
    <w:rsid w:val="008A4BB4"/>
    <w:rsid w:val="008B43D1"/>
    <w:rsid w:val="008B5A18"/>
    <w:rsid w:val="008B6861"/>
    <w:rsid w:val="008B6B8F"/>
    <w:rsid w:val="008B77BD"/>
    <w:rsid w:val="008C03A3"/>
    <w:rsid w:val="008C0519"/>
    <w:rsid w:val="008C4846"/>
    <w:rsid w:val="008C58C0"/>
    <w:rsid w:val="008C64A8"/>
    <w:rsid w:val="008D1CFC"/>
    <w:rsid w:val="008D1DA6"/>
    <w:rsid w:val="008D623E"/>
    <w:rsid w:val="008D6A9F"/>
    <w:rsid w:val="008E123F"/>
    <w:rsid w:val="008E2400"/>
    <w:rsid w:val="008E67EA"/>
    <w:rsid w:val="008E696D"/>
    <w:rsid w:val="008F5876"/>
    <w:rsid w:val="00902290"/>
    <w:rsid w:val="00910789"/>
    <w:rsid w:val="009109C8"/>
    <w:rsid w:val="00912FC5"/>
    <w:rsid w:val="009209BD"/>
    <w:rsid w:val="009212C5"/>
    <w:rsid w:val="009225A1"/>
    <w:rsid w:val="00923383"/>
    <w:rsid w:val="00927EAF"/>
    <w:rsid w:val="00935170"/>
    <w:rsid w:val="0094076A"/>
    <w:rsid w:val="00947854"/>
    <w:rsid w:val="00951E5A"/>
    <w:rsid w:val="00953B2A"/>
    <w:rsid w:val="00957FEB"/>
    <w:rsid w:val="00960202"/>
    <w:rsid w:val="0096118B"/>
    <w:rsid w:val="00963A0F"/>
    <w:rsid w:val="009653AF"/>
    <w:rsid w:val="00965A50"/>
    <w:rsid w:val="00970B63"/>
    <w:rsid w:val="0097270C"/>
    <w:rsid w:val="00973DE9"/>
    <w:rsid w:val="00973DED"/>
    <w:rsid w:val="009801DC"/>
    <w:rsid w:val="0098393A"/>
    <w:rsid w:val="00983CED"/>
    <w:rsid w:val="00983E0B"/>
    <w:rsid w:val="0098614B"/>
    <w:rsid w:val="00986A61"/>
    <w:rsid w:val="00987A8C"/>
    <w:rsid w:val="009920E5"/>
    <w:rsid w:val="00994BA8"/>
    <w:rsid w:val="00996926"/>
    <w:rsid w:val="009A0E94"/>
    <w:rsid w:val="009A13A7"/>
    <w:rsid w:val="009A429B"/>
    <w:rsid w:val="009A6076"/>
    <w:rsid w:val="009A6644"/>
    <w:rsid w:val="009A6B07"/>
    <w:rsid w:val="009B156E"/>
    <w:rsid w:val="009B1C3D"/>
    <w:rsid w:val="009B5968"/>
    <w:rsid w:val="009C507A"/>
    <w:rsid w:val="009C765B"/>
    <w:rsid w:val="009D074B"/>
    <w:rsid w:val="009D41FE"/>
    <w:rsid w:val="009D66E5"/>
    <w:rsid w:val="009D7457"/>
    <w:rsid w:val="009D7C28"/>
    <w:rsid w:val="009D7E3D"/>
    <w:rsid w:val="009E4F10"/>
    <w:rsid w:val="009E7015"/>
    <w:rsid w:val="009E7413"/>
    <w:rsid w:val="009F0032"/>
    <w:rsid w:val="009F17CE"/>
    <w:rsid w:val="009F1E63"/>
    <w:rsid w:val="009F4EF7"/>
    <w:rsid w:val="009F5ED7"/>
    <w:rsid w:val="00A00AC2"/>
    <w:rsid w:val="00A00D75"/>
    <w:rsid w:val="00A03FA2"/>
    <w:rsid w:val="00A058DB"/>
    <w:rsid w:val="00A10C22"/>
    <w:rsid w:val="00A16031"/>
    <w:rsid w:val="00A175F4"/>
    <w:rsid w:val="00A21170"/>
    <w:rsid w:val="00A236E1"/>
    <w:rsid w:val="00A25CB8"/>
    <w:rsid w:val="00A25D0B"/>
    <w:rsid w:val="00A27C1E"/>
    <w:rsid w:val="00A31769"/>
    <w:rsid w:val="00A33061"/>
    <w:rsid w:val="00A3784D"/>
    <w:rsid w:val="00A37B28"/>
    <w:rsid w:val="00A37DBF"/>
    <w:rsid w:val="00A413C5"/>
    <w:rsid w:val="00A42C76"/>
    <w:rsid w:val="00A45A1B"/>
    <w:rsid w:val="00A52486"/>
    <w:rsid w:val="00A537F3"/>
    <w:rsid w:val="00A55030"/>
    <w:rsid w:val="00A63802"/>
    <w:rsid w:val="00A63BF6"/>
    <w:rsid w:val="00A6635F"/>
    <w:rsid w:val="00A674A5"/>
    <w:rsid w:val="00A724D8"/>
    <w:rsid w:val="00A731C2"/>
    <w:rsid w:val="00A763DC"/>
    <w:rsid w:val="00A7787A"/>
    <w:rsid w:val="00A807EE"/>
    <w:rsid w:val="00A81A0E"/>
    <w:rsid w:val="00A82279"/>
    <w:rsid w:val="00A8289E"/>
    <w:rsid w:val="00A86E41"/>
    <w:rsid w:val="00A90060"/>
    <w:rsid w:val="00AA0B97"/>
    <w:rsid w:val="00AA20F6"/>
    <w:rsid w:val="00AA692B"/>
    <w:rsid w:val="00AA756A"/>
    <w:rsid w:val="00AB1F4B"/>
    <w:rsid w:val="00AB2EA8"/>
    <w:rsid w:val="00AB4297"/>
    <w:rsid w:val="00AB7051"/>
    <w:rsid w:val="00AC60C4"/>
    <w:rsid w:val="00AC6242"/>
    <w:rsid w:val="00AD4A3B"/>
    <w:rsid w:val="00AE1457"/>
    <w:rsid w:val="00AE2266"/>
    <w:rsid w:val="00AE278F"/>
    <w:rsid w:val="00AE2AFD"/>
    <w:rsid w:val="00AE5DAE"/>
    <w:rsid w:val="00AE7EBF"/>
    <w:rsid w:val="00AF3BAB"/>
    <w:rsid w:val="00AF4878"/>
    <w:rsid w:val="00AF6764"/>
    <w:rsid w:val="00B035D1"/>
    <w:rsid w:val="00B07D16"/>
    <w:rsid w:val="00B1200B"/>
    <w:rsid w:val="00B121B4"/>
    <w:rsid w:val="00B131A8"/>
    <w:rsid w:val="00B142F4"/>
    <w:rsid w:val="00B1479B"/>
    <w:rsid w:val="00B14905"/>
    <w:rsid w:val="00B20C79"/>
    <w:rsid w:val="00B23E14"/>
    <w:rsid w:val="00B24731"/>
    <w:rsid w:val="00B251CF"/>
    <w:rsid w:val="00B262D7"/>
    <w:rsid w:val="00B300C0"/>
    <w:rsid w:val="00B31D91"/>
    <w:rsid w:val="00B36183"/>
    <w:rsid w:val="00B41388"/>
    <w:rsid w:val="00B513EA"/>
    <w:rsid w:val="00B52BBF"/>
    <w:rsid w:val="00B551B7"/>
    <w:rsid w:val="00B55521"/>
    <w:rsid w:val="00B55C66"/>
    <w:rsid w:val="00B607FF"/>
    <w:rsid w:val="00B61AD9"/>
    <w:rsid w:val="00B61EC8"/>
    <w:rsid w:val="00B627C5"/>
    <w:rsid w:val="00B6447D"/>
    <w:rsid w:val="00B6498E"/>
    <w:rsid w:val="00B6660E"/>
    <w:rsid w:val="00B67265"/>
    <w:rsid w:val="00B7737E"/>
    <w:rsid w:val="00B804AF"/>
    <w:rsid w:val="00B9265C"/>
    <w:rsid w:val="00B947C4"/>
    <w:rsid w:val="00B96CE8"/>
    <w:rsid w:val="00BA03FA"/>
    <w:rsid w:val="00BA135A"/>
    <w:rsid w:val="00BA1936"/>
    <w:rsid w:val="00BA743D"/>
    <w:rsid w:val="00BB0374"/>
    <w:rsid w:val="00BB1C4E"/>
    <w:rsid w:val="00BB24B7"/>
    <w:rsid w:val="00BB2CE8"/>
    <w:rsid w:val="00BB48DD"/>
    <w:rsid w:val="00BB6857"/>
    <w:rsid w:val="00BB6AD7"/>
    <w:rsid w:val="00BD07E0"/>
    <w:rsid w:val="00BD10AF"/>
    <w:rsid w:val="00BD36FD"/>
    <w:rsid w:val="00BD53CD"/>
    <w:rsid w:val="00BD77EF"/>
    <w:rsid w:val="00BE1FE5"/>
    <w:rsid w:val="00BE2017"/>
    <w:rsid w:val="00BE54EE"/>
    <w:rsid w:val="00BE71AB"/>
    <w:rsid w:val="00BE770A"/>
    <w:rsid w:val="00BF02D7"/>
    <w:rsid w:val="00BF0FBD"/>
    <w:rsid w:val="00BF127D"/>
    <w:rsid w:val="00BF1DFA"/>
    <w:rsid w:val="00BF3A25"/>
    <w:rsid w:val="00BF714E"/>
    <w:rsid w:val="00C003A5"/>
    <w:rsid w:val="00C018E6"/>
    <w:rsid w:val="00C01F85"/>
    <w:rsid w:val="00C0353B"/>
    <w:rsid w:val="00C057B0"/>
    <w:rsid w:val="00C059BD"/>
    <w:rsid w:val="00C059EF"/>
    <w:rsid w:val="00C07527"/>
    <w:rsid w:val="00C12E24"/>
    <w:rsid w:val="00C20570"/>
    <w:rsid w:val="00C224B0"/>
    <w:rsid w:val="00C23F1C"/>
    <w:rsid w:val="00C25738"/>
    <w:rsid w:val="00C268DC"/>
    <w:rsid w:val="00C275EB"/>
    <w:rsid w:val="00C33E76"/>
    <w:rsid w:val="00C346DE"/>
    <w:rsid w:val="00C353F4"/>
    <w:rsid w:val="00C365D5"/>
    <w:rsid w:val="00C36AE7"/>
    <w:rsid w:val="00C37056"/>
    <w:rsid w:val="00C37F52"/>
    <w:rsid w:val="00C41ABD"/>
    <w:rsid w:val="00C56552"/>
    <w:rsid w:val="00C607A7"/>
    <w:rsid w:val="00C618CC"/>
    <w:rsid w:val="00C62D75"/>
    <w:rsid w:val="00C64C65"/>
    <w:rsid w:val="00C6591D"/>
    <w:rsid w:val="00C71FE6"/>
    <w:rsid w:val="00C752F4"/>
    <w:rsid w:val="00C75E70"/>
    <w:rsid w:val="00C82B04"/>
    <w:rsid w:val="00C838FA"/>
    <w:rsid w:val="00C90F64"/>
    <w:rsid w:val="00CA4CE0"/>
    <w:rsid w:val="00CA626A"/>
    <w:rsid w:val="00CA6F19"/>
    <w:rsid w:val="00CA71CA"/>
    <w:rsid w:val="00CB0768"/>
    <w:rsid w:val="00CB2D1F"/>
    <w:rsid w:val="00CB33DD"/>
    <w:rsid w:val="00CB34A9"/>
    <w:rsid w:val="00CB363F"/>
    <w:rsid w:val="00CB59D7"/>
    <w:rsid w:val="00CC23EB"/>
    <w:rsid w:val="00CC24C4"/>
    <w:rsid w:val="00CC4152"/>
    <w:rsid w:val="00CD5B64"/>
    <w:rsid w:val="00CD6154"/>
    <w:rsid w:val="00CD652F"/>
    <w:rsid w:val="00CD738D"/>
    <w:rsid w:val="00CE226D"/>
    <w:rsid w:val="00CE3353"/>
    <w:rsid w:val="00CE63AC"/>
    <w:rsid w:val="00CE6FA4"/>
    <w:rsid w:val="00CF248A"/>
    <w:rsid w:val="00CF2773"/>
    <w:rsid w:val="00CF4656"/>
    <w:rsid w:val="00CF7954"/>
    <w:rsid w:val="00D1374A"/>
    <w:rsid w:val="00D1457D"/>
    <w:rsid w:val="00D22C26"/>
    <w:rsid w:val="00D240DA"/>
    <w:rsid w:val="00D26C40"/>
    <w:rsid w:val="00D26E81"/>
    <w:rsid w:val="00D31818"/>
    <w:rsid w:val="00D319D1"/>
    <w:rsid w:val="00D33F0C"/>
    <w:rsid w:val="00D438C5"/>
    <w:rsid w:val="00D4609C"/>
    <w:rsid w:val="00D507CB"/>
    <w:rsid w:val="00D511C8"/>
    <w:rsid w:val="00D53E43"/>
    <w:rsid w:val="00D60711"/>
    <w:rsid w:val="00D60BC2"/>
    <w:rsid w:val="00D60FBD"/>
    <w:rsid w:val="00D61E0F"/>
    <w:rsid w:val="00D62602"/>
    <w:rsid w:val="00D62F76"/>
    <w:rsid w:val="00D62FE5"/>
    <w:rsid w:val="00D63409"/>
    <w:rsid w:val="00D63493"/>
    <w:rsid w:val="00D63E96"/>
    <w:rsid w:val="00D67620"/>
    <w:rsid w:val="00D71B8D"/>
    <w:rsid w:val="00D725D3"/>
    <w:rsid w:val="00D82C35"/>
    <w:rsid w:val="00D834B5"/>
    <w:rsid w:val="00D856CD"/>
    <w:rsid w:val="00D874B6"/>
    <w:rsid w:val="00D90646"/>
    <w:rsid w:val="00D91A94"/>
    <w:rsid w:val="00D92FCD"/>
    <w:rsid w:val="00D93BA5"/>
    <w:rsid w:val="00DA46F2"/>
    <w:rsid w:val="00DA721A"/>
    <w:rsid w:val="00DB08AA"/>
    <w:rsid w:val="00DB177B"/>
    <w:rsid w:val="00DB53CE"/>
    <w:rsid w:val="00DC1A69"/>
    <w:rsid w:val="00DC77B8"/>
    <w:rsid w:val="00DD0BC3"/>
    <w:rsid w:val="00DD540B"/>
    <w:rsid w:val="00DE30D3"/>
    <w:rsid w:val="00DE736C"/>
    <w:rsid w:val="00DF0AFE"/>
    <w:rsid w:val="00DF3861"/>
    <w:rsid w:val="00DF5B92"/>
    <w:rsid w:val="00DF63FE"/>
    <w:rsid w:val="00DF683E"/>
    <w:rsid w:val="00E02E63"/>
    <w:rsid w:val="00E03355"/>
    <w:rsid w:val="00E04BC8"/>
    <w:rsid w:val="00E062BA"/>
    <w:rsid w:val="00E06A62"/>
    <w:rsid w:val="00E06D28"/>
    <w:rsid w:val="00E10A25"/>
    <w:rsid w:val="00E10AE5"/>
    <w:rsid w:val="00E228FD"/>
    <w:rsid w:val="00E3607E"/>
    <w:rsid w:val="00E42573"/>
    <w:rsid w:val="00E4305B"/>
    <w:rsid w:val="00E4485E"/>
    <w:rsid w:val="00E46417"/>
    <w:rsid w:val="00E539C1"/>
    <w:rsid w:val="00E5543E"/>
    <w:rsid w:val="00E55945"/>
    <w:rsid w:val="00E71750"/>
    <w:rsid w:val="00E73E3C"/>
    <w:rsid w:val="00E77041"/>
    <w:rsid w:val="00E7708E"/>
    <w:rsid w:val="00E911C0"/>
    <w:rsid w:val="00EA1525"/>
    <w:rsid w:val="00EA6D21"/>
    <w:rsid w:val="00EB2544"/>
    <w:rsid w:val="00EB454C"/>
    <w:rsid w:val="00EB51B4"/>
    <w:rsid w:val="00EC188C"/>
    <w:rsid w:val="00EC18A8"/>
    <w:rsid w:val="00EC212D"/>
    <w:rsid w:val="00EC2A88"/>
    <w:rsid w:val="00EC5E69"/>
    <w:rsid w:val="00EC5F47"/>
    <w:rsid w:val="00ED01C9"/>
    <w:rsid w:val="00ED438A"/>
    <w:rsid w:val="00ED6B1C"/>
    <w:rsid w:val="00ED7EEC"/>
    <w:rsid w:val="00EE0DD2"/>
    <w:rsid w:val="00EE5959"/>
    <w:rsid w:val="00EE65AD"/>
    <w:rsid w:val="00EE7C10"/>
    <w:rsid w:val="00EF1D4C"/>
    <w:rsid w:val="00EF5106"/>
    <w:rsid w:val="00EF5455"/>
    <w:rsid w:val="00EF6B3B"/>
    <w:rsid w:val="00EF6B69"/>
    <w:rsid w:val="00F04AA2"/>
    <w:rsid w:val="00F05823"/>
    <w:rsid w:val="00F0695A"/>
    <w:rsid w:val="00F100E7"/>
    <w:rsid w:val="00F10415"/>
    <w:rsid w:val="00F15ED7"/>
    <w:rsid w:val="00F17EDD"/>
    <w:rsid w:val="00F22826"/>
    <w:rsid w:val="00F22A83"/>
    <w:rsid w:val="00F23D78"/>
    <w:rsid w:val="00F32786"/>
    <w:rsid w:val="00F36D64"/>
    <w:rsid w:val="00F40A62"/>
    <w:rsid w:val="00F41D8D"/>
    <w:rsid w:val="00F42E89"/>
    <w:rsid w:val="00F44846"/>
    <w:rsid w:val="00F558C1"/>
    <w:rsid w:val="00F56275"/>
    <w:rsid w:val="00F56BA4"/>
    <w:rsid w:val="00F56EF1"/>
    <w:rsid w:val="00F57FC6"/>
    <w:rsid w:val="00F60A42"/>
    <w:rsid w:val="00F63C74"/>
    <w:rsid w:val="00F66327"/>
    <w:rsid w:val="00F66C03"/>
    <w:rsid w:val="00F66FA6"/>
    <w:rsid w:val="00F71662"/>
    <w:rsid w:val="00F7167E"/>
    <w:rsid w:val="00F71D3D"/>
    <w:rsid w:val="00F76F99"/>
    <w:rsid w:val="00F81C6E"/>
    <w:rsid w:val="00F828F5"/>
    <w:rsid w:val="00F84001"/>
    <w:rsid w:val="00F86051"/>
    <w:rsid w:val="00F86AF6"/>
    <w:rsid w:val="00F91C05"/>
    <w:rsid w:val="00F9264F"/>
    <w:rsid w:val="00F92C36"/>
    <w:rsid w:val="00F932C4"/>
    <w:rsid w:val="00F93A2D"/>
    <w:rsid w:val="00F95B3D"/>
    <w:rsid w:val="00F9607E"/>
    <w:rsid w:val="00F964F1"/>
    <w:rsid w:val="00FA09B9"/>
    <w:rsid w:val="00FA4F84"/>
    <w:rsid w:val="00FB092B"/>
    <w:rsid w:val="00FB19F8"/>
    <w:rsid w:val="00FC2498"/>
    <w:rsid w:val="00FC36B0"/>
    <w:rsid w:val="00FC41C5"/>
    <w:rsid w:val="00FC66F7"/>
    <w:rsid w:val="00FC6F93"/>
    <w:rsid w:val="00FD2D11"/>
    <w:rsid w:val="00FD39C9"/>
    <w:rsid w:val="00FD4F2D"/>
    <w:rsid w:val="00FD73FE"/>
    <w:rsid w:val="00FF0BDF"/>
    <w:rsid w:val="00FF1A29"/>
    <w:rsid w:val="00FF370D"/>
    <w:rsid w:val="00FF4935"/>
    <w:rsid w:val="00FF5B2C"/>
    <w:rsid w:val="00FF5EA7"/>
    <w:rsid w:val="1367BA2F"/>
    <w:rsid w:val="16B39B2F"/>
    <w:rsid w:val="4C7B5CE4"/>
    <w:rsid w:val="57372976"/>
    <w:rsid w:val="5D2CDE38"/>
    <w:rsid w:val="618DAA61"/>
    <w:rsid w:val="62465293"/>
    <w:rsid w:val="724BC9FF"/>
    <w:rsid w:val="766F2C07"/>
    <w:rsid w:val="7D3B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22F51"/>
  <w15:chartTrackingRefBased/>
  <w15:docId w15:val="{78EC2E61-73E7-4A52-9284-42F8F5FE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customXml/itemProps3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Barbara</dc:creator>
  <cp:keywords/>
  <dc:description/>
  <cp:lastModifiedBy>Bonnevie, Kathleen</cp:lastModifiedBy>
  <cp:revision>2</cp:revision>
  <cp:lastPrinted>2024-12-17T17:06:00Z</cp:lastPrinted>
  <dcterms:created xsi:type="dcterms:W3CDTF">2026-03-26T17:31:00Z</dcterms:created>
  <dcterms:modified xsi:type="dcterms:W3CDTF">2026-03-26T17:31:00Z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