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EDC5" w14:textId="77777777" w:rsidR="005752F2" w:rsidRDefault="005752F2" w:rsidP="002C347F">
      <w:pPr>
        <w:spacing w:after="0" w:line="276" w:lineRule="auto"/>
        <w:jc w:val="center"/>
        <w:rPr>
          <w:sz w:val="36"/>
          <w:szCs w:val="36"/>
        </w:rPr>
      </w:pPr>
      <w:bookmarkStart w:id="0" w:name="_Hlk182467079"/>
      <w:bookmarkEnd w:id="0"/>
    </w:p>
    <w:p w14:paraId="72E92BC8" w14:textId="6A647888" w:rsidR="00041A53" w:rsidRDefault="00DA5543" w:rsidP="002C347F">
      <w:pPr>
        <w:spacing w:after="0" w:line="276" w:lineRule="auto"/>
        <w:jc w:val="center"/>
        <w:rPr>
          <w:sz w:val="36"/>
          <w:szCs w:val="36"/>
        </w:rPr>
      </w:pPr>
      <w:r w:rsidRPr="00D71B8D">
        <w:rPr>
          <w:sz w:val="36"/>
          <w:szCs w:val="36"/>
        </w:rPr>
        <w:t xml:space="preserve">Lesson </w:t>
      </w:r>
      <w:r w:rsidR="006A5B75">
        <w:rPr>
          <w:sz w:val="36"/>
          <w:szCs w:val="36"/>
        </w:rPr>
        <w:t>4-</w:t>
      </w:r>
      <w:r w:rsidR="006C13EF">
        <w:rPr>
          <w:sz w:val="36"/>
          <w:szCs w:val="36"/>
        </w:rPr>
        <w:t>2</w:t>
      </w:r>
      <w:r w:rsidR="002C347F">
        <w:rPr>
          <w:sz w:val="36"/>
          <w:szCs w:val="36"/>
        </w:rPr>
        <w:t xml:space="preserve">: </w:t>
      </w:r>
      <w:r w:rsidR="006C13EF">
        <w:rPr>
          <w:sz w:val="36"/>
          <w:szCs w:val="36"/>
        </w:rPr>
        <w:t>Graph Rational Functions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743"/>
        <w:gridCol w:w="9072"/>
      </w:tblGrid>
      <w:tr w:rsidR="008B1896" w:rsidRPr="00C37F52" w14:paraId="5C2108A0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6B73A1E5" w14:textId="35DFA9A0" w:rsidR="008B1896" w:rsidRPr="00C37F52" w:rsidRDefault="00922E3B" w:rsidP="00D04096">
            <w:pPr>
              <w:jc w:val="center"/>
            </w:pPr>
            <w:r>
              <w:t xml:space="preserve">Math </w:t>
            </w:r>
            <w:r w:rsidR="008B1896" w:rsidRPr="00C37F52">
              <w:t>Objective</w:t>
            </w:r>
          </w:p>
        </w:tc>
        <w:tc>
          <w:tcPr>
            <w:tcW w:w="9072" w:type="dxa"/>
            <w:vAlign w:val="center"/>
          </w:tcPr>
          <w:p w14:paraId="4E16CF71" w14:textId="5930034D" w:rsidR="008B1896" w:rsidRPr="00C37F52" w:rsidRDefault="006837E7" w:rsidP="00D04096">
            <w:r w:rsidRPr="006837E7">
              <w:t>Identify vertical and horizontal asymptotes. Rewrite and graph rational functions using algebraic structure.</w:t>
            </w:r>
          </w:p>
        </w:tc>
      </w:tr>
      <w:tr w:rsidR="00922E3B" w:rsidRPr="00C37F52" w14:paraId="1FD71CF2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31E9FEEE" w14:textId="1EAAA845" w:rsidR="00922E3B" w:rsidRDefault="00922E3B" w:rsidP="00D04096">
            <w:pPr>
              <w:jc w:val="center"/>
            </w:pPr>
            <w:r>
              <w:t>Language Objective</w:t>
            </w:r>
          </w:p>
        </w:tc>
        <w:tc>
          <w:tcPr>
            <w:tcW w:w="9072" w:type="dxa"/>
            <w:vAlign w:val="center"/>
          </w:tcPr>
          <w:p w14:paraId="78E5B82A" w14:textId="2BB78B31" w:rsidR="00922E3B" w:rsidRPr="00345B3D" w:rsidRDefault="006837E7" w:rsidP="00D04096">
            <w:r w:rsidRPr="006837E7">
              <w:t>Students will be able to describe the asymptotes and end behavior of a rational function using sentence frames or vocabulary supports.</w:t>
            </w:r>
          </w:p>
        </w:tc>
      </w:tr>
      <w:tr w:rsidR="008B1896" w:rsidRPr="00C37F52" w14:paraId="65358999" w14:textId="77777777" w:rsidTr="00D04096">
        <w:trPr>
          <w:trHeight w:val="576"/>
          <w:jc w:val="center"/>
        </w:trPr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7A54D583" w14:textId="77777777" w:rsidR="008B1896" w:rsidRPr="00C37F52" w:rsidRDefault="008B1896" w:rsidP="00D04096">
            <w:pPr>
              <w:jc w:val="center"/>
            </w:pPr>
            <w:r w:rsidRPr="00C37F52">
              <w:t>Essential Understanding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38FF84E" w14:textId="6BE39926" w:rsidR="008B1896" w:rsidRPr="00C95BAC" w:rsidRDefault="006C13EF" w:rsidP="00D04096">
            <w:r w:rsidRPr="00C95BAC">
              <w:t>Rational functions have predictable structure: vertical asymptotes occur where the denominator is zero, and horizontal asymptotes describe end behavior based on the degrees of the numerator and denominator.</w:t>
            </w:r>
          </w:p>
        </w:tc>
      </w:tr>
    </w:tbl>
    <w:p w14:paraId="3FDB851E" w14:textId="0583D902" w:rsidR="00B74C2B" w:rsidRDefault="00B74C2B" w:rsidP="00B74C2B">
      <w:pPr>
        <w:spacing w:after="0" w:line="276" w:lineRule="auto"/>
        <w:jc w:val="both"/>
      </w:pPr>
    </w:p>
    <w:p w14:paraId="6EFE18AD" w14:textId="266EAE2C" w:rsidR="006C13EF" w:rsidRDefault="0045081A" w:rsidP="00B74C2B">
      <w:pPr>
        <w:spacing w:after="0" w:line="276" w:lineRule="auto"/>
        <w:jc w:val="both"/>
        <w:rPr>
          <w:b/>
          <w:bCs/>
        </w:rPr>
      </w:pPr>
      <w:r w:rsidRPr="00782B64">
        <w:rPr>
          <w:b/>
          <w:bCs/>
          <w:noProof/>
        </w:rPr>
        <w:drawing>
          <wp:anchor distT="0" distB="0" distL="114300" distR="114300" simplePos="0" relativeHeight="251658244" behindDoc="0" locked="0" layoutInCell="1" allowOverlap="1" wp14:anchorId="17EF6B74" wp14:editId="4194B2DE">
            <wp:simplePos x="0" y="0"/>
            <wp:positionH relativeFrom="margin">
              <wp:posOffset>5453380</wp:posOffset>
            </wp:positionH>
            <wp:positionV relativeFrom="paragraph">
              <wp:posOffset>794287</wp:posOffset>
            </wp:positionV>
            <wp:extent cx="1222346" cy="520504"/>
            <wp:effectExtent l="0" t="0" r="0" b="0"/>
            <wp:wrapNone/>
            <wp:docPr id="33965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5324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346" cy="520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B64" w:rsidRPr="00782B64">
        <w:rPr>
          <w:b/>
          <w:bCs/>
          <w:noProof/>
        </w:rPr>
        <w:drawing>
          <wp:anchor distT="0" distB="0" distL="114300" distR="114300" simplePos="0" relativeHeight="251658243" behindDoc="0" locked="0" layoutInCell="1" allowOverlap="1" wp14:anchorId="27FB1A0A" wp14:editId="7F1C831B">
            <wp:simplePos x="0" y="0"/>
            <wp:positionH relativeFrom="margin">
              <wp:align>left</wp:align>
            </wp:positionH>
            <wp:positionV relativeFrom="paragraph">
              <wp:posOffset>835709</wp:posOffset>
            </wp:positionV>
            <wp:extent cx="1256128" cy="389206"/>
            <wp:effectExtent l="0" t="0" r="1270" b="0"/>
            <wp:wrapNone/>
            <wp:docPr id="210827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613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128" cy="389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B64" w:rsidRPr="00782B64">
        <w:rPr>
          <w:b/>
          <w:bCs/>
          <w:noProof/>
        </w:rPr>
        <w:drawing>
          <wp:anchor distT="0" distB="0" distL="114300" distR="114300" simplePos="0" relativeHeight="251658245" behindDoc="0" locked="0" layoutInCell="1" allowOverlap="1" wp14:anchorId="41DF4ED0" wp14:editId="45E89337">
            <wp:simplePos x="0" y="0"/>
            <wp:positionH relativeFrom="margin">
              <wp:posOffset>8890</wp:posOffset>
            </wp:positionH>
            <wp:positionV relativeFrom="paragraph">
              <wp:posOffset>2801571</wp:posOffset>
            </wp:positionV>
            <wp:extent cx="1247335" cy="534039"/>
            <wp:effectExtent l="0" t="0" r="0" b="0"/>
            <wp:wrapNone/>
            <wp:docPr id="159997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723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335" cy="534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4C2" w:rsidRPr="007D5975">
        <w:rPr>
          <w:b/>
          <w:bCs/>
          <w:highlight w:val="cyan"/>
        </w:rPr>
        <w:t>Which one doesn’t belong? (WODB)</w:t>
      </w:r>
      <w:r w:rsidR="00782B64">
        <w:rPr>
          <w:b/>
          <w:bCs/>
        </w:rPr>
        <w:t xml:space="preserve"> </w:t>
      </w:r>
    </w:p>
    <w:p w14:paraId="62E0116F" w14:textId="1F282D77" w:rsidR="00FE3EF1" w:rsidRPr="0044570D" w:rsidRDefault="00FA0B71" w:rsidP="00B74C2B">
      <w:pPr>
        <w:spacing w:after="0" w:line="276" w:lineRule="auto"/>
        <w:jc w:val="both"/>
        <w:rPr>
          <w:b/>
          <w:bCs/>
        </w:rPr>
      </w:pPr>
      <w:r w:rsidRPr="00FA0B71">
        <w:drawing>
          <wp:anchor distT="0" distB="0" distL="114300" distR="114300" simplePos="0" relativeHeight="251659271" behindDoc="0" locked="0" layoutInCell="1" allowOverlap="1" wp14:anchorId="75669DA7" wp14:editId="2CBA1376">
            <wp:simplePos x="0" y="0"/>
            <wp:positionH relativeFrom="margin">
              <wp:posOffset>5475645</wp:posOffset>
            </wp:positionH>
            <wp:positionV relativeFrom="paragraph">
              <wp:posOffset>2601271</wp:posOffset>
            </wp:positionV>
            <wp:extent cx="1374843" cy="594527"/>
            <wp:effectExtent l="0" t="0" r="0" b="0"/>
            <wp:wrapNone/>
            <wp:docPr id="3933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97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843" cy="594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15"/>
        <w:gridCol w:w="3240"/>
      </w:tblGrid>
      <w:tr w:rsidR="00DE1287" w14:paraId="700FA9B2" w14:textId="77777777" w:rsidTr="00782B64">
        <w:trPr>
          <w:jc w:val="center"/>
        </w:trPr>
        <w:tc>
          <w:tcPr>
            <w:tcW w:w="3415" w:type="dxa"/>
          </w:tcPr>
          <w:p w14:paraId="68716F01" w14:textId="2EDB84E9" w:rsidR="00DE1287" w:rsidRDefault="00782B64" w:rsidP="00DE730B">
            <w:pPr>
              <w:spacing w:line="276" w:lineRule="auto"/>
            </w:pPr>
            <w:r w:rsidRPr="00782B64">
              <w:rPr>
                <w:noProof/>
              </w:rPr>
              <w:drawing>
                <wp:inline distT="0" distB="0" distL="0" distR="0" wp14:anchorId="05CC9864" wp14:editId="6571C4D4">
                  <wp:extent cx="1758461" cy="1750765"/>
                  <wp:effectExtent l="0" t="0" r="0" b="1905"/>
                  <wp:docPr id="772100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1000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388" cy="1761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1A79C1E5" w14:textId="77777777" w:rsidR="00DE1287" w:rsidRDefault="00782B64" w:rsidP="00DE730B">
            <w:pPr>
              <w:spacing w:line="276" w:lineRule="auto"/>
            </w:pPr>
            <w:r w:rsidRPr="00782B64">
              <w:rPr>
                <w:noProof/>
              </w:rPr>
              <w:drawing>
                <wp:inline distT="0" distB="0" distL="0" distR="0" wp14:anchorId="6C915DE0" wp14:editId="16A36170">
                  <wp:extent cx="1750695" cy="1750695"/>
                  <wp:effectExtent l="0" t="0" r="1905" b="1905"/>
                  <wp:docPr id="678589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5892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270" cy="175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C6230" w14:textId="2B74AEDD" w:rsidR="00782B64" w:rsidRDefault="00782B64" w:rsidP="00DE730B">
            <w:pPr>
              <w:spacing w:line="276" w:lineRule="auto"/>
            </w:pPr>
          </w:p>
        </w:tc>
      </w:tr>
      <w:tr w:rsidR="00DE1287" w14:paraId="0FB949D3" w14:textId="77777777" w:rsidTr="00782B64">
        <w:trPr>
          <w:jc w:val="center"/>
        </w:trPr>
        <w:tc>
          <w:tcPr>
            <w:tcW w:w="3415" w:type="dxa"/>
          </w:tcPr>
          <w:p w14:paraId="23EDFED6" w14:textId="014558C4" w:rsidR="00DE1287" w:rsidRDefault="00782B64" w:rsidP="00DF520E">
            <w:pPr>
              <w:spacing w:line="276" w:lineRule="auto"/>
            </w:pPr>
            <w:r w:rsidRPr="00782B64">
              <w:rPr>
                <w:noProof/>
              </w:rPr>
              <w:drawing>
                <wp:inline distT="0" distB="0" distL="0" distR="0" wp14:anchorId="4C1EEE81" wp14:editId="0EBCA6F6">
                  <wp:extent cx="1766192" cy="1758462"/>
                  <wp:effectExtent l="0" t="0" r="5715" b="0"/>
                  <wp:docPr id="1768739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7391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484" cy="176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</w:tcPr>
          <w:p w14:paraId="7C56243E" w14:textId="64B8B0B2" w:rsidR="00DE1287" w:rsidRDefault="00D87620" w:rsidP="00054B6E">
            <w:pPr>
              <w:spacing w:line="276" w:lineRule="auto"/>
            </w:pPr>
            <w:r w:rsidRPr="00D87620">
              <w:drawing>
                <wp:inline distT="0" distB="0" distL="0" distR="0" wp14:anchorId="5AC5D80A" wp14:editId="313702AF">
                  <wp:extent cx="1723111" cy="1718553"/>
                  <wp:effectExtent l="0" t="0" r="0" b="0"/>
                  <wp:docPr id="923498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4989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509" cy="172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3790E" w14:textId="7D4A1C2F" w:rsidR="00DE1287" w:rsidRDefault="00DE1287" w:rsidP="00B74C2B">
      <w:pPr>
        <w:spacing w:after="0" w:line="276" w:lineRule="auto"/>
        <w:jc w:val="both"/>
      </w:pPr>
    </w:p>
    <w:p w14:paraId="35B71010" w14:textId="5FB2B161" w:rsidR="00DD5450" w:rsidRPr="002B42E7" w:rsidRDefault="00DD5450" w:rsidP="00B74C2B">
      <w:pPr>
        <w:spacing w:after="0" w:line="276" w:lineRule="auto"/>
        <w:jc w:val="both"/>
      </w:pPr>
      <w:r w:rsidRPr="002B42E7">
        <w:t xml:space="preserve">Choose </w:t>
      </w:r>
      <w:r w:rsidRPr="002B42E7">
        <w:rPr>
          <w:b/>
          <w:bCs/>
        </w:rPr>
        <w:t>one</w:t>
      </w:r>
      <w:r w:rsidRPr="002B42E7">
        <w:t xml:space="preserve"> graph that you think doesn’t belong. </w:t>
      </w:r>
      <w:r w:rsidR="0045081A" w:rsidRPr="002B42E7">
        <w:t>Explain</w:t>
      </w:r>
      <w:r w:rsidRPr="002B42E7">
        <w:t xml:space="preserve"> your thinking</w:t>
      </w:r>
      <w:r w:rsidR="0045081A" w:rsidRPr="002B42E7">
        <w:t>. (Sentence Frames Below)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C95BAC" w14:paraId="76300CB7" w14:textId="77777777" w:rsidTr="000753F6">
        <w:tc>
          <w:tcPr>
            <w:tcW w:w="10790" w:type="dxa"/>
          </w:tcPr>
          <w:p w14:paraId="32EE2C8E" w14:textId="77777777" w:rsidR="00C95BAC" w:rsidRPr="00C95BAC" w:rsidRDefault="00C95BAC" w:rsidP="00B74C2B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  <w:tr w:rsidR="00C95BAC" w14:paraId="2D51E2EA" w14:textId="77777777" w:rsidTr="000753F6">
        <w:tc>
          <w:tcPr>
            <w:tcW w:w="10790" w:type="dxa"/>
          </w:tcPr>
          <w:p w14:paraId="2C64AD1C" w14:textId="77777777" w:rsidR="00C95BAC" w:rsidRPr="00C95BAC" w:rsidRDefault="00C95BAC" w:rsidP="00B74C2B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  <w:tr w:rsidR="00C95BAC" w14:paraId="3DBDFE4B" w14:textId="77777777" w:rsidTr="000753F6">
        <w:trPr>
          <w:trHeight w:val="57"/>
        </w:trPr>
        <w:tc>
          <w:tcPr>
            <w:tcW w:w="10790" w:type="dxa"/>
          </w:tcPr>
          <w:p w14:paraId="397AF962" w14:textId="77777777" w:rsidR="00C95BAC" w:rsidRPr="00C95BAC" w:rsidRDefault="00C95BAC" w:rsidP="00B74C2B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  <w:tr w:rsidR="00C95BAC" w14:paraId="0B73D119" w14:textId="77777777" w:rsidTr="000753F6">
        <w:trPr>
          <w:trHeight w:val="57"/>
        </w:trPr>
        <w:tc>
          <w:tcPr>
            <w:tcW w:w="10790" w:type="dxa"/>
          </w:tcPr>
          <w:p w14:paraId="616F71F6" w14:textId="77777777" w:rsidR="00C95BAC" w:rsidRPr="00C95BAC" w:rsidRDefault="00C95BAC" w:rsidP="00B74C2B">
            <w:pPr>
              <w:spacing w:line="276" w:lineRule="auto"/>
              <w:jc w:val="both"/>
              <w:rPr>
                <w:sz w:val="28"/>
                <w:szCs w:val="28"/>
              </w:rPr>
            </w:pPr>
          </w:p>
        </w:tc>
      </w:tr>
    </w:tbl>
    <w:p w14:paraId="60EC89C2" w14:textId="77777777" w:rsidR="00C95BAC" w:rsidRDefault="00C95BAC" w:rsidP="00B74C2B">
      <w:pPr>
        <w:spacing w:after="0" w:line="276" w:lineRule="auto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154"/>
        <w:gridCol w:w="4040"/>
      </w:tblGrid>
      <w:tr w:rsidR="007D5A66" w14:paraId="2E46F6D4" w14:textId="77777777" w:rsidTr="00C95BAC">
        <w:tc>
          <w:tcPr>
            <w:tcW w:w="3596" w:type="dxa"/>
          </w:tcPr>
          <w:p w14:paraId="520A1B8B" w14:textId="5E7EA124" w:rsidR="007D5A66" w:rsidRPr="00C95BAC" w:rsidRDefault="002270A9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I notice that this graph ________.</w:t>
            </w:r>
          </w:p>
        </w:tc>
        <w:tc>
          <w:tcPr>
            <w:tcW w:w="3154" w:type="dxa"/>
          </w:tcPr>
          <w:p w14:paraId="68CF8F8A" w14:textId="0DCCCF9E" w:rsidR="007D5A66" w:rsidRPr="00C95BAC" w:rsidRDefault="002270A9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This one is different because ________.</w:t>
            </w:r>
          </w:p>
        </w:tc>
        <w:tc>
          <w:tcPr>
            <w:tcW w:w="4040" w:type="dxa"/>
          </w:tcPr>
          <w:p w14:paraId="7DC29E7C" w14:textId="0D550270" w:rsidR="007D5A66" w:rsidRPr="00C95BAC" w:rsidRDefault="002270A9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This graph looks like it is ________.</w:t>
            </w:r>
          </w:p>
        </w:tc>
      </w:tr>
      <w:tr w:rsidR="007D5A66" w14:paraId="78524AEA" w14:textId="77777777" w:rsidTr="00C95BAC">
        <w:tc>
          <w:tcPr>
            <w:tcW w:w="3596" w:type="dxa"/>
          </w:tcPr>
          <w:p w14:paraId="7377FF8D" w14:textId="7C0C2A0D" w:rsidR="007D5A66" w:rsidRPr="00C95BAC" w:rsidRDefault="002270A9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This graph has ________, but the others have ________.</w:t>
            </w:r>
          </w:p>
        </w:tc>
        <w:tc>
          <w:tcPr>
            <w:tcW w:w="3154" w:type="dxa"/>
          </w:tcPr>
          <w:p w14:paraId="5D93AA93" w14:textId="5499D805" w:rsidR="007D5A66" w:rsidRPr="00C95BAC" w:rsidRDefault="002270A9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Only this graph shows ________.</w:t>
            </w:r>
          </w:p>
        </w:tc>
        <w:tc>
          <w:tcPr>
            <w:tcW w:w="4040" w:type="dxa"/>
          </w:tcPr>
          <w:p w14:paraId="0503A80A" w14:textId="2C00C88C" w:rsidR="007D5A66" w:rsidRPr="00C95BAC" w:rsidRDefault="002270A9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The others all ________, but this one does not.</w:t>
            </w:r>
          </w:p>
        </w:tc>
      </w:tr>
      <w:tr w:rsidR="007D5A66" w14:paraId="6796C14E" w14:textId="77777777" w:rsidTr="00C95BAC">
        <w:tc>
          <w:tcPr>
            <w:tcW w:w="3596" w:type="dxa"/>
          </w:tcPr>
          <w:p w14:paraId="0810F78F" w14:textId="121DA4F1" w:rsidR="007D5A66" w:rsidRPr="00C95BAC" w:rsidRDefault="002270A9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This graph gets close to a line at ________.</w:t>
            </w:r>
          </w:p>
        </w:tc>
        <w:tc>
          <w:tcPr>
            <w:tcW w:w="3154" w:type="dxa"/>
          </w:tcPr>
          <w:p w14:paraId="0DF5E8DE" w14:textId="0042AAF1" w:rsidR="007D5A66" w:rsidRPr="00C95BAC" w:rsidRDefault="00C95BAC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This one goes up/down very fast near ________.</w:t>
            </w:r>
          </w:p>
        </w:tc>
        <w:tc>
          <w:tcPr>
            <w:tcW w:w="4040" w:type="dxa"/>
          </w:tcPr>
          <w:p w14:paraId="2DF33DCE" w14:textId="5D7EA705" w:rsidR="007D5A66" w:rsidRPr="00C95BAC" w:rsidRDefault="00C95BAC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This graph flattens out near ________, but the others don’t.</w:t>
            </w:r>
          </w:p>
        </w:tc>
      </w:tr>
      <w:tr w:rsidR="007D5A66" w14:paraId="7C03B887" w14:textId="77777777" w:rsidTr="00C95BAC">
        <w:tc>
          <w:tcPr>
            <w:tcW w:w="3596" w:type="dxa"/>
          </w:tcPr>
          <w:p w14:paraId="1D82B364" w14:textId="33588E9D" w:rsidR="007D5A66" w:rsidRPr="00C95BAC" w:rsidRDefault="00C95BAC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I think this one doesn’t belong because ________.</w:t>
            </w:r>
          </w:p>
        </w:tc>
        <w:tc>
          <w:tcPr>
            <w:tcW w:w="3154" w:type="dxa"/>
          </w:tcPr>
          <w:p w14:paraId="3A28C5F1" w14:textId="30A6EE8C" w:rsidR="007D5A66" w:rsidRPr="00C95BAC" w:rsidRDefault="00C95BAC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My reason is that ________.</w:t>
            </w:r>
          </w:p>
        </w:tc>
        <w:tc>
          <w:tcPr>
            <w:tcW w:w="4040" w:type="dxa"/>
          </w:tcPr>
          <w:p w14:paraId="493E7462" w14:textId="0351750A" w:rsidR="007D5A66" w:rsidRPr="00C95BAC" w:rsidRDefault="00C95BAC" w:rsidP="00B74C2B">
            <w:pPr>
              <w:spacing w:line="276" w:lineRule="auto"/>
              <w:jc w:val="both"/>
              <w:rPr>
                <w:sz w:val="14"/>
                <w:szCs w:val="14"/>
              </w:rPr>
            </w:pPr>
            <w:r w:rsidRPr="00C95BAC">
              <w:rPr>
                <w:sz w:val="14"/>
                <w:szCs w:val="14"/>
              </w:rPr>
              <w:t>I chose this graph because ________.</w:t>
            </w:r>
          </w:p>
        </w:tc>
      </w:tr>
    </w:tbl>
    <w:p w14:paraId="35D1B14B" w14:textId="77777777" w:rsidR="001E17DC" w:rsidRDefault="001E17DC" w:rsidP="00B74C2B">
      <w:pPr>
        <w:spacing w:after="0" w:line="276" w:lineRule="auto"/>
        <w:jc w:val="both"/>
        <w:rPr>
          <w:b/>
          <w:bCs/>
        </w:rPr>
      </w:pPr>
    </w:p>
    <w:p w14:paraId="59A30BEC" w14:textId="77777777" w:rsidR="00816CF5" w:rsidRDefault="00816CF5" w:rsidP="00B74C2B">
      <w:pPr>
        <w:spacing w:after="0" w:line="276" w:lineRule="auto"/>
        <w:jc w:val="both"/>
        <w:rPr>
          <w:b/>
          <w:bCs/>
        </w:rPr>
      </w:pPr>
    </w:p>
    <w:p w14:paraId="1CAAEC45" w14:textId="77777777" w:rsidR="00816CF5" w:rsidRDefault="00816CF5" w:rsidP="00B74C2B">
      <w:pPr>
        <w:spacing w:after="0" w:line="276" w:lineRule="auto"/>
        <w:jc w:val="both"/>
        <w:rPr>
          <w:b/>
          <w:bCs/>
        </w:rPr>
      </w:pPr>
    </w:p>
    <w:p w14:paraId="5ED3486B" w14:textId="5DA2118E" w:rsidR="00F40AE8" w:rsidRDefault="008538D3" w:rsidP="00B74C2B">
      <w:pPr>
        <w:spacing w:after="0" w:line="276" w:lineRule="auto"/>
        <w:jc w:val="both"/>
        <w:rPr>
          <w:b/>
          <w:bCs/>
        </w:rPr>
      </w:pPr>
      <w:r w:rsidRPr="008538D3">
        <w:rPr>
          <w:b/>
          <w:bCs/>
          <w:noProof/>
        </w:rPr>
        <w:drawing>
          <wp:anchor distT="0" distB="0" distL="114300" distR="114300" simplePos="0" relativeHeight="251658247" behindDoc="0" locked="0" layoutInCell="1" allowOverlap="1" wp14:anchorId="0E3A32C1" wp14:editId="0D6E7DD6">
            <wp:simplePos x="0" y="0"/>
            <wp:positionH relativeFrom="margin">
              <wp:posOffset>4152070</wp:posOffset>
            </wp:positionH>
            <wp:positionV relativeFrom="paragraph">
              <wp:posOffset>4494</wp:posOffset>
            </wp:positionV>
            <wp:extent cx="2611902" cy="2319030"/>
            <wp:effectExtent l="0" t="0" r="0" b="5080"/>
            <wp:wrapNone/>
            <wp:docPr id="107702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025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902" cy="231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6BB" w:rsidRPr="006D0BFE">
        <w:rPr>
          <w:b/>
          <w:bCs/>
          <w:highlight w:val="cyan"/>
        </w:rPr>
        <w:t>EXAMPLE 1 — Rewrite a Rational Function</w:t>
      </w:r>
    </w:p>
    <w:p w14:paraId="7D191375" w14:textId="185DB2D3" w:rsidR="00191265" w:rsidRDefault="00191265" w:rsidP="00B74C2B">
      <w:pPr>
        <w:spacing w:after="0" w:line="276" w:lineRule="auto"/>
        <w:jc w:val="both"/>
        <w:rPr>
          <w:b/>
          <w:bCs/>
        </w:rPr>
      </w:pPr>
    </w:p>
    <w:p w14:paraId="2895F8A3" w14:textId="0991F107" w:rsidR="00191265" w:rsidRPr="00191265" w:rsidRDefault="00191265" w:rsidP="00191265">
      <w:pPr>
        <w:spacing w:after="0" w:line="276" w:lineRule="auto"/>
        <w:jc w:val="both"/>
      </w:pPr>
      <w:r w:rsidRPr="00191265">
        <w:t xml:space="preserve">We want to understand the </w:t>
      </w:r>
      <w:r w:rsidR="00424B9B">
        <w:t>“</w:t>
      </w:r>
      <w:r w:rsidR="00BD00A5">
        <w:t>breaking</w:t>
      </w:r>
      <w:r w:rsidR="00424B9B">
        <w:t>”</w:t>
      </w:r>
      <w:r w:rsidR="00BD00A5">
        <w:t xml:space="preserve"> behavior of</w:t>
      </w:r>
      <w:r w:rsidRPr="00191265">
        <w:t>:</w:t>
      </w:r>
    </w:p>
    <w:p w14:paraId="1C705BE9" w14:textId="746955D3" w:rsidR="00191265" w:rsidRPr="00424B9B" w:rsidRDefault="00191265" w:rsidP="00424B9B">
      <w:pPr>
        <w:spacing w:after="0" w:line="276" w:lineRule="auto"/>
        <w:ind w:left="144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x+4</m:t>
              </m:r>
            </m:den>
          </m:f>
        </m:oMath>
      </m:oMathPara>
    </w:p>
    <w:p w14:paraId="67DB30D7" w14:textId="77777777" w:rsidR="00191265" w:rsidRPr="00191265" w:rsidRDefault="00191265" w:rsidP="00191265">
      <w:pPr>
        <w:spacing w:after="0" w:line="276" w:lineRule="auto"/>
        <w:jc w:val="both"/>
      </w:pPr>
    </w:p>
    <w:p w14:paraId="1D82B331" w14:textId="77777777" w:rsidR="00191265" w:rsidRDefault="00191265" w:rsidP="00191265">
      <w:pPr>
        <w:spacing w:after="0" w:line="276" w:lineRule="auto"/>
        <w:jc w:val="both"/>
        <w:rPr>
          <w:b/>
          <w:bCs/>
        </w:rPr>
      </w:pPr>
      <w:r w:rsidRPr="00191265">
        <w:rPr>
          <w:b/>
          <w:bCs/>
        </w:rPr>
        <w:t>Step 1: Divide the numerator by the denominator</w:t>
      </w:r>
    </w:p>
    <w:p w14:paraId="5D75DAD8" w14:textId="77777777" w:rsidR="00191265" w:rsidRDefault="00191265" w:rsidP="00191265">
      <w:pPr>
        <w:spacing w:after="0" w:line="276" w:lineRule="auto"/>
        <w:jc w:val="both"/>
      </w:pPr>
    </w:p>
    <w:p w14:paraId="0F1D6997" w14:textId="77777777" w:rsidR="00931603" w:rsidRDefault="00931603" w:rsidP="00191265">
      <w:pPr>
        <w:spacing w:after="0" w:line="276" w:lineRule="auto"/>
        <w:jc w:val="both"/>
      </w:pPr>
    </w:p>
    <w:p w14:paraId="221D36E1" w14:textId="77777777" w:rsidR="00931603" w:rsidRPr="00191265" w:rsidRDefault="00931603" w:rsidP="00191265">
      <w:pPr>
        <w:spacing w:after="0" w:line="276" w:lineRule="auto"/>
        <w:jc w:val="both"/>
      </w:pPr>
    </w:p>
    <w:p w14:paraId="24A6DE5C" w14:textId="77777777" w:rsidR="00191265" w:rsidRPr="00191265" w:rsidRDefault="00191265" w:rsidP="00191265">
      <w:pPr>
        <w:spacing w:after="0" w:line="276" w:lineRule="auto"/>
        <w:jc w:val="both"/>
        <w:rPr>
          <w:b/>
          <w:bCs/>
        </w:rPr>
      </w:pPr>
      <w:r w:rsidRPr="00191265">
        <w:rPr>
          <w:b/>
          <w:bCs/>
        </w:rPr>
        <w:t>Step 2: Rewrite the function</w:t>
      </w:r>
    </w:p>
    <w:p w14:paraId="30AD35A2" w14:textId="1336D6B8" w:rsidR="00191265" w:rsidRPr="00E95986" w:rsidRDefault="00191265" w:rsidP="00E95986">
      <w:pPr>
        <w:spacing w:after="0" w:line="276" w:lineRule="auto"/>
        <w:ind w:left="144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f(x)=2-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x+4</m:t>
              </m:r>
            </m:den>
          </m:f>
        </m:oMath>
      </m:oMathPara>
    </w:p>
    <w:p w14:paraId="3E46DCB8" w14:textId="77777777" w:rsidR="00191265" w:rsidRPr="00191265" w:rsidRDefault="00191265" w:rsidP="00191265">
      <w:pPr>
        <w:spacing w:after="0" w:line="276" w:lineRule="auto"/>
        <w:jc w:val="both"/>
      </w:pPr>
    </w:p>
    <w:p w14:paraId="7FEF42E4" w14:textId="173C5ADD" w:rsidR="00191265" w:rsidRPr="00191265" w:rsidRDefault="00191265" w:rsidP="00191265">
      <w:pPr>
        <w:spacing w:after="0" w:line="276" w:lineRule="auto"/>
        <w:jc w:val="both"/>
        <w:rPr>
          <w:b/>
          <w:bCs/>
        </w:rPr>
      </w:pPr>
      <w:r w:rsidRPr="00191265">
        <w:rPr>
          <w:b/>
          <w:bCs/>
        </w:rPr>
        <w:t>Step 3: What does this tell us about the graph?</w:t>
      </w:r>
    </w:p>
    <w:p w14:paraId="18E62A21" w14:textId="7725C32B" w:rsidR="00191265" w:rsidRPr="00191265" w:rsidRDefault="00191265" w:rsidP="00191265">
      <w:pPr>
        <w:numPr>
          <w:ilvl w:val="0"/>
          <w:numId w:val="40"/>
        </w:numPr>
        <w:spacing w:after="0" w:line="276" w:lineRule="auto"/>
        <w:jc w:val="both"/>
      </w:pPr>
      <w:r w:rsidRPr="00191265">
        <w:t xml:space="preserve">The </w:t>
      </w:r>
      <w:r w:rsidRPr="00191265">
        <w:rPr>
          <w:b/>
          <w:bCs/>
        </w:rPr>
        <w:t>“2”</w:t>
      </w:r>
      <w:r w:rsidRPr="00191265">
        <w:t xml:space="preserve"> tells us the graph gets close to the line </w:t>
      </w:r>
      <m:oMath>
        <m:r>
          <w:rPr>
            <w:rFonts w:ascii="Cambria Math" w:hAnsi="Cambria Math"/>
          </w:rPr>
          <m:t>y=2</m:t>
        </m:r>
      </m:oMath>
      <w:r w:rsidRPr="00191265">
        <w:t>.</w:t>
      </w:r>
    </w:p>
    <w:p w14:paraId="50EAECDC" w14:textId="401489B0" w:rsidR="00191265" w:rsidRDefault="00191265" w:rsidP="00191265">
      <w:pPr>
        <w:numPr>
          <w:ilvl w:val="0"/>
          <w:numId w:val="40"/>
        </w:numPr>
        <w:spacing w:after="0" w:line="276" w:lineRule="auto"/>
        <w:jc w:val="both"/>
      </w:pPr>
      <w:r w:rsidRPr="00191265">
        <w:t xml:space="preserve">The </w:t>
      </w:r>
      <w:r w:rsidRPr="00191265">
        <w:rPr>
          <w:b/>
          <w:bCs/>
        </w:rPr>
        <w:t>“</w:t>
      </w:r>
      <m:oMath>
        <m:r>
          <w:rPr>
            <w:rFonts w:ascii="Cambria Math" w:hAnsi="Cambria Math"/>
          </w:rPr>
          <m:t>x+4</m:t>
        </m:r>
      </m:oMath>
      <w:r w:rsidRPr="00191265">
        <w:rPr>
          <w:b/>
          <w:bCs/>
        </w:rPr>
        <w:t>”</w:t>
      </w:r>
      <w:r w:rsidRPr="00191265">
        <w:t xml:space="preserve"> in the denominator tells us the graph has a vertical break at </w:t>
      </w:r>
      <m:oMath>
        <m:r>
          <w:rPr>
            <w:rFonts w:ascii="Cambria Math" w:hAnsi="Cambria Math"/>
          </w:rPr>
          <m:t>x=-4</m:t>
        </m:r>
      </m:oMath>
      <w:r w:rsidRPr="00191265">
        <w:t>.</w:t>
      </w:r>
    </w:p>
    <w:p w14:paraId="15A811BE" w14:textId="77777777" w:rsidR="00E95986" w:rsidRDefault="00E95986" w:rsidP="00191265">
      <w:pPr>
        <w:numPr>
          <w:ilvl w:val="0"/>
          <w:numId w:val="40"/>
        </w:numPr>
        <w:spacing w:after="0" w:line="276" w:lineRule="auto"/>
        <w:jc w:val="both"/>
      </w:pPr>
      <w:r>
        <w:t xml:space="preserve">Lines </w:t>
      </w:r>
      <w:r w:rsidR="005F6098" w:rsidRPr="00E95986">
        <w:t xml:space="preserve">that the graph approaches but never touches are called </w:t>
      </w:r>
      <w:r w:rsidR="005F6098" w:rsidRPr="00E95986">
        <w:rPr>
          <w:b/>
          <w:bCs/>
        </w:rPr>
        <w:t>asymptotes</w:t>
      </w:r>
      <w:r w:rsidR="005F6098" w:rsidRPr="00E95986">
        <w:t>.</w:t>
      </w:r>
      <w:r w:rsidR="005F6098" w:rsidRPr="00E95986">
        <w:t xml:space="preserve"> </w:t>
      </w:r>
    </w:p>
    <w:p w14:paraId="61A95CA2" w14:textId="0B92B14A" w:rsidR="008538D3" w:rsidRPr="00E95986" w:rsidRDefault="005F6098" w:rsidP="00E95986">
      <w:pPr>
        <w:numPr>
          <w:ilvl w:val="1"/>
          <w:numId w:val="40"/>
        </w:numPr>
        <w:spacing w:after="0" w:line="276" w:lineRule="auto"/>
        <w:jc w:val="both"/>
      </w:pPr>
      <w:r w:rsidRPr="00E95986">
        <w:t xml:space="preserve">The graph will appear to ‘break’ </w:t>
      </w:r>
      <w:r w:rsidR="00E95986" w:rsidRPr="00E95986">
        <w:t>near these lines.</w:t>
      </w:r>
    </w:p>
    <w:p w14:paraId="2BD64679" w14:textId="77777777" w:rsidR="00191265" w:rsidRDefault="00191265" w:rsidP="00B74C2B">
      <w:pPr>
        <w:spacing w:after="0" w:line="276" w:lineRule="auto"/>
        <w:jc w:val="both"/>
      </w:pPr>
    </w:p>
    <w:p w14:paraId="09C44425" w14:textId="1E85AE19" w:rsidR="005504C2" w:rsidRPr="006D0BFE" w:rsidRDefault="006169A8" w:rsidP="00B74C2B">
      <w:pPr>
        <w:spacing w:after="0" w:line="276" w:lineRule="auto"/>
        <w:jc w:val="both"/>
        <w:rPr>
          <w:b/>
          <w:bCs/>
        </w:rPr>
      </w:pPr>
      <w:r w:rsidRPr="006D0BFE">
        <w:rPr>
          <w:b/>
          <w:bCs/>
          <w:highlight w:val="cyan"/>
        </w:rPr>
        <w:t>TRY IT 1 — Rewrite to Understand the Function</w:t>
      </w:r>
    </w:p>
    <w:p w14:paraId="25BC3FE4" w14:textId="76FBBF6A" w:rsidR="006D0BFE" w:rsidRDefault="006D0BFE" w:rsidP="00B74C2B">
      <w:pPr>
        <w:spacing w:after="0" w:line="276" w:lineRule="auto"/>
        <w:jc w:val="both"/>
      </w:pPr>
    </w:p>
    <w:p w14:paraId="6CFF2D7E" w14:textId="0D75D934" w:rsidR="006D0BFE" w:rsidRPr="006D0BFE" w:rsidRDefault="006D0BFE" w:rsidP="006D0BFE">
      <w:pPr>
        <w:spacing w:after="0" w:line="276" w:lineRule="auto"/>
        <w:jc w:val="both"/>
      </w:pPr>
      <w:r w:rsidRPr="006D0BFE">
        <w:t>Rewrite the function using division. Then describe what the rewrite tells you about how the graph behaves.</w:t>
      </w:r>
    </w:p>
    <w:p w14:paraId="1481245A" w14:textId="3E19BF02" w:rsidR="006D0BFE" w:rsidRPr="00BD00A5" w:rsidRDefault="006D0BFE" w:rsidP="00BD00A5">
      <w:pPr>
        <w:spacing w:after="0" w:line="276" w:lineRule="auto"/>
        <w:ind w:left="720"/>
        <w:jc w:val="both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x-2</m:t>
              </m:r>
            </m:den>
          </m:f>
        </m:oMath>
      </m:oMathPara>
    </w:p>
    <w:p w14:paraId="1A1C8C06" w14:textId="77777777" w:rsidR="006D0BFE" w:rsidRDefault="006D0BFE" w:rsidP="00B74C2B">
      <w:pPr>
        <w:spacing w:after="0" w:line="276" w:lineRule="auto"/>
        <w:jc w:val="both"/>
      </w:pPr>
    </w:p>
    <w:p w14:paraId="52FDD2AA" w14:textId="77777777" w:rsidR="00931603" w:rsidRDefault="00931603" w:rsidP="00B74C2B">
      <w:pPr>
        <w:spacing w:after="0" w:line="276" w:lineRule="auto"/>
        <w:jc w:val="both"/>
      </w:pPr>
    </w:p>
    <w:p w14:paraId="733AF413" w14:textId="373BC87C" w:rsidR="005504C2" w:rsidRPr="00D11019" w:rsidRDefault="00D11019" w:rsidP="00B74C2B">
      <w:pPr>
        <w:spacing w:after="0" w:line="276" w:lineRule="auto"/>
        <w:jc w:val="both"/>
        <w:rPr>
          <w:b/>
          <w:bCs/>
        </w:rPr>
      </w:pPr>
      <w:r w:rsidRPr="00D11019">
        <w:rPr>
          <w:b/>
          <w:bCs/>
          <w:highlight w:val="cyan"/>
        </w:rPr>
        <w:t>EXAMPLE 2 — Vertical Asymptotes from a Factored Denominator</w:t>
      </w:r>
    </w:p>
    <w:p w14:paraId="5EB92EBF" w14:textId="39FA9CDE" w:rsidR="00C95BAC" w:rsidRDefault="00C95BAC" w:rsidP="00B74C2B">
      <w:pPr>
        <w:spacing w:after="0" w:line="276" w:lineRule="auto"/>
        <w:jc w:val="both"/>
      </w:pPr>
    </w:p>
    <w:p w14:paraId="1F0941E2" w14:textId="5E60C012" w:rsidR="00931603" w:rsidRPr="00931603" w:rsidRDefault="0045081A" w:rsidP="00931603">
      <w:pPr>
        <w:spacing w:after="0" w:line="276" w:lineRule="auto"/>
        <w:jc w:val="both"/>
      </w:pPr>
      <w:r w:rsidRPr="00910835">
        <w:rPr>
          <w:noProof/>
        </w:rPr>
        <w:drawing>
          <wp:anchor distT="0" distB="0" distL="114300" distR="114300" simplePos="0" relativeHeight="251658240" behindDoc="0" locked="0" layoutInCell="1" allowOverlap="1" wp14:anchorId="77243614" wp14:editId="701F3BC3">
            <wp:simplePos x="0" y="0"/>
            <wp:positionH relativeFrom="margin">
              <wp:posOffset>4385701</wp:posOffset>
            </wp:positionH>
            <wp:positionV relativeFrom="paragraph">
              <wp:posOffset>218635</wp:posOffset>
            </wp:positionV>
            <wp:extent cx="2498118" cy="2166424"/>
            <wp:effectExtent l="0" t="0" r="0" b="5715"/>
            <wp:wrapNone/>
            <wp:docPr id="178404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4226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118" cy="2166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603" w:rsidRPr="00931603">
        <w:t>Look at the function:</w:t>
      </w:r>
    </w:p>
    <w:p w14:paraId="41313A31" w14:textId="2E365D06" w:rsidR="00931603" w:rsidRPr="0045081A" w:rsidRDefault="00931603" w:rsidP="0045081A">
      <w:pPr>
        <w:spacing w:after="0" w:line="276" w:lineRule="auto"/>
        <w:ind w:left="144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x-2)(x+3</m:t>
                  </m:r>
                </m:e>
              </m:d>
            </m:den>
          </m:f>
        </m:oMath>
      </m:oMathPara>
    </w:p>
    <w:p w14:paraId="38087602" w14:textId="77777777" w:rsidR="005F1A41" w:rsidRDefault="005F1A41" w:rsidP="005F1A41">
      <w:pPr>
        <w:spacing w:after="0" w:line="276" w:lineRule="auto"/>
        <w:ind w:left="360"/>
        <w:rPr>
          <w:highlight w:val="yellow"/>
        </w:rPr>
      </w:pPr>
    </w:p>
    <w:p w14:paraId="2B18ED34" w14:textId="1A4A8622" w:rsidR="00931603" w:rsidRPr="0045081A" w:rsidRDefault="00BD00A5" w:rsidP="005F1A41">
      <w:pPr>
        <w:spacing w:after="0" w:line="276" w:lineRule="auto"/>
        <w:ind w:left="1080" w:firstLine="360"/>
        <w:rPr>
          <w:i/>
          <w:iCs/>
        </w:rPr>
      </w:pPr>
      <w:r w:rsidRPr="0045081A">
        <w:rPr>
          <w:i/>
          <w:iCs/>
        </w:rPr>
        <w:t>How can we use algebra to find its asymptotes?</w:t>
      </w:r>
    </w:p>
    <w:p w14:paraId="664C5AF6" w14:textId="77777777" w:rsidR="005F1A41" w:rsidRPr="00931603" w:rsidRDefault="005F1A41" w:rsidP="005F1A41">
      <w:pPr>
        <w:spacing w:after="0" w:line="276" w:lineRule="auto"/>
      </w:pPr>
    </w:p>
    <w:p w14:paraId="18924165" w14:textId="77777777" w:rsidR="00931603" w:rsidRPr="00931603" w:rsidRDefault="00931603" w:rsidP="00931603">
      <w:pPr>
        <w:spacing w:after="0" w:line="276" w:lineRule="auto"/>
        <w:jc w:val="both"/>
        <w:rPr>
          <w:b/>
          <w:bCs/>
        </w:rPr>
      </w:pPr>
      <w:r w:rsidRPr="00931603">
        <w:rPr>
          <w:b/>
          <w:bCs/>
        </w:rPr>
        <w:t>Step 1: Set each factor in the denominator equal to zero</w:t>
      </w:r>
    </w:p>
    <w:p w14:paraId="3DE38021" w14:textId="0CC305B6" w:rsidR="00931603" w:rsidRPr="00931603" w:rsidRDefault="00931603" w:rsidP="00931603">
      <w:pPr>
        <w:spacing w:after="0" w:line="276" w:lineRule="auto"/>
        <w:jc w:val="both"/>
      </w:pPr>
      <m:oMathPara>
        <m:oMath>
          <m:r>
            <w:rPr>
              <w:rFonts w:ascii="Cambria Math" w:hAnsi="Cambria Math"/>
            </w:rPr>
            <m:t>x-2=0⇒x=2</m:t>
          </m:r>
        </m:oMath>
      </m:oMathPara>
    </w:p>
    <w:p w14:paraId="6292A98C" w14:textId="05E3E56C" w:rsidR="00910835" w:rsidRPr="005F1A41" w:rsidRDefault="00931603" w:rsidP="00931603">
      <w:pPr>
        <w:spacing w:after="0" w:line="276" w:lineRule="auto"/>
        <w:jc w:val="both"/>
      </w:pPr>
      <m:oMathPara>
        <m:oMath>
          <m:r>
            <w:rPr>
              <w:rFonts w:ascii="Cambria Math" w:hAnsi="Cambria Math"/>
            </w:rPr>
            <m:t>x+3=0⇒x=-3</m:t>
          </m:r>
        </m:oMath>
      </m:oMathPara>
    </w:p>
    <w:p w14:paraId="231B47B9" w14:textId="06FAE793" w:rsidR="00931603" w:rsidRPr="00931603" w:rsidRDefault="00931603" w:rsidP="00931603">
      <w:pPr>
        <w:spacing w:after="0" w:line="276" w:lineRule="auto"/>
        <w:jc w:val="both"/>
        <w:rPr>
          <w:b/>
          <w:bCs/>
        </w:rPr>
      </w:pPr>
      <w:r w:rsidRPr="00931603">
        <w:rPr>
          <w:b/>
          <w:bCs/>
        </w:rPr>
        <w:t>Step 2: What does this mean for the graph?</w:t>
      </w:r>
    </w:p>
    <w:p w14:paraId="689B4684" w14:textId="3D57908A" w:rsidR="00931603" w:rsidRPr="00931603" w:rsidRDefault="00931603" w:rsidP="00931603">
      <w:pPr>
        <w:numPr>
          <w:ilvl w:val="0"/>
          <w:numId w:val="41"/>
        </w:numPr>
        <w:spacing w:after="0" w:line="276" w:lineRule="auto"/>
        <w:jc w:val="both"/>
      </w:pPr>
      <w:r w:rsidRPr="00931603">
        <w:t xml:space="preserve">The graph </w:t>
      </w:r>
      <w:r w:rsidRPr="00931603">
        <w:rPr>
          <w:b/>
          <w:bCs/>
        </w:rPr>
        <w:t>cannot</w:t>
      </w:r>
      <w:r w:rsidRPr="00931603">
        <w:t xml:space="preserve"> use </w:t>
      </w:r>
      <m:oMath>
        <m:r>
          <w:rPr>
            <w:rFonts w:ascii="Cambria Math" w:hAnsi="Cambria Math"/>
          </w:rPr>
          <m:t>x=2</m:t>
        </m:r>
      </m:oMath>
      <w:r w:rsidR="00BD00A5">
        <w:rPr>
          <w:rFonts w:eastAsiaTheme="minorEastAsia"/>
        </w:rPr>
        <w:t xml:space="preserve"> </w:t>
      </w:r>
      <w:r w:rsidRPr="00931603">
        <w:t xml:space="preserve">or </w:t>
      </w:r>
      <m:oMath>
        <m:r>
          <w:rPr>
            <w:rFonts w:ascii="Cambria Math" w:hAnsi="Cambria Math"/>
          </w:rPr>
          <m:t>x=-3</m:t>
        </m:r>
      </m:oMath>
      <w:r w:rsidRPr="00931603">
        <w:t>.</w:t>
      </w:r>
    </w:p>
    <w:p w14:paraId="27ED2CA4" w14:textId="77777777" w:rsidR="00931603" w:rsidRPr="00931603" w:rsidRDefault="00931603" w:rsidP="00931603">
      <w:pPr>
        <w:numPr>
          <w:ilvl w:val="0"/>
          <w:numId w:val="41"/>
        </w:numPr>
        <w:spacing w:after="0" w:line="276" w:lineRule="auto"/>
        <w:jc w:val="both"/>
      </w:pPr>
      <w:r w:rsidRPr="00931603">
        <w:t xml:space="preserve">The graph will </w:t>
      </w:r>
      <w:r w:rsidRPr="00931603">
        <w:rPr>
          <w:b/>
          <w:bCs/>
        </w:rPr>
        <w:t>break</w:t>
      </w:r>
      <w:r w:rsidRPr="00931603">
        <w:t xml:space="preserve"> at both of these x</w:t>
      </w:r>
      <w:r w:rsidRPr="00931603">
        <w:noBreakHyphen/>
        <w:t>values.</w:t>
      </w:r>
    </w:p>
    <w:p w14:paraId="62FDD087" w14:textId="069691DB" w:rsidR="00931603" w:rsidRDefault="00931603" w:rsidP="005F1A41">
      <w:pPr>
        <w:numPr>
          <w:ilvl w:val="0"/>
          <w:numId w:val="41"/>
        </w:numPr>
        <w:spacing w:after="0" w:line="276" w:lineRule="auto"/>
        <w:jc w:val="both"/>
      </w:pPr>
      <w:r w:rsidRPr="00931603">
        <w:t>The curve goes up or down very fast near each value.</w:t>
      </w:r>
    </w:p>
    <w:p w14:paraId="14E29A9A" w14:textId="77777777" w:rsidR="009F60DA" w:rsidRPr="00931603" w:rsidRDefault="009F60DA" w:rsidP="009F60DA">
      <w:pPr>
        <w:spacing w:after="0" w:line="276" w:lineRule="auto"/>
        <w:ind w:left="720"/>
        <w:jc w:val="both"/>
      </w:pPr>
    </w:p>
    <w:p w14:paraId="4AF9122A" w14:textId="77777777" w:rsidR="00931603" w:rsidRPr="00931603" w:rsidRDefault="00931603" w:rsidP="00931603">
      <w:pPr>
        <w:spacing w:after="0" w:line="276" w:lineRule="auto"/>
        <w:jc w:val="both"/>
        <w:rPr>
          <w:b/>
          <w:bCs/>
        </w:rPr>
      </w:pPr>
      <w:r w:rsidRPr="00931603">
        <w:rPr>
          <w:b/>
          <w:bCs/>
        </w:rPr>
        <w:t>Conclusion</w:t>
      </w:r>
    </w:p>
    <w:p w14:paraId="503AC0A1" w14:textId="361A440F" w:rsidR="00931603" w:rsidRPr="00931603" w:rsidRDefault="00931603" w:rsidP="00931603">
      <w:pPr>
        <w:spacing w:after="0" w:line="276" w:lineRule="auto"/>
        <w:jc w:val="both"/>
      </w:pPr>
      <w:r w:rsidRPr="00931603">
        <w:t xml:space="preserve">The graph has </w:t>
      </w:r>
      <w:r w:rsidRPr="00931603">
        <w:rPr>
          <w:b/>
          <w:bCs/>
        </w:rPr>
        <w:t>two vertical asymptotes</w:t>
      </w:r>
      <w:r w:rsidRPr="00931603">
        <w:t>:</w:t>
      </w:r>
    </w:p>
    <w:p w14:paraId="78FCC57D" w14:textId="176A073F" w:rsidR="00931603" w:rsidRPr="00931603" w:rsidRDefault="00931603" w:rsidP="00931603">
      <w:pPr>
        <w:spacing w:after="0" w:line="276" w:lineRule="auto"/>
        <w:jc w:val="both"/>
      </w:pPr>
      <m:oMathPara>
        <m:oMath>
          <m:r>
            <w:rPr>
              <w:rFonts w:ascii="Cambria Math" w:hAnsi="Cambria Math"/>
            </w:rPr>
            <m:t xml:space="preserve">x=2 </m:t>
          </m:r>
          <m:r>
            <m:rPr>
              <m:nor/>
            </m:rPr>
            <m:t>and</m:t>
          </m:r>
          <m:r>
            <m:rPr>
              <m:nor/>
            </m:rPr>
            <w:rPr>
              <w:rFonts w:ascii="Cambria Math"/>
            </w:rPr>
            <m:t xml:space="preserve"> </m:t>
          </m:r>
          <m:r>
            <w:rPr>
              <w:rFonts w:ascii="Cambria Math" w:hAnsi="Cambria Math"/>
            </w:rPr>
            <m:t>x=-3</m:t>
          </m:r>
        </m:oMath>
      </m:oMathPara>
    </w:p>
    <w:p w14:paraId="5A81DDF5" w14:textId="2D4E5018" w:rsidR="00931603" w:rsidRDefault="00931603" w:rsidP="00B74C2B">
      <w:pPr>
        <w:spacing w:after="0" w:line="276" w:lineRule="auto"/>
        <w:jc w:val="both"/>
      </w:pPr>
    </w:p>
    <w:p w14:paraId="19C90A31" w14:textId="306368C9" w:rsidR="00F73B52" w:rsidRPr="00F73B52" w:rsidRDefault="008D7124" w:rsidP="00F73B52">
      <w:pPr>
        <w:spacing w:after="0" w:line="276" w:lineRule="auto"/>
        <w:jc w:val="both"/>
        <w:rPr>
          <w:b/>
          <w:bCs/>
        </w:rPr>
      </w:pPr>
      <w:r w:rsidRPr="008D7124">
        <w:rPr>
          <w:noProof/>
          <w:highlight w:val="cyan"/>
        </w:rPr>
        <w:drawing>
          <wp:anchor distT="0" distB="0" distL="114300" distR="114300" simplePos="0" relativeHeight="251658241" behindDoc="0" locked="0" layoutInCell="1" allowOverlap="1" wp14:anchorId="2A6D9D5C" wp14:editId="260BD4EF">
            <wp:simplePos x="0" y="0"/>
            <wp:positionH relativeFrom="margin">
              <wp:posOffset>4335194</wp:posOffset>
            </wp:positionH>
            <wp:positionV relativeFrom="paragraph">
              <wp:posOffset>56270</wp:posOffset>
            </wp:positionV>
            <wp:extent cx="2516386" cy="2223507"/>
            <wp:effectExtent l="0" t="0" r="0" b="5715"/>
            <wp:wrapNone/>
            <wp:docPr id="192503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250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609" cy="2227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B52" w:rsidRPr="00F73B52">
        <w:rPr>
          <w:b/>
          <w:bCs/>
          <w:highlight w:val="cyan"/>
        </w:rPr>
        <w:t>TRY IT 2 — Find the Vertical Asymptotes</w:t>
      </w:r>
    </w:p>
    <w:p w14:paraId="5098AC27" w14:textId="77777777" w:rsidR="00F73B52" w:rsidRPr="00F73B52" w:rsidRDefault="00F73B52" w:rsidP="00F73B52">
      <w:pPr>
        <w:spacing w:after="0" w:line="276" w:lineRule="auto"/>
        <w:jc w:val="both"/>
      </w:pPr>
      <w:r w:rsidRPr="00F73B52">
        <w:t>Look at the function:</w:t>
      </w:r>
    </w:p>
    <w:p w14:paraId="0C113068" w14:textId="5CB47212" w:rsidR="00F73B52" w:rsidRPr="00F73B52" w:rsidRDefault="00F73B52" w:rsidP="00F73B52">
      <w:pPr>
        <w:spacing w:after="0" w:line="276" w:lineRule="auto"/>
        <w:jc w:val="both"/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x+1)(x-6</m:t>
                  </m:r>
                </m:e>
              </m:d>
            </m:den>
          </m:f>
        </m:oMath>
      </m:oMathPara>
    </w:p>
    <w:p w14:paraId="0A7AD043" w14:textId="77777777" w:rsidR="00F73B52" w:rsidRPr="00F73B52" w:rsidRDefault="00F73B52" w:rsidP="00F73B52">
      <w:pPr>
        <w:spacing w:after="0" w:line="276" w:lineRule="auto"/>
        <w:jc w:val="both"/>
      </w:pPr>
      <w:r w:rsidRPr="00F73B52">
        <w:rPr>
          <w:b/>
          <w:bCs/>
        </w:rPr>
        <w:t>Step 1:</w:t>
      </w:r>
      <w:r w:rsidRPr="00F73B52">
        <w:t xml:space="preserve"> Set each factor in the denominator equal to zero.</w:t>
      </w:r>
    </w:p>
    <w:p w14:paraId="41A73D82" w14:textId="77777777" w:rsidR="00F73B52" w:rsidRDefault="00F73B52" w:rsidP="00F73B52">
      <w:pPr>
        <w:spacing w:after="0" w:line="276" w:lineRule="auto"/>
        <w:jc w:val="both"/>
        <w:rPr>
          <w:rFonts w:eastAsiaTheme="minorEastAsia"/>
        </w:rPr>
      </w:pPr>
    </w:p>
    <w:p w14:paraId="2F12C1C9" w14:textId="77777777" w:rsidR="00BD00A5" w:rsidRDefault="00BD00A5" w:rsidP="00F73B52">
      <w:pPr>
        <w:spacing w:after="0" w:line="276" w:lineRule="auto"/>
        <w:jc w:val="both"/>
        <w:rPr>
          <w:rFonts w:eastAsiaTheme="minorEastAsia"/>
        </w:rPr>
      </w:pPr>
    </w:p>
    <w:p w14:paraId="26FBB42A" w14:textId="77777777" w:rsidR="00BD00A5" w:rsidRPr="00F73B52" w:rsidRDefault="00BD00A5" w:rsidP="00F73B52">
      <w:pPr>
        <w:spacing w:after="0" w:line="276" w:lineRule="auto"/>
        <w:jc w:val="both"/>
        <w:rPr>
          <w:rFonts w:eastAsiaTheme="minorEastAsia"/>
        </w:rPr>
      </w:pPr>
    </w:p>
    <w:p w14:paraId="29389824" w14:textId="6B51F169" w:rsidR="00F73B52" w:rsidRPr="00F73B52" w:rsidRDefault="00F73B52" w:rsidP="00F73B52">
      <w:pPr>
        <w:spacing w:after="0" w:line="276" w:lineRule="auto"/>
        <w:jc w:val="both"/>
        <w:rPr>
          <w:rFonts w:eastAsiaTheme="minorEastAsia"/>
        </w:rPr>
      </w:pPr>
      <w:r w:rsidRPr="00F73B52">
        <w:rPr>
          <w:b/>
          <w:bCs/>
        </w:rPr>
        <w:t>Step 2:</w:t>
      </w:r>
      <w:r w:rsidRPr="00F73B52">
        <w:t xml:space="preserve"> Write the vertical asymptotes.</w:t>
      </w:r>
    </w:p>
    <w:p w14:paraId="09C17713" w14:textId="77777777" w:rsidR="006D0BFE" w:rsidRDefault="006D0BFE" w:rsidP="00B74C2B">
      <w:pPr>
        <w:spacing w:after="0" w:line="276" w:lineRule="auto"/>
        <w:jc w:val="both"/>
      </w:pPr>
    </w:p>
    <w:p w14:paraId="032B5E5B" w14:textId="77777777" w:rsidR="006D0BFE" w:rsidRDefault="006D0BFE" w:rsidP="00B74C2B">
      <w:pPr>
        <w:spacing w:after="0" w:line="276" w:lineRule="auto"/>
        <w:jc w:val="both"/>
      </w:pPr>
    </w:p>
    <w:p w14:paraId="0195B22E" w14:textId="77777777" w:rsidR="006D0BFE" w:rsidRDefault="006D0BFE" w:rsidP="00B74C2B">
      <w:pPr>
        <w:spacing w:after="0" w:line="276" w:lineRule="auto"/>
        <w:jc w:val="both"/>
      </w:pPr>
    </w:p>
    <w:p w14:paraId="684DD8C9" w14:textId="103A26E7" w:rsidR="006D0BFE" w:rsidRDefault="005571A8" w:rsidP="00B74C2B">
      <w:pPr>
        <w:spacing w:after="0" w:line="276" w:lineRule="auto"/>
        <w:jc w:val="both"/>
      </w:pPr>
      <w:r w:rsidRPr="0065209E">
        <w:rPr>
          <w:b/>
          <w:bCs/>
          <w:highlight w:val="cyan"/>
        </w:rPr>
        <w:t>EXAMPLE 3 — Horizontal Asymptotes Show End Behavior</w:t>
      </w:r>
    </w:p>
    <w:p w14:paraId="61C5C75B" w14:textId="77777777" w:rsidR="006D0BFE" w:rsidRDefault="006D0BFE" w:rsidP="00B74C2B">
      <w:pPr>
        <w:spacing w:after="0" w:line="276" w:lineRule="auto"/>
        <w:jc w:val="both"/>
      </w:pPr>
    </w:p>
    <w:p w14:paraId="653B9626" w14:textId="7D59FBA9" w:rsidR="00555BAC" w:rsidRDefault="00555BAC" w:rsidP="00B74C2B">
      <w:pPr>
        <w:spacing w:after="0" w:line="276" w:lineRule="auto"/>
        <w:jc w:val="both"/>
      </w:pPr>
      <w:r w:rsidRPr="00555BAC">
        <w:t xml:space="preserve">A </w:t>
      </w:r>
      <w:r w:rsidRPr="00555BAC">
        <w:rPr>
          <w:b/>
          <w:bCs/>
        </w:rPr>
        <w:t>horizontal asymptote</w:t>
      </w:r>
      <w:r w:rsidRPr="00555BAC">
        <w:t xml:space="preserve"> tells us what value the graph gets close to when </w:t>
      </w:r>
      <m:oMath>
        <m:r>
          <w:rPr>
            <w:rFonts w:ascii="Cambria Math" w:hAnsi="Cambria Math"/>
          </w:rPr>
          <m:t>x</m:t>
        </m:r>
      </m:oMath>
      <w:r w:rsidR="00C46809">
        <w:rPr>
          <w:rFonts w:eastAsiaTheme="minorEastAsia"/>
        </w:rPr>
        <w:t xml:space="preserve"> </w:t>
      </w:r>
      <w:r w:rsidRPr="00555BAC">
        <w:t>becomes very large (to the right) or very small (to the left).</w:t>
      </w:r>
    </w:p>
    <w:p w14:paraId="28417C7D" w14:textId="77777777" w:rsidR="006D0BFE" w:rsidRDefault="006D0BFE" w:rsidP="00B74C2B">
      <w:pPr>
        <w:spacing w:after="0" w:line="276" w:lineRule="auto"/>
        <w:jc w:val="both"/>
      </w:pPr>
    </w:p>
    <w:p w14:paraId="3619E926" w14:textId="6188A4D5" w:rsidR="00EE74F5" w:rsidRDefault="00EE74F5" w:rsidP="00B74C2B">
      <w:pPr>
        <w:spacing w:after="0" w:line="276" w:lineRule="auto"/>
        <w:jc w:val="both"/>
        <w:rPr>
          <w:b/>
          <w:bCs/>
        </w:rPr>
      </w:pPr>
      <w:r w:rsidRPr="00EE74F5">
        <w:rPr>
          <w:b/>
          <w:bCs/>
        </w:rPr>
        <w:t>All Three End</w:t>
      </w:r>
      <w:r w:rsidRPr="00EE74F5">
        <w:rPr>
          <w:b/>
          <w:bCs/>
        </w:rPr>
        <w:noBreakHyphen/>
        <w:t>Behavior Cases</w:t>
      </w:r>
    </w:p>
    <w:p w14:paraId="0D3753A3" w14:textId="77777777" w:rsidR="0065209E" w:rsidRDefault="0065209E" w:rsidP="00B74C2B">
      <w:pPr>
        <w:spacing w:after="0" w:line="276" w:lineRule="auto"/>
        <w:jc w:val="both"/>
        <w:rPr>
          <w:b/>
          <w:bCs/>
        </w:rPr>
      </w:pPr>
    </w:p>
    <w:p w14:paraId="6DD9AB6B" w14:textId="609E20E4" w:rsidR="0065209E" w:rsidRDefault="00BD00A5" w:rsidP="00B74C2B">
      <w:pPr>
        <w:spacing w:after="0" w:line="276" w:lineRule="auto"/>
        <w:jc w:val="both"/>
      </w:pPr>
      <w:r w:rsidRPr="00BD00A5">
        <w:rPr>
          <w:noProof/>
        </w:rPr>
        <w:drawing>
          <wp:inline distT="0" distB="0" distL="0" distR="0" wp14:anchorId="2D60C4D0" wp14:editId="5FE6EE1B">
            <wp:extent cx="6858000" cy="2827655"/>
            <wp:effectExtent l="0" t="0" r="0" b="0"/>
            <wp:docPr id="100039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2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E1D0" w14:textId="77777777" w:rsidR="006D0BFE" w:rsidRDefault="006D0BFE" w:rsidP="00B74C2B">
      <w:pPr>
        <w:spacing w:after="0" w:line="276" w:lineRule="auto"/>
        <w:jc w:val="both"/>
      </w:pPr>
    </w:p>
    <w:p w14:paraId="5141BEF7" w14:textId="77777777" w:rsidR="00BD00A5" w:rsidRDefault="00BD00A5" w:rsidP="00F63571">
      <w:pPr>
        <w:spacing w:after="0" w:line="276" w:lineRule="auto"/>
        <w:jc w:val="both"/>
      </w:pPr>
    </w:p>
    <w:p w14:paraId="796E1B2B" w14:textId="77777777" w:rsidR="00BD00A5" w:rsidRDefault="00BD00A5" w:rsidP="00F63571">
      <w:pPr>
        <w:spacing w:after="0" w:line="276" w:lineRule="auto"/>
        <w:jc w:val="both"/>
      </w:pPr>
    </w:p>
    <w:p w14:paraId="400A9B68" w14:textId="77777777" w:rsidR="005F1A41" w:rsidRDefault="005F1A41" w:rsidP="00F63571">
      <w:pPr>
        <w:spacing w:after="0" w:line="276" w:lineRule="auto"/>
        <w:jc w:val="both"/>
      </w:pPr>
    </w:p>
    <w:p w14:paraId="60FDB67A" w14:textId="77777777" w:rsidR="009F60DA" w:rsidRDefault="009F60DA" w:rsidP="00F63571">
      <w:pPr>
        <w:spacing w:after="0" w:line="276" w:lineRule="auto"/>
        <w:jc w:val="both"/>
      </w:pPr>
    </w:p>
    <w:p w14:paraId="7AA70F65" w14:textId="77777777" w:rsidR="0045081A" w:rsidRDefault="0045081A" w:rsidP="00F63571">
      <w:pPr>
        <w:spacing w:after="0" w:line="276" w:lineRule="auto"/>
        <w:jc w:val="both"/>
      </w:pPr>
    </w:p>
    <w:p w14:paraId="166F2352" w14:textId="10152D45" w:rsidR="00F63571" w:rsidRPr="00F63571" w:rsidRDefault="00F63571" w:rsidP="00F63571">
      <w:pPr>
        <w:spacing w:after="0" w:line="276" w:lineRule="auto"/>
        <w:jc w:val="both"/>
      </w:pPr>
      <w:r w:rsidRPr="00F63571">
        <w:t>Look at the function:</w:t>
      </w:r>
    </w:p>
    <w:p w14:paraId="40AABF5B" w14:textId="7E137138" w:rsidR="00F63571" w:rsidRPr="00F63571" w:rsidRDefault="00F63571" w:rsidP="00F63571">
      <w:pPr>
        <w:spacing w:after="0" w:line="276" w:lineRule="auto"/>
        <w:jc w:val="both"/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3x+1</m:t>
              </m:r>
            </m:num>
            <m:den>
              <m:r>
                <w:rPr>
                  <w:rFonts w:ascii="Cambria Math" w:hAnsi="Cambria Math"/>
                </w:rPr>
                <m:t>x-4</m:t>
              </m:r>
            </m:den>
          </m:f>
        </m:oMath>
      </m:oMathPara>
    </w:p>
    <w:p w14:paraId="717BD33B" w14:textId="77777777" w:rsidR="00F63571" w:rsidRPr="00F63571" w:rsidRDefault="00F63571" w:rsidP="00F63571">
      <w:pPr>
        <w:spacing w:after="0" w:line="276" w:lineRule="auto"/>
        <w:jc w:val="both"/>
        <w:rPr>
          <w:b/>
          <w:bCs/>
        </w:rPr>
      </w:pPr>
      <w:r w:rsidRPr="00F63571">
        <w:rPr>
          <w:b/>
          <w:bCs/>
        </w:rPr>
        <w:t>Step 1: Compare the degrees</w:t>
      </w:r>
    </w:p>
    <w:p w14:paraId="36638215" w14:textId="77777777" w:rsidR="00F63571" w:rsidRPr="00F63571" w:rsidRDefault="00F63571" w:rsidP="00F63571">
      <w:pPr>
        <w:numPr>
          <w:ilvl w:val="0"/>
          <w:numId w:val="42"/>
        </w:numPr>
        <w:spacing w:after="0" w:line="276" w:lineRule="auto"/>
        <w:jc w:val="both"/>
      </w:pPr>
      <w:r w:rsidRPr="00F63571">
        <w:t xml:space="preserve">Numerator degree: </w:t>
      </w:r>
      <w:r w:rsidRPr="00F63571">
        <w:rPr>
          <w:b/>
          <w:bCs/>
        </w:rPr>
        <w:t>1</w:t>
      </w:r>
    </w:p>
    <w:p w14:paraId="22823F04" w14:textId="77777777" w:rsidR="00F63571" w:rsidRPr="00F63571" w:rsidRDefault="00F63571" w:rsidP="00F63571">
      <w:pPr>
        <w:numPr>
          <w:ilvl w:val="0"/>
          <w:numId w:val="42"/>
        </w:numPr>
        <w:spacing w:after="0" w:line="276" w:lineRule="auto"/>
        <w:jc w:val="both"/>
      </w:pPr>
      <w:r w:rsidRPr="00F63571">
        <w:t xml:space="preserve">Denominator degree: </w:t>
      </w:r>
      <w:r w:rsidRPr="00F63571">
        <w:rPr>
          <w:b/>
          <w:bCs/>
        </w:rPr>
        <w:t>1</w:t>
      </w:r>
    </w:p>
    <w:p w14:paraId="66320E26" w14:textId="77777777" w:rsidR="00F63571" w:rsidRPr="00F63571" w:rsidRDefault="00F63571" w:rsidP="00F63571">
      <w:pPr>
        <w:spacing w:after="0" w:line="276" w:lineRule="auto"/>
        <w:ind w:left="720"/>
        <w:jc w:val="both"/>
      </w:pPr>
    </w:p>
    <w:p w14:paraId="79B838B1" w14:textId="77777777" w:rsidR="00F63571" w:rsidRPr="00F63571" w:rsidRDefault="00F63571" w:rsidP="00F63571">
      <w:pPr>
        <w:spacing w:after="0" w:line="276" w:lineRule="auto"/>
        <w:jc w:val="both"/>
        <w:rPr>
          <w:b/>
          <w:bCs/>
        </w:rPr>
      </w:pPr>
      <w:r w:rsidRPr="00F63571">
        <w:rPr>
          <w:b/>
          <w:bCs/>
        </w:rPr>
        <w:t>Step 2: Use the matching case from the table</w:t>
      </w:r>
    </w:p>
    <w:p w14:paraId="2B63E001" w14:textId="77777777" w:rsidR="00F63571" w:rsidRDefault="00F63571" w:rsidP="00F63571">
      <w:pPr>
        <w:spacing w:after="0" w:line="276" w:lineRule="auto"/>
        <w:jc w:val="both"/>
      </w:pPr>
      <w:r w:rsidRPr="00F63571">
        <w:t xml:space="preserve">Degrees are the </w:t>
      </w:r>
      <w:r w:rsidRPr="00F63571">
        <w:rPr>
          <w:b/>
          <w:bCs/>
        </w:rPr>
        <w:t>same</w:t>
      </w:r>
      <w:r w:rsidRPr="00F63571">
        <w:t>, so the graph gets close to:</w:t>
      </w:r>
    </w:p>
    <w:p w14:paraId="2391B3F0" w14:textId="77777777" w:rsidR="001E17DC" w:rsidRPr="00F63571" w:rsidRDefault="001E17DC" w:rsidP="00F63571">
      <w:pPr>
        <w:spacing w:after="0" w:line="276" w:lineRule="auto"/>
        <w:jc w:val="both"/>
      </w:pPr>
    </w:p>
    <w:p w14:paraId="31954A06" w14:textId="30FB77D1" w:rsidR="00F63571" w:rsidRPr="00F63571" w:rsidRDefault="00F63571" w:rsidP="00F63571">
      <w:pPr>
        <w:spacing w:after="0" w:line="276" w:lineRule="auto"/>
        <w:jc w:val="both"/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leading coefficient of numerator</m:t>
              </m:r>
            </m:num>
            <m:den>
              <m:r>
                <m:rPr>
                  <m:nor/>
                </m:rPr>
                <m:t>leading coefficient of denominator</m:t>
              </m:r>
            </m:den>
          </m:f>
        </m:oMath>
      </m:oMathPara>
    </w:p>
    <w:p w14:paraId="02869970" w14:textId="77777777" w:rsidR="001E17DC" w:rsidRDefault="001E17DC" w:rsidP="00F63571">
      <w:pPr>
        <w:spacing w:after="0" w:line="276" w:lineRule="auto"/>
        <w:jc w:val="both"/>
        <w:rPr>
          <w:b/>
          <w:bCs/>
        </w:rPr>
      </w:pPr>
    </w:p>
    <w:p w14:paraId="4745A2D8" w14:textId="67A365D5" w:rsidR="00F63571" w:rsidRPr="00F63571" w:rsidRDefault="00F63571" w:rsidP="00F63571">
      <w:pPr>
        <w:spacing w:after="0" w:line="276" w:lineRule="auto"/>
        <w:jc w:val="both"/>
        <w:rPr>
          <w:b/>
          <w:bCs/>
        </w:rPr>
      </w:pPr>
      <w:r w:rsidRPr="00F63571">
        <w:rPr>
          <w:b/>
          <w:bCs/>
        </w:rPr>
        <w:t>Step 3: Apply it</w:t>
      </w:r>
    </w:p>
    <w:p w14:paraId="55850A11" w14:textId="52EB56C3" w:rsidR="00F63571" w:rsidRPr="00F63571" w:rsidRDefault="00F63571" w:rsidP="00F63571">
      <w:pPr>
        <w:spacing w:after="0" w:line="276" w:lineRule="auto"/>
        <w:jc w:val="both"/>
      </w:pPr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=3</m:t>
          </m:r>
        </m:oMath>
      </m:oMathPara>
    </w:p>
    <w:p w14:paraId="6BE00098" w14:textId="77777777" w:rsidR="00F63571" w:rsidRPr="00F63571" w:rsidRDefault="00F63571" w:rsidP="00F63571">
      <w:pPr>
        <w:spacing w:after="0" w:line="276" w:lineRule="auto"/>
        <w:jc w:val="both"/>
        <w:rPr>
          <w:b/>
          <w:bCs/>
        </w:rPr>
      </w:pPr>
      <w:r w:rsidRPr="00F63571">
        <w:rPr>
          <w:b/>
          <w:bCs/>
        </w:rPr>
        <w:t>Conclusion</w:t>
      </w:r>
    </w:p>
    <w:p w14:paraId="0B83BFEF" w14:textId="77777777" w:rsidR="00F63571" w:rsidRPr="00F63571" w:rsidRDefault="00F63571" w:rsidP="00F63571">
      <w:pPr>
        <w:spacing w:after="0" w:line="276" w:lineRule="auto"/>
        <w:jc w:val="both"/>
      </w:pPr>
      <w:r w:rsidRPr="00F63571">
        <w:t xml:space="preserve">The graph has a </w:t>
      </w:r>
      <w:r w:rsidRPr="00F63571">
        <w:rPr>
          <w:b/>
          <w:bCs/>
        </w:rPr>
        <w:t>horizontal asymptote</w:t>
      </w:r>
      <w:r w:rsidRPr="00F63571">
        <w:t xml:space="preserve"> at:</w:t>
      </w:r>
    </w:p>
    <w:p w14:paraId="5866D8EA" w14:textId="740ACE76" w:rsidR="00F63571" w:rsidRPr="00F63571" w:rsidRDefault="00F63571" w:rsidP="00F63571">
      <w:pPr>
        <w:spacing w:after="0" w:line="276" w:lineRule="auto"/>
        <w:jc w:val="both"/>
      </w:pP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0CB090A1" w14:textId="77777777" w:rsidR="00C95BAC" w:rsidRDefault="00C95BAC" w:rsidP="00B74C2B">
      <w:pPr>
        <w:spacing w:after="0" w:line="276" w:lineRule="auto"/>
        <w:jc w:val="both"/>
      </w:pPr>
    </w:p>
    <w:p w14:paraId="30BE6D6E" w14:textId="63612B55" w:rsidR="00C95BAC" w:rsidRDefault="00ED3D88" w:rsidP="00B74C2B">
      <w:pPr>
        <w:spacing w:after="0" w:line="276" w:lineRule="auto"/>
        <w:jc w:val="both"/>
        <w:rPr>
          <w:b/>
          <w:bCs/>
        </w:rPr>
      </w:pPr>
      <w:r w:rsidRPr="00001012">
        <w:rPr>
          <w:b/>
          <w:bCs/>
          <w:highlight w:val="cyan"/>
        </w:rPr>
        <w:t>TRY IT 3</w:t>
      </w:r>
      <w:r w:rsidR="00CD1D0E" w:rsidRPr="00001012">
        <w:rPr>
          <w:b/>
          <w:bCs/>
          <w:highlight w:val="cyan"/>
        </w:rPr>
        <w:t xml:space="preserve"> – Find the Horizontal Asymptotes (Refer to TABLE above)</w:t>
      </w:r>
    </w:p>
    <w:p w14:paraId="08EFA5EA" w14:textId="77777777" w:rsidR="005579A1" w:rsidRDefault="005579A1" w:rsidP="00B74C2B">
      <w:pPr>
        <w:spacing w:after="0" w:line="276" w:lineRule="auto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579A1" w14:paraId="1DDE0D83" w14:textId="77777777" w:rsidTr="005579A1">
        <w:tc>
          <w:tcPr>
            <w:tcW w:w="5395" w:type="dxa"/>
          </w:tcPr>
          <w:p w14:paraId="4190E593" w14:textId="651CA4CB" w:rsidR="00CD1D0E" w:rsidRPr="00CD1D0E" w:rsidRDefault="00CD1D0E" w:rsidP="00CD1D0E">
            <w:pPr>
              <w:spacing w:line="276" w:lineRule="auto"/>
              <w:jc w:val="both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f(x)=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  <w:p w14:paraId="3866E77B" w14:textId="77777777" w:rsidR="005579A1" w:rsidRDefault="005579A1" w:rsidP="00CD1D0E">
            <w:pPr>
              <w:spacing w:line="276" w:lineRule="auto"/>
              <w:jc w:val="both"/>
              <w:rPr>
                <w:b/>
                <w:bCs/>
              </w:rPr>
            </w:pPr>
          </w:p>
          <w:p w14:paraId="33455BB5" w14:textId="77777777" w:rsidR="007753C1" w:rsidRDefault="007753C1" w:rsidP="00CD1D0E">
            <w:pPr>
              <w:spacing w:line="276" w:lineRule="auto"/>
              <w:jc w:val="both"/>
              <w:rPr>
                <w:b/>
                <w:bCs/>
              </w:rPr>
            </w:pPr>
          </w:p>
          <w:p w14:paraId="41C126B6" w14:textId="77777777" w:rsidR="007753C1" w:rsidRDefault="007753C1" w:rsidP="00CD1D0E">
            <w:pPr>
              <w:spacing w:line="276" w:lineRule="auto"/>
              <w:jc w:val="both"/>
              <w:rPr>
                <w:b/>
                <w:bCs/>
              </w:rPr>
            </w:pPr>
          </w:p>
          <w:p w14:paraId="000E0D73" w14:textId="77777777" w:rsidR="007753C1" w:rsidRDefault="007753C1" w:rsidP="00CD1D0E">
            <w:pPr>
              <w:spacing w:line="276" w:lineRule="auto"/>
              <w:jc w:val="both"/>
              <w:rPr>
                <w:b/>
                <w:bCs/>
              </w:rPr>
            </w:pPr>
          </w:p>
          <w:p w14:paraId="12E46695" w14:textId="77777777" w:rsidR="00BD00A5" w:rsidRDefault="00BD00A5" w:rsidP="00CD1D0E">
            <w:pPr>
              <w:spacing w:line="276" w:lineRule="auto"/>
              <w:jc w:val="both"/>
              <w:rPr>
                <w:b/>
                <w:bCs/>
              </w:rPr>
            </w:pPr>
          </w:p>
          <w:p w14:paraId="3C0D6481" w14:textId="77777777" w:rsidR="00BD00A5" w:rsidRDefault="00BD00A5" w:rsidP="00CD1D0E">
            <w:pPr>
              <w:spacing w:line="276" w:lineRule="auto"/>
              <w:jc w:val="both"/>
              <w:rPr>
                <w:b/>
                <w:bCs/>
              </w:rPr>
            </w:pPr>
          </w:p>
          <w:p w14:paraId="5E5DCF18" w14:textId="77777777" w:rsidR="00BD00A5" w:rsidRDefault="00BD00A5" w:rsidP="00CD1D0E">
            <w:pPr>
              <w:spacing w:line="276" w:lineRule="auto"/>
              <w:jc w:val="both"/>
              <w:rPr>
                <w:b/>
                <w:bCs/>
              </w:rPr>
            </w:pPr>
          </w:p>
          <w:p w14:paraId="31946AE7" w14:textId="77777777" w:rsidR="007753C1" w:rsidRDefault="007753C1" w:rsidP="00CD1D0E">
            <w:pPr>
              <w:spacing w:line="276" w:lineRule="auto"/>
              <w:jc w:val="both"/>
              <w:rPr>
                <w:b/>
                <w:bCs/>
              </w:rPr>
            </w:pPr>
          </w:p>
        </w:tc>
        <w:tc>
          <w:tcPr>
            <w:tcW w:w="5395" w:type="dxa"/>
          </w:tcPr>
          <w:p w14:paraId="6C0464AE" w14:textId="025668D6" w:rsidR="007753C1" w:rsidRPr="007753C1" w:rsidRDefault="007753C1" w:rsidP="007753C1">
            <w:pPr>
              <w:spacing w:line="276" w:lineRule="auto"/>
              <w:jc w:val="both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f(x)=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  <w:p w14:paraId="25D60081" w14:textId="77777777" w:rsidR="005579A1" w:rsidRDefault="005579A1" w:rsidP="007753C1">
            <w:pPr>
              <w:spacing w:line="276" w:lineRule="auto"/>
              <w:jc w:val="both"/>
              <w:rPr>
                <w:b/>
                <w:bCs/>
              </w:rPr>
            </w:pPr>
          </w:p>
        </w:tc>
      </w:tr>
    </w:tbl>
    <w:p w14:paraId="20097685" w14:textId="77777777" w:rsidR="005579A1" w:rsidRPr="005579A1" w:rsidRDefault="005579A1" w:rsidP="00B74C2B">
      <w:pPr>
        <w:spacing w:after="0" w:line="276" w:lineRule="auto"/>
        <w:jc w:val="both"/>
        <w:rPr>
          <w:b/>
          <w:bCs/>
        </w:rPr>
      </w:pPr>
    </w:p>
    <w:p w14:paraId="7C8B15DE" w14:textId="0D6CA0FF" w:rsidR="00C95BAC" w:rsidRPr="00F118CB" w:rsidRDefault="00F118CB" w:rsidP="00B74C2B">
      <w:pPr>
        <w:spacing w:after="0" w:line="276" w:lineRule="auto"/>
        <w:jc w:val="both"/>
        <w:rPr>
          <w:b/>
          <w:bCs/>
        </w:rPr>
      </w:pPr>
      <w:r w:rsidRPr="00F118CB">
        <w:rPr>
          <w:b/>
          <w:bCs/>
          <w:highlight w:val="cyan"/>
        </w:rPr>
        <w:t xml:space="preserve">DESMOS </w:t>
      </w:r>
      <w:r w:rsidR="001E17DC">
        <w:rPr>
          <w:b/>
          <w:bCs/>
          <w:highlight w:val="cyan"/>
        </w:rPr>
        <w:t xml:space="preserve">- </w:t>
      </w:r>
      <w:r w:rsidRPr="00F118CB">
        <w:rPr>
          <w:b/>
          <w:bCs/>
          <w:highlight w:val="cyan"/>
        </w:rPr>
        <w:t>Graphing Rational Functions</w:t>
      </w:r>
    </w:p>
    <w:p w14:paraId="3B51EF92" w14:textId="77777777" w:rsidR="00F118CB" w:rsidRDefault="00F118CB" w:rsidP="00B74C2B">
      <w:pPr>
        <w:spacing w:after="0" w:line="276" w:lineRule="auto"/>
        <w:jc w:val="both"/>
      </w:pPr>
    </w:p>
    <w:p w14:paraId="303A5AA4" w14:textId="77777777" w:rsidR="00F118CB" w:rsidRPr="00F118CB" w:rsidRDefault="00F118CB" w:rsidP="00F118CB">
      <w:pPr>
        <w:spacing w:after="0" w:line="276" w:lineRule="auto"/>
        <w:jc w:val="both"/>
      </w:pPr>
      <w:r w:rsidRPr="00F118CB">
        <w:rPr>
          <w:b/>
          <w:bCs/>
        </w:rPr>
        <w:t>Directions:</w:t>
      </w:r>
      <w:r w:rsidRPr="00F118CB">
        <w:t xml:space="preserve"> In Desmos, enter the following four rational functions. Then complete the table and questions based on what you see.</w:t>
      </w:r>
    </w:p>
    <w:p w14:paraId="5C528F13" w14:textId="35FF796E" w:rsidR="00F118CB" w:rsidRDefault="00F118CB" w:rsidP="00F118CB">
      <w:pPr>
        <w:spacing w:after="0" w:line="276" w:lineRule="auto"/>
        <w:ind w:left="720"/>
        <w:jc w:val="both"/>
        <w:rPr>
          <w:b/>
          <w:bCs/>
        </w:rPr>
      </w:pPr>
    </w:p>
    <w:p w14:paraId="1152794C" w14:textId="77777777" w:rsidR="00F118CB" w:rsidRDefault="00F118CB" w:rsidP="00F118CB">
      <w:pPr>
        <w:spacing w:after="0" w:line="276" w:lineRule="auto"/>
        <w:ind w:left="720"/>
        <w:jc w:val="both"/>
        <w:rPr>
          <w:b/>
          <w:bCs/>
        </w:rPr>
      </w:pPr>
    </w:p>
    <w:p w14:paraId="4DABF2FF" w14:textId="77777777" w:rsidR="00F118CB" w:rsidRDefault="00F118CB" w:rsidP="00F118CB">
      <w:pPr>
        <w:spacing w:after="0" w:line="276" w:lineRule="auto"/>
        <w:ind w:left="720"/>
        <w:jc w:val="both"/>
        <w:rPr>
          <w:b/>
          <w:bCs/>
        </w:rPr>
      </w:pPr>
    </w:p>
    <w:p w14:paraId="5A165BFB" w14:textId="77777777" w:rsidR="009F60DA" w:rsidRDefault="009F60DA" w:rsidP="00F118CB">
      <w:pPr>
        <w:spacing w:after="0" w:line="276" w:lineRule="auto"/>
        <w:ind w:left="720"/>
        <w:jc w:val="both"/>
        <w:rPr>
          <w:b/>
          <w:bCs/>
        </w:rPr>
      </w:pPr>
    </w:p>
    <w:p w14:paraId="0BF654A9" w14:textId="77777777" w:rsidR="00F118CB" w:rsidRDefault="00F118CB" w:rsidP="00F118CB">
      <w:pPr>
        <w:spacing w:after="0" w:line="276" w:lineRule="auto"/>
        <w:ind w:left="720"/>
        <w:jc w:val="both"/>
        <w:rPr>
          <w:b/>
          <w:bCs/>
        </w:rPr>
      </w:pPr>
    </w:p>
    <w:p w14:paraId="086F1D92" w14:textId="77777777" w:rsidR="00F118CB" w:rsidRPr="00F118CB" w:rsidRDefault="00F118CB" w:rsidP="008538D3">
      <w:pPr>
        <w:spacing w:after="0" w:line="276" w:lineRule="auto"/>
        <w:jc w:val="both"/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695"/>
        <w:gridCol w:w="3960"/>
        <w:gridCol w:w="4135"/>
      </w:tblGrid>
      <w:tr w:rsidR="00F118CB" w14:paraId="77B2E889" w14:textId="77777777" w:rsidTr="001E1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1C3D210" w14:textId="3D4BBDD8" w:rsidR="00F118CB" w:rsidRPr="00F118CB" w:rsidRDefault="00F118CB" w:rsidP="00F118CB">
            <w:pPr>
              <w:spacing w:line="276" w:lineRule="auto"/>
              <w:jc w:val="center"/>
              <w:rPr>
                <w:b w:val="0"/>
                <w:bCs w:val="0"/>
              </w:rPr>
            </w:pPr>
            <w:r w:rsidRPr="00F118CB">
              <w:t>Function</w:t>
            </w:r>
          </w:p>
        </w:tc>
        <w:tc>
          <w:tcPr>
            <w:tcW w:w="3960" w:type="dxa"/>
          </w:tcPr>
          <w:p w14:paraId="605E7FAF" w14:textId="32325B09" w:rsidR="00F118CB" w:rsidRPr="00F118CB" w:rsidRDefault="00F118CB" w:rsidP="00F118C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18CB">
              <w:t>Vertical Asymptote</w:t>
            </w:r>
            <w:r w:rsidR="008538D3">
              <w:t>(</w:t>
            </w:r>
            <w:r w:rsidRPr="00F118CB">
              <w:t>s</w:t>
            </w:r>
            <w:r w:rsidR="008538D3">
              <w:t>)</w:t>
            </w:r>
          </w:p>
        </w:tc>
        <w:tc>
          <w:tcPr>
            <w:tcW w:w="4135" w:type="dxa"/>
          </w:tcPr>
          <w:p w14:paraId="24554E8B" w14:textId="02D52844" w:rsidR="00F118CB" w:rsidRPr="00F118CB" w:rsidRDefault="00F118CB" w:rsidP="00F118CB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118CB">
              <w:t>Horizontal Asymptote</w:t>
            </w:r>
            <w:r w:rsidR="008538D3">
              <w:t>(</w:t>
            </w:r>
            <w:r w:rsidRPr="00F118CB">
              <w:t>s</w:t>
            </w:r>
            <w:r w:rsidR="008538D3">
              <w:t>)</w:t>
            </w:r>
          </w:p>
        </w:tc>
      </w:tr>
      <w:tr w:rsidR="00F118CB" w14:paraId="7927BEE6" w14:textId="77777777" w:rsidTr="001E1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58FB8E5" w14:textId="082D016D" w:rsidR="00F118CB" w:rsidRPr="00797D3E" w:rsidRDefault="00F118CB" w:rsidP="00F118CB">
            <w:pPr>
              <w:spacing w:line="276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A(x)=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x-1)(x+2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3960" w:type="dxa"/>
          </w:tcPr>
          <w:p w14:paraId="15B4FD0A" w14:textId="77777777" w:rsidR="00F118CB" w:rsidRDefault="00F118CB" w:rsidP="00B74C2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5" w:type="dxa"/>
          </w:tcPr>
          <w:p w14:paraId="5B5C25EC" w14:textId="77777777" w:rsidR="00F118CB" w:rsidRDefault="00F118CB" w:rsidP="00B74C2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18CB" w14:paraId="0609DC4A" w14:textId="77777777" w:rsidTr="001E1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0A09FCA5" w14:textId="738D4695" w:rsidR="00F118CB" w:rsidRPr="001E17DC" w:rsidRDefault="00276537" w:rsidP="00B74C2B">
            <w:pPr>
              <w:spacing w:line="276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B(x)=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x-4</m:t>
                    </m:r>
                  </m:den>
                </m:f>
              </m:oMath>
            </m:oMathPara>
          </w:p>
        </w:tc>
        <w:tc>
          <w:tcPr>
            <w:tcW w:w="3960" w:type="dxa"/>
          </w:tcPr>
          <w:p w14:paraId="3C2DE962" w14:textId="77777777" w:rsidR="00F118CB" w:rsidRDefault="00F118CB" w:rsidP="00B74C2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5" w:type="dxa"/>
          </w:tcPr>
          <w:p w14:paraId="485F2B38" w14:textId="77777777" w:rsidR="00F118CB" w:rsidRDefault="00F118CB" w:rsidP="00B74C2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18CB" w14:paraId="59A2C7AB" w14:textId="77777777" w:rsidTr="001E1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04D37A8A" w14:textId="28359661" w:rsidR="00F118CB" w:rsidRPr="00153EA4" w:rsidRDefault="00F118CB" w:rsidP="00153EA4">
            <w:pPr>
              <w:spacing w:line="276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C(x)=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</w:tc>
        <w:tc>
          <w:tcPr>
            <w:tcW w:w="3960" w:type="dxa"/>
          </w:tcPr>
          <w:p w14:paraId="4010B2B6" w14:textId="77777777" w:rsidR="00F118CB" w:rsidRDefault="00F118CB" w:rsidP="00B74C2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135" w:type="dxa"/>
          </w:tcPr>
          <w:p w14:paraId="5BA4BAE5" w14:textId="77777777" w:rsidR="00F118CB" w:rsidRDefault="00F118CB" w:rsidP="00B74C2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18CB" w14:paraId="5A7650A0" w14:textId="77777777" w:rsidTr="001E1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54D2DB36" w14:textId="78CBA62F" w:rsidR="00F118CB" w:rsidRPr="00F118CB" w:rsidRDefault="00F118CB" w:rsidP="00F118CB">
            <w:pPr>
              <w:spacing w:line="276" w:lineRule="auto"/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D(x)=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x+3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960" w:type="dxa"/>
          </w:tcPr>
          <w:p w14:paraId="3A240CC2" w14:textId="77777777" w:rsidR="00F118CB" w:rsidRDefault="00F118CB" w:rsidP="00B74C2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309CA1" w14:textId="77777777" w:rsidR="00153EA4" w:rsidRDefault="00153EA4" w:rsidP="00B74C2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135" w:type="dxa"/>
          </w:tcPr>
          <w:p w14:paraId="3BF5A98D" w14:textId="77777777" w:rsidR="00F118CB" w:rsidRDefault="00F118CB" w:rsidP="00B74C2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D913F4" w14:textId="77777777" w:rsidR="00F118CB" w:rsidRDefault="00F118CB" w:rsidP="00B74C2B">
      <w:pPr>
        <w:spacing w:after="0" w:line="276" w:lineRule="auto"/>
        <w:jc w:val="both"/>
      </w:pPr>
    </w:p>
    <w:p w14:paraId="01971240" w14:textId="203806D9" w:rsidR="00F118CB" w:rsidRDefault="00153EA4" w:rsidP="00B74C2B">
      <w:pPr>
        <w:spacing w:after="0" w:line="276" w:lineRule="auto"/>
        <w:jc w:val="both"/>
      </w:pPr>
      <w:r w:rsidRPr="00153EA4">
        <w:t xml:space="preserve">Pick </w:t>
      </w:r>
      <w:r w:rsidRPr="00153EA4">
        <w:rPr>
          <w:b/>
          <w:bCs/>
        </w:rPr>
        <w:t>two</w:t>
      </w:r>
      <w:r w:rsidRPr="00153EA4">
        <w:t xml:space="preserve"> functions </w:t>
      </w:r>
      <w:r>
        <w:t xml:space="preserve">from the table above </w:t>
      </w:r>
      <w:r w:rsidRPr="00153EA4">
        <w:t xml:space="preserve">and describe what happens as the graph gets close to </w:t>
      </w:r>
      <w:r>
        <w:t>ONE of its asymptotes (horizontal or vertical)</w:t>
      </w:r>
      <w:r w:rsidR="001E17DC">
        <w:t>.</w:t>
      </w:r>
      <w:r w:rsidR="00EA76C8">
        <w:tab/>
      </w:r>
    </w:p>
    <w:p w14:paraId="549610A4" w14:textId="77777777" w:rsidR="005504C2" w:rsidRDefault="005504C2" w:rsidP="00B74C2B">
      <w:pPr>
        <w:spacing w:after="0" w:line="276" w:lineRule="auto"/>
        <w:jc w:val="both"/>
      </w:pPr>
    </w:p>
    <w:p w14:paraId="2E55B9F0" w14:textId="2AD6C0EF" w:rsidR="00153EA4" w:rsidRDefault="00153EA4" w:rsidP="00B74C2B">
      <w:pPr>
        <w:spacing w:after="0" w:line="276" w:lineRule="auto"/>
        <w:jc w:val="both"/>
      </w:pPr>
      <w:r>
        <w:t>____(x)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153EA4" w14:paraId="3E2952B8" w14:textId="77777777" w:rsidTr="00E766A4">
        <w:tc>
          <w:tcPr>
            <w:tcW w:w="10790" w:type="dxa"/>
          </w:tcPr>
          <w:p w14:paraId="3D8BFB02" w14:textId="77777777" w:rsidR="00153EA4" w:rsidRDefault="00153EA4" w:rsidP="00B74C2B">
            <w:pPr>
              <w:spacing w:line="276" w:lineRule="auto"/>
              <w:jc w:val="both"/>
            </w:pPr>
          </w:p>
        </w:tc>
      </w:tr>
      <w:tr w:rsidR="00153EA4" w14:paraId="763010E0" w14:textId="77777777" w:rsidTr="00E766A4">
        <w:tc>
          <w:tcPr>
            <w:tcW w:w="10790" w:type="dxa"/>
          </w:tcPr>
          <w:p w14:paraId="52573243" w14:textId="77777777" w:rsidR="00153EA4" w:rsidRDefault="00153EA4" w:rsidP="00B74C2B">
            <w:pPr>
              <w:spacing w:line="276" w:lineRule="auto"/>
              <w:jc w:val="both"/>
            </w:pPr>
          </w:p>
        </w:tc>
      </w:tr>
      <w:tr w:rsidR="00153EA4" w14:paraId="18408935" w14:textId="77777777" w:rsidTr="00E766A4">
        <w:tc>
          <w:tcPr>
            <w:tcW w:w="10790" w:type="dxa"/>
          </w:tcPr>
          <w:p w14:paraId="2D0447BB" w14:textId="77777777" w:rsidR="00153EA4" w:rsidRDefault="00153EA4" w:rsidP="00B74C2B">
            <w:pPr>
              <w:spacing w:line="276" w:lineRule="auto"/>
              <w:jc w:val="both"/>
            </w:pPr>
          </w:p>
        </w:tc>
      </w:tr>
    </w:tbl>
    <w:p w14:paraId="6449BFDB" w14:textId="77777777" w:rsidR="00153EA4" w:rsidRDefault="00153EA4" w:rsidP="00B74C2B">
      <w:pPr>
        <w:spacing w:after="0" w:line="276" w:lineRule="auto"/>
        <w:jc w:val="both"/>
      </w:pPr>
    </w:p>
    <w:p w14:paraId="2CADBF34" w14:textId="7E50BBAF" w:rsidR="005504C2" w:rsidRDefault="00153EA4" w:rsidP="00B74C2B">
      <w:pPr>
        <w:spacing w:after="0" w:line="276" w:lineRule="auto"/>
        <w:jc w:val="both"/>
      </w:pPr>
      <w:r>
        <w:t>____(x)</w:t>
      </w: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153EA4" w14:paraId="688A2949" w14:textId="77777777" w:rsidTr="00E766A4">
        <w:tc>
          <w:tcPr>
            <w:tcW w:w="10790" w:type="dxa"/>
          </w:tcPr>
          <w:p w14:paraId="2D9FDA65" w14:textId="77777777" w:rsidR="00153EA4" w:rsidRDefault="00153EA4" w:rsidP="002F698A">
            <w:pPr>
              <w:spacing w:line="276" w:lineRule="auto"/>
              <w:jc w:val="both"/>
            </w:pPr>
          </w:p>
        </w:tc>
      </w:tr>
      <w:tr w:rsidR="00153EA4" w14:paraId="26E4894F" w14:textId="77777777" w:rsidTr="00E766A4">
        <w:tc>
          <w:tcPr>
            <w:tcW w:w="10790" w:type="dxa"/>
          </w:tcPr>
          <w:p w14:paraId="175EB222" w14:textId="77777777" w:rsidR="00153EA4" w:rsidRDefault="00153EA4" w:rsidP="002F698A">
            <w:pPr>
              <w:spacing w:line="276" w:lineRule="auto"/>
              <w:jc w:val="both"/>
            </w:pPr>
          </w:p>
        </w:tc>
      </w:tr>
      <w:tr w:rsidR="00153EA4" w14:paraId="16E21FE7" w14:textId="77777777" w:rsidTr="00E766A4">
        <w:tc>
          <w:tcPr>
            <w:tcW w:w="10790" w:type="dxa"/>
          </w:tcPr>
          <w:p w14:paraId="28747611" w14:textId="77777777" w:rsidR="00153EA4" w:rsidRDefault="00153EA4" w:rsidP="002F698A">
            <w:pPr>
              <w:spacing w:line="276" w:lineRule="auto"/>
              <w:jc w:val="both"/>
            </w:pPr>
          </w:p>
        </w:tc>
      </w:tr>
    </w:tbl>
    <w:p w14:paraId="105BD24F" w14:textId="77777777" w:rsidR="00153EA4" w:rsidRDefault="00153EA4" w:rsidP="00B74C2B">
      <w:pPr>
        <w:spacing w:after="0" w:line="276" w:lineRule="auto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53EA4" w14:paraId="20D23B35" w14:textId="77777777" w:rsidTr="00153EA4">
        <w:tc>
          <w:tcPr>
            <w:tcW w:w="5395" w:type="dxa"/>
          </w:tcPr>
          <w:p w14:paraId="0E07AA66" w14:textId="753FEA90" w:rsidR="00153EA4" w:rsidRPr="00153EA4" w:rsidRDefault="00153EA4" w:rsidP="00B74C2B">
            <w:pPr>
              <w:spacing w:line="276" w:lineRule="auto"/>
              <w:jc w:val="both"/>
              <w:rPr>
                <w:i/>
                <w:iCs/>
                <w:sz w:val="16"/>
                <w:szCs w:val="16"/>
              </w:rPr>
            </w:pPr>
            <w:r w:rsidRPr="00153EA4">
              <w:rPr>
                <w:i/>
                <w:iCs/>
                <w:sz w:val="16"/>
                <w:szCs w:val="16"/>
              </w:rPr>
              <w:t>As x gets close to ___, the graph goes ___ because ___.</w:t>
            </w:r>
          </w:p>
        </w:tc>
        <w:tc>
          <w:tcPr>
            <w:tcW w:w="5395" w:type="dxa"/>
          </w:tcPr>
          <w:p w14:paraId="5720CFD6" w14:textId="7E42C99B" w:rsidR="00153EA4" w:rsidRPr="00153EA4" w:rsidRDefault="00153EA4" w:rsidP="00B74C2B">
            <w:pPr>
              <w:spacing w:line="276" w:lineRule="auto"/>
              <w:jc w:val="both"/>
              <w:rPr>
                <w:i/>
                <w:iCs/>
                <w:sz w:val="16"/>
                <w:szCs w:val="16"/>
              </w:rPr>
            </w:pPr>
            <w:r w:rsidRPr="00153EA4">
              <w:rPr>
                <w:i/>
                <w:iCs/>
                <w:sz w:val="16"/>
                <w:szCs w:val="16"/>
              </w:rPr>
              <w:t>When x is very large or very small, the graph approaches ___ because ___.</w:t>
            </w:r>
          </w:p>
        </w:tc>
      </w:tr>
      <w:tr w:rsidR="00153EA4" w14:paraId="3EDAE9F8" w14:textId="77777777" w:rsidTr="00153EA4">
        <w:tc>
          <w:tcPr>
            <w:tcW w:w="5395" w:type="dxa"/>
          </w:tcPr>
          <w:p w14:paraId="3C361A66" w14:textId="3C449014" w:rsidR="00153EA4" w:rsidRPr="00153EA4" w:rsidRDefault="00153EA4" w:rsidP="00B74C2B">
            <w:pPr>
              <w:spacing w:line="276" w:lineRule="auto"/>
              <w:jc w:val="both"/>
              <w:rPr>
                <w:i/>
                <w:iCs/>
                <w:sz w:val="16"/>
                <w:szCs w:val="16"/>
              </w:rPr>
            </w:pPr>
            <w:r w:rsidRPr="00153EA4">
              <w:rPr>
                <w:i/>
                <w:iCs/>
                <w:sz w:val="16"/>
                <w:szCs w:val="16"/>
              </w:rPr>
              <w:t>Near the line ___, the graph moves toward ___ on the graph.</w:t>
            </w:r>
          </w:p>
        </w:tc>
        <w:tc>
          <w:tcPr>
            <w:tcW w:w="5395" w:type="dxa"/>
          </w:tcPr>
          <w:p w14:paraId="029F9319" w14:textId="4C754F1E" w:rsidR="00153EA4" w:rsidRPr="00153EA4" w:rsidRDefault="00153EA4" w:rsidP="00B74C2B">
            <w:pPr>
              <w:spacing w:line="276" w:lineRule="auto"/>
              <w:jc w:val="both"/>
              <w:rPr>
                <w:i/>
                <w:iCs/>
                <w:sz w:val="16"/>
                <w:szCs w:val="16"/>
              </w:rPr>
            </w:pPr>
            <w:r w:rsidRPr="00153EA4">
              <w:rPr>
                <w:i/>
                <w:iCs/>
                <w:sz w:val="16"/>
                <w:szCs w:val="16"/>
              </w:rPr>
              <w:t>The graph changes direction near ___ because ___.</w:t>
            </w:r>
          </w:p>
        </w:tc>
      </w:tr>
    </w:tbl>
    <w:p w14:paraId="7BED7840" w14:textId="128F5143" w:rsidR="00F118CB" w:rsidRDefault="00797D3E" w:rsidP="00B74C2B">
      <w:pPr>
        <w:spacing w:after="0" w:line="276" w:lineRule="auto"/>
        <w:jc w:val="both"/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01328DA2" wp14:editId="0AC046F7">
            <wp:simplePos x="0" y="0"/>
            <wp:positionH relativeFrom="margin">
              <wp:align>right</wp:align>
            </wp:positionH>
            <wp:positionV relativeFrom="paragraph">
              <wp:posOffset>181097</wp:posOffset>
            </wp:positionV>
            <wp:extent cx="3035369" cy="3928882"/>
            <wp:effectExtent l="0" t="8573" r="4128" b="4127"/>
            <wp:wrapNone/>
            <wp:docPr id="1050549503" name="Picture 2" descr="Simple Grid Graph Paper 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mple Grid Graph Paper Generator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35369" cy="392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5FE59" w14:textId="7430E35D" w:rsidR="00F118CB" w:rsidRDefault="00F118CB" w:rsidP="00B74C2B">
      <w:pPr>
        <w:spacing w:after="0" w:line="276" w:lineRule="auto"/>
        <w:jc w:val="both"/>
      </w:pPr>
    </w:p>
    <w:p w14:paraId="0F3E41E5" w14:textId="6E8CD7E6" w:rsidR="000753F6" w:rsidRDefault="000753F6" w:rsidP="00B74C2B">
      <w:pPr>
        <w:spacing w:after="0" w:line="276" w:lineRule="auto"/>
        <w:jc w:val="both"/>
      </w:pPr>
      <w:r>
        <w:t>Pick</w:t>
      </w:r>
      <w:r w:rsidRPr="000753F6">
        <w:rPr>
          <w:b/>
          <w:bCs/>
        </w:rPr>
        <w:t xml:space="preserve"> one</w:t>
      </w:r>
      <w:r>
        <w:t xml:space="preserve"> function to </w:t>
      </w:r>
      <w:r w:rsidR="00E766A4">
        <w:t>roughly sketch</w:t>
      </w:r>
      <w:r>
        <w:t xml:space="preserve"> </w:t>
      </w:r>
      <w:r w:rsidR="0099386A">
        <w:t>below</w:t>
      </w:r>
      <w:r>
        <w:t xml:space="preserve">. </w:t>
      </w:r>
      <w:r w:rsidR="00E766A4">
        <w:t xml:space="preserve">Identify and label </w:t>
      </w:r>
      <w:r>
        <w:t>any asymptotes.</w:t>
      </w:r>
    </w:p>
    <w:p w14:paraId="48A6E024" w14:textId="3AB9C70B" w:rsidR="00F118CB" w:rsidRDefault="00F118CB" w:rsidP="00B74C2B">
      <w:pPr>
        <w:spacing w:after="0" w:line="276" w:lineRule="auto"/>
        <w:jc w:val="both"/>
      </w:pPr>
    </w:p>
    <w:p w14:paraId="3B834CB1" w14:textId="3D0C6C66" w:rsidR="000753F6" w:rsidRDefault="000753F6" w:rsidP="00B74C2B">
      <w:pPr>
        <w:spacing w:after="0" w:line="276" w:lineRule="auto"/>
        <w:jc w:val="both"/>
      </w:pPr>
      <w:r>
        <w:t>____(x) =</w:t>
      </w:r>
    </w:p>
    <w:p w14:paraId="02062A98" w14:textId="69DC13B6" w:rsidR="00F118CB" w:rsidRDefault="00F118CB" w:rsidP="00B74C2B">
      <w:pPr>
        <w:spacing w:after="0" w:line="276" w:lineRule="auto"/>
        <w:jc w:val="both"/>
      </w:pPr>
    </w:p>
    <w:p w14:paraId="343F3301" w14:textId="77777777" w:rsidR="00F118CB" w:rsidRDefault="00F118CB" w:rsidP="00B74C2B">
      <w:pPr>
        <w:spacing w:after="0" w:line="276" w:lineRule="auto"/>
        <w:jc w:val="both"/>
      </w:pPr>
    </w:p>
    <w:p w14:paraId="6C1F2C8F" w14:textId="77777777" w:rsidR="008A71EF" w:rsidRDefault="008A71EF" w:rsidP="00B74C2B">
      <w:pPr>
        <w:spacing w:after="0" w:line="276" w:lineRule="auto"/>
        <w:jc w:val="both"/>
      </w:pPr>
    </w:p>
    <w:p w14:paraId="4968A3A4" w14:textId="77777777" w:rsidR="008538D3" w:rsidRDefault="008538D3" w:rsidP="00B74C2B">
      <w:pPr>
        <w:spacing w:after="0" w:line="276" w:lineRule="auto"/>
        <w:jc w:val="both"/>
      </w:pPr>
    </w:p>
    <w:p w14:paraId="58B6E0FD" w14:textId="085977EA" w:rsidR="00001012" w:rsidRDefault="00001012" w:rsidP="00B74C2B">
      <w:pPr>
        <w:spacing w:after="0" w:line="276" w:lineRule="auto"/>
        <w:jc w:val="both"/>
      </w:pPr>
      <w:r>
        <w:t>Vertical Asymptote</w:t>
      </w:r>
      <w:r w:rsidR="008538D3">
        <w:t>(</w:t>
      </w:r>
      <w:r>
        <w:t>s</w:t>
      </w:r>
      <w:r w:rsidR="008538D3">
        <w:t>)</w:t>
      </w:r>
      <w:r>
        <w:t>:</w:t>
      </w:r>
    </w:p>
    <w:p w14:paraId="7F8E8C2F" w14:textId="77777777" w:rsidR="00001012" w:rsidRDefault="00001012" w:rsidP="00B74C2B">
      <w:pPr>
        <w:spacing w:after="0" w:line="276" w:lineRule="auto"/>
        <w:jc w:val="both"/>
      </w:pPr>
    </w:p>
    <w:p w14:paraId="42C8066F" w14:textId="77777777" w:rsidR="00001012" w:rsidRDefault="00001012" w:rsidP="00B74C2B">
      <w:pPr>
        <w:spacing w:after="0" w:line="276" w:lineRule="auto"/>
        <w:jc w:val="both"/>
      </w:pPr>
    </w:p>
    <w:p w14:paraId="13B87AC5" w14:textId="77777777" w:rsidR="00001012" w:rsidRDefault="00001012" w:rsidP="00B74C2B">
      <w:pPr>
        <w:spacing w:after="0" w:line="276" w:lineRule="auto"/>
        <w:jc w:val="both"/>
      </w:pPr>
    </w:p>
    <w:p w14:paraId="6BBCF2A4" w14:textId="77C1DD2C" w:rsidR="00001012" w:rsidRDefault="00001012" w:rsidP="00B74C2B">
      <w:pPr>
        <w:spacing w:after="0" w:line="276" w:lineRule="auto"/>
        <w:jc w:val="both"/>
      </w:pPr>
      <w:r>
        <w:t>Horizontal Asymptote</w:t>
      </w:r>
      <w:r w:rsidR="008538D3">
        <w:t>(</w:t>
      </w:r>
      <w:r>
        <w:t>s</w:t>
      </w:r>
      <w:r w:rsidR="008538D3">
        <w:t>)</w:t>
      </w:r>
      <w:r>
        <w:t>:</w:t>
      </w:r>
    </w:p>
    <w:p w14:paraId="55BED7C2" w14:textId="77777777" w:rsidR="00A6319E" w:rsidRDefault="00A6319E" w:rsidP="00B74C2B">
      <w:pPr>
        <w:spacing w:after="0" w:line="276" w:lineRule="auto"/>
        <w:jc w:val="both"/>
      </w:pPr>
    </w:p>
    <w:p w14:paraId="77069CEE" w14:textId="77777777" w:rsidR="009F60DA" w:rsidRDefault="009F60DA" w:rsidP="00B74C2B">
      <w:pPr>
        <w:spacing w:after="0" w:line="276" w:lineRule="auto"/>
        <w:jc w:val="both"/>
      </w:pPr>
    </w:p>
    <w:p w14:paraId="6BFCC5A4" w14:textId="77777777" w:rsidR="009F60DA" w:rsidRDefault="009F60DA" w:rsidP="00B74C2B">
      <w:pPr>
        <w:spacing w:after="0" w:line="276" w:lineRule="auto"/>
        <w:jc w:val="both"/>
      </w:pPr>
    </w:p>
    <w:p w14:paraId="6B9994D9" w14:textId="77777777" w:rsidR="009F60DA" w:rsidRDefault="009F60DA" w:rsidP="00B74C2B">
      <w:pPr>
        <w:spacing w:after="0" w:line="276" w:lineRule="auto"/>
        <w:jc w:val="both"/>
      </w:pPr>
    </w:p>
    <w:p w14:paraId="425A2458" w14:textId="1D2A5A77" w:rsidR="00AD3D84" w:rsidRPr="00AD3D84" w:rsidRDefault="00AD3D84" w:rsidP="000D4F8C">
      <w:pPr>
        <w:spacing w:after="0" w:line="276" w:lineRule="auto"/>
        <w:jc w:val="center"/>
        <w:rPr>
          <w:b/>
          <w:bCs/>
        </w:rPr>
      </w:pPr>
      <w:r w:rsidRPr="00AD3D84">
        <w:rPr>
          <w:b/>
          <w:bCs/>
        </w:rPr>
        <w:t>Select Exercises</w:t>
      </w: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4500"/>
        <w:gridCol w:w="6475"/>
      </w:tblGrid>
      <w:tr w:rsidR="00AD3D84" w14:paraId="6FA0C7CA" w14:textId="77777777" w:rsidTr="006C4F3D">
        <w:tc>
          <w:tcPr>
            <w:tcW w:w="4500" w:type="dxa"/>
          </w:tcPr>
          <w:p w14:paraId="4892F372" w14:textId="2A288552" w:rsidR="00AD3D84" w:rsidRDefault="00EA76C8" w:rsidP="00AD3D84">
            <w:pPr>
              <w:spacing w:line="276" w:lineRule="auto"/>
            </w:pPr>
            <w:r w:rsidRPr="00EA76C8">
              <w:rPr>
                <w:noProof/>
              </w:rPr>
              <w:drawing>
                <wp:inline distT="0" distB="0" distL="0" distR="0" wp14:anchorId="6F8F6C89" wp14:editId="6C43A420">
                  <wp:extent cx="2720340" cy="794385"/>
                  <wp:effectExtent l="0" t="0" r="3810" b="5715"/>
                  <wp:docPr id="1825704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7045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79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0B7EC" w14:textId="77777777" w:rsidR="00E30663" w:rsidRDefault="00E30663" w:rsidP="00EF0CC4">
            <w:pPr>
              <w:spacing w:line="276" w:lineRule="auto"/>
              <w:jc w:val="right"/>
              <w:rPr>
                <w:b/>
                <w:bCs/>
                <w:i/>
                <w:iCs/>
                <w:sz w:val="16"/>
                <w:szCs w:val="16"/>
              </w:rPr>
            </w:pPr>
          </w:p>
          <w:p w14:paraId="02B39A02" w14:textId="77777777" w:rsidR="00E30663" w:rsidRDefault="00E30663" w:rsidP="00EF0CC4">
            <w:pPr>
              <w:spacing w:line="276" w:lineRule="auto"/>
              <w:jc w:val="right"/>
              <w:rPr>
                <w:b/>
                <w:bCs/>
                <w:i/>
                <w:iCs/>
                <w:sz w:val="16"/>
                <w:szCs w:val="16"/>
              </w:rPr>
            </w:pPr>
          </w:p>
          <w:p w14:paraId="75A9A9C2" w14:textId="5C51E624" w:rsidR="00EF0CC4" w:rsidRPr="00EF0CC4" w:rsidRDefault="00001012" w:rsidP="00EF0CC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5F1A41">
              <w:rPr>
                <w:b/>
                <w:bCs/>
                <w:i/>
                <w:iCs/>
                <w:sz w:val="16"/>
                <w:szCs w:val="16"/>
              </w:rPr>
              <w:t>DOK1</w:t>
            </w:r>
          </w:p>
        </w:tc>
        <w:tc>
          <w:tcPr>
            <w:tcW w:w="6475" w:type="dxa"/>
          </w:tcPr>
          <w:p w14:paraId="7541D980" w14:textId="77777777" w:rsidR="00AD3D84" w:rsidRDefault="00AD3D84" w:rsidP="00AD3D84">
            <w:pPr>
              <w:spacing w:line="276" w:lineRule="auto"/>
            </w:pPr>
          </w:p>
          <w:p w14:paraId="5275180D" w14:textId="77777777" w:rsidR="00513F42" w:rsidRDefault="00513F42" w:rsidP="00AD3D84">
            <w:pPr>
              <w:spacing w:line="276" w:lineRule="auto"/>
            </w:pPr>
          </w:p>
          <w:p w14:paraId="3941A7B2" w14:textId="77777777" w:rsidR="00513F42" w:rsidRDefault="00513F42" w:rsidP="00AD3D84">
            <w:pPr>
              <w:spacing w:line="276" w:lineRule="auto"/>
            </w:pPr>
          </w:p>
          <w:p w14:paraId="589F1CEB" w14:textId="77777777" w:rsidR="00513F42" w:rsidRDefault="00513F42" w:rsidP="00AD3D84">
            <w:pPr>
              <w:spacing w:line="276" w:lineRule="auto"/>
            </w:pPr>
          </w:p>
          <w:p w14:paraId="10C0BA3D" w14:textId="77777777" w:rsidR="00513F42" w:rsidRDefault="00513F42" w:rsidP="00AD3D84">
            <w:pPr>
              <w:spacing w:line="276" w:lineRule="auto"/>
            </w:pPr>
          </w:p>
          <w:p w14:paraId="08E2609B" w14:textId="77777777" w:rsidR="00513F42" w:rsidRDefault="00513F42" w:rsidP="00AD3D84">
            <w:pPr>
              <w:spacing w:line="276" w:lineRule="auto"/>
            </w:pPr>
          </w:p>
        </w:tc>
      </w:tr>
      <w:tr w:rsidR="00AD3D84" w14:paraId="25EDF80C" w14:textId="77777777" w:rsidTr="006C4F3D">
        <w:tc>
          <w:tcPr>
            <w:tcW w:w="4500" w:type="dxa"/>
          </w:tcPr>
          <w:p w14:paraId="5A02C61C" w14:textId="24AE21C5" w:rsidR="00AD3D84" w:rsidRDefault="00BE172F" w:rsidP="00AD3D84">
            <w:pPr>
              <w:spacing w:line="276" w:lineRule="auto"/>
            </w:pPr>
            <w:r w:rsidRPr="00BE172F">
              <w:rPr>
                <w:noProof/>
              </w:rPr>
              <w:drawing>
                <wp:inline distT="0" distB="0" distL="0" distR="0" wp14:anchorId="47525AE8" wp14:editId="3D76560A">
                  <wp:extent cx="2720340" cy="329565"/>
                  <wp:effectExtent l="0" t="0" r="3810" b="0"/>
                  <wp:docPr id="1747813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81359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C0593" w14:textId="54E3A506" w:rsidR="00BE172F" w:rsidRDefault="00BE172F" w:rsidP="00EA76C8">
            <w:pPr>
              <w:spacing w:line="276" w:lineRule="auto"/>
              <w:ind w:left="720"/>
            </w:pPr>
            <w:r w:rsidRPr="00BE172F">
              <w:rPr>
                <w:noProof/>
              </w:rPr>
              <w:drawing>
                <wp:inline distT="0" distB="0" distL="0" distR="0" wp14:anchorId="3C3EB8F6" wp14:editId="483AAB9F">
                  <wp:extent cx="1557678" cy="543951"/>
                  <wp:effectExtent l="0" t="0" r="4445" b="8890"/>
                  <wp:docPr id="991121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1219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67" cy="559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D740B" w14:textId="6EBE2885" w:rsidR="00EF0CC4" w:rsidRPr="00EF0CC4" w:rsidRDefault="00001012" w:rsidP="00EF0CC4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5F1A41">
              <w:rPr>
                <w:b/>
                <w:bCs/>
                <w:i/>
                <w:iCs/>
                <w:sz w:val="16"/>
                <w:szCs w:val="16"/>
              </w:rPr>
              <w:t>DOK</w:t>
            </w:r>
            <w:r w:rsidR="00A6319E">
              <w:rPr>
                <w:b/>
                <w:bCs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6475" w:type="dxa"/>
          </w:tcPr>
          <w:p w14:paraId="6D8A5788" w14:textId="77777777" w:rsidR="00AD3D84" w:rsidRDefault="00AD3D84" w:rsidP="00AD3D84">
            <w:pPr>
              <w:spacing w:line="276" w:lineRule="auto"/>
            </w:pPr>
          </w:p>
          <w:p w14:paraId="76F404E2" w14:textId="77777777" w:rsidR="00154E02" w:rsidRDefault="00154E02" w:rsidP="00AD3D84">
            <w:pPr>
              <w:spacing w:line="276" w:lineRule="auto"/>
            </w:pPr>
          </w:p>
          <w:p w14:paraId="4D27F60B" w14:textId="77777777" w:rsidR="00154E02" w:rsidRDefault="00154E02" w:rsidP="00AD3D84">
            <w:pPr>
              <w:spacing w:line="276" w:lineRule="auto"/>
            </w:pPr>
          </w:p>
          <w:p w14:paraId="377C9311" w14:textId="77777777" w:rsidR="00A6319E" w:rsidRDefault="00A6319E" w:rsidP="00AD3D84">
            <w:pPr>
              <w:spacing w:line="276" w:lineRule="auto"/>
            </w:pPr>
          </w:p>
          <w:p w14:paraId="32F96D97" w14:textId="77777777" w:rsidR="00A6319E" w:rsidRDefault="00A6319E" w:rsidP="00AD3D84">
            <w:pPr>
              <w:spacing w:line="276" w:lineRule="auto"/>
            </w:pPr>
          </w:p>
        </w:tc>
      </w:tr>
      <w:tr w:rsidR="00AD3D84" w14:paraId="65ED1341" w14:textId="77777777" w:rsidTr="006C4F3D">
        <w:tc>
          <w:tcPr>
            <w:tcW w:w="4500" w:type="dxa"/>
          </w:tcPr>
          <w:p w14:paraId="4D4F606B" w14:textId="2010A30E" w:rsidR="00AD3D84" w:rsidRDefault="00AD3D84" w:rsidP="00AD3D84">
            <w:pPr>
              <w:spacing w:line="276" w:lineRule="auto"/>
            </w:pPr>
          </w:p>
          <w:p w14:paraId="5F57F926" w14:textId="644F3562" w:rsidR="00EF0CC4" w:rsidRDefault="008538D3" w:rsidP="00EA76C8">
            <w:pPr>
              <w:spacing w:line="276" w:lineRule="auto"/>
              <w:ind w:left="720"/>
              <w:rPr>
                <w:b/>
                <w:bCs/>
                <w:i/>
                <w:iCs/>
              </w:rPr>
            </w:pPr>
            <w:r w:rsidRPr="008538D3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4DBFE69D" wp14:editId="17129D3C">
                  <wp:extent cx="1252024" cy="534719"/>
                  <wp:effectExtent l="0" t="0" r="5715" b="0"/>
                  <wp:docPr id="245997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970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142" cy="53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1B50F" w14:textId="0181471A" w:rsidR="00001012" w:rsidRPr="00EF0CC4" w:rsidRDefault="00001012" w:rsidP="00001012">
            <w:pPr>
              <w:spacing w:line="276" w:lineRule="auto"/>
              <w:ind w:left="720"/>
              <w:jc w:val="right"/>
              <w:rPr>
                <w:b/>
                <w:bCs/>
                <w:i/>
                <w:iCs/>
              </w:rPr>
            </w:pPr>
            <w:r w:rsidRPr="005F1A41">
              <w:rPr>
                <w:b/>
                <w:bCs/>
                <w:i/>
                <w:iCs/>
                <w:sz w:val="16"/>
                <w:szCs w:val="16"/>
              </w:rPr>
              <w:t>DOK2</w:t>
            </w:r>
          </w:p>
        </w:tc>
        <w:tc>
          <w:tcPr>
            <w:tcW w:w="6475" w:type="dxa"/>
          </w:tcPr>
          <w:p w14:paraId="573D4E6F" w14:textId="77777777" w:rsidR="00AD3D84" w:rsidRDefault="00AD3D84" w:rsidP="00AD3D84">
            <w:pPr>
              <w:spacing w:line="276" w:lineRule="auto"/>
            </w:pPr>
          </w:p>
          <w:p w14:paraId="1A9BCBFB" w14:textId="77777777" w:rsidR="00A6319E" w:rsidRDefault="00A6319E" w:rsidP="00AD3D84">
            <w:pPr>
              <w:spacing w:line="276" w:lineRule="auto"/>
            </w:pPr>
          </w:p>
        </w:tc>
      </w:tr>
      <w:tr w:rsidR="00AD3D84" w14:paraId="7AA49BA1" w14:textId="77777777" w:rsidTr="006C4F3D">
        <w:tc>
          <w:tcPr>
            <w:tcW w:w="4500" w:type="dxa"/>
          </w:tcPr>
          <w:p w14:paraId="0596A38E" w14:textId="77777777" w:rsidR="00AD3D84" w:rsidRDefault="00797D3E" w:rsidP="00EF0CC4">
            <w:pPr>
              <w:spacing w:line="276" w:lineRule="auto"/>
              <w:jc w:val="right"/>
            </w:pPr>
            <w:r w:rsidRPr="00797D3E">
              <w:rPr>
                <w:noProof/>
              </w:rPr>
              <w:drawing>
                <wp:inline distT="0" distB="0" distL="0" distR="0" wp14:anchorId="484D3878" wp14:editId="557C3274">
                  <wp:extent cx="2720340" cy="1905635"/>
                  <wp:effectExtent l="0" t="0" r="3810" b="0"/>
                  <wp:docPr id="634860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86040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190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891DC" w14:textId="7F0D43D1" w:rsidR="00001012" w:rsidRDefault="00001012" w:rsidP="00EF0CC4">
            <w:pPr>
              <w:spacing w:line="276" w:lineRule="auto"/>
              <w:jc w:val="right"/>
            </w:pPr>
            <w:r w:rsidRPr="005F1A41">
              <w:rPr>
                <w:b/>
                <w:bCs/>
                <w:i/>
                <w:iCs/>
                <w:sz w:val="16"/>
                <w:szCs w:val="16"/>
              </w:rPr>
              <w:t>DOK2</w:t>
            </w:r>
          </w:p>
        </w:tc>
        <w:tc>
          <w:tcPr>
            <w:tcW w:w="6475" w:type="dxa"/>
          </w:tcPr>
          <w:p w14:paraId="0AD07852" w14:textId="74FE0151" w:rsidR="00AD3D84" w:rsidRDefault="00AD3D84" w:rsidP="004C662C">
            <w:pPr>
              <w:spacing w:line="276" w:lineRule="auto"/>
              <w:jc w:val="center"/>
            </w:pPr>
          </w:p>
        </w:tc>
      </w:tr>
      <w:tr w:rsidR="00AD3D84" w14:paraId="1F66C709" w14:textId="77777777" w:rsidTr="006C4F3D">
        <w:tc>
          <w:tcPr>
            <w:tcW w:w="4500" w:type="dxa"/>
          </w:tcPr>
          <w:p w14:paraId="17F37863" w14:textId="046C6A1B" w:rsidR="00AD3D84" w:rsidRDefault="00797D3E" w:rsidP="00EF0CC4">
            <w:pPr>
              <w:spacing w:line="276" w:lineRule="auto"/>
              <w:jc w:val="right"/>
            </w:pPr>
            <w:r w:rsidRPr="00797D3E">
              <w:rPr>
                <w:noProof/>
              </w:rPr>
              <w:drawing>
                <wp:inline distT="0" distB="0" distL="0" distR="0" wp14:anchorId="47CA4BAC" wp14:editId="36C5D7D5">
                  <wp:extent cx="2720340" cy="2775585"/>
                  <wp:effectExtent l="0" t="0" r="3810" b="5715"/>
                  <wp:docPr id="278501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010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277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1012">
              <w:rPr>
                <w:b/>
                <w:bCs/>
                <w:i/>
                <w:iCs/>
              </w:rPr>
              <w:t xml:space="preserve"> </w:t>
            </w:r>
            <w:r w:rsidR="00001012" w:rsidRPr="005F1A41">
              <w:rPr>
                <w:b/>
                <w:bCs/>
                <w:i/>
                <w:iCs/>
                <w:sz w:val="16"/>
                <w:szCs w:val="16"/>
              </w:rPr>
              <w:t>DOK3</w:t>
            </w:r>
          </w:p>
        </w:tc>
        <w:tc>
          <w:tcPr>
            <w:tcW w:w="6475" w:type="dxa"/>
          </w:tcPr>
          <w:p w14:paraId="725E1C0B" w14:textId="1F81EE2E" w:rsidR="00AD3D84" w:rsidRDefault="00001012" w:rsidP="00AD3D84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569B2710" wp14:editId="0C16E922">
                  <wp:simplePos x="0" y="0"/>
                  <wp:positionH relativeFrom="margin">
                    <wp:posOffset>-23397</wp:posOffset>
                  </wp:positionH>
                  <wp:positionV relativeFrom="paragraph">
                    <wp:posOffset>16266</wp:posOffset>
                  </wp:positionV>
                  <wp:extent cx="2310894" cy="2991146"/>
                  <wp:effectExtent l="0" t="0" r="0" b="0"/>
                  <wp:wrapNone/>
                  <wp:docPr id="1305986909" name="Picture 2" descr="Simple Grid Graph Paper Gener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imple Grid Graph Paper Genera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0894" cy="2991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7B0B583" w14:textId="7A6F83F6" w:rsidR="00D73F81" w:rsidRPr="00264BE6" w:rsidRDefault="00D73F81" w:rsidP="004D745A">
      <w:pPr>
        <w:spacing w:after="0" w:line="276" w:lineRule="auto"/>
      </w:pPr>
    </w:p>
    <w:sectPr w:rsidR="00D73F81" w:rsidRPr="00264BE6" w:rsidSect="00816CF5">
      <w:headerReference w:type="default" r:id="rId26"/>
      <w:headerReference w:type="first" r:id="rId27"/>
      <w:footerReference w:type="first" r:id="rId28"/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F219" w14:textId="77777777" w:rsidR="003724CD" w:rsidRDefault="003724CD" w:rsidP="00DA5543">
      <w:pPr>
        <w:spacing w:after="0" w:line="240" w:lineRule="auto"/>
      </w:pPr>
      <w:r>
        <w:separator/>
      </w:r>
    </w:p>
  </w:endnote>
  <w:endnote w:type="continuationSeparator" w:id="0">
    <w:p w14:paraId="0DD24E96" w14:textId="77777777" w:rsidR="003724CD" w:rsidRDefault="003724CD" w:rsidP="00DA5543">
      <w:pPr>
        <w:spacing w:after="0" w:line="240" w:lineRule="auto"/>
      </w:pPr>
      <w:r>
        <w:continuationSeparator/>
      </w:r>
    </w:p>
  </w:endnote>
  <w:endnote w:type="continuationNotice" w:id="1">
    <w:p w14:paraId="7E5CBE46" w14:textId="77777777" w:rsidR="003724CD" w:rsidRDefault="003724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5AA9" w14:textId="30B390A8" w:rsidR="00930974" w:rsidRDefault="00930974" w:rsidP="00975BC7">
    <w:pPr>
      <w:pStyle w:val="Footer"/>
    </w:pPr>
  </w:p>
  <w:p w14:paraId="45FC8620" w14:textId="77777777" w:rsidR="00930974" w:rsidRDefault="00930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6225" w14:textId="77777777" w:rsidR="003724CD" w:rsidRDefault="003724CD" w:rsidP="00DA5543">
      <w:pPr>
        <w:spacing w:after="0" w:line="240" w:lineRule="auto"/>
      </w:pPr>
      <w:r>
        <w:separator/>
      </w:r>
    </w:p>
  </w:footnote>
  <w:footnote w:type="continuationSeparator" w:id="0">
    <w:p w14:paraId="680C16AF" w14:textId="77777777" w:rsidR="003724CD" w:rsidRDefault="003724CD" w:rsidP="00DA5543">
      <w:pPr>
        <w:spacing w:after="0" w:line="240" w:lineRule="auto"/>
      </w:pPr>
      <w:r>
        <w:continuationSeparator/>
      </w:r>
    </w:p>
  </w:footnote>
  <w:footnote w:type="continuationNotice" w:id="1">
    <w:p w14:paraId="4E996D22" w14:textId="77777777" w:rsidR="003724CD" w:rsidRDefault="003724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E8B1" w14:textId="2904763C" w:rsidR="00EF6856" w:rsidRDefault="00EF6856">
    <w:pPr>
      <w:pStyle w:val="Header"/>
    </w:pPr>
    <w:r>
      <w:t xml:space="preserve">Algebra 2 </w:t>
    </w:r>
    <w:r w:rsidR="00A87831">
      <w:t>– Block ______</w:t>
    </w:r>
    <w:r>
      <w:ptab w:relativeTo="margin" w:alignment="center" w:leader="none"/>
    </w:r>
    <w:r w:rsidR="00A87831">
      <w:t>Date ____________</w:t>
    </w:r>
    <w:r>
      <w:ptab w:relativeTo="margin" w:alignment="right" w:leader="none"/>
    </w:r>
    <w:r w:rsidR="00A87831">
      <w:t>Name 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1184" w14:textId="3B379277" w:rsidR="007F23D8" w:rsidRDefault="007F23D8" w:rsidP="00B55579">
    <w:pPr>
      <w:pStyle w:val="Header"/>
      <w:spacing w:line="480" w:lineRule="auto"/>
    </w:pPr>
    <w:r>
      <w:t>Name___________________________                           Date______________</w:t>
    </w:r>
    <w:r w:rsidR="00B55579">
      <w:t xml:space="preserve">                                   </w:t>
    </w:r>
    <w:r>
      <w:t>Section____________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2pt;height:18pt;visibility:visible" o:bullet="t">
        <v:imagedata r:id="rId1" o:title=""/>
      </v:shape>
    </w:pict>
  </w:numPicBullet>
  <w:abstractNum w:abstractNumId="0" w15:restartNumberingAfterBreak="0">
    <w:nsid w:val="02B456A2"/>
    <w:multiLevelType w:val="multilevel"/>
    <w:tmpl w:val="895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AAE"/>
    <w:multiLevelType w:val="multilevel"/>
    <w:tmpl w:val="22A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611C"/>
    <w:multiLevelType w:val="multilevel"/>
    <w:tmpl w:val="605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802"/>
    <w:multiLevelType w:val="multilevel"/>
    <w:tmpl w:val="E5C4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743ED"/>
    <w:multiLevelType w:val="hybridMultilevel"/>
    <w:tmpl w:val="4C027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962172"/>
    <w:multiLevelType w:val="multilevel"/>
    <w:tmpl w:val="8FF08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F4742"/>
    <w:multiLevelType w:val="multilevel"/>
    <w:tmpl w:val="D12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41437"/>
    <w:multiLevelType w:val="hybridMultilevel"/>
    <w:tmpl w:val="B966F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246F8"/>
    <w:multiLevelType w:val="multilevel"/>
    <w:tmpl w:val="CADC1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E4D53"/>
    <w:multiLevelType w:val="hybridMultilevel"/>
    <w:tmpl w:val="81588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810146"/>
    <w:multiLevelType w:val="multilevel"/>
    <w:tmpl w:val="F20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0174C"/>
    <w:multiLevelType w:val="multilevel"/>
    <w:tmpl w:val="E48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C4280"/>
    <w:multiLevelType w:val="multilevel"/>
    <w:tmpl w:val="B25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55F27"/>
    <w:multiLevelType w:val="multilevel"/>
    <w:tmpl w:val="3B3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B742C"/>
    <w:multiLevelType w:val="multilevel"/>
    <w:tmpl w:val="078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A5E7A"/>
    <w:multiLevelType w:val="multilevel"/>
    <w:tmpl w:val="852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15C46"/>
    <w:multiLevelType w:val="hybridMultilevel"/>
    <w:tmpl w:val="58A8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F7AF1"/>
    <w:multiLevelType w:val="multilevel"/>
    <w:tmpl w:val="6DA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B685D"/>
    <w:multiLevelType w:val="hybridMultilevel"/>
    <w:tmpl w:val="E57A0B5C"/>
    <w:lvl w:ilvl="0" w:tplc="9828B810">
      <w:start w:val="1"/>
      <w:numFmt w:val="low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6236E7"/>
    <w:multiLevelType w:val="hybridMultilevel"/>
    <w:tmpl w:val="1E783416"/>
    <w:lvl w:ilvl="0" w:tplc="F3B2B7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B0165"/>
    <w:multiLevelType w:val="multilevel"/>
    <w:tmpl w:val="816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A0C85"/>
    <w:multiLevelType w:val="hybridMultilevel"/>
    <w:tmpl w:val="B672E0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2C6229"/>
    <w:multiLevelType w:val="hybridMultilevel"/>
    <w:tmpl w:val="B030A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C94A9A"/>
    <w:multiLevelType w:val="hybridMultilevel"/>
    <w:tmpl w:val="EC74B1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43876"/>
    <w:multiLevelType w:val="hybridMultilevel"/>
    <w:tmpl w:val="B18280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943DD"/>
    <w:multiLevelType w:val="multilevel"/>
    <w:tmpl w:val="5DAE6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9C6E5E"/>
    <w:multiLevelType w:val="multilevel"/>
    <w:tmpl w:val="A6C4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316A0"/>
    <w:multiLevelType w:val="hybridMultilevel"/>
    <w:tmpl w:val="52424960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A3397"/>
    <w:multiLevelType w:val="multilevel"/>
    <w:tmpl w:val="BE5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617EC"/>
    <w:multiLevelType w:val="hybridMultilevel"/>
    <w:tmpl w:val="669042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86E98"/>
    <w:multiLevelType w:val="multilevel"/>
    <w:tmpl w:val="029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C2FE0"/>
    <w:multiLevelType w:val="multilevel"/>
    <w:tmpl w:val="E5E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A1F23"/>
    <w:multiLevelType w:val="hybridMultilevel"/>
    <w:tmpl w:val="68EC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590D"/>
    <w:multiLevelType w:val="multilevel"/>
    <w:tmpl w:val="3CB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F38AE"/>
    <w:multiLevelType w:val="multilevel"/>
    <w:tmpl w:val="6E620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A83625"/>
    <w:multiLevelType w:val="hybridMultilevel"/>
    <w:tmpl w:val="3A460F18"/>
    <w:lvl w:ilvl="0" w:tplc="C276B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D14073"/>
    <w:multiLevelType w:val="hybridMultilevel"/>
    <w:tmpl w:val="79BA68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12F00"/>
    <w:multiLevelType w:val="multilevel"/>
    <w:tmpl w:val="A90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A7093"/>
    <w:multiLevelType w:val="multilevel"/>
    <w:tmpl w:val="0C8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D0C86"/>
    <w:multiLevelType w:val="hybridMultilevel"/>
    <w:tmpl w:val="14D0BA1E"/>
    <w:lvl w:ilvl="0" w:tplc="D5AA9198">
      <w:start w:val="1"/>
      <w:numFmt w:val="upp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1041B4"/>
    <w:multiLevelType w:val="multilevel"/>
    <w:tmpl w:val="A434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0F0066"/>
    <w:multiLevelType w:val="multilevel"/>
    <w:tmpl w:val="EB8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50361"/>
    <w:multiLevelType w:val="hybridMultilevel"/>
    <w:tmpl w:val="EAB61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7C1CD9"/>
    <w:multiLevelType w:val="hybridMultilevel"/>
    <w:tmpl w:val="D80C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3287">
    <w:abstractNumId w:val="9"/>
  </w:num>
  <w:num w:numId="2" w16cid:durableId="2015915714">
    <w:abstractNumId w:val="35"/>
  </w:num>
  <w:num w:numId="3" w16cid:durableId="2044477366">
    <w:abstractNumId w:val="19"/>
  </w:num>
  <w:num w:numId="4" w16cid:durableId="84617179">
    <w:abstractNumId w:val="29"/>
  </w:num>
  <w:num w:numId="5" w16cid:durableId="1619994202">
    <w:abstractNumId w:val="36"/>
  </w:num>
  <w:num w:numId="6" w16cid:durableId="800000034">
    <w:abstractNumId w:val="4"/>
  </w:num>
  <w:num w:numId="7" w16cid:durableId="1957373996">
    <w:abstractNumId w:val="7"/>
  </w:num>
  <w:num w:numId="8" w16cid:durableId="414011946">
    <w:abstractNumId w:val="21"/>
  </w:num>
  <w:num w:numId="9" w16cid:durableId="478234364">
    <w:abstractNumId w:val="39"/>
  </w:num>
  <w:num w:numId="10" w16cid:durableId="384376331">
    <w:abstractNumId w:val="18"/>
  </w:num>
  <w:num w:numId="11" w16cid:durableId="1010107916">
    <w:abstractNumId w:val="27"/>
  </w:num>
  <w:num w:numId="12" w16cid:durableId="1853371087">
    <w:abstractNumId w:val="42"/>
  </w:num>
  <w:num w:numId="13" w16cid:durableId="525756215">
    <w:abstractNumId w:val="32"/>
  </w:num>
  <w:num w:numId="14" w16cid:durableId="2013489597">
    <w:abstractNumId w:val="23"/>
  </w:num>
  <w:num w:numId="15" w16cid:durableId="1711413101">
    <w:abstractNumId w:val="24"/>
  </w:num>
  <w:num w:numId="16" w16cid:durableId="1268191678">
    <w:abstractNumId w:val="1"/>
  </w:num>
  <w:num w:numId="17" w16cid:durableId="719521912">
    <w:abstractNumId w:val="3"/>
  </w:num>
  <w:num w:numId="18" w16cid:durableId="170921764">
    <w:abstractNumId w:val="25"/>
  </w:num>
  <w:num w:numId="19" w16cid:durableId="1285228949">
    <w:abstractNumId w:val="8"/>
  </w:num>
  <w:num w:numId="20" w16cid:durableId="1276018291">
    <w:abstractNumId w:val="13"/>
  </w:num>
  <w:num w:numId="21" w16cid:durableId="1751652929">
    <w:abstractNumId w:val="40"/>
  </w:num>
  <w:num w:numId="22" w16cid:durableId="981496577">
    <w:abstractNumId w:val="5"/>
  </w:num>
  <w:num w:numId="23" w16cid:durableId="546070482">
    <w:abstractNumId w:val="34"/>
  </w:num>
  <w:num w:numId="24" w16cid:durableId="1741319882">
    <w:abstractNumId w:val="41"/>
  </w:num>
  <w:num w:numId="25" w16cid:durableId="2078816134">
    <w:abstractNumId w:val="37"/>
  </w:num>
  <w:num w:numId="26" w16cid:durableId="1546599020">
    <w:abstractNumId w:val="20"/>
  </w:num>
  <w:num w:numId="27" w16cid:durableId="119954708">
    <w:abstractNumId w:val="0"/>
  </w:num>
  <w:num w:numId="28" w16cid:durableId="570962790">
    <w:abstractNumId w:val="38"/>
  </w:num>
  <w:num w:numId="29" w16cid:durableId="1563447801">
    <w:abstractNumId w:val="43"/>
  </w:num>
  <w:num w:numId="30" w16cid:durableId="2125923667">
    <w:abstractNumId w:val="17"/>
  </w:num>
  <w:num w:numId="31" w16cid:durableId="1447919133">
    <w:abstractNumId w:val="2"/>
  </w:num>
  <w:num w:numId="32" w16cid:durableId="1228147090">
    <w:abstractNumId w:val="15"/>
  </w:num>
  <w:num w:numId="33" w16cid:durableId="292447734">
    <w:abstractNumId w:val="26"/>
  </w:num>
  <w:num w:numId="34" w16cid:durableId="2141342762">
    <w:abstractNumId w:val="31"/>
  </w:num>
  <w:num w:numId="35" w16cid:durableId="2049792789">
    <w:abstractNumId w:val="33"/>
  </w:num>
  <w:num w:numId="36" w16cid:durableId="353773201">
    <w:abstractNumId w:val="10"/>
  </w:num>
  <w:num w:numId="37" w16cid:durableId="1445536020">
    <w:abstractNumId w:val="14"/>
  </w:num>
  <w:num w:numId="38" w16cid:durableId="1330139633">
    <w:abstractNumId w:val="22"/>
  </w:num>
  <w:num w:numId="39" w16cid:durableId="1860006525">
    <w:abstractNumId w:val="11"/>
  </w:num>
  <w:num w:numId="40" w16cid:durableId="184247208">
    <w:abstractNumId w:val="12"/>
  </w:num>
  <w:num w:numId="41" w16cid:durableId="1229920622">
    <w:abstractNumId w:val="28"/>
  </w:num>
  <w:num w:numId="42" w16cid:durableId="1712534306">
    <w:abstractNumId w:val="30"/>
  </w:num>
  <w:num w:numId="43" w16cid:durableId="1646886741">
    <w:abstractNumId w:val="16"/>
  </w:num>
  <w:num w:numId="44" w16cid:durableId="127402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3"/>
    <w:rsid w:val="00001012"/>
    <w:rsid w:val="00007990"/>
    <w:rsid w:val="0001775F"/>
    <w:rsid w:val="00021439"/>
    <w:rsid w:val="00021D1F"/>
    <w:rsid w:val="00023276"/>
    <w:rsid w:val="00027F9D"/>
    <w:rsid w:val="00036754"/>
    <w:rsid w:val="00036A62"/>
    <w:rsid w:val="00041A53"/>
    <w:rsid w:val="00046AF6"/>
    <w:rsid w:val="00054B6E"/>
    <w:rsid w:val="0007378F"/>
    <w:rsid w:val="000753F6"/>
    <w:rsid w:val="00082672"/>
    <w:rsid w:val="000A1224"/>
    <w:rsid w:val="000B1BE5"/>
    <w:rsid w:val="000C23E9"/>
    <w:rsid w:val="000C58B0"/>
    <w:rsid w:val="000D4F8C"/>
    <w:rsid w:val="000E137A"/>
    <w:rsid w:val="000E387D"/>
    <w:rsid w:val="000F7C10"/>
    <w:rsid w:val="00100B95"/>
    <w:rsid w:val="001024EC"/>
    <w:rsid w:val="00102842"/>
    <w:rsid w:val="001060CC"/>
    <w:rsid w:val="00113FD4"/>
    <w:rsid w:val="00116116"/>
    <w:rsid w:val="001219B7"/>
    <w:rsid w:val="00121F5E"/>
    <w:rsid w:val="001238A1"/>
    <w:rsid w:val="0012541B"/>
    <w:rsid w:val="00131460"/>
    <w:rsid w:val="001379FA"/>
    <w:rsid w:val="00137A4F"/>
    <w:rsid w:val="001470C6"/>
    <w:rsid w:val="00153EA4"/>
    <w:rsid w:val="00154E02"/>
    <w:rsid w:val="0016146A"/>
    <w:rsid w:val="001665E8"/>
    <w:rsid w:val="001740EF"/>
    <w:rsid w:val="00177E78"/>
    <w:rsid w:val="00184405"/>
    <w:rsid w:val="00191265"/>
    <w:rsid w:val="0019536B"/>
    <w:rsid w:val="001A1BFF"/>
    <w:rsid w:val="001B4091"/>
    <w:rsid w:val="001B53F2"/>
    <w:rsid w:val="001B6DBF"/>
    <w:rsid w:val="001C1FFD"/>
    <w:rsid w:val="001C4B3C"/>
    <w:rsid w:val="001D01E1"/>
    <w:rsid w:val="001E17DC"/>
    <w:rsid w:val="001E6484"/>
    <w:rsid w:val="001F0733"/>
    <w:rsid w:val="001F0A33"/>
    <w:rsid w:val="001F5198"/>
    <w:rsid w:val="002010B8"/>
    <w:rsid w:val="002016E5"/>
    <w:rsid w:val="002066F1"/>
    <w:rsid w:val="00211D46"/>
    <w:rsid w:val="00212C6D"/>
    <w:rsid w:val="00215BF3"/>
    <w:rsid w:val="00221569"/>
    <w:rsid w:val="002245FD"/>
    <w:rsid w:val="002270A9"/>
    <w:rsid w:val="002406A9"/>
    <w:rsid w:val="00250928"/>
    <w:rsid w:val="002554A8"/>
    <w:rsid w:val="00257620"/>
    <w:rsid w:val="002614CA"/>
    <w:rsid w:val="00264BE6"/>
    <w:rsid w:val="00265484"/>
    <w:rsid w:val="00273176"/>
    <w:rsid w:val="00276537"/>
    <w:rsid w:val="00281F2E"/>
    <w:rsid w:val="0028527F"/>
    <w:rsid w:val="00286E86"/>
    <w:rsid w:val="00290CF9"/>
    <w:rsid w:val="0029433C"/>
    <w:rsid w:val="002A1216"/>
    <w:rsid w:val="002A535F"/>
    <w:rsid w:val="002B42E7"/>
    <w:rsid w:val="002B4C39"/>
    <w:rsid w:val="002C0406"/>
    <w:rsid w:val="002C347F"/>
    <w:rsid w:val="002C60AE"/>
    <w:rsid w:val="002C71F0"/>
    <w:rsid w:val="002D112B"/>
    <w:rsid w:val="002D6A3F"/>
    <w:rsid w:val="002E1340"/>
    <w:rsid w:val="002E4D50"/>
    <w:rsid w:val="002E4EB9"/>
    <w:rsid w:val="00300A51"/>
    <w:rsid w:val="00306052"/>
    <w:rsid w:val="0032413D"/>
    <w:rsid w:val="00325A95"/>
    <w:rsid w:val="003403D1"/>
    <w:rsid w:val="00345B3D"/>
    <w:rsid w:val="00355657"/>
    <w:rsid w:val="0035639E"/>
    <w:rsid w:val="003628C5"/>
    <w:rsid w:val="0036434E"/>
    <w:rsid w:val="0036793A"/>
    <w:rsid w:val="003724CD"/>
    <w:rsid w:val="00382FDA"/>
    <w:rsid w:val="003934E3"/>
    <w:rsid w:val="00397D2B"/>
    <w:rsid w:val="003A7051"/>
    <w:rsid w:val="003B0B84"/>
    <w:rsid w:val="003C0909"/>
    <w:rsid w:val="003C34B9"/>
    <w:rsid w:val="003C5C78"/>
    <w:rsid w:val="003E0704"/>
    <w:rsid w:val="003E3244"/>
    <w:rsid w:val="003E4A86"/>
    <w:rsid w:val="003E4ABE"/>
    <w:rsid w:val="00424B9B"/>
    <w:rsid w:val="00427CD7"/>
    <w:rsid w:val="0043427E"/>
    <w:rsid w:val="0044570D"/>
    <w:rsid w:val="0045081A"/>
    <w:rsid w:val="004679E8"/>
    <w:rsid w:val="00483949"/>
    <w:rsid w:val="004A1CD7"/>
    <w:rsid w:val="004A5A68"/>
    <w:rsid w:val="004A6BB0"/>
    <w:rsid w:val="004B0C15"/>
    <w:rsid w:val="004C24D7"/>
    <w:rsid w:val="004C662C"/>
    <w:rsid w:val="004D0D27"/>
    <w:rsid w:val="004D4B8A"/>
    <w:rsid w:val="004D745A"/>
    <w:rsid w:val="004E6243"/>
    <w:rsid w:val="00501950"/>
    <w:rsid w:val="00503185"/>
    <w:rsid w:val="00511F10"/>
    <w:rsid w:val="0051369A"/>
    <w:rsid w:val="00513A4D"/>
    <w:rsid w:val="00513F42"/>
    <w:rsid w:val="00516C90"/>
    <w:rsid w:val="00521001"/>
    <w:rsid w:val="00523BAE"/>
    <w:rsid w:val="00524151"/>
    <w:rsid w:val="00533F64"/>
    <w:rsid w:val="005439C9"/>
    <w:rsid w:val="00545F7B"/>
    <w:rsid w:val="005504C2"/>
    <w:rsid w:val="00550D48"/>
    <w:rsid w:val="00555BAC"/>
    <w:rsid w:val="005571A8"/>
    <w:rsid w:val="005579A1"/>
    <w:rsid w:val="00563DE1"/>
    <w:rsid w:val="00567697"/>
    <w:rsid w:val="005700D0"/>
    <w:rsid w:val="00571B8A"/>
    <w:rsid w:val="00574F72"/>
    <w:rsid w:val="005752F2"/>
    <w:rsid w:val="00576EB3"/>
    <w:rsid w:val="00580081"/>
    <w:rsid w:val="00580D26"/>
    <w:rsid w:val="005821AC"/>
    <w:rsid w:val="005A0DDB"/>
    <w:rsid w:val="005A1E04"/>
    <w:rsid w:val="005A7ACD"/>
    <w:rsid w:val="005B1C49"/>
    <w:rsid w:val="005C00B9"/>
    <w:rsid w:val="005C426E"/>
    <w:rsid w:val="005C672C"/>
    <w:rsid w:val="005D5878"/>
    <w:rsid w:val="005D7C2E"/>
    <w:rsid w:val="005E372C"/>
    <w:rsid w:val="005F1A41"/>
    <w:rsid w:val="005F21E7"/>
    <w:rsid w:val="005F6098"/>
    <w:rsid w:val="00606234"/>
    <w:rsid w:val="00610C26"/>
    <w:rsid w:val="00612ECC"/>
    <w:rsid w:val="006138BE"/>
    <w:rsid w:val="006169A8"/>
    <w:rsid w:val="00620750"/>
    <w:rsid w:val="00623D51"/>
    <w:rsid w:val="0065209E"/>
    <w:rsid w:val="00652475"/>
    <w:rsid w:val="0067484A"/>
    <w:rsid w:val="00677671"/>
    <w:rsid w:val="006805A8"/>
    <w:rsid w:val="006837E7"/>
    <w:rsid w:val="00693295"/>
    <w:rsid w:val="006A5A89"/>
    <w:rsid w:val="006A5B75"/>
    <w:rsid w:val="006C13EF"/>
    <w:rsid w:val="006C45AB"/>
    <w:rsid w:val="006C4F3D"/>
    <w:rsid w:val="006C65E8"/>
    <w:rsid w:val="006D0BFE"/>
    <w:rsid w:val="006D6AE2"/>
    <w:rsid w:val="006E0DF0"/>
    <w:rsid w:val="006F097E"/>
    <w:rsid w:val="006F1817"/>
    <w:rsid w:val="006F2BB2"/>
    <w:rsid w:val="006F3852"/>
    <w:rsid w:val="006F5E4E"/>
    <w:rsid w:val="007235FF"/>
    <w:rsid w:val="0073089B"/>
    <w:rsid w:val="00744604"/>
    <w:rsid w:val="007605B6"/>
    <w:rsid w:val="00760FDE"/>
    <w:rsid w:val="007753C1"/>
    <w:rsid w:val="00782B64"/>
    <w:rsid w:val="007832E2"/>
    <w:rsid w:val="00784AF2"/>
    <w:rsid w:val="00791789"/>
    <w:rsid w:val="00797D3E"/>
    <w:rsid w:val="007A0155"/>
    <w:rsid w:val="007C4994"/>
    <w:rsid w:val="007C53C3"/>
    <w:rsid w:val="007C558B"/>
    <w:rsid w:val="007D5975"/>
    <w:rsid w:val="007D5A66"/>
    <w:rsid w:val="007E035F"/>
    <w:rsid w:val="007E1BC9"/>
    <w:rsid w:val="007F23D8"/>
    <w:rsid w:val="007F4CF1"/>
    <w:rsid w:val="007F769C"/>
    <w:rsid w:val="008027C5"/>
    <w:rsid w:val="00805E04"/>
    <w:rsid w:val="00816CF5"/>
    <w:rsid w:val="008251D8"/>
    <w:rsid w:val="0082573E"/>
    <w:rsid w:val="008461F0"/>
    <w:rsid w:val="00851CD8"/>
    <w:rsid w:val="008538D3"/>
    <w:rsid w:val="008551EC"/>
    <w:rsid w:val="00864820"/>
    <w:rsid w:val="008648A9"/>
    <w:rsid w:val="008662B7"/>
    <w:rsid w:val="00881380"/>
    <w:rsid w:val="008822CC"/>
    <w:rsid w:val="00896199"/>
    <w:rsid w:val="008A2076"/>
    <w:rsid w:val="008A4CF4"/>
    <w:rsid w:val="008A71EF"/>
    <w:rsid w:val="008B1896"/>
    <w:rsid w:val="008C26C2"/>
    <w:rsid w:val="008D0CCF"/>
    <w:rsid w:val="008D3418"/>
    <w:rsid w:val="008D7124"/>
    <w:rsid w:val="008F1389"/>
    <w:rsid w:val="008F5588"/>
    <w:rsid w:val="008F7957"/>
    <w:rsid w:val="00902AD3"/>
    <w:rsid w:val="009062C5"/>
    <w:rsid w:val="00910835"/>
    <w:rsid w:val="009229B7"/>
    <w:rsid w:val="00922E3B"/>
    <w:rsid w:val="00930974"/>
    <w:rsid w:val="00931603"/>
    <w:rsid w:val="00935482"/>
    <w:rsid w:val="00943DAC"/>
    <w:rsid w:val="00944177"/>
    <w:rsid w:val="00975BC7"/>
    <w:rsid w:val="0098455E"/>
    <w:rsid w:val="00991512"/>
    <w:rsid w:val="0099386A"/>
    <w:rsid w:val="00993DA3"/>
    <w:rsid w:val="009A0C7B"/>
    <w:rsid w:val="009A373A"/>
    <w:rsid w:val="009A6844"/>
    <w:rsid w:val="009B044D"/>
    <w:rsid w:val="009B1AE6"/>
    <w:rsid w:val="009C5820"/>
    <w:rsid w:val="009D1D7D"/>
    <w:rsid w:val="009F60DA"/>
    <w:rsid w:val="00A13FD0"/>
    <w:rsid w:val="00A21DA6"/>
    <w:rsid w:val="00A234E4"/>
    <w:rsid w:val="00A2421E"/>
    <w:rsid w:val="00A30476"/>
    <w:rsid w:val="00A309F9"/>
    <w:rsid w:val="00A34124"/>
    <w:rsid w:val="00A4020E"/>
    <w:rsid w:val="00A46811"/>
    <w:rsid w:val="00A503A2"/>
    <w:rsid w:val="00A53F1B"/>
    <w:rsid w:val="00A6319E"/>
    <w:rsid w:val="00A80958"/>
    <w:rsid w:val="00A87831"/>
    <w:rsid w:val="00A923F4"/>
    <w:rsid w:val="00AA015F"/>
    <w:rsid w:val="00AB4756"/>
    <w:rsid w:val="00AD3D84"/>
    <w:rsid w:val="00AD6A9F"/>
    <w:rsid w:val="00AD6C71"/>
    <w:rsid w:val="00AE2124"/>
    <w:rsid w:val="00AE63FC"/>
    <w:rsid w:val="00AE6497"/>
    <w:rsid w:val="00AF65E7"/>
    <w:rsid w:val="00B00633"/>
    <w:rsid w:val="00B00847"/>
    <w:rsid w:val="00B06D88"/>
    <w:rsid w:val="00B43CA0"/>
    <w:rsid w:val="00B55579"/>
    <w:rsid w:val="00B57D55"/>
    <w:rsid w:val="00B63461"/>
    <w:rsid w:val="00B639FB"/>
    <w:rsid w:val="00B63E2B"/>
    <w:rsid w:val="00B7142D"/>
    <w:rsid w:val="00B74C2B"/>
    <w:rsid w:val="00B75864"/>
    <w:rsid w:val="00B77E47"/>
    <w:rsid w:val="00B913D0"/>
    <w:rsid w:val="00BA4619"/>
    <w:rsid w:val="00BA4F9C"/>
    <w:rsid w:val="00BD00A5"/>
    <w:rsid w:val="00BD34C0"/>
    <w:rsid w:val="00BE172F"/>
    <w:rsid w:val="00BF3871"/>
    <w:rsid w:val="00C0019D"/>
    <w:rsid w:val="00C059AF"/>
    <w:rsid w:val="00C13DB6"/>
    <w:rsid w:val="00C332EB"/>
    <w:rsid w:val="00C35841"/>
    <w:rsid w:val="00C46809"/>
    <w:rsid w:val="00C46ED0"/>
    <w:rsid w:val="00C47E8F"/>
    <w:rsid w:val="00C52818"/>
    <w:rsid w:val="00C65804"/>
    <w:rsid w:val="00C83A5A"/>
    <w:rsid w:val="00C95BAC"/>
    <w:rsid w:val="00CA544F"/>
    <w:rsid w:val="00CB1345"/>
    <w:rsid w:val="00CB20BF"/>
    <w:rsid w:val="00CB4E53"/>
    <w:rsid w:val="00CC1C24"/>
    <w:rsid w:val="00CC24E3"/>
    <w:rsid w:val="00CC2AF2"/>
    <w:rsid w:val="00CC30DE"/>
    <w:rsid w:val="00CD1D0E"/>
    <w:rsid w:val="00CD56FC"/>
    <w:rsid w:val="00CF205D"/>
    <w:rsid w:val="00D039A0"/>
    <w:rsid w:val="00D04096"/>
    <w:rsid w:val="00D0436F"/>
    <w:rsid w:val="00D0478C"/>
    <w:rsid w:val="00D0584C"/>
    <w:rsid w:val="00D11019"/>
    <w:rsid w:val="00D14640"/>
    <w:rsid w:val="00D21C65"/>
    <w:rsid w:val="00D25669"/>
    <w:rsid w:val="00D25EA0"/>
    <w:rsid w:val="00D31818"/>
    <w:rsid w:val="00D412BF"/>
    <w:rsid w:val="00D50AD7"/>
    <w:rsid w:val="00D64F4B"/>
    <w:rsid w:val="00D73F81"/>
    <w:rsid w:val="00D80387"/>
    <w:rsid w:val="00D842C9"/>
    <w:rsid w:val="00D84A6D"/>
    <w:rsid w:val="00D87620"/>
    <w:rsid w:val="00D975DD"/>
    <w:rsid w:val="00DA5543"/>
    <w:rsid w:val="00DA6240"/>
    <w:rsid w:val="00DC23FB"/>
    <w:rsid w:val="00DD33E1"/>
    <w:rsid w:val="00DD5450"/>
    <w:rsid w:val="00DD59C6"/>
    <w:rsid w:val="00DE1287"/>
    <w:rsid w:val="00DE730B"/>
    <w:rsid w:val="00DF520E"/>
    <w:rsid w:val="00E006BE"/>
    <w:rsid w:val="00E01114"/>
    <w:rsid w:val="00E04AA3"/>
    <w:rsid w:val="00E04BC5"/>
    <w:rsid w:val="00E05A23"/>
    <w:rsid w:val="00E20E40"/>
    <w:rsid w:val="00E25FE8"/>
    <w:rsid w:val="00E26AFC"/>
    <w:rsid w:val="00E30663"/>
    <w:rsid w:val="00E328D6"/>
    <w:rsid w:val="00E36C67"/>
    <w:rsid w:val="00E4201A"/>
    <w:rsid w:val="00E46A7D"/>
    <w:rsid w:val="00E536BB"/>
    <w:rsid w:val="00E64F83"/>
    <w:rsid w:val="00E70FAA"/>
    <w:rsid w:val="00E71733"/>
    <w:rsid w:val="00E76094"/>
    <w:rsid w:val="00E766A4"/>
    <w:rsid w:val="00E77779"/>
    <w:rsid w:val="00E80D9E"/>
    <w:rsid w:val="00E942AC"/>
    <w:rsid w:val="00E95986"/>
    <w:rsid w:val="00EA76C8"/>
    <w:rsid w:val="00ED1F22"/>
    <w:rsid w:val="00ED3D88"/>
    <w:rsid w:val="00EE3AB6"/>
    <w:rsid w:val="00EE4FC8"/>
    <w:rsid w:val="00EE74F5"/>
    <w:rsid w:val="00EE7A6F"/>
    <w:rsid w:val="00EF0667"/>
    <w:rsid w:val="00EF0CC4"/>
    <w:rsid w:val="00EF605D"/>
    <w:rsid w:val="00EF6856"/>
    <w:rsid w:val="00F01CD8"/>
    <w:rsid w:val="00F05304"/>
    <w:rsid w:val="00F118CB"/>
    <w:rsid w:val="00F11A43"/>
    <w:rsid w:val="00F25A79"/>
    <w:rsid w:val="00F27C4B"/>
    <w:rsid w:val="00F362FE"/>
    <w:rsid w:val="00F40AE8"/>
    <w:rsid w:val="00F50267"/>
    <w:rsid w:val="00F5578E"/>
    <w:rsid w:val="00F63571"/>
    <w:rsid w:val="00F6737A"/>
    <w:rsid w:val="00F73B52"/>
    <w:rsid w:val="00F829CF"/>
    <w:rsid w:val="00F836CE"/>
    <w:rsid w:val="00F93F2B"/>
    <w:rsid w:val="00F97792"/>
    <w:rsid w:val="00FA0B71"/>
    <w:rsid w:val="00FA6058"/>
    <w:rsid w:val="00FA6574"/>
    <w:rsid w:val="00FB1589"/>
    <w:rsid w:val="00FB73D3"/>
    <w:rsid w:val="00FB7A89"/>
    <w:rsid w:val="00FD4668"/>
    <w:rsid w:val="00FE21AC"/>
    <w:rsid w:val="00FE3EF1"/>
    <w:rsid w:val="123F09FE"/>
    <w:rsid w:val="13B24645"/>
    <w:rsid w:val="1BCF00E6"/>
    <w:rsid w:val="337DF2E3"/>
    <w:rsid w:val="384AAD7B"/>
    <w:rsid w:val="3D6B2B3F"/>
    <w:rsid w:val="3F300985"/>
    <w:rsid w:val="40EC078D"/>
    <w:rsid w:val="4411F8DE"/>
    <w:rsid w:val="64D1D8FD"/>
    <w:rsid w:val="67270917"/>
    <w:rsid w:val="6AEB3E7D"/>
    <w:rsid w:val="6D12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15654"/>
  <w15:chartTrackingRefBased/>
  <w15:docId w15:val="{483830C8-8183-453B-8138-DCBF8370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EB3"/>
  </w:style>
  <w:style w:type="paragraph" w:styleId="Heading1">
    <w:name w:val="heading 1"/>
    <w:basedOn w:val="Normal"/>
    <w:next w:val="Normal"/>
    <w:link w:val="Heading1Char"/>
    <w:uiPriority w:val="9"/>
    <w:qFormat/>
    <w:rsid w:val="00DA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43"/>
  </w:style>
  <w:style w:type="paragraph" w:styleId="Footer">
    <w:name w:val="footer"/>
    <w:basedOn w:val="Normal"/>
    <w:link w:val="Foot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43"/>
  </w:style>
  <w:style w:type="table" w:styleId="TableGrid">
    <w:name w:val="Table Grid"/>
    <w:basedOn w:val="TableNormal"/>
    <w:uiPriority w:val="39"/>
    <w:rsid w:val="00DA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466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B4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756"/>
    <w:rPr>
      <w:color w:val="605E5C"/>
      <w:shd w:val="clear" w:color="auto" w:fill="E1DFDD"/>
    </w:rPr>
  </w:style>
  <w:style w:type="table" w:styleId="GridTable2-Accent2">
    <w:name w:val="Grid Table 2 Accent 2"/>
    <w:basedOn w:val="TableNormal"/>
    <w:uiPriority w:val="47"/>
    <w:rsid w:val="008F558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F21E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BE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B5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5579"/>
    <w:rPr>
      <w:b/>
      <w:bCs/>
    </w:rPr>
  </w:style>
  <w:style w:type="table" w:styleId="GridTable4-Accent4">
    <w:name w:val="Grid Table 4 Accent 4"/>
    <w:basedOn w:val="TableNormal"/>
    <w:uiPriority w:val="49"/>
    <w:rsid w:val="001E17D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6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Conti, Rachel</dc:creator>
  <cp:keywords/>
  <dc:description/>
  <cp:lastModifiedBy>Solar Spin</cp:lastModifiedBy>
  <cp:revision>156</cp:revision>
  <cp:lastPrinted>2026-03-25T16:08:00Z</cp:lastPrinted>
  <dcterms:created xsi:type="dcterms:W3CDTF">2026-03-19T13:24:00Z</dcterms:created>
  <dcterms:modified xsi:type="dcterms:W3CDTF">2026-03-25T16:16:00Z</dcterms:modified>
</cp:coreProperties>
</file>