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2BC8" w14:textId="112ADB33" w:rsidR="00041A53" w:rsidRPr="001373D3" w:rsidRDefault="00DA5543" w:rsidP="002C347F">
      <w:pPr>
        <w:spacing w:after="0" w:line="276" w:lineRule="auto"/>
        <w:jc w:val="center"/>
        <w:rPr>
          <w:sz w:val="36"/>
          <w:szCs w:val="36"/>
        </w:rPr>
      </w:pPr>
      <w:r w:rsidRPr="001373D3">
        <w:rPr>
          <w:sz w:val="36"/>
          <w:szCs w:val="36"/>
        </w:rPr>
        <w:t>Lesson</w:t>
      </w:r>
      <w:r w:rsidR="006E1EB0" w:rsidRPr="001373D3">
        <w:rPr>
          <w:sz w:val="36"/>
          <w:szCs w:val="36"/>
        </w:rPr>
        <w:t xml:space="preserve"> 4-3</w:t>
      </w:r>
      <w:r w:rsidR="002C347F" w:rsidRPr="001373D3">
        <w:rPr>
          <w:sz w:val="36"/>
          <w:szCs w:val="36"/>
        </w:rPr>
        <w:t>:</w:t>
      </w:r>
      <w:r w:rsidR="006E1EB0" w:rsidRPr="001373D3">
        <w:rPr>
          <w:sz w:val="36"/>
          <w:szCs w:val="36"/>
        </w:rPr>
        <w:t xml:space="preserve"> Multiply and Divide Rational Expressions</w:t>
      </w:r>
      <w:r w:rsidR="002C347F" w:rsidRPr="001373D3">
        <w:rPr>
          <w:sz w:val="36"/>
          <w:szCs w:val="36"/>
        </w:rPr>
        <w:t xml:space="preserve"> </w:t>
      </w:r>
    </w:p>
    <w:tbl>
      <w:tblPr>
        <w:tblStyle w:val="TableGrid"/>
        <w:tblW w:w="10815" w:type="dxa"/>
        <w:jc w:val="center"/>
        <w:tblLook w:val="04A0" w:firstRow="1" w:lastRow="0" w:firstColumn="1" w:lastColumn="0" w:noHBand="0" w:noVBand="1"/>
      </w:tblPr>
      <w:tblGrid>
        <w:gridCol w:w="1743"/>
        <w:gridCol w:w="9072"/>
      </w:tblGrid>
      <w:tr w:rsidR="008B1896" w:rsidRPr="001373D3" w14:paraId="5C2108A0" w14:textId="77777777" w:rsidTr="00D04096">
        <w:trPr>
          <w:trHeight w:val="576"/>
          <w:jc w:val="center"/>
        </w:trPr>
        <w:tc>
          <w:tcPr>
            <w:tcW w:w="1743" w:type="dxa"/>
            <w:vAlign w:val="center"/>
          </w:tcPr>
          <w:p w14:paraId="6B73A1E5" w14:textId="35DFA9A0" w:rsidR="008B1896" w:rsidRPr="001373D3" w:rsidRDefault="00922E3B" w:rsidP="00D04096">
            <w:pPr>
              <w:jc w:val="center"/>
            </w:pPr>
            <w:r w:rsidRPr="001373D3">
              <w:t xml:space="preserve">Math </w:t>
            </w:r>
            <w:r w:rsidR="008B1896" w:rsidRPr="001373D3">
              <w:t>Objective</w:t>
            </w:r>
          </w:p>
        </w:tc>
        <w:tc>
          <w:tcPr>
            <w:tcW w:w="9072" w:type="dxa"/>
            <w:vAlign w:val="center"/>
          </w:tcPr>
          <w:p w14:paraId="2F13CB39" w14:textId="77777777" w:rsidR="008B1896" w:rsidRPr="001373D3" w:rsidRDefault="0051185C" w:rsidP="0010643F">
            <w:pPr>
              <w:jc w:val="both"/>
            </w:pPr>
            <w:r w:rsidRPr="001373D3">
              <w:t>Use structure of rational expressions to rewrite them in different forms</w:t>
            </w:r>
          </w:p>
          <w:p w14:paraId="4E16CF71" w14:textId="5FA96891" w:rsidR="0051185C" w:rsidRPr="001373D3" w:rsidRDefault="0051185C" w:rsidP="0010643F">
            <w:pPr>
              <w:jc w:val="both"/>
            </w:pPr>
            <w:r w:rsidRPr="001373D3">
              <w:t xml:space="preserve">Understand that rational expressions are analogous to rational </w:t>
            </w:r>
            <w:proofErr w:type="gramStart"/>
            <w:r w:rsidRPr="001373D3">
              <w:t>numbers, and</w:t>
            </w:r>
            <w:proofErr w:type="gramEnd"/>
            <w:r w:rsidRPr="001373D3">
              <w:t xml:space="preserve"> follow similar rules when </w:t>
            </w:r>
            <w:r w:rsidR="006863CC" w:rsidRPr="001373D3">
              <w:t>multiplying and dividing</w:t>
            </w:r>
            <w:r w:rsidR="00A03380">
              <w:t xml:space="preserve">. </w:t>
            </w:r>
          </w:p>
        </w:tc>
      </w:tr>
      <w:tr w:rsidR="00922E3B" w:rsidRPr="001373D3" w14:paraId="1FD71CF2" w14:textId="77777777" w:rsidTr="00D04096">
        <w:trPr>
          <w:trHeight w:val="576"/>
          <w:jc w:val="center"/>
        </w:trPr>
        <w:tc>
          <w:tcPr>
            <w:tcW w:w="1743" w:type="dxa"/>
            <w:vAlign w:val="center"/>
          </w:tcPr>
          <w:p w14:paraId="31E9FEEE" w14:textId="1EAAA845" w:rsidR="00922E3B" w:rsidRPr="001373D3" w:rsidRDefault="00922E3B" w:rsidP="00D04096">
            <w:pPr>
              <w:jc w:val="center"/>
            </w:pPr>
            <w:r w:rsidRPr="001373D3">
              <w:t>Language Objective</w:t>
            </w:r>
          </w:p>
        </w:tc>
        <w:tc>
          <w:tcPr>
            <w:tcW w:w="9072" w:type="dxa"/>
            <w:vAlign w:val="center"/>
          </w:tcPr>
          <w:p w14:paraId="78E5B82A" w14:textId="69D753E3" w:rsidR="00922E3B" w:rsidRPr="001373D3" w:rsidRDefault="00070299" w:rsidP="00D04096">
            <w:r w:rsidRPr="001373D3">
              <w:t xml:space="preserve">Students will </w:t>
            </w:r>
            <w:r w:rsidR="00075462" w:rsidRPr="001373D3">
              <w:t>explain how to state the domain for a simplified rational expression using sentence fames.</w:t>
            </w:r>
          </w:p>
        </w:tc>
      </w:tr>
      <w:tr w:rsidR="008B1896" w:rsidRPr="001373D3" w14:paraId="65358999" w14:textId="77777777" w:rsidTr="00D04096">
        <w:trPr>
          <w:trHeight w:val="576"/>
          <w:jc w:val="center"/>
        </w:trPr>
        <w:tc>
          <w:tcPr>
            <w:tcW w:w="1743" w:type="dxa"/>
            <w:tcBorders>
              <w:bottom w:val="single" w:sz="4" w:space="0" w:color="auto"/>
            </w:tcBorders>
            <w:vAlign w:val="center"/>
          </w:tcPr>
          <w:p w14:paraId="7A54D583" w14:textId="44CE6069" w:rsidR="008B1896" w:rsidRPr="001373D3" w:rsidRDefault="008B1896" w:rsidP="00D04096">
            <w:pPr>
              <w:jc w:val="center"/>
            </w:pPr>
            <w:r w:rsidRPr="001373D3">
              <w:t xml:space="preserve">Essential </w:t>
            </w:r>
            <w:r w:rsidR="00882846" w:rsidRPr="001373D3">
              <w:t>Understanding</w:t>
            </w:r>
          </w:p>
        </w:tc>
        <w:tc>
          <w:tcPr>
            <w:tcW w:w="9072" w:type="dxa"/>
            <w:tcBorders>
              <w:bottom w:val="single" w:sz="4" w:space="0" w:color="auto"/>
            </w:tcBorders>
            <w:vAlign w:val="center"/>
          </w:tcPr>
          <w:p w14:paraId="238FF84E" w14:textId="165BD916" w:rsidR="008B1896" w:rsidRPr="001373D3" w:rsidRDefault="006A2C98" w:rsidP="0010643F">
            <w:pPr>
              <w:jc w:val="both"/>
            </w:pPr>
            <w:r w:rsidRPr="001373D3">
              <w:t>I can find the pro</w:t>
            </w:r>
            <w:r w:rsidR="00882846" w:rsidRPr="001373D3">
              <w:t>duct and the quotient of rational expressions</w:t>
            </w:r>
            <w:r w:rsidR="001373D3" w:rsidRPr="001373D3">
              <w:t>.</w:t>
            </w:r>
          </w:p>
        </w:tc>
      </w:tr>
    </w:tbl>
    <w:p w14:paraId="3CA01C50" w14:textId="77777777" w:rsidR="0022600A" w:rsidRPr="001373D3" w:rsidRDefault="0022600A" w:rsidP="000D4F8C">
      <w:pPr>
        <w:spacing w:after="0" w:line="276" w:lineRule="auto"/>
        <w:jc w:val="center"/>
      </w:pPr>
    </w:p>
    <w:p w14:paraId="61427D5D" w14:textId="77777777" w:rsidR="00A02A51" w:rsidRPr="001373D3" w:rsidRDefault="00A02A51" w:rsidP="003A0BA7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1. Quick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6925"/>
      </w:tblGrid>
      <w:tr w:rsidR="00862B63" w:rsidRPr="001373D3" w14:paraId="4480BDC3" w14:textId="77777777" w:rsidTr="00B04497">
        <w:tc>
          <w:tcPr>
            <w:tcW w:w="3865" w:type="dxa"/>
          </w:tcPr>
          <w:p w14:paraId="1A287D5F" w14:textId="77777777" w:rsidR="00862B63" w:rsidRPr="001373D3" w:rsidRDefault="00862B63" w:rsidP="00862B63">
            <w:pPr>
              <w:spacing w:line="276" w:lineRule="auto"/>
            </w:pPr>
            <w:r w:rsidRPr="001373D3">
              <w:t>Look at the expression:</w:t>
            </w:r>
          </w:p>
          <w:p w14:paraId="1E5E70D1" w14:textId="77777777" w:rsidR="00862B63" w:rsidRPr="001373D3" w:rsidRDefault="00000000" w:rsidP="00862B63">
            <w:pPr>
              <w:spacing w:line="276" w:lineRule="auto"/>
              <w:ind w:left="1440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x-2</m:t>
                    </m:r>
                  </m:den>
                </m:f>
              </m:oMath>
            </m:oMathPara>
          </w:p>
          <w:p w14:paraId="3BC965B0" w14:textId="77777777" w:rsidR="00862B63" w:rsidRPr="001373D3" w:rsidRDefault="00862B63" w:rsidP="00A02A51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6925" w:type="dxa"/>
          </w:tcPr>
          <w:p w14:paraId="2465A48B" w14:textId="77777777" w:rsidR="00862B63" w:rsidRPr="001373D3" w:rsidRDefault="00862B63" w:rsidP="00862B63">
            <w:pPr>
              <w:spacing w:line="276" w:lineRule="auto"/>
            </w:pPr>
            <w:r w:rsidRPr="001373D3">
              <w:t>Do you think it always equals 1? Circle one:</w:t>
            </w:r>
          </w:p>
          <w:p w14:paraId="445CCF71" w14:textId="77777777" w:rsidR="003D328D" w:rsidRDefault="003D328D" w:rsidP="00862B63">
            <w:pPr>
              <w:spacing w:line="276" w:lineRule="auto"/>
              <w:ind w:left="720"/>
              <w:rPr>
                <w:b/>
                <w:bCs/>
              </w:rPr>
            </w:pPr>
          </w:p>
          <w:p w14:paraId="384EDCFE" w14:textId="540EB84A" w:rsidR="00862B63" w:rsidRPr="001373D3" w:rsidRDefault="00862B63" w:rsidP="00B04497">
            <w:pPr>
              <w:spacing w:line="276" w:lineRule="auto"/>
              <w:jc w:val="center"/>
              <w:rPr>
                <w:b/>
                <w:bCs/>
              </w:rPr>
            </w:pPr>
            <w:r w:rsidRPr="00B04497">
              <w:rPr>
                <w:b/>
                <w:bCs/>
                <w:sz w:val="32"/>
                <w:szCs w:val="32"/>
              </w:rPr>
              <w:t>Yes</w:t>
            </w:r>
            <w:r w:rsidRPr="00B04497">
              <w:rPr>
                <w:b/>
                <w:bCs/>
                <w:sz w:val="32"/>
                <w:szCs w:val="32"/>
              </w:rPr>
              <w:t> </w:t>
            </w:r>
            <w:r w:rsidRPr="00B04497">
              <w:rPr>
                <w:b/>
                <w:bCs/>
                <w:sz w:val="32"/>
                <w:szCs w:val="32"/>
              </w:rPr>
              <w:t> </w:t>
            </w:r>
            <w:r w:rsidRPr="00B04497">
              <w:rPr>
                <w:b/>
                <w:bCs/>
                <w:sz w:val="32"/>
                <w:szCs w:val="32"/>
              </w:rPr>
              <w:t>No</w:t>
            </w:r>
            <w:r w:rsidRPr="00B04497">
              <w:rPr>
                <w:b/>
                <w:bCs/>
                <w:sz w:val="32"/>
                <w:szCs w:val="32"/>
              </w:rPr>
              <w:t> </w:t>
            </w:r>
            <w:r w:rsidRPr="00B04497">
              <w:rPr>
                <w:b/>
                <w:bCs/>
                <w:sz w:val="32"/>
                <w:szCs w:val="32"/>
              </w:rPr>
              <w:t> </w:t>
            </w:r>
            <w:r w:rsidRPr="00B04497">
              <w:rPr>
                <w:b/>
                <w:bCs/>
                <w:sz w:val="32"/>
                <w:szCs w:val="32"/>
              </w:rPr>
              <w:t>Not sure</w:t>
            </w:r>
          </w:p>
        </w:tc>
      </w:tr>
    </w:tbl>
    <w:p w14:paraId="2384FE2D" w14:textId="77777777" w:rsidR="00DD134C" w:rsidRPr="001373D3" w:rsidRDefault="00DD134C" w:rsidP="00DD134C">
      <w:pPr>
        <w:spacing w:after="0" w:line="276" w:lineRule="auto"/>
      </w:pPr>
    </w:p>
    <w:p w14:paraId="3020E1B3" w14:textId="2559BAF6" w:rsidR="00FD623C" w:rsidRPr="001373D3" w:rsidRDefault="00862B63" w:rsidP="00862B63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2. Test It</w:t>
      </w:r>
      <w:r w:rsidR="00185129" w:rsidRPr="001373D3">
        <w:rPr>
          <w:b/>
          <w:bCs/>
        </w:rPr>
        <w:tab/>
      </w:r>
      <w:r w:rsidR="00185129" w:rsidRPr="001373D3">
        <w:rPr>
          <w:b/>
          <w:bCs/>
        </w:rPr>
        <w:tab/>
      </w:r>
      <w:r w:rsidR="00185129" w:rsidRPr="001373D3">
        <w:rPr>
          <w:b/>
          <w:bCs/>
        </w:rPr>
        <w:tab/>
      </w:r>
      <w:r w:rsidR="00185129" w:rsidRPr="001373D3">
        <w:rPr>
          <w:b/>
          <w:bCs/>
        </w:rPr>
        <w:tab/>
      </w:r>
      <w:r w:rsidR="00185129" w:rsidRPr="001373D3">
        <w:rPr>
          <w:b/>
          <w:bCs/>
        </w:rPr>
        <w:tab/>
      </w:r>
      <w:r w:rsidR="00185129" w:rsidRPr="001373D3">
        <w:rPr>
          <w:b/>
          <w:bCs/>
        </w:rPr>
        <w:tab/>
      </w:r>
      <w:r w:rsidR="00185129" w:rsidRPr="001373D3">
        <w:rPr>
          <w:b/>
          <w:bCs/>
        </w:rPr>
        <w:tab/>
        <w:t>3. Explain What You See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6925"/>
      </w:tblGrid>
      <w:tr w:rsidR="00FD623C" w:rsidRPr="001373D3" w14:paraId="391E23EA" w14:textId="77777777" w:rsidTr="00B04497">
        <w:tc>
          <w:tcPr>
            <w:tcW w:w="3865" w:type="dxa"/>
          </w:tcPr>
          <w:tbl>
            <w:tblPr>
              <w:tblStyle w:val="GridTable6Colorful-Accent5"/>
              <w:tblW w:w="0" w:type="auto"/>
              <w:tblInd w:w="607" w:type="dxa"/>
              <w:tblLook w:val="04A0" w:firstRow="1" w:lastRow="0" w:firstColumn="1" w:lastColumn="0" w:noHBand="0" w:noVBand="1"/>
            </w:tblPr>
            <w:tblGrid>
              <w:gridCol w:w="518"/>
              <w:gridCol w:w="1440"/>
            </w:tblGrid>
            <w:tr w:rsidR="008717AD" w:rsidRPr="001373D3" w14:paraId="71AE03D3" w14:textId="77777777" w:rsidTr="00721C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8" w:type="dxa"/>
                </w:tcPr>
                <w:p w14:paraId="1F4917F2" w14:textId="758EC852" w:rsidR="008717AD" w:rsidRPr="001373D3" w:rsidRDefault="008717AD" w:rsidP="00721C91">
                  <w:pPr>
                    <w:spacing w:line="276" w:lineRule="auto"/>
                    <w:jc w:val="center"/>
                  </w:pPr>
                  <w:r w:rsidRPr="001373D3">
                    <w:t>x</w:t>
                  </w:r>
                </w:p>
              </w:tc>
              <w:tc>
                <w:tcPr>
                  <w:tcW w:w="1440" w:type="dxa"/>
                </w:tcPr>
                <w:p w14:paraId="52285E14" w14:textId="6E99A5FC" w:rsidR="008717AD" w:rsidRPr="001373D3" w:rsidRDefault="00000000" w:rsidP="008717AD">
                  <w:pPr>
                    <w:spacing w:line="276" w:lineRule="auto"/>
                    <w:ind w:left="7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x-2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x-2</m:t>
                          </m:r>
                        </m:den>
                      </m:f>
                    </m:oMath>
                  </m:oMathPara>
                </w:p>
              </w:tc>
            </w:tr>
            <w:tr w:rsidR="008717AD" w:rsidRPr="001373D3" w14:paraId="54EBEBC6" w14:textId="77777777" w:rsidTr="00721C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8" w:type="dxa"/>
                </w:tcPr>
                <w:p w14:paraId="3BD59855" w14:textId="27D8B21F" w:rsidR="008717AD" w:rsidRPr="001373D3" w:rsidRDefault="008717AD" w:rsidP="00721C91">
                  <w:pPr>
                    <w:spacing w:line="276" w:lineRule="auto"/>
                    <w:jc w:val="center"/>
                    <w:rPr>
                      <w:b w:val="0"/>
                      <w:bCs w:val="0"/>
                    </w:rPr>
                  </w:pPr>
                  <w:r w:rsidRPr="001373D3">
                    <w:rPr>
                      <w:b w:val="0"/>
                      <w:bCs w:val="0"/>
                    </w:rPr>
                    <w:t>0</w:t>
                  </w:r>
                </w:p>
              </w:tc>
              <w:tc>
                <w:tcPr>
                  <w:tcW w:w="1440" w:type="dxa"/>
                </w:tcPr>
                <w:p w14:paraId="0C41D743" w14:textId="77777777" w:rsidR="008717AD" w:rsidRPr="001373D3" w:rsidRDefault="008717AD" w:rsidP="00862B63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</w:p>
              </w:tc>
            </w:tr>
            <w:tr w:rsidR="008717AD" w:rsidRPr="001373D3" w14:paraId="02DA0323" w14:textId="77777777" w:rsidTr="00721C9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8" w:type="dxa"/>
                </w:tcPr>
                <w:p w14:paraId="79C0DAE0" w14:textId="3F3605E3" w:rsidR="008717AD" w:rsidRPr="001373D3" w:rsidRDefault="008717AD" w:rsidP="00721C91">
                  <w:pPr>
                    <w:spacing w:line="276" w:lineRule="auto"/>
                    <w:jc w:val="center"/>
                    <w:rPr>
                      <w:b w:val="0"/>
                      <w:bCs w:val="0"/>
                    </w:rPr>
                  </w:pPr>
                  <w:r w:rsidRPr="001373D3">
                    <w:rPr>
                      <w:b w:val="0"/>
                      <w:bCs w:val="0"/>
                    </w:rPr>
                    <w:t>1</w:t>
                  </w:r>
                </w:p>
              </w:tc>
              <w:tc>
                <w:tcPr>
                  <w:tcW w:w="1440" w:type="dxa"/>
                </w:tcPr>
                <w:p w14:paraId="7699BC4E" w14:textId="77777777" w:rsidR="008717AD" w:rsidRPr="001373D3" w:rsidRDefault="008717AD" w:rsidP="00862B63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</w:p>
              </w:tc>
            </w:tr>
            <w:tr w:rsidR="008717AD" w:rsidRPr="001373D3" w14:paraId="5FFB0D06" w14:textId="77777777" w:rsidTr="00721C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8" w:type="dxa"/>
                </w:tcPr>
                <w:p w14:paraId="00B70081" w14:textId="168C98E7" w:rsidR="008717AD" w:rsidRPr="001373D3" w:rsidRDefault="008717AD" w:rsidP="00721C91">
                  <w:pPr>
                    <w:spacing w:line="276" w:lineRule="auto"/>
                    <w:jc w:val="center"/>
                    <w:rPr>
                      <w:b w:val="0"/>
                      <w:bCs w:val="0"/>
                    </w:rPr>
                  </w:pPr>
                  <w:r w:rsidRPr="001373D3">
                    <w:rPr>
                      <w:b w:val="0"/>
                      <w:bCs w:val="0"/>
                    </w:rPr>
                    <w:t>2</w:t>
                  </w:r>
                </w:p>
              </w:tc>
              <w:tc>
                <w:tcPr>
                  <w:tcW w:w="1440" w:type="dxa"/>
                </w:tcPr>
                <w:p w14:paraId="079AFD7B" w14:textId="77777777" w:rsidR="008717AD" w:rsidRPr="001373D3" w:rsidRDefault="008717AD" w:rsidP="00862B63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</w:p>
              </w:tc>
            </w:tr>
            <w:tr w:rsidR="008717AD" w:rsidRPr="001373D3" w14:paraId="47832BD4" w14:textId="77777777" w:rsidTr="00721C9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8" w:type="dxa"/>
                </w:tcPr>
                <w:p w14:paraId="3D2F98D8" w14:textId="2AD29BAE" w:rsidR="008717AD" w:rsidRPr="001373D3" w:rsidRDefault="008717AD" w:rsidP="00721C91">
                  <w:pPr>
                    <w:spacing w:line="276" w:lineRule="auto"/>
                    <w:jc w:val="center"/>
                    <w:rPr>
                      <w:b w:val="0"/>
                      <w:bCs w:val="0"/>
                    </w:rPr>
                  </w:pPr>
                  <w:r w:rsidRPr="001373D3">
                    <w:rPr>
                      <w:b w:val="0"/>
                      <w:bCs w:val="0"/>
                    </w:rPr>
                    <w:t>3</w:t>
                  </w:r>
                </w:p>
              </w:tc>
              <w:tc>
                <w:tcPr>
                  <w:tcW w:w="1440" w:type="dxa"/>
                </w:tcPr>
                <w:p w14:paraId="66077793" w14:textId="77777777" w:rsidR="008717AD" w:rsidRPr="001373D3" w:rsidRDefault="008717AD" w:rsidP="00862B63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</w:p>
              </w:tc>
            </w:tr>
            <w:tr w:rsidR="008717AD" w:rsidRPr="001373D3" w14:paraId="06E862FE" w14:textId="77777777" w:rsidTr="00721C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8" w:type="dxa"/>
                </w:tcPr>
                <w:p w14:paraId="0E352D4D" w14:textId="6CAB19CE" w:rsidR="008717AD" w:rsidRPr="001373D3" w:rsidRDefault="008717AD" w:rsidP="00721C91">
                  <w:pPr>
                    <w:spacing w:line="276" w:lineRule="auto"/>
                    <w:jc w:val="center"/>
                    <w:rPr>
                      <w:b w:val="0"/>
                      <w:bCs w:val="0"/>
                    </w:rPr>
                  </w:pPr>
                  <w:r w:rsidRPr="001373D3">
                    <w:rPr>
                      <w:b w:val="0"/>
                      <w:bCs w:val="0"/>
                    </w:rPr>
                    <w:t>4</w:t>
                  </w:r>
                </w:p>
              </w:tc>
              <w:tc>
                <w:tcPr>
                  <w:tcW w:w="1440" w:type="dxa"/>
                </w:tcPr>
                <w:p w14:paraId="291788D0" w14:textId="77777777" w:rsidR="008717AD" w:rsidRPr="001373D3" w:rsidRDefault="008717AD" w:rsidP="00862B63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</w:p>
              </w:tc>
            </w:tr>
          </w:tbl>
          <w:p w14:paraId="3D5EFA2F" w14:textId="77777777" w:rsidR="00FD623C" w:rsidRPr="001373D3" w:rsidRDefault="00FD623C" w:rsidP="00862B6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6925" w:type="dxa"/>
          </w:tcPr>
          <w:p w14:paraId="4E3B8E8B" w14:textId="77777777" w:rsidR="00185129" w:rsidRPr="001373D3" w:rsidRDefault="00185129" w:rsidP="00862B63">
            <w:pPr>
              <w:spacing w:line="276" w:lineRule="auto"/>
              <w:rPr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699"/>
            </w:tblGrid>
            <w:tr w:rsidR="00B04497" w14:paraId="3184D833" w14:textId="77777777" w:rsidTr="00B04497">
              <w:tc>
                <w:tcPr>
                  <w:tcW w:w="6699" w:type="dxa"/>
                </w:tcPr>
                <w:p w14:paraId="02F5FA02" w14:textId="77777777" w:rsidR="00B04497" w:rsidRPr="008E6031" w:rsidRDefault="00B04497" w:rsidP="00862B63">
                  <w:pPr>
                    <w:spacing w:line="276" w:lineRule="auto"/>
                    <w:rPr>
                      <w:sz w:val="32"/>
                      <w:szCs w:val="32"/>
                    </w:rPr>
                  </w:pPr>
                </w:p>
              </w:tc>
            </w:tr>
            <w:tr w:rsidR="00B04497" w14:paraId="151B29F6" w14:textId="77777777" w:rsidTr="00B04497">
              <w:tc>
                <w:tcPr>
                  <w:tcW w:w="6699" w:type="dxa"/>
                </w:tcPr>
                <w:p w14:paraId="5066DC38" w14:textId="77777777" w:rsidR="00B04497" w:rsidRPr="008E6031" w:rsidRDefault="00B04497" w:rsidP="00862B63">
                  <w:pPr>
                    <w:spacing w:line="276" w:lineRule="auto"/>
                    <w:rPr>
                      <w:sz w:val="32"/>
                      <w:szCs w:val="32"/>
                    </w:rPr>
                  </w:pPr>
                </w:p>
              </w:tc>
            </w:tr>
            <w:tr w:rsidR="00B04497" w14:paraId="7097200E" w14:textId="77777777" w:rsidTr="00B04497">
              <w:tc>
                <w:tcPr>
                  <w:tcW w:w="6699" w:type="dxa"/>
                </w:tcPr>
                <w:p w14:paraId="185E3154" w14:textId="77777777" w:rsidR="00B04497" w:rsidRPr="008E6031" w:rsidRDefault="00B04497" w:rsidP="00862B63">
                  <w:pPr>
                    <w:spacing w:line="276" w:lineRule="auto"/>
                    <w:rPr>
                      <w:sz w:val="32"/>
                      <w:szCs w:val="32"/>
                    </w:rPr>
                  </w:pPr>
                </w:p>
              </w:tc>
            </w:tr>
            <w:tr w:rsidR="00B04497" w14:paraId="7D85E70A" w14:textId="77777777" w:rsidTr="00B04497">
              <w:tc>
                <w:tcPr>
                  <w:tcW w:w="6699" w:type="dxa"/>
                </w:tcPr>
                <w:p w14:paraId="05392D27" w14:textId="77777777" w:rsidR="00B04497" w:rsidRPr="008E6031" w:rsidRDefault="00B04497" w:rsidP="00862B63">
                  <w:pPr>
                    <w:spacing w:line="276" w:lineRule="auto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2CF38428" w14:textId="77777777" w:rsidR="00185129" w:rsidRPr="001373D3" w:rsidRDefault="00185129" w:rsidP="00862B63">
            <w:pPr>
              <w:spacing w:line="276" w:lineRule="auto"/>
              <w:rPr>
                <w:sz w:val="16"/>
                <w:szCs w:val="16"/>
              </w:rPr>
            </w:pPr>
          </w:p>
          <w:p w14:paraId="0ABE49DB" w14:textId="46B51BAD" w:rsidR="00FD623C" w:rsidRPr="001373D3" w:rsidRDefault="00185129" w:rsidP="00862B63">
            <w:pPr>
              <w:spacing w:line="276" w:lineRule="auto"/>
              <w:rPr>
                <w:i/>
                <w:iCs/>
                <w:sz w:val="16"/>
                <w:szCs w:val="16"/>
              </w:rPr>
            </w:pPr>
            <w:r w:rsidRPr="001373D3">
              <w:rPr>
                <w:i/>
                <w:iCs/>
                <w:sz w:val="16"/>
                <w:szCs w:val="16"/>
              </w:rPr>
              <w:t xml:space="preserve">The expressions </w:t>
            </w:r>
            <w:proofErr w:type="gramStart"/>
            <w:r w:rsidRPr="001373D3">
              <w:rPr>
                <w:i/>
                <w:iCs/>
                <w:sz w:val="16"/>
                <w:szCs w:val="16"/>
              </w:rPr>
              <w:t>breaks</w:t>
            </w:r>
            <w:proofErr w:type="gramEnd"/>
            <w:r w:rsidRPr="001373D3">
              <w:rPr>
                <w:i/>
                <w:iCs/>
                <w:sz w:val="16"/>
                <w:szCs w:val="16"/>
              </w:rPr>
              <w:t xml:space="preserve"> at ____ because dividing by zero is not allowed.</w:t>
            </w:r>
          </w:p>
          <w:p w14:paraId="7FB0B509" w14:textId="526C9C61" w:rsidR="00185129" w:rsidRPr="001373D3" w:rsidRDefault="00185129" w:rsidP="00862B63">
            <w:pPr>
              <w:spacing w:line="276" w:lineRule="auto"/>
              <w:rPr>
                <w:b/>
                <w:bCs/>
              </w:rPr>
            </w:pPr>
            <w:r w:rsidRPr="001373D3">
              <w:rPr>
                <w:i/>
                <w:iCs/>
                <w:sz w:val="16"/>
                <w:szCs w:val="16"/>
              </w:rPr>
              <w:t xml:space="preserve">It equals 1 for all values </w:t>
            </w:r>
            <w:proofErr w:type="gramStart"/>
            <w:r w:rsidRPr="001373D3">
              <w:rPr>
                <w:i/>
                <w:iCs/>
                <w:sz w:val="16"/>
                <w:szCs w:val="16"/>
              </w:rPr>
              <w:t>except  _</w:t>
            </w:r>
            <w:proofErr w:type="gramEnd"/>
            <w:r w:rsidRPr="001373D3">
              <w:rPr>
                <w:i/>
                <w:iCs/>
                <w:sz w:val="16"/>
                <w:szCs w:val="16"/>
              </w:rPr>
              <w:t>___ because the denominator becomes zero.</w:t>
            </w:r>
          </w:p>
        </w:tc>
      </w:tr>
    </w:tbl>
    <w:p w14:paraId="4A6962B1" w14:textId="77777777" w:rsidR="00FD623C" w:rsidRPr="001373D3" w:rsidRDefault="00FD623C" w:rsidP="00862B63">
      <w:pPr>
        <w:spacing w:after="0" w:line="276" w:lineRule="auto"/>
        <w:rPr>
          <w:b/>
          <w:bCs/>
        </w:rPr>
      </w:pPr>
    </w:p>
    <w:p w14:paraId="170096F6" w14:textId="77777777" w:rsidR="006E75DF" w:rsidRPr="001373D3" w:rsidRDefault="006E75DF" w:rsidP="006E75DF">
      <w:pPr>
        <w:spacing w:after="0" w:line="276" w:lineRule="auto"/>
      </w:pPr>
      <w:r w:rsidRPr="001373D3">
        <w:t>Some values make an expression “break.” Now we will practice rewriting expressions and checking which values are allowed.</w:t>
      </w:r>
    </w:p>
    <w:p w14:paraId="341EA72F" w14:textId="77777777" w:rsidR="006E75DF" w:rsidRPr="001373D3" w:rsidRDefault="006E75DF" w:rsidP="00862B63">
      <w:pPr>
        <w:spacing w:after="0" w:line="276" w:lineRule="auto"/>
      </w:pPr>
    </w:p>
    <w:p w14:paraId="6EDF879F" w14:textId="1165ADDE" w:rsidR="00862B63" w:rsidRPr="001373D3" w:rsidRDefault="00990619" w:rsidP="00862B63">
      <w:pPr>
        <w:spacing w:after="0" w:line="276" w:lineRule="auto"/>
        <w:rPr>
          <w:b/>
          <w:bCs/>
        </w:rPr>
      </w:pPr>
      <w:r w:rsidRPr="001373D3">
        <w:rPr>
          <w:b/>
          <w:bCs/>
          <w:highlight w:val="cyan"/>
        </w:rPr>
        <w:t>EXAMPLE 1 – Write Equivalent Rational Expressions</w:t>
      </w:r>
    </w:p>
    <w:p w14:paraId="11F16455" w14:textId="77777777" w:rsidR="00E659D7" w:rsidRPr="001373D3" w:rsidRDefault="00E659D7" w:rsidP="00862B63">
      <w:pPr>
        <w:spacing w:after="0" w:line="276" w:lineRule="auto"/>
      </w:pPr>
    </w:p>
    <w:p w14:paraId="01BFA466" w14:textId="77777777" w:rsidR="0013651C" w:rsidRPr="001373D3" w:rsidRDefault="0013651C" w:rsidP="0013651C">
      <w:pPr>
        <w:spacing w:after="0" w:line="276" w:lineRule="auto"/>
      </w:pPr>
      <w:r w:rsidRPr="001373D3">
        <w:t xml:space="preserve">We can rewrite an expression by multiplying by a form of 1. </w:t>
      </w:r>
    </w:p>
    <w:p w14:paraId="67A93F0E" w14:textId="54ACBC46" w:rsidR="0013651C" w:rsidRPr="001373D3" w:rsidRDefault="0013651C" w:rsidP="00F06676">
      <w:pPr>
        <w:spacing w:after="0" w:line="276" w:lineRule="auto"/>
        <w:ind w:firstLine="720"/>
      </w:pPr>
      <w:r w:rsidRPr="001373D3">
        <w:t>A “form of 1” looks like this:</w:t>
      </w:r>
    </w:p>
    <w:p w14:paraId="62E4FA30" w14:textId="7B168FB3" w:rsidR="0013651C" w:rsidRPr="001373D3" w:rsidRDefault="00000000" w:rsidP="0013651C">
      <w:pPr>
        <w:spacing w:after="0" w:line="276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 xml:space="preserve">            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x+2</m:t>
              </m:r>
            </m:num>
            <m:den>
              <m:r>
                <w:rPr>
                  <w:rFonts w:ascii="Cambria Math" w:hAnsi="Cambria Math"/>
                </w:rPr>
                <m:t>x+2</m:t>
              </m:r>
            </m:den>
          </m:f>
          <m:r>
            <w:rPr>
              <w:rFonts w:ascii="Cambria Math" w:hAnsi="Cambria Math"/>
            </w:rPr>
            <m:t xml:space="preserve">              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055EF82E" w14:textId="77777777" w:rsidR="0013651C" w:rsidRPr="001373D3" w:rsidRDefault="0013651C" w:rsidP="0013651C">
      <w:pPr>
        <w:spacing w:after="0" w:line="276" w:lineRule="auto"/>
      </w:pPr>
      <w:r w:rsidRPr="001373D3">
        <w:t xml:space="preserve">These fractions </w:t>
      </w:r>
      <w:proofErr w:type="gramStart"/>
      <w:r w:rsidRPr="001373D3">
        <w:t>all</w:t>
      </w:r>
      <w:proofErr w:type="gramEnd"/>
      <w:r w:rsidRPr="001373D3">
        <w:t xml:space="preserve"> </w:t>
      </w:r>
      <w:proofErr w:type="gramStart"/>
      <w:r w:rsidRPr="001373D3">
        <w:t>equal</w:t>
      </w:r>
      <w:proofErr w:type="gramEnd"/>
      <w:r w:rsidRPr="001373D3">
        <w:t xml:space="preserve"> 1 (</w:t>
      </w:r>
      <w:proofErr w:type="gramStart"/>
      <w:r w:rsidRPr="001373D3">
        <w:t>as long as</w:t>
      </w:r>
      <w:proofErr w:type="gramEnd"/>
      <w:r w:rsidRPr="001373D3">
        <w:t xml:space="preserve"> the denominator is not zero).</w:t>
      </w:r>
    </w:p>
    <w:p w14:paraId="5070E369" w14:textId="77777777" w:rsidR="0013651C" w:rsidRPr="001373D3" w:rsidRDefault="0013651C" w:rsidP="0013651C">
      <w:pPr>
        <w:spacing w:after="0" w:line="276" w:lineRule="auto"/>
      </w:pPr>
    </w:p>
    <w:p w14:paraId="2763B00A" w14:textId="30127DCD" w:rsidR="0013651C" w:rsidRPr="001373D3" w:rsidRDefault="0013651C" w:rsidP="0013651C">
      <w:pPr>
        <w:spacing w:after="0" w:line="276" w:lineRule="auto"/>
      </w:pPr>
      <w:r w:rsidRPr="001373D3">
        <w:t>Start with the expression:</w:t>
      </w:r>
    </w:p>
    <w:p w14:paraId="3665335E" w14:textId="3CE91606" w:rsidR="0013651C" w:rsidRPr="001373D3" w:rsidRDefault="0013651C" w:rsidP="0013651C">
      <w:pPr>
        <w:spacing w:after="0" w:line="276" w:lineRule="auto"/>
      </w:pPr>
      <m:oMathPara>
        <m:oMath>
          <m:r>
            <w:rPr>
              <w:rFonts w:ascii="Cambria Math" w:hAnsi="Cambria Math"/>
            </w:rPr>
            <m:t>x+3</m:t>
          </m:r>
        </m:oMath>
      </m:oMathPara>
    </w:p>
    <w:p w14:paraId="63707EC7" w14:textId="77777777" w:rsidR="0013651C" w:rsidRPr="001373D3" w:rsidRDefault="0013651C" w:rsidP="0013651C">
      <w:pPr>
        <w:spacing w:after="0" w:line="276" w:lineRule="auto"/>
      </w:pPr>
      <w:r w:rsidRPr="001373D3">
        <w:t>Multiply by a form of 1:</w:t>
      </w:r>
    </w:p>
    <w:p w14:paraId="6DBC8C21" w14:textId="1B921141" w:rsidR="0013651C" w:rsidRPr="001373D3" w:rsidRDefault="0013651C" w:rsidP="0013651C">
      <w:pPr>
        <w:spacing w:after="0" w:line="276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(x+3)⋅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237EC6CB" w14:textId="77777777" w:rsidR="00E659D7" w:rsidRPr="001373D3" w:rsidRDefault="00E659D7" w:rsidP="0013651C">
      <w:pPr>
        <w:spacing w:after="0" w:line="276" w:lineRule="auto"/>
      </w:pPr>
    </w:p>
    <w:p w14:paraId="30DD586D" w14:textId="77777777" w:rsidR="00F97038" w:rsidRPr="001373D3" w:rsidRDefault="00F97038" w:rsidP="0013651C">
      <w:pPr>
        <w:spacing w:after="0" w:line="276" w:lineRule="auto"/>
      </w:pPr>
    </w:p>
    <w:p w14:paraId="20551AB6" w14:textId="77777777" w:rsidR="00B63204" w:rsidRPr="001373D3" w:rsidRDefault="00B63204" w:rsidP="0013651C">
      <w:pPr>
        <w:spacing w:after="0" w:line="276" w:lineRule="auto"/>
      </w:pPr>
    </w:p>
    <w:p w14:paraId="7558C725" w14:textId="77777777" w:rsidR="0013651C" w:rsidRPr="001373D3" w:rsidRDefault="0013651C" w:rsidP="0013651C">
      <w:pPr>
        <w:spacing w:after="0" w:line="276" w:lineRule="auto"/>
      </w:pPr>
      <w:r w:rsidRPr="001373D3">
        <w:t>Rewrite it as a rational expression:</w:t>
      </w:r>
    </w:p>
    <w:p w14:paraId="69DCCBB4" w14:textId="77E49E98" w:rsidR="0013651C" w:rsidRPr="001373D3" w:rsidRDefault="00000000" w:rsidP="0013651C">
      <w:pPr>
        <w:spacing w:after="0" w:line="276" w:lineRule="auto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x(x+3)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127873DD" w14:textId="77777777" w:rsidR="0013651C" w:rsidRPr="001373D3" w:rsidRDefault="0013651C" w:rsidP="0013651C">
      <w:pPr>
        <w:spacing w:after="0" w:line="276" w:lineRule="auto"/>
      </w:pPr>
    </w:p>
    <w:p w14:paraId="567F9C92" w14:textId="1CA464ED" w:rsidR="0013651C" w:rsidRPr="001373D3" w:rsidRDefault="0013651C" w:rsidP="0013651C">
      <w:pPr>
        <w:spacing w:after="0" w:line="276" w:lineRule="auto"/>
      </w:pPr>
      <w:r w:rsidRPr="001373D3">
        <w:t xml:space="preserve">These two expressions look different, but they represent the same value for all </w:t>
      </w:r>
      <m:oMath>
        <m:r>
          <w:rPr>
            <w:rFonts w:ascii="Cambria Math" w:hAnsi="Cambria Math"/>
          </w:rPr>
          <m:t>x</m:t>
        </m:r>
      </m:oMath>
      <w:r w:rsidR="00F336B9" w:rsidRPr="001373D3">
        <w:rPr>
          <w:rFonts w:eastAsiaTheme="minorEastAsia"/>
        </w:rPr>
        <w:t xml:space="preserve"> </w:t>
      </w:r>
      <w:r w:rsidRPr="001373D3">
        <w:t>except 0.</w:t>
      </w:r>
    </w:p>
    <w:p w14:paraId="78A66141" w14:textId="6EAD81F2" w:rsidR="0013651C" w:rsidRPr="001373D3" w:rsidRDefault="0013651C" w:rsidP="0013651C">
      <w:pPr>
        <w:numPr>
          <w:ilvl w:val="0"/>
          <w:numId w:val="46"/>
        </w:numPr>
        <w:spacing w:after="0" w:line="276" w:lineRule="auto"/>
      </w:pPr>
      <w:r w:rsidRPr="001373D3">
        <w:t xml:space="preserve">The original expression </w:t>
      </w:r>
      <m:oMath>
        <m:r>
          <w:rPr>
            <w:rFonts w:ascii="Cambria Math" w:hAnsi="Cambria Math"/>
          </w:rPr>
          <m:t>x+3</m:t>
        </m:r>
      </m:oMath>
      <w:r w:rsidRPr="001373D3">
        <w:rPr>
          <w:rFonts w:eastAsiaTheme="minorEastAsia"/>
        </w:rPr>
        <w:t xml:space="preserve"> </w:t>
      </w:r>
      <w:r w:rsidRPr="001373D3">
        <w:t>is defined for every real number.</w:t>
      </w:r>
    </w:p>
    <w:p w14:paraId="21EE011D" w14:textId="12A568AD" w:rsidR="0013651C" w:rsidRPr="001373D3" w:rsidRDefault="0013651C" w:rsidP="0013651C">
      <w:pPr>
        <w:numPr>
          <w:ilvl w:val="0"/>
          <w:numId w:val="46"/>
        </w:numPr>
        <w:spacing w:after="0" w:line="276" w:lineRule="auto"/>
      </w:pPr>
      <w:r w:rsidRPr="001373D3">
        <w:t xml:space="preserve">The rewritten expression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x(x+3)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Pr="001373D3">
        <w:rPr>
          <w:rFonts w:eastAsiaTheme="minorEastAsia"/>
        </w:rPr>
        <w:t xml:space="preserve"> </w:t>
      </w:r>
      <w:r w:rsidRPr="001373D3">
        <w:t xml:space="preserve">is undefined when </w:t>
      </w:r>
      <m:oMath>
        <m:r>
          <w:rPr>
            <w:rFonts w:ascii="Cambria Math" w:hAnsi="Cambria Math"/>
          </w:rPr>
          <m:t>x=0</m:t>
        </m:r>
      </m:oMath>
      <w:r w:rsidRPr="001373D3">
        <w:rPr>
          <w:rFonts w:eastAsiaTheme="minorEastAsia"/>
        </w:rPr>
        <w:t xml:space="preserve"> </w:t>
      </w:r>
      <w:r w:rsidRPr="001373D3">
        <w:t>because the denominator becomes zero.</w:t>
      </w:r>
    </w:p>
    <w:p w14:paraId="42AD6ACF" w14:textId="77777777" w:rsidR="0013651C" w:rsidRPr="001373D3" w:rsidRDefault="0013651C" w:rsidP="0013651C">
      <w:pPr>
        <w:spacing w:after="0" w:line="276" w:lineRule="auto"/>
        <w:rPr>
          <w:b/>
          <w:bCs/>
        </w:rPr>
      </w:pPr>
      <w:proofErr w:type="gramStart"/>
      <w:r w:rsidRPr="001373D3">
        <w:rPr>
          <w:b/>
          <w:bCs/>
        </w:rPr>
        <w:t>So</w:t>
      </w:r>
      <w:proofErr w:type="gramEnd"/>
      <w:r w:rsidRPr="001373D3">
        <w:rPr>
          <w:b/>
          <w:bCs/>
        </w:rPr>
        <w:t xml:space="preserve"> the expressions are equivalent only on the shared domain</w:t>
      </w:r>
    </w:p>
    <w:p w14:paraId="75D80EE4" w14:textId="77777777" w:rsidR="001C636B" w:rsidRPr="001373D3" w:rsidRDefault="001C636B" w:rsidP="0013651C">
      <w:pPr>
        <w:spacing w:after="0" w:line="276" w:lineRule="auto"/>
        <w:rPr>
          <w:b/>
          <w:bCs/>
        </w:rPr>
      </w:pPr>
    </w:p>
    <w:p w14:paraId="762CC5FE" w14:textId="6BCED991" w:rsidR="001C636B" w:rsidRPr="001373D3" w:rsidRDefault="006852FF" w:rsidP="0013651C">
      <w:pPr>
        <w:spacing w:after="0" w:line="276" w:lineRule="auto"/>
      </w:pPr>
      <w:proofErr w:type="gramStart"/>
      <w:r>
        <w:rPr>
          <w:rFonts w:ascii="Aptos Narrow" w:hAnsi="Aptos Narrow"/>
        </w:rPr>
        <w:t>●</w:t>
      </w:r>
      <w:r>
        <w:t xml:space="preserve"> </w:t>
      </w:r>
      <w:r w:rsidR="003D328D">
        <w:rPr>
          <w:rFonts w:ascii="Aptos Narrow" w:hAnsi="Aptos Narrow"/>
        </w:rPr>
        <w:t xml:space="preserve"> </w:t>
      </w:r>
      <w:r w:rsidR="004C5862">
        <w:t>Turn</w:t>
      </w:r>
      <w:proofErr w:type="gramEnd"/>
      <w:r w:rsidR="004C5862">
        <w:t xml:space="preserve"> and Talk: Why can multiplying by 1 change the domain?</w:t>
      </w:r>
    </w:p>
    <w:p w14:paraId="39109DA1" w14:textId="77777777" w:rsidR="00BF3B13" w:rsidRPr="001373D3" w:rsidRDefault="00BF3B13" w:rsidP="0013651C">
      <w:pPr>
        <w:spacing w:after="0" w:line="276" w:lineRule="auto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9"/>
        <w:gridCol w:w="3695"/>
      </w:tblGrid>
      <w:tr w:rsidR="00BC7C2C" w:rsidRPr="001373D3" w14:paraId="29535A5C" w14:textId="273D0F60" w:rsidTr="00BC7C2C">
        <w:trPr>
          <w:jc w:val="center"/>
        </w:trPr>
        <w:tc>
          <w:tcPr>
            <w:tcW w:w="3729" w:type="dxa"/>
          </w:tcPr>
          <w:p w14:paraId="7ACBDE7A" w14:textId="332187ED" w:rsidR="00BC7C2C" w:rsidRPr="001373D3" w:rsidRDefault="00BC7C2C" w:rsidP="00BC7C2C">
            <w:pPr>
              <w:spacing w:line="276" w:lineRule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Value</w:t>
            </w:r>
          </w:p>
        </w:tc>
        <w:tc>
          <w:tcPr>
            <w:tcW w:w="3695" w:type="dxa"/>
          </w:tcPr>
          <w:p w14:paraId="7A22EFB8" w14:textId="1B7FAA93" w:rsidR="00BC7C2C" w:rsidRPr="001373D3" w:rsidRDefault="00BC7C2C" w:rsidP="00BC7C2C">
            <w:pPr>
              <w:spacing w:line="276" w:lineRule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Zero</w:t>
            </w:r>
          </w:p>
        </w:tc>
      </w:tr>
      <w:tr w:rsidR="00BC7C2C" w:rsidRPr="001373D3" w14:paraId="6431243E" w14:textId="766392E2" w:rsidTr="00BC7C2C">
        <w:trPr>
          <w:jc w:val="center"/>
        </w:trPr>
        <w:tc>
          <w:tcPr>
            <w:tcW w:w="3729" w:type="dxa"/>
          </w:tcPr>
          <w:p w14:paraId="7DBE4047" w14:textId="276CBB14" w:rsidR="00BC7C2C" w:rsidRPr="001373D3" w:rsidRDefault="00BC7C2C" w:rsidP="00BC7C2C">
            <w:pPr>
              <w:spacing w:line="276" w:lineRule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Denominator</w:t>
            </w:r>
          </w:p>
        </w:tc>
        <w:tc>
          <w:tcPr>
            <w:tcW w:w="3695" w:type="dxa"/>
          </w:tcPr>
          <w:p w14:paraId="06B4E13A" w14:textId="238340FF" w:rsidR="00BC7C2C" w:rsidRPr="001373D3" w:rsidRDefault="00BC7C2C" w:rsidP="00BC7C2C">
            <w:pPr>
              <w:spacing w:line="276" w:lineRule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Restriction</w:t>
            </w:r>
          </w:p>
        </w:tc>
      </w:tr>
    </w:tbl>
    <w:p w14:paraId="27B93A97" w14:textId="77777777" w:rsidR="00990619" w:rsidRPr="001373D3" w:rsidRDefault="00990619" w:rsidP="00862B63">
      <w:pPr>
        <w:spacing w:after="0" w:line="276" w:lineRule="auto"/>
        <w:rPr>
          <w:b/>
          <w:bCs/>
        </w:rPr>
      </w:pPr>
    </w:p>
    <w:p w14:paraId="501BCC35" w14:textId="67EBE983" w:rsidR="004E6478" w:rsidRPr="001373D3" w:rsidRDefault="004E6478" w:rsidP="00BC7C2C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TRY IT 1</w:t>
      </w:r>
    </w:p>
    <w:p w14:paraId="014B56D7" w14:textId="77777777" w:rsidR="004E6478" w:rsidRPr="001373D3" w:rsidRDefault="004E6478" w:rsidP="004E6478">
      <w:pPr>
        <w:spacing w:after="0" w:line="276" w:lineRule="auto"/>
        <w:rPr>
          <w:b/>
          <w:bCs/>
        </w:rPr>
      </w:pPr>
    </w:p>
    <w:p w14:paraId="5575F7F3" w14:textId="77777777" w:rsidR="004E6478" w:rsidRPr="001373D3" w:rsidRDefault="004E6478" w:rsidP="004E6478">
      <w:pPr>
        <w:spacing w:after="0" w:line="276" w:lineRule="auto"/>
      </w:pPr>
      <w:r w:rsidRPr="001373D3">
        <w:t>Rewrite the expression below by multiplying by a form of 1. Then state the value that must be excluded from the domain.</w:t>
      </w:r>
    </w:p>
    <w:p w14:paraId="29B6184B" w14:textId="0D6CA8F9" w:rsidR="004E6478" w:rsidRPr="00325107" w:rsidRDefault="004E6478" w:rsidP="00325107">
      <w:pPr>
        <w:spacing w:after="0" w:line="276" w:lineRule="auto"/>
        <w:ind w:left="144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x-5⟶(x-5)⋅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x+2</m:t>
              </m:r>
            </m:num>
            <m:den>
              <m:r>
                <w:rPr>
                  <w:rFonts w:ascii="Cambria Math" w:hAnsi="Cambria Math"/>
                </w:rPr>
                <m:t>x+2</m:t>
              </m:r>
            </m:den>
          </m:f>
        </m:oMath>
      </m:oMathPara>
    </w:p>
    <w:p w14:paraId="73BF3EBB" w14:textId="77777777" w:rsidR="00F06676" w:rsidRPr="001373D3" w:rsidRDefault="00F06676" w:rsidP="004E6478">
      <w:pPr>
        <w:spacing w:after="0" w:line="276" w:lineRule="auto"/>
      </w:pPr>
    </w:p>
    <w:p w14:paraId="49CEC81E" w14:textId="77777777" w:rsidR="004E6478" w:rsidRPr="001373D3" w:rsidRDefault="004E6478" w:rsidP="004E6478">
      <w:pPr>
        <w:spacing w:after="0" w:line="276" w:lineRule="auto"/>
      </w:pPr>
      <w:r w:rsidRPr="001373D3">
        <w:t>Domain restriction:</w:t>
      </w:r>
    </w:p>
    <w:p w14:paraId="70547DCF" w14:textId="77777777" w:rsidR="004E6478" w:rsidRPr="001373D3" w:rsidRDefault="004E6478" w:rsidP="004E6478">
      <w:pPr>
        <w:spacing w:after="0" w:line="276" w:lineRule="auto"/>
      </w:pPr>
    </w:p>
    <w:p w14:paraId="0B7DF97F" w14:textId="5E3ED50D" w:rsidR="002A73E7" w:rsidRPr="001373D3" w:rsidRDefault="002A73E7" w:rsidP="002A73E7">
      <w:pPr>
        <w:spacing w:after="0" w:line="276" w:lineRule="auto"/>
        <w:rPr>
          <w:b/>
          <w:bCs/>
        </w:rPr>
      </w:pPr>
      <w:r w:rsidRPr="001373D3">
        <w:rPr>
          <w:b/>
          <w:bCs/>
          <w:highlight w:val="cyan"/>
        </w:rPr>
        <w:t>E</w:t>
      </w:r>
      <w:r w:rsidR="00855F9A" w:rsidRPr="001373D3">
        <w:rPr>
          <w:b/>
          <w:bCs/>
          <w:highlight w:val="cyan"/>
        </w:rPr>
        <w:t>XAMPLE</w:t>
      </w:r>
      <w:r w:rsidRPr="001373D3">
        <w:rPr>
          <w:b/>
          <w:bCs/>
          <w:highlight w:val="cyan"/>
        </w:rPr>
        <w:t xml:space="preserve"> 2 — Simplifying a Rational Expression</w:t>
      </w:r>
    </w:p>
    <w:p w14:paraId="58D3A056" w14:textId="77777777" w:rsidR="002A73E7" w:rsidRPr="001373D3" w:rsidRDefault="002A73E7" w:rsidP="002A73E7">
      <w:pPr>
        <w:spacing w:after="0" w:line="276" w:lineRule="auto"/>
        <w:rPr>
          <w:b/>
          <w:bCs/>
        </w:rPr>
      </w:pPr>
    </w:p>
    <w:p w14:paraId="7AD931A8" w14:textId="77777777" w:rsidR="002A73E7" w:rsidRPr="001373D3" w:rsidRDefault="002A73E7" w:rsidP="002A73E7">
      <w:pPr>
        <w:spacing w:after="0" w:line="276" w:lineRule="auto"/>
      </w:pPr>
      <w:r w:rsidRPr="001373D3">
        <w:t xml:space="preserve">A rational expression is in </w:t>
      </w:r>
      <w:r w:rsidRPr="001373D3">
        <w:rPr>
          <w:b/>
          <w:bCs/>
        </w:rPr>
        <w:t>simplest form</w:t>
      </w:r>
      <w:r w:rsidRPr="001373D3">
        <w:t xml:space="preserve"> when the numerator and denominator have </w:t>
      </w:r>
      <w:r w:rsidRPr="001373D3">
        <w:rPr>
          <w:b/>
          <w:bCs/>
        </w:rPr>
        <w:t>no common factors</w:t>
      </w:r>
      <w:r w:rsidRPr="001373D3">
        <w:t xml:space="preserve"> (other than 1).</w:t>
      </w:r>
    </w:p>
    <w:p w14:paraId="24B412C8" w14:textId="77777777" w:rsidR="002A73E7" w:rsidRPr="001373D3" w:rsidRDefault="002A73E7" w:rsidP="002A73E7">
      <w:pPr>
        <w:spacing w:after="0" w:line="276" w:lineRule="auto"/>
      </w:pPr>
    </w:p>
    <w:p w14:paraId="795306E5" w14:textId="4C18556A" w:rsidR="002A73E7" w:rsidRPr="001373D3" w:rsidRDefault="002A73E7" w:rsidP="002A73E7">
      <w:pPr>
        <w:spacing w:after="0" w:line="276" w:lineRule="auto"/>
      </w:pPr>
      <w:r w:rsidRPr="001373D3">
        <w:t xml:space="preserve">We can simplify by </w:t>
      </w:r>
      <w:r w:rsidRPr="001373D3">
        <w:rPr>
          <w:b/>
          <w:bCs/>
        </w:rPr>
        <w:t>canceling common factors</w:t>
      </w:r>
      <w:r w:rsidRPr="001373D3">
        <w:t xml:space="preserve">, but we must also state the </w:t>
      </w:r>
      <w:r w:rsidRPr="001373D3">
        <w:rPr>
          <w:b/>
          <w:bCs/>
        </w:rPr>
        <w:t>domain</w:t>
      </w:r>
      <w:r w:rsidRPr="001373D3">
        <w:t xml:space="preserve"> (values that make the denominator zero).</w:t>
      </w:r>
      <w:r w:rsidR="00ED72FB" w:rsidRPr="001373D3">
        <w:t xml:space="preserve"> </w:t>
      </w:r>
    </w:p>
    <w:p w14:paraId="00C93C63" w14:textId="77777777" w:rsidR="002A73E7" w:rsidRPr="001373D3" w:rsidRDefault="002A73E7" w:rsidP="002A73E7">
      <w:pPr>
        <w:spacing w:after="0" w:line="276" w:lineRule="auto"/>
      </w:pPr>
    </w:p>
    <w:p w14:paraId="013C6B9E" w14:textId="77777777" w:rsidR="002A73E7" w:rsidRPr="001373D3" w:rsidRDefault="002A73E7" w:rsidP="002A73E7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Simplify the expression:</w:t>
      </w:r>
    </w:p>
    <w:p w14:paraId="05F93996" w14:textId="2B32026F" w:rsidR="002A73E7" w:rsidRPr="001373D3" w:rsidRDefault="00000000" w:rsidP="002A73E7">
      <w:pPr>
        <w:spacing w:after="0" w:line="276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x-2)(x+5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x-2)(x-3</m:t>
                  </m:r>
                </m:e>
              </m:d>
            </m:den>
          </m:f>
        </m:oMath>
      </m:oMathPara>
    </w:p>
    <w:p w14:paraId="4522D0E9" w14:textId="77777777" w:rsidR="002A73E7" w:rsidRPr="001373D3" w:rsidRDefault="002A73E7" w:rsidP="002A73E7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Step 1: Identify the common factor</w:t>
      </w:r>
    </w:p>
    <w:p w14:paraId="63B5606E" w14:textId="28BF806E" w:rsidR="002A73E7" w:rsidRPr="001373D3" w:rsidRDefault="002A73E7" w:rsidP="002A73E7">
      <w:pPr>
        <w:spacing w:after="0" w:line="276" w:lineRule="auto"/>
      </w:pPr>
      <w:r w:rsidRPr="001373D3">
        <w:t xml:space="preserve">Both numerator and denominator contain the factor </w:t>
      </w:r>
      <m:oMath>
        <m:d>
          <m:dPr>
            <m:sepChr m:val="−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 w:rsidRPr="001373D3">
        <w:t>.</w:t>
      </w:r>
    </w:p>
    <w:p w14:paraId="7F980C83" w14:textId="77777777" w:rsidR="002A73E7" w:rsidRPr="001373D3" w:rsidRDefault="002A73E7" w:rsidP="002A73E7">
      <w:pPr>
        <w:spacing w:after="0" w:line="276" w:lineRule="auto"/>
      </w:pPr>
    </w:p>
    <w:p w14:paraId="4041381F" w14:textId="77777777" w:rsidR="002A73E7" w:rsidRPr="001373D3" w:rsidRDefault="002A73E7" w:rsidP="002A73E7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Step 2: Cancel the common factor</w:t>
      </w:r>
    </w:p>
    <w:p w14:paraId="2112E723" w14:textId="7E4E83AB" w:rsidR="002A73E7" w:rsidRPr="00FC4F0E" w:rsidRDefault="00000000" w:rsidP="002A73E7">
      <w:pPr>
        <w:spacing w:after="0" w:line="276" w:lineRule="auto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borderBox>
                <m:borderBoxPr>
                  <m:hideTop m:val="1"/>
                  <m:hideBot m:val="1"/>
                  <m:hideLeft m:val="1"/>
                  <m:hideRight m:val="1"/>
                  <m:strikeBLTR m:val="1"/>
                  <m:ctrlPr>
                    <w:rPr>
                      <w:rFonts w:ascii="Cambria Math" w:hAnsi="Cambria Math"/>
                    </w:rPr>
                  </m:ctrlPr>
                </m:borderBoxPr>
                <m:e>
                  <m:d>
                    <m:dPr>
                      <m:sepChr m:val="−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borderBox>
              <m:r>
                <w:rPr>
                  <w:rFonts w:ascii="Cambria Math" w:hAnsi="Cambria Math"/>
                </w:rPr>
                <m:t>(x+5)</m:t>
              </m:r>
            </m:num>
            <m:den>
              <m:borderBox>
                <m:borderBoxPr>
                  <m:hideTop m:val="1"/>
                  <m:hideBot m:val="1"/>
                  <m:hideLeft m:val="1"/>
                  <m:hideRight m:val="1"/>
                  <m:strikeBLTR m:val="1"/>
                  <m:ctrlPr>
                    <w:rPr>
                      <w:rFonts w:ascii="Cambria Math" w:hAnsi="Cambria Math"/>
                    </w:rPr>
                  </m:ctrlPr>
                </m:borderBoxPr>
                <m:e>
                  <m:d>
                    <m:dPr>
                      <m:sepChr m:val="−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borderBox>
              <m:r>
                <w:rPr>
                  <w:rFonts w:ascii="Cambria Math" w:hAnsi="Cambria Math"/>
                </w:rPr>
                <m:t>(x-3)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x+5</m:t>
              </m:r>
            </m:num>
            <m:den>
              <m:r>
                <w:rPr>
                  <w:rFonts w:ascii="Cambria Math" w:hAnsi="Cambria Math"/>
                </w:rPr>
                <m:t>x-3</m:t>
              </m:r>
            </m:den>
          </m:f>
        </m:oMath>
      </m:oMathPara>
    </w:p>
    <w:p w14:paraId="5C03BB64" w14:textId="77777777" w:rsidR="00FC4F0E" w:rsidRDefault="00FC4F0E" w:rsidP="002A73E7">
      <w:pPr>
        <w:spacing w:after="0" w:line="276" w:lineRule="auto"/>
        <w:rPr>
          <w:rFonts w:eastAsiaTheme="minorEastAsia"/>
        </w:rPr>
      </w:pPr>
    </w:p>
    <w:p w14:paraId="1C5DE3DF" w14:textId="77777777" w:rsidR="00FC4F0E" w:rsidRDefault="00FC4F0E" w:rsidP="002A73E7">
      <w:pPr>
        <w:spacing w:after="0" w:line="276" w:lineRule="auto"/>
        <w:rPr>
          <w:rFonts w:eastAsiaTheme="minorEastAsia"/>
        </w:rPr>
      </w:pPr>
    </w:p>
    <w:p w14:paraId="489F7731" w14:textId="77777777" w:rsidR="00FC4F0E" w:rsidRPr="001373D3" w:rsidRDefault="00FC4F0E" w:rsidP="002A73E7">
      <w:pPr>
        <w:spacing w:after="0" w:line="276" w:lineRule="auto"/>
      </w:pPr>
    </w:p>
    <w:p w14:paraId="6D39F670" w14:textId="77777777" w:rsidR="002A73E7" w:rsidRPr="001373D3" w:rsidRDefault="002A73E7" w:rsidP="002A73E7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Step 3: State the domain</w:t>
      </w:r>
    </w:p>
    <w:p w14:paraId="63B026E3" w14:textId="06A1ECE7" w:rsidR="002A73E7" w:rsidRPr="001373D3" w:rsidRDefault="002A73E7" w:rsidP="002A73E7">
      <w:pPr>
        <w:spacing w:after="0" w:line="276" w:lineRule="auto"/>
      </w:pPr>
      <w:r w:rsidRPr="001373D3">
        <w:t xml:space="preserve">The original denominator was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x-2)(x-3</m:t>
            </m:r>
          </m:e>
        </m:d>
      </m:oMath>
      <w:r w:rsidRPr="001373D3">
        <w:t xml:space="preserve">. </w:t>
      </w:r>
      <w:proofErr w:type="gramStart"/>
      <w:r w:rsidRPr="001373D3">
        <w:t>So</w:t>
      </w:r>
      <w:proofErr w:type="gramEnd"/>
      <w:r w:rsidRPr="001373D3">
        <w:t xml:space="preserve"> the expression is undefined when:</w:t>
      </w:r>
    </w:p>
    <w:p w14:paraId="77D0CA92" w14:textId="66E20151" w:rsidR="002A73E7" w:rsidRPr="001373D3" w:rsidRDefault="002A73E7" w:rsidP="002A73E7">
      <w:pPr>
        <w:numPr>
          <w:ilvl w:val="0"/>
          <w:numId w:val="47"/>
        </w:numPr>
        <w:spacing w:after="0" w:line="276" w:lineRule="auto"/>
      </w:pPr>
      <m:oMath>
        <m:r>
          <w:rPr>
            <w:rFonts w:ascii="Cambria Math" w:hAnsi="Cambria Math"/>
          </w:rPr>
          <m:t>x=2</m:t>
        </m:r>
      </m:oMath>
    </w:p>
    <w:p w14:paraId="1FF849C3" w14:textId="6FA43E9D" w:rsidR="002A73E7" w:rsidRPr="001373D3" w:rsidRDefault="002A73E7" w:rsidP="002A73E7">
      <w:pPr>
        <w:numPr>
          <w:ilvl w:val="0"/>
          <w:numId w:val="47"/>
        </w:numPr>
        <w:spacing w:after="0" w:line="276" w:lineRule="auto"/>
      </w:pPr>
      <m:oMath>
        <m:r>
          <w:rPr>
            <w:rFonts w:ascii="Cambria Math" w:hAnsi="Cambria Math"/>
          </w:rPr>
          <m:t>x=3</m:t>
        </m:r>
      </m:oMath>
    </w:p>
    <w:p w14:paraId="6826B05F" w14:textId="77777777" w:rsidR="006E75DF" w:rsidRPr="001373D3" w:rsidRDefault="006E75DF" w:rsidP="002A73E7">
      <w:pPr>
        <w:spacing w:after="0" w:line="276" w:lineRule="auto"/>
        <w:rPr>
          <w:b/>
          <w:bCs/>
        </w:rPr>
      </w:pPr>
    </w:p>
    <w:p w14:paraId="13328819" w14:textId="4DFFC49E" w:rsidR="002A73E7" w:rsidRPr="001373D3" w:rsidRDefault="002A73E7" w:rsidP="002A73E7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Final Answer</w:t>
      </w:r>
    </w:p>
    <w:p w14:paraId="76046BD4" w14:textId="69C0A220" w:rsidR="002A73E7" w:rsidRPr="001373D3" w:rsidRDefault="00000000" w:rsidP="004E6478">
      <w:pPr>
        <w:spacing w:after="0" w:line="276" w:lineRule="auto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x+5</m:t>
              </m:r>
            </m:num>
            <m:den>
              <m:r>
                <w:rPr>
                  <w:rFonts w:ascii="Cambria Math" w:hAnsi="Cambria Math"/>
                </w:rPr>
                <m:t>x-3</m:t>
              </m:r>
            </m:den>
          </m:f>
          <m:r>
            <w:rPr>
              <w:rFonts w:ascii="Cambria Math" w:hAnsi="Cambria Math"/>
            </w:rPr>
            <m:t xml:space="preserve">, </m:t>
          </m:r>
          <m:r>
            <m:rPr>
              <m:nor/>
            </m:rPr>
            <m:t xml:space="preserve">for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2,3</m:t>
          </m:r>
        </m:oMath>
      </m:oMathPara>
    </w:p>
    <w:p w14:paraId="0703608D" w14:textId="77777777" w:rsidR="00494F9D" w:rsidRPr="001373D3" w:rsidRDefault="00494F9D" w:rsidP="004E6478">
      <w:pPr>
        <w:spacing w:after="0" w:line="276" w:lineRule="auto"/>
        <w:rPr>
          <w:rFonts w:eastAsiaTheme="minorEastAsia"/>
        </w:rPr>
      </w:pPr>
    </w:p>
    <w:p w14:paraId="35F1787B" w14:textId="3375FB48" w:rsidR="00494F9D" w:rsidRPr="001373D3" w:rsidRDefault="00A03380" w:rsidP="00494F9D">
      <w:pPr>
        <w:spacing w:after="0" w:line="276" w:lineRule="auto"/>
      </w:pPr>
      <w:r>
        <w:rPr>
          <w:rFonts w:ascii="Aptos Narrow" w:hAnsi="Aptos Narrow"/>
        </w:rPr>
        <w:t>❦</w:t>
      </w:r>
      <w:r>
        <w:t xml:space="preserve"> </w:t>
      </w:r>
      <w:r w:rsidR="003B00E3">
        <w:t xml:space="preserve">Short Write: </w:t>
      </w:r>
      <w:r w:rsidR="006404B5" w:rsidRPr="001373D3">
        <w:t xml:space="preserve">Explain why we must use the </w:t>
      </w:r>
      <w:r w:rsidR="006404B5" w:rsidRPr="001373D3">
        <w:rPr>
          <w:b/>
          <w:bCs/>
        </w:rPr>
        <w:t>original</w:t>
      </w:r>
      <w:r w:rsidR="006404B5" w:rsidRPr="001373D3">
        <w:t xml:space="preserve"> denominator (not the simplified one) to determine the domain of a rational expression.</w:t>
      </w: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494F9D" w:rsidRPr="001373D3" w14:paraId="42A5231E" w14:textId="77777777" w:rsidTr="009A3EBB">
        <w:tc>
          <w:tcPr>
            <w:tcW w:w="10790" w:type="dxa"/>
          </w:tcPr>
          <w:p w14:paraId="0BA7E266" w14:textId="77777777" w:rsidR="00494F9D" w:rsidRPr="001373D3" w:rsidRDefault="00494F9D" w:rsidP="009A3EBB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494F9D" w:rsidRPr="001373D3" w14:paraId="60C32349" w14:textId="77777777" w:rsidTr="009A3EBB">
        <w:tc>
          <w:tcPr>
            <w:tcW w:w="10790" w:type="dxa"/>
          </w:tcPr>
          <w:p w14:paraId="54411B5A" w14:textId="77777777" w:rsidR="00494F9D" w:rsidRPr="001373D3" w:rsidRDefault="00494F9D" w:rsidP="009A3EBB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7C1C1C" w:rsidRPr="001373D3" w14:paraId="71B6EADD" w14:textId="77777777" w:rsidTr="009A3EBB">
        <w:tc>
          <w:tcPr>
            <w:tcW w:w="10790" w:type="dxa"/>
          </w:tcPr>
          <w:p w14:paraId="2C41C1DC" w14:textId="77777777" w:rsidR="007C1C1C" w:rsidRPr="001373D3" w:rsidRDefault="007C1C1C" w:rsidP="009A3EBB">
            <w:pPr>
              <w:spacing w:line="276" w:lineRule="auto"/>
              <w:rPr>
                <w:sz w:val="28"/>
                <w:szCs w:val="28"/>
              </w:rPr>
            </w:pPr>
          </w:p>
        </w:tc>
      </w:tr>
    </w:tbl>
    <w:p w14:paraId="392D8E52" w14:textId="77777777" w:rsidR="00494F9D" w:rsidRPr="001373D3" w:rsidRDefault="00494F9D" w:rsidP="00494F9D">
      <w:pPr>
        <w:spacing w:after="0" w:line="276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94F9D" w:rsidRPr="001373D3" w14:paraId="2A86D57A" w14:textId="77777777" w:rsidTr="009A3EBB">
        <w:tc>
          <w:tcPr>
            <w:tcW w:w="5395" w:type="dxa"/>
          </w:tcPr>
          <w:p w14:paraId="23B9C1B9" w14:textId="65ACE757" w:rsidR="00494F9D" w:rsidRPr="001373D3" w:rsidRDefault="006404B5" w:rsidP="009A3EBB">
            <w:pPr>
              <w:spacing w:line="276" w:lineRule="auto"/>
              <w:rPr>
                <w:i/>
                <w:iCs/>
                <w:sz w:val="16"/>
                <w:szCs w:val="16"/>
              </w:rPr>
            </w:pPr>
            <w:r w:rsidRPr="001373D3">
              <w:rPr>
                <w:i/>
                <w:iCs/>
                <w:sz w:val="16"/>
                <w:szCs w:val="16"/>
              </w:rPr>
              <w:t>We use the original denominator because</w:t>
            </w:r>
          </w:p>
        </w:tc>
        <w:tc>
          <w:tcPr>
            <w:tcW w:w="5395" w:type="dxa"/>
          </w:tcPr>
          <w:p w14:paraId="28499932" w14:textId="3FE04478" w:rsidR="00494F9D" w:rsidRPr="001373D3" w:rsidRDefault="006404B5" w:rsidP="009A3EBB">
            <w:pPr>
              <w:spacing w:line="276" w:lineRule="auto"/>
              <w:rPr>
                <w:i/>
                <w:iCs/>
                <w:sz w:val="16"/>
                <w:szCs w:val="16"/>
              </w:rPr>
            </w:pPr>
            <w:r w:rsidRPr="001373D3">
              <w:rPr>
                <w:i/>
                <w:iCs/>
                <w:sz w:val="16"/>
                <w:szCs w:val="16"/>
              </w:rPr>
              <w:t>Even though the factor was canceled, it still affects the domain since</w:t>
            </w:r>
          </w:p>
        </w:tc>
      </w:tr>
      <w:tr w:rsidR="00494F9D" w:rsidRPr="001373D3" w14:paraId="6C3144F3" w14:textId="77777777" w:rsidTr="009A3EBB">
        <w:tc>
          <w:tcPr>
            <w:tcW w:w="5395" w:type="dxa"/>
          </w:tcPr>
          <w:p w14:paraId="11B879A6" w14:textId="0607C830" w:rsidR="00494F9D" w:rsidRPr="001373D3" w:rsidRDefault="004F4C95" w:rsidP="009A3EBB">
            <w:pPr>
              <w:spacing w:line="276" w:lineRule="auto"/>
              <w:rPr>
                <w:i/>
                <w:iCs/>
                <w:sz w:val="16"/>
                <w:szCs w:val="16"/>
              </w:rPr>
            </w:pPr>
            <w:r w:rsidRPr="001373D3">
              <w:rPr>
                <w:i/>
                <w:iCs/>
                <w:sz w:val="16"/>
                <w:szCs w:val="16"/>
              </w:rPr>
              <w:t>T</w:t>
            </w:r>
            <w:r w:rsidR="006404B5" w:rsidRPr="001373D3">
              <w:rPr>
                <w:i/>
                <w:iCs/>
                <w:sz w:val="16"/>
                <w:szCs w:val="16"/>
              </w:rPr>
              <w:t>he simplified expression does not show the restriction at ____ because</w:t>
            </w:r>
          </w:p>
        </w:tc>
        <w:tc>
          <w:tcPr>
            <w:tcW w:w="5395" w:type="dxa"/>
          </w:tcPr>
          <w:p w14:paraId="6D1F7DFD" w14:textId="66BEA0A3" w:rsidR="00494F9D" w:rsidRPr="001373D3" w:rsidRDefault="006404B5" w:rsidP="009A3EBB">
            <w:pPr>
              <w:spacing w:line="276" w:lineRule="auto"/>
              <w:rPr>
                <w:i/>
                <w:iCs/>
                <w:sz w:val="16"/>
                <w:szCs w:val="16"/>
              </w:rPr>
            </w:pPr>
            <w:r w:rsidRPr="001373D3">
              <w:rPr>
                <w:i/>
                <w:iCs/>
                <w:sz w:val="16"/>
                <w:szCs w:val="16"/>
              </w:rPr>
              <w:t>This shows that simplifying does not change</w:t>
            </w:r>
          </w:p>
        </w:tc>
      </w:tr>
    </w:tbl>
    <w:p w14:paraId="1BD7840C" w14:textId="77777777" w:rsidR="00494F9D" w:rsidRPr="001373D3" w:rsidRDefault="00494F9D" w:rsidP="004E6478">
      <w:pPr>
        <w:spacing w:after="0" w:line="276" w:lineRule="auto"/>
      </w:pPr>
    </w:p>
    <w:p w14:paraId="5AC4BB82" w14:textId="15AD5C44" w:rsidR="009116B7" w:rsidRPr="001373D3" w:rsidRDefault="009116B7" w:rsidP="009116B7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Try It</w:t>
      </w:r>
      <w:r w:rsidR="00CE211F" w:rsidRPr="001373D3">
        <w:rPr>
          <w:b/>
          <w:bCs/>
        </w:rPr>
        <w:t xml:space="preserve"> 2 </w:t>
      </w:r>
    </w:p>
    <w:p w14:paraId="0DCDF712" w14:textId="77777777" w:rsidR="00CE211F" w:rsidRPr="001373D3" w:rsidRDefault="00CE211F" w:rsidP="009116B7">
      <w:pPr>
        <w:spacing w:after="0" w:line="276" w:lineRule="auto"/>
        <w:rPr>
          <w:b/>
          <w:bCs/>
        </w:rPr>
      </w:pPr>
    </w:p>
    <w:p w14:paraId="485A584C" w14:textId="77777777" w:rsidR="009116B7" w:rsidRPr="001373D3" w:rsidRDefault="009116B7" w:rsidP="009116B7">
      <w:pPr>
        <w:spacing w:after="0" w:line="276" w:lineRule="auto"/>
      </w:pPr>
      <w:r w:rsidRPr="001373D3">
        <w:t>Simplify the expression and state the domain:</w:t>
      </w:r>
    </w:p>
    <w:p w14:paraId="4CFA2EEE" w14:textId="3915A541" w:rsidR="009116B7" w:rsidRPr="00325107" w:rsidRDefault="00000000" w:rsidP="00325107">
      <w:pPr>
        <w:spacing w:after="0" w:line="276" w:lineRule="auto"/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y+4)(y-1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y-1)(y-6</m:t>
                  </m:r>
                </m:e>
              </m:d>
            </m:den>
          </m:f>
        </m:oMath>
      </m:oMathPara>
    </w:p>
    <w:p w14:paraId="134762EE" w14:textId="77777777" w:rsidR="009116B7" w:rsidRPr="001373D3" w:rsidRDefault="009116B7" w:rsidP="009116B7">
      <w:pPr>
        <w:spacing w:after="0" w:line="276" w:lineRule="auto"/>
      </w:pPr>
    </w:p>
    <w:p w14:paraId="14B6C57B" w14:textId="77777777" w:rsidR="00211280" w:rsidRPr="001373D3" w:rsidRDefault="00211280" w:rsidP="009116B7">
      <w:pPr>
        <w:spacing w:after="0" w:line="276" w:lineRule="auto"/>
      </w:pPr>
    </w:p>
    <w:p w14:paraId="1AAF6557" w14:textId="6271E75F" w:rsidR="008665B2" w:rsidRPr="001373D3" w:rsidRDefault="009116B7" w:rsidP="009116B7">
      <w:pPr>
        <w:spacing w:after="0" w:line="276" w:lineRule="auto"/>
        <w:rPr>
          <w:rFonts w:eastAsiaTheme="minorEastAsia"/>
        </w:rPr>
      </w:pPr>
      <w:r w:rsidRPr="001373D3">
        <w:t xml:space="preserve">Simplified form: </w:t>
      </w:r>
      <w:r w:rsidRPr="001373D3">
        <w:tab/>
      </w:r>
      <w:r w:rsidRPr="001373D3">
        <w:tab/>
      </w:r>
      <w:r w:rsidRPr="001373D3">
        <w:tab/>
      </w:r>
      <w:r w:rsidRPr="001373D3">
        <w:tab/>
        <w:t xml:space="preserve">Domain: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≠___</m:t>
        </m:r>
      </m:oMath>
      <w:r w:rsidRPr="001373D3"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≠___</m:t>
        </m:r>
      </m:oMath>
      <w:r w:rsidR="00CE211F" w:rsidRPr="001373D3">
        <w:rPr>
          <w:rFonts w:eastAsiaTheme="minorEastAsia"/>
        </w:rPr>
        <w:t xml:space="preserve"> </w:t>
      </w:r>
    </w:p>
    <w:p w14:paraId="09FBEC61" w14:textId="77777777" w:rsidR="008665B2" w:rsidRPr="001373D3" w:rsidRDefault="008665B2" w:rsidP="004E6478">
      <w:pPr>
        <w:spacing w:after="0" w:line="276" w:lineRule="auto"/>
      </w:pPr>
    </w:p>
    <w:p w14:paraId="57B0EADB" w14:textId="2F7B685E" w:rsidR="00F91983" w:rsidRPr="001373D3" w:rsidRDefault="00855F9A" w:rsidP="00F91983">
      <w:pPr>
        <w:spacing w:after="0" w:line="276" w:lineRule="auto"/>
        <w:rPr>
          <w:b/>
          <w:bCs/>
        </w:rPr>
      </w:pPr>
      <w:r w:rsidRPr="001373D3">
        <w:rPr>
          <w:b/>
          <w:bCs/>
          <w:highlight w:val="cyan"/>
        </w:rPr>
        <w:t>EXAMPLE</w:t>
      </w:r>
      <w:r w:rsidR="00F91983" w:rsidRPr="001373D3">
        <w:rPr>
          <w:b/>
          <w:bCs/>
          <w:highlight w:val="cyan"/>
        </w:rPr>
        <w:t xml:space="preserve"> 3 — Multiplying Rational Expressions</w:t>
      </w:r>
    </w:p>
    <w:p w14:paraId="453A9AA4" w14:textId="77777777" w:rsidR="00F91983" w:rsidRPr="001373D3" w:rsidRDefault="00F91983" w:rsidP="00F91983">
      <w:pPr>
        <w:spacing w:after="0" w:line="276" w:lineRule="auto"/>
        <w:rPr>
          <w:b/>
          <w:bCs/>
        </w:rPr>
      </w:pPr>
    </w:p>
    <w:p w14:paraId="392EADA0" w14:textId="77777777" w:rsidR="00F91983" w:rsidRPr="001373D3" w:rsidRDefault="00F91983" w:rsidP="00F91983">
      <w:pPr>
        <w:spacing w:after="0" w:line="276" w:lineRule="auto"/>
      </w:pPr>
      <w:r w:rsidRPr="001373D3">
        <w:t xml:space="preserve">When we multiply rational expressions, we multiply </w:t>
      </w:r>
      <w:r w:rsidRPr="001373D3">
        <w:rPr>
          <w:b/>
          <w:bCs/>
        </w:rPr>
        <w:t>straight across</w:t>
      </w:r>
      <w:r w:rsidRPr="001373D3">
        <w:t xml:space="preserve"> (numerator × numerator, denominator × denominator). Then we </w:t>
      </w:r>
      <w:r w:rsidRPr="001373D3">
        <w:rPr>
          <w:b/>
          <w:bCs/>
        </w:rPr>
        <w:t>cancel any common factors</w:t>
      </w:r>
      <w:r w:rsidRPr="001373D3">
        <w:t>.</w:t>
      </w:r>
    </w:p>
    <w:p w14:paraId="12BE5E0D" w14:textId="77777777" w:rsidR="00F336B9" w:rsidRPr="001373D3" w:rsidRDefault="00F336B9" w:rsidP="00F336B9">
      <w:pPr>
        <w:pStyle w:val="ListParagraph"/>
        <w:spacing w:after="0" w:line="276" w:lineRule="auto"/>
        <w:ind w:left="0"/>
      </w:pPr>
    </w:p>
    <w:p w14:paraId="44ED2758" w14:textId="38724498" w:rsidR="00F336B9" w:rsidRPr="001373D3" w:rsidRDefault="00F336B9" w:rsidP="00F336B9">
      <w:pPr>
        <w:pStyle w:val="ListParagraph"/>
        <w:spacing w:after="0" w:line="276" w:lineRule="auto"/>
        <w:ind w:left="0"/>
      </w:pPr>
      <w:r w:rsidRPr="001373D3">
        <w:t>This works exactly like multiplying numerical fractions.</w:t>
      </w:r>
    </w:p>
    <w:p w14:paraId="5A0BE878" w14:textId="77777777" w:rsidR="00555C79" w:rsidRPr="001373D3" w:rsidRDefault="00555C79" w:rsidP="00F336B9">
      <w:pPr>
        <w:spacing w:after="0" w:line="276" w:lineRule="auto"/>
        <w:rPr>
          <w:i/>
          <w:iCs/>
        </w:rPr>
      </w:pPr>
    </w:p>
    <w:p w14:paraId="596C3DA1" w14:textId="77777777" w:rsidR="00F91983" w:rsidRPr="001373D3" w:rsidRDefault="00F91983" w:rsidP="00F91983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Multiply and simplify:</w:t>
      </w:r>
    </w:p>
    <w:p w14:paraId="28853F34" w14:textId="3EA6E66B" w:rsidR="00F91983" w:rsidRPr="001373D3" w:rsidRDefault="00000000" w:rsidP="00F91983">
      <w:pPr>
        <w:spacing w:after="0" w:line="276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x+3</m:t>
              </m:r>
            </m:den>
          </m:f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w:rPr>
              <w:rFonts w:ascii="Arial" w:hAnsi="Arial" w:cs="Arial"/>
            </w:rPr>
            <m:t>  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x+3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</m:oMath>
      </m:oMathPara>
    </w:p>
    <w:p w14:paraId="1AD66F15" w14:textId="77777777" w:rsidR="00F91983" w:rsidRPr="001373D3" w:rsidRDefault="00F91983" w:rsidP="00F91983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Step 1: Multiply across</w:t>
      </w:r>
    </w:p>
    <w:p w14:paraId="2F702D28" w14:textId="79AFCE4B" w:rsidR="00F91983" w:rsidRPr="001373D3" w:rsidRDefault="00000000" w:rsidP="00F91983">
      <w:pPr>
        <w:spacing w:after="0" w:line="276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x(x+3)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x+3)(x-1</m:t>
                  </m:r>
                </m:e>
              </m:d>
            </m:den>
          </m:f>
        </m:oMath>
      </m:oMathPara>
    </w:p>
    <w:p w14:paraId="6D2D8B69" w14:textId="77777777" w:rsidR="00FC4F0E" w:rsidRDefault="00FC4F0E" w:rsidP="00F91983">
      <w:pPr>
        <w:spacing w:after="0" w:line="276" w:lineRule="auto"/>
        <w:rPr>
          <w:b/>
          <w:bCs/>
        </w:rPr>
      </w:pPr>
    </w:p>
    <w:p w14:paraId="41A36764" w14:textId="77777777" w:rsidR="00FC4F0E" w:rsidRDefault="00FC4F0E" w:rsidP="00F91983">
      <w:pPr>
        <w:spacing w:after="0" w:line="276" w:lineRule="auto"/>
        <w:rPr>
          <w:b/>
          <w:bCs/>
        </w:rPr>
      </w:pPr>
    </w:p>
    <w:p w14:paraId="612A0EB2" w14:textId="77777777" w:rsidR="00FC4F0E" w:rsidRDefault="00FC4F0E" w:rsidP="00F91983">
      <w:pPr>
        <w:spacing w:after="0" w:line="276" w:lineRule="auto"/>
        <w:rPr>
          <w:b/>
          <w:bCs/>
        </w:rPr>
      </w:pPr>
    </w:p>
    <w:p w14:paraId="79AB42EE" w14:textId="2F18B024" w:rsidR="00FC4F0E" w:rsidRPr="001373D3" w:rsidRDefault="00F91983" w:rsidP="00F91983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Step 2: Cancel the common factor</w:t>
      </w:r>
    </w:p>
    <w:p w14:paraId="5C75E78A" w14:textId="09451E0C" w:rsidR="00F91983" w:rsidRPr="001373D3" w:rsidRDefault="00000000" w:rsidP="00F91983">
      <w:pPr>
        <w:spacing w:after="0" w:line="276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borderBox>
                <m:borderBoxPr>
                  <m:hideTop m:val="1"/>
                  <m:hideBot m:val="1"/>
                  <m:hideLeft m:val="1"/>
                  <m:hideRight m:val="1"/>
                  <m:strikeBLTR m:val="1"/>
                  <m:ctrlPr>
                    <w:rPr>
                      <w:rFonts w:ascii="Cambria Math" w:hAnsi="Cambria Math"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borderBox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Arial" w:cs="Arial"/>
                </w:rPr>
                <m:t xml:space="preserve"> </m:t>
              </m:r>
              <m:r>
                <w:rPr>
                  <w:rFonts w:ascii="Cambria Math" w:hAnsi="Cambria Math"/>
                </w:rPr>
                <m:t>⋅x</m:t>
              </m:r>
            </m:num>
            <m:den>
              <m:borderBox>
                <m:borderBoxPr>
                  <m:hideTop m:val="1"/>
                  <m:hideBot m:val="1"/>
                  <m:hideLeft m:val="1"/>
                  <m:hideRight m:val="1"/>
                  <m:strikeBLTR m:val="1"/>
                  <m:ctrlPr>
                    <w:rPr>
                      <w:rFonts w:ascii="Cambria Math" w:hAnsi="Cambria Math"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borderBox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(x-1)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</m:oMath>
      </m:oMathPara>
    </w:p>
    <w:p w14:paraId="167EC57E" w14:textId="77777777" w:rsidR="007C1C1C" w:rsidRDefault="007C1C1C" w:rsidP="00F91983">
      <w:pPr>
        <w:spacing w:after="0" w:line="276" w:lineRule="auto"/>
        <w:rPr>
          <w:b/>
          <w:bCs/>
        </w:rPr>
      </w:pPr>
    </w:p>
    <w:p w14:paraId="3240930B" w14:textId="3C86B29B" w:rsidR="00F91983" w:rsidRPr="001373D3" w:rsidRDefault="00F91983" w:rsidP="00F91983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Step 3: State the domain</w:t>
      </w:r>
    </w:p>
    <w:p w14:paraId="7255D4C6" w14:textId="7DA7F925" w:rsidR="00F91983" w:rsidRPr="001373D3" w:rsidRDefault="00F91983" w:rsidP="00F91983">
      <w:pPr>
        <w:spacing w:after="0" w:line="276" w:lineRule="auto"/>
      </w:pPr>
      <w:r w:rsidRPr="001373D3">
        <w:t xml:space="preserve">The original denominators were </w:t>
      </w:r>
      <m:oMath>
        <m:r>
          <w:rPr>
            <w:rFonts w:ascii="Cambria Math" w:hAnsi="Cambria Math"/>
          </w:rPr>
          <m:t>x+3</m:t>
        </m:r>
      </m:oMath>
      <w:r w:rsidRPr="001373D3">
        <w:t xml:space="preserve">and </w:t>
      </w:r>
      <m:oMath>
        <m:r>
          <w:rPr>
            <w:rFonts w:ascii="Cambria Math" w:hAnsi="Cambria Math"/>
          </w:rPr>
          <m:t>x-1</m:t>
        </m:r>
      </m:oMath>
      <w:r w:rsidRPr="001373D3">
        <w:t xml:space="preserve">. </w:t>
      </w:r>
      <w:proofErr w:type="gramStart"/>
      <w:r w:rsidRPr="001373D3">
        <w:t>So</w:t>
      </w:r>
      <w:proofErr w:type="gramEnd"/>
      <w:r w:rsidRPr="001373D3">
        <w:t xml:space="preserve"> the expression is undefined when:</w:t>
      </w:r>
    </w:p>
    <w:p w14:paraId="61D0B094" w14:textId="5157EEB9" w:rsidR="00F91983" w:rsidRPr="001373D3" w:rsidRDefault="00F91983" w:rsidP="00F91983">
      <w:pPr>
        <w:numPr>
          <w:ilvl w:val="0"/>
          <w:numId w:val="48"/>
        </w:numPr>
        <w:spacing w:after="0" w:line="276" w:lineRule="auto"/>
      </w:pPr>
      <m:oMath>
        <m:r>
          <w:rPr>
            <w:rFonts w:ascii="Cambria Math" w:hAnsi="Cambria Math"/>
          </w:rPr>
          <m:t>x=-3</m:t>
        </m:r>
      </m:oMath>
    </w:p>
    <w:p w14:paraId="1E131953" w14:textId="3CEDDEB7" w:rsidR="00F91983" w:rsidRPr="001373D3" w:rsidRDefault="00F91983" w:rsidP="00F91983">
      <w:pPr>
        <w:numPr>
          <w:ilvl w:val="0"/>
          <w:numId w:val="48"/>
        </w:numPr>
        <w:spacing w:after="0" w:line="276" w:lineRule="auto"/>
      </w:pPr>
      <m:oMath>
        <m:r>
          <w:rPr>
            <w:rFonts w:ascii="Cambria Math" w:hAnsi="Cambria Math"/>
          </w:rPr>
          <m:t>x=1</m:t>
        </m:r>
      </m:oMath>
    </w:p>
    <w:p w14:paraId="5DBF4CC8" w14:textId="77777777" w:rsidR="00F91983" w:rsidRPr="001373D3" w:rsidRDefault="00F91983" w:rsidP="00F91983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Final Answer</w:t>
      </w:r>
    </w:p>
    <w:p w14:paraId="0EF18760" w14:textId="5F6186AA" w:rsidR="00F91983" w:rsidRPr="001373D3" w:rsidRDefault="00000000" w:rsidP="00F91983">
      <w:pPr>
        <w:spacing w:after="0" w:line="276" w:lineRule="auto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for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-3,1</m:t>
          </m:r>
        </m:oMath>
      </m:oMathPara>
    </w:p>
    <w:p w14:paraId="47F4602A" w14:textId="77777777" w:rsidR="006404B5" w:rsidRPr="001373D3" w:rsidRDefault="006404B5" w:rsidP="00F91983">
      <w:pPr>
        <w:spacing w:after="0" w:line="276" w:lineRule="auto"/>
        <w:rPr>
          <w:rFonts w:eastAsiaTheme="minorEastAsia"/>
        </w:rPr>
      </w:pPr>
    </w:p>
    <w:p w14:paraId="1FE96B07" w14:textId="7E634FFF" w:rsidR="004F4C95" w:rsidRPr="001373D3" w:rsidRDefault="006852FF" w:rsidP="004F4C95">
      <w:pPr>
        <w:spacing w:after="0" w:line="276" w:lineRule="auto"/>
      </w:pPr>
      <w:r>
        <w:rPr>
          <w:rFonts w:ascii="Aptos Narrow" w:hAnsi="Aptos Narrow"/>
        </w:rPr>
        <w:t>●</w:t>
      </w:r>
      <w:r w:rsidR="00A03380">
        <w:t xml:space="preserve"> </w:t>
      </w:r>
      <w:r w:rsidR="004C5862">
        <w:t>Turn and Talk: Did</w:t>
      </w:r>
      <w:r w:rsidR="004F4C95" w:rsidRPr="001373D3">
        <w:t xml:space="preserve"> canceling remove the domain restriction</w:t>
      </w:r>
      <w:r w:rsidR="004C5862">
        <w:t xml:space="preserve">? Why or </w:t>
      </w:r>
      <w:proofErr w:type="gramStart"/>
      <w:r w:rsidR="004C5862">
        <w:t>Why</w:t>
      </w:r>
      <w:proofErr w:type="gramEnd"/>
      <w:r w:rsidR="004C5862">
        <w:t xml:space="preserve"> not?</w:t>
      </w:r>
    </w:p>
    <w:p w14:paraId="19079430" w14:textId="77777777" w:rsidR="004F4C95" w:rsidRPr="001373D3" w:rsidRDefault="004F4C95" w:rsidP="004F4C95">
      <w:pPr>
        <w:spacing w:after="0" w:line="276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4"/>
        <w:gridCol w:w="3727"/>
        <w:gridCol w:w="3449"/>
      </w:tblGrid>
      <w:tr w:rsidR="00CE126D" w:rsidRPr="001373D3" w14:paraId="015A929A" w14:textId="75FA4339" w:rsidTr="00CE126D">
        <w:tc>
          <w:tcPr>
            <w:tcW w:w="3624" w:type="dxa"/>
          </w:tcPr>
          <w:p w14:paraId="52CCC037" w14:textId="016FFB68" w:rsidR="00CE126D" w:rsidRPr="001373D3" w:rsidRDefault="00CE126D" w:rsidP="009A3EBB">
            <w:pPr>
              <w:spacing w:line="276" w:lineRule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Cancel</w:t>
            </w:r>
          </w:p>
        </w:tc>
        <w:tc>
          <w:tcPr>
            <w:tcW w:w="3727" w:type="dxa"/>
          </w:tcPr>
          <w:p w14:paraId="13F6E276" w14:textId="1B4DB3FF" w:rsidR="00CE126D" w:rsidRPr="001373D3" w:rsidRDefault="00CE126D" w:rsidP="009A3EBB">
            <w:pPr>
              <w:spacing w:line="276" w:lineRule="auto"/>
              <w:rPr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Denominator</w:t>
            </w:r>
          </w:p>
        </w:tc>
        <w:tc>
          <w:tcPr>
            <w:tcW w:w="3449" w:type="dxa"/>
          </w:tcPr>
          <w:p w14:paraId="1CF1DFF7" w14:textId="2E6021C6" w:rsidR="00CE126D" w:rsidRPr="001373D3" w:rsidRDefault="00CE126D" w:rsidP="009A3EBB">
            <w:pPr>
              <w:spacing w:line="276" w:lineRule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Restriction</w:t>
            </w:r>
          </w:p>
        </w:tc>
      </w:tr>
      <w:tr w:rsidR="00CE126D" w:rsidRPr="001373D3" w14:paraId="7E27810A" w14:textId="16F5F1C6" w:rsidTr="00CE126D">
        <w:tc>
          <w:tcPr>
            <w:tcW w:w="3624" w:type="dxa"/>
          </w:tcPr>
          <w:p w14:paraId="0AB6C73C" w14:textId="373AE700" w:rsidR="00CE126D" w:rsidRPr="001373D3" w:rsidRDefault="00CE126D" w:rsidP="009A3EBB">
            <w:pPr>
              <w:spacing w:line="276" w:lineRule="auto"/>
              <w:rPr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Factor</w:t>
            </w:r>
          </w:p>
        </w:tc>
        <w:tc>
          <w:tcPr>
            <w:tcW w:w="3727" w:type="dxa"/>
          </w:tcPr>
          <w:p w14:paraId="2105FF7F" w14:textId="4E3E5AD7" w:rsidR="00CE126D" w:rsidRPr="001373D3" w:rsidRDefault="00CE126D" w:rsidP="009A3EBB">
            <w:pPr>
              <w:spacing w:line="276" w:lineRule="auto"/>
              <w:rPr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Zero</w:t>
            </w:r>
          </w:p>
        </w:tc>
        <w:tc>
          <w:tcPr>
            <w:tcW w:w="3449" w:type="dxa"/>
          </w:tcPr>
          <w:p w14:paraId="7448ED87" w14:textId="292009E0" w:rsidR="00CE126D" w:rsidRPr="001373D3" w:rsidRDefault="00CE126D" w:rsidP="009A3EBB">
            <w:pPr>
              <w:spacing w:line="276" w:lineRule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Original expressions</w:t>
            </w:r>
          </w:p>
        </w:tc>
      </w:tr>
    </w:tbl>
    <w:p w14:paraId="54E8C33B" w14:textId="77777777" w:rsidR="006404B5" w:rsidRPr="001373D3" w:rsidRDefault="006404B5" w:rsidP="00F91983">
      <w:pPr>
        <w:spacing w:after="0" w:line="276" w:lineRule="auto"/>
        <w:rPr>
          <w:rFonts w:eastAsiaTheme="minorEastAsia"/>
        </w:rPr>
      </w:pPr>
    </w:p>
    <w:p w14:paraId="1DAD6217" w14:textId="7C918BCD" w:rsidR="007B4690" w:rsidRPr="001373D3" w:rsidRDefault="007B4690" w:rsidP="007B4690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Try It 3</w:t>
      </w:r>
    </w:p>
    <w:p w14:paraId="6D942126" w14:textId="77777777" w:rsidR="007B4690" w:rsidRPr="001373D3" w:rsidRDefault="007B4690" w:rsidP="007B4690">
      <w:pPr>
        <w:spacing w:after="0" w:line="276" w:lineRule="auto"/>
        <w:rPr>
          <w:b/>
          <w:bCs/>
        </w:rPr>
      </w:pPr>
    </w:p>
    <w:p w14:paraId="1F98DE67" w14:textId="77777777" w:rsidR="007B4690" w:rsidRPr="001373D3" w:rsidRDefault="007B4690" w:rsidP="007B4690">
      <w:pPr>
        <w:spacing w:after="0" w:line="276" w:lineRule="auto"/>
      </w:pPr>
      <w:r w:rsidRPr="001373D3">
        <w:t>Multiply and simplify. Then state the domain.</w:t>
      </w:r>
    </w:p>
    <w:p w14:paraId="4698EB49" w14:textId="0EE3FA85" w:rsidR="007B4690" w:rsidRPr="00325107" w:rsidRDefault="00000000" w:rsidP="00325107">
      <w:pPr>
        <w:spacing w:after="0" w:line="276" w:lineRule="auto"/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num>
            <m:den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den>
          </m:f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w:rPr>
              <w:rFonts w:ascii="Arial" w:hAnsi="Arial" w:cs="Arial"/>
            </w:rPr>
            <m:t>  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x+2)(x+5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x-4)(x-1</m:t>
                  </m:r>
                </m:e>
              </m:d>
            </m:den>
          </m:f>
        </m:oMath>
      </m:oMathPara>
    </w:p>
    <w:p w14:paraId="3A6D0EF9" w14:textId="77777777" w:rsidR="007B4690" w:rsidRPr="001373D3" w:rsidRDefault="007B4690" w:rsidP="007B4690">
      <w:pPr>
        <w:spacing w:after="0" w:line="276" w:lineRule="auto"/>
      </w:pPr>
    </w:p>
    <w:p w14:paraId="650ADE08" w14:textId="41B488E2" w:rsidR="00607E69" w:rsidRPr="001373D3" w:rsidRDefault="007B4690" w:rsidP="007B4690">
      <w:pPr>
        <w:spacing w:after="0" w:line="276" w:lineRule="auto"/>
        <w:rPr>
          <w:rFonts w:eastAsiaTheme="minorEastAsia"/>
        </w:rPr>
      </w:pPr>
      <w:r w:rsidRPr="001373D3">
        <w:t>Simplified form:</w:t>
      </w:r>
      <w:r w:rsidRPr="001373D3">
        <w:tab/>
      </w:r>
      <w:r w:rsidRPr="001373D3">
        <w:tab/>
      </w:r>
      <w:r w:rsidRPr="001373D3">
        <w:tab/>
      </w:r>
      <w:r w:rsidRPr="001373D3">
        <w:tab/>
        <w:t xml:space="preserve"> Domain: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≠___</m:t>
        </m:r>
      </m:oMath>
      <w:r w:rsidRPr="001373D3">
        <w:t xml:space="preserve">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≠___</m:t>
        </m:r>
      </m:oMath>
      <w:r w:rsidRPr="001373D3">
        <w:t xml:space="preserve">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≠___</m:t>
        </m:r>
      </m:oMath>
    </w:p>
    <w:p w14:paraId="261D4269" w14:textId="77777777" w:rsidR="005C0B90" w:rsidRPr="001373D3" w:rsidRDefault="005C0B90" w:rsidP="007B4690">
      <w:pPr>
        <w:spacing w:after="0" w:line="276" w:lineRule="auto"/>
      </w:pPr>
    </w:p>
    <w:p w14:paraId="35933C3A" w14:textId="77777777" w:rsidR="00555C79" w:rsidRPr="001373D3" w:rsidRDefault="00555C79" w:rsidP="00F91983">
      <w:pPr>
        <w:spacing w:after="0" w:line="276" w:lineRule="auto"/>
      </w:pPr>
    </w:p>
    <w:p w14:paraId="2C9D26B9" w14:textId="3A678020" w:rsidR="002B145C" w:rsidRPr="001373D3" w:rsidRDefault="00855F9A" w:rsidP="002B145C">
      <w:pPr>
        <w:spacing w:after="0" w:line="276" w:lineRule="auto"/>
        <w:rPr>
          <w:b/>
          <w:bCs/>
        </w:rPr>
      </w:pPr>
      <w:r w:rsidRPr="001373D3">
        <w:rPr>
          <w:b/>
          <w:bCs/>
          <w:highlight w:val="cyan"/>
        </w:rPr>
        <w:t>EXAMPLE</w:t>
      </w:r>
      <w:r w:rsidR="002B145C" w:rsidRPr="001373D3">
        <w:rPr>
          <w:b/>
          <w:bCs/>
          <w:highlight w:val="cyan"/>
        </w:rPr>
        <w:t xml:space="preserve"> 5 — Dividing Rational Expressions</w:t>
      </w:r>
    </w:p>
    <w:p w14:paraId="23E34806" w14:textId="77777777" w:rsidR="002B145C" w:rsidRPr="001373D3" w:rsidRDefault="002B145C" w:rsidP="002B145C">
      <w:pPr>
        <w:spacing w:after="0" w:line="276" w:lineRule="auto"/>
      </w:pPr>
      <w:r w:rsidRPr="001373D3">
        <w:t xml:space="preserve">To divide rational expressions, we </w:t>
      </w:r>
      <w:r w:rsidRPr="001373D3">
        <w:rPr>
          <w:b/>
          <w:bCs/>
        </w:rPr>
        <w:t>multiply by the reciprocal</w:t>
      </w:r>
      <w:r w:rsidRPr="001373D3">
        <w:t xml:space="preserve"> of the divisor. Then we cancel any common factors and state the domain.</w:t>
      </w:r>
    </w:p>
    <w:p w14:paraId="5E138B42" w14:textId="77777777" w:rsidR="002B145C" w:rsidRPr="001373D3" w:rsidRDefault="002B145C" w:rsidP="002B145C">
      <w:pPr>
        <w:spacing w:after="0" w:line="276" w:lineRule="auto"/>
      </w:pPr>
    </w:p>
    <w:p w14:paraId="614EC639" w14:textId="77777777" w:rsidR="002B145C" w:rsidRPr="001373D3" w:rsidRDefault="002B145C" w:rsidP="002B145C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Divide and simplify:</w:t>
      </w:r>
    </w:p>
    <w:p w14:paraId="261773D1" w14:textId="22DDCA02" w:rsidR="002B145C" w:rsidRPr="001373D3" w:rsidRDefault="00000000" w:rsidP="002B145C">
      <w:pPr>
        <w:spacing w:after="0" w:line="276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x+1)(x+4</m:t>
                  </m:r>
                </m:e>
              </m:d>
            </m:num>
            <m:den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den>
          </m:f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÷</m:t>
          </m:r>
          <m:r>
            <m:rPr>
              <m:nor/>
            </m:rPr>
            <w:rPr>
              <w:rFonts w:ascii="Arial" w:hAnsi="Arial" w:cs="Arial"/>
            </w:rPr>
            <m:t>  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x-2)(x+5</m:t>
                  </m:r>
                </m:e>
              </m:d>
            </m:den>
          </m:f>
        </m:oMath>
      </m:oMathPara>
    </w:p>
    <w:p w14:paraId="6CC2DD1C" w14:textId="77777777" w:rsidR="002B145C" w:rsidRPr="001373D3" w:rsidRDefault="002B145C" w:rsidP="002B145C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Step 1: Multiply by the reciprocal</w:t>
      </w:r>
    </w:p>
    <w:p w14:paraId="0AA96041" w14:textId="4FFF8BC0" w:rsidR="002B145C" w:rsidRPr="001373D3" w:rsidRDefault="00000000" w:rsidP="002B145C">
      <w:pPr>
        <w:spacing w:after="0" w:line="276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x+1)(x+4</m:t>
                  </m:r>
                </m:e>
              </m:d>
            </m:num>
            <m:den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den>
          </m:f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w:rPr>
              <w:rFonts w:ascii="Arial" w:hAnsi="Arial" w:cs="Arial"/>
            </w:rPr>
            <m:t>  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x-2)(x+5</m:t>
                  </m:r>
                </m:e>
              </m:d>
            </m:num>
            <m:den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den>
          </m:f>
        </m:oMath>
      </m:oMathPara>
    </w:p>
    <w:p w14:paraId="1EDE5271" w14:textId="77777777" w:rsidR="002B145C" w:rsidRPr="001373D3" w:rsidRDefault="002B145C" w:rsidP="002B145C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Step 2: Cancel common factors</w:t>
      </w:r>
    </w:p>
    <w:p w14:paraId="520D6EB3" w14:textId="30B6B1D2" w:rsidR="002B145C" w:rsidRPr="001373D3" w:rsidRDefault="002B145C" w:rsidP="002B145C">
      <w:pPr>
        <w:spacing w:after="0" w:line="276" w:lineRule="auto"/>
      </w:pPr>
      <w:r w:rsidRPr="001373D3">
        <w:t xml:space="preserve">Cancel </w:t>
      </w:r>
      <m:oMath>
        <m:d>
          <m:dPr>
            <m:sepChr m:val="+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1373D3">
        <w:t xml:space="preserve">and </w:t>
      </w:r>
      <m:oMath>
        <m:d>
          <m:dPr>
            <m:sepChr m:val="−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 w:rsidRPr="001373D3">
        <w:t>:</w:t>
      </w:r>
    </w:p>
    <w:p w14:paraId="685CA4F6" w14:textId="062EA332" w:rsidR="002B145C" w:rsidRPr="001373D3" w:rsidRDefault="00000000" w:rsidP="002B145C">
      <w:pPr>
        <w:spacing w:after="0" w:line="276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borderBox>
                <m:borderBoxPr>
                  <m:hideTop m:val="1"/>
                  <m:hideBot m:val="1"/>
                  <m:hideLeft m:val="1"/>
                  <m:hideRight m:val="1"/>
                  <m:strikeBLTR m:val="1"/>
                  <m:ctrlPr>
                    <w:rPr>
                      <w:rFonts w:ascii="Cambria Math" w:hAnsi="Cambria Math"/>
                    </w:rPr>
                  </m:ctrlPr>
                </m:borderBoxPr>
                <m:e>
                  <m:d>
                    <m:dPr>
                      <m:sepChr m:val="+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</m:borderBox>
              <m:r>
                <w:rPr>
                  <w:rFonts w:ascii="Cambria Math" w:hAnsi="Cambria Math"/>
                </w:rPr>
                <m:t>(x+4)</m:t>
              </m:r>
            </m:num>
            <m:den>
              <m:borderBox>
                <m:borderBoxPr>
                  <m:hideTop m:val="1"/>
                  <m:hideBot m:val="1"/>
                  <m:hideLeft m:val="1"/>
                  <m:hideRight m:val="1"/>
                  <m:strikeBLTR m:val="1"/>
                  <m:ctrlPr>
                    <w:rPr>
                      <w:rFonts w:ascii="Cambria Math" w:hAnsi="Cambria Math"/>
                    </w:rPr>
                  </m:ctrlPr>
                </m:borderBoxPr>
                <m:e>
                  <m:d>
                    <m:dPr>
                      <m:sepChr m:val="−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borderBox>
            </m:den>
          </m:f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w:rPr>
              <w:rFonts w:ascii="Arial" w:hAnsi="Arial" w:cs="Arial"/>
            </w:rPr>
            <m:t>  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borderBox>
                <m:borderBoxPr>
                  <m:hideTop m:val="1"/>
                  <m:hideBot m:val="1"/>
                  <m:hideLeft m:val="1"/>
                  <m:hideRight m:val="1"/>
                  <m:strikeBLTR m:val="1"/>
                  <m:ctrlPr>
                    <w:rPr>
                      <w:rFonts w:ascii="Cambria Math" w:hAnsi="Cambria Math"/>
                    </w:rPr>
                  </m:ctrlPr>
                </m:borderBoxPr>
                <m:e>
                  <m:d>
                    <m:dPr>
                      <m:sepChr m:val="−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borderBox>
              <m:r>
                <w:rPr>
                  <w:rFonts w:ascii="Cambria Math" w:hAnsi="Cambria Math"/>
                </w:rPr>
                <m:t>(x+5)</m:t>
              </m:r>
            </m:num>
            <m:den>
              <m:borderBox>
                <m:borderBoxPr>
                  <m:hideTop m:val="1"/>
                  <m:hideBot m:val="1"/>
                  <m:hideLeft m:val="1"/>
                  <m:hideRight m:val="1"/>
                  <m:strikeBLTR m:val="1"/>
                  <m:ctrlPr>
                    <w:rPr>
                      <w:rFonts w:ascii="Cambria Math" w:hAnsi="Cambria Math"/>
                    </w:rPr>
                  </m:ctrlPr>
                </m:borderBoxPr>
                <m:e>
                  <m:d>
                    <m:dPr>
                      <m:sepChr m:val="+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</m:borderBox>
            </m:den>
          </m:f>
        </m:oMath>
      </m:oMathPara>
    </w:p>
    <w:p w14:paraId="45316CB3" w14:textId="77777777" w:rsidR="002B145C" w:rsidRPr="001373D3" w:rsidRDefault="002B145C" w:rsidP="002B145C">
      <w:pPr>
        <w:spacing w:after="0" w:line="276" w:lineRule="auto"/>
      </w:pPr>
      <w:r w:rsidRPr="001373D3">
        <w:t>What remains:</w:t>
      </w:r>
    </w:p>
    <w:p w14:paraId="1423E81F" w14:textId="35A70504" w:rsidR="002B145C" w:rsidRPr="00851864" w:rsidRDefault="00000000" w:rsidP="002B145C">
      <w:pPr>
        <w:spacing w:after="0" w:line="276" w:lineRule="auto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x+4)(x+5</m:t>
              </m:r>
            </m:e>
          </m:d>
        </m:oMath>
      </m:oMathPara>
    </w:p>
    <w:p w14:paraId="00CBCB6B" w14:textId="77777777" w:rsidR="00851864" w:rsidRDefault="00851864" w:rsidP="002B145C">
      <w:pPr>
        <w:spacing w:after="0" w:line="276" w:lineRule="auto"/>
        <w:rPr>
          <w:rFonts w:eastAsiaTheme="minorEastAsia"/>
        </w:rPr>
      </w:pPr>
    </w:p>
    <w:p w14:paraId="3F0C7CC5" w14:textId="77777777" w:rsidR="00851864" w:rsidRDefault="00851864" w:rsidP="002B145C">
      <w:pPr>
        <w:spacing w:after="0" w:line="276" w:lineRule="auto"/>
        <w:rPr>
          <w:rFonts w:eastAsiaTheme="minorEastAsia"/>
        </w:rPr>
      </w:pPr>
    </w:p>
    <w:p w14:paraId="408C9F9D" w14:textId="48515014" w:rsidR="002B145C" w:rsidRPr="001373D3" w:rsidRDefault="002B145C" w:rsidP="002B145C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Step 3: State the domain</w:t>
      </w:r>
    </w:p>
    <w:p w14:paraId="6DD42645" w14:textId="77777777" w:rsidR="002B145C" w:rsidRPr="001373D3" w:rsidRDefault="002B145C" w:rsidP="002B145C">
      <w:pPr>
        <w:spacing w:after="0" w:line="276" w:lineRule="auto"/>
      </w:pPr>
      <w:r w:rsidRPr="001373D3">
        <w:t>The original denominators were:</w:t>
      </w:r>
    </w:p>
    <w:p w14:paraId="7ECD15E8" w14:textId="54D577CD" w:rsidR="002B145C" w:rsidRPr="001373D3" w:rsidRDefault="002B145C" w:rsidP="002B145C">
      <w:pPr>
        <w:numPr>
          <w:ilvl w:val="0"/>
          <w:numId w:val="49"/>
        </w:numPr>
        <w:spacing w:after="0" w:line="276" w:lineRule="auto"/>
      </w:pPr>
      <m:oMath>
        <m:r>
          <w:rPr>
            <w:rFonts w:ascii="Cambria Math" w:hAnsi="Cambria Math"/>
          </w:rPr>
          <m:t>x-2</m:t>
        </m:r>
      </m:oMath>
    </w:p>
    <w:p w14:paraId="1CCE5467" w14:textId="2D3DC9AE" w:rsidR="002B145C" w:rsidRPr="001373D3" w:rsidRDefault="00000000" w:rsidP="002B145C">
      <w:pPr>
        <w:numPr>
          <w:ilvl w:val="0"/>
          <w:numId w:val="49"/>
        </w:numPr>
        <w:spacing w:after="0" w:line="276" w:lineRule="auto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x-2)(x+5</m:t>
            </m:r>
          </m:e>
        </m:d>
      </m:oMath>
    </w:p>
    <w:p w14:paraId="440E51ED" w14:textId="77777777" w:rsidR="00851864" w:rsidRDefault="00851864" w:rsidP="002B145C">
      <w:pPr>
        <w:spacing w:after="0" w:line="276" w:lineRule="auto"/>
      </w:pPr>
    </w:p>
    <w:p w14:paraId="3288B548" w14:textId="5BFAEACB" w:rsidR="002B145C" w:rsidRPr="001373D3" w:rsidRDefault="002B145C" w:rsidP="002B145C">
      <w:pPr>
        <w:spacing w:after="0" w:line="276" w:lineRule="auto"/>
      </w:pPr>
      <w:proofErr w:type="gramStart"/>
      <w:r w:rsidRPr="001373D3">
        <w:t>So</w:t>
      </w:r>
      <w:proofErr w:type="gramEnd"/>
      <w:r w:rsidRPr="001373D3">
        <w:t xml:space="preserve"> the expression is undefined when:</w:t>
      </w:r>
    </w:p>
    <w:p w14:paraId="419F5808" w14:textId="059F7C8C" w:rsidR="002B145C" w:rsidRPr="001373D3" w:rsidRDefault="002B145C" w:rsidP="002B145C">
      <w:pPr>
        <w:numPr>
          <w:ilvl w:val="0"/>
          <w:numId w:val="50"/>
        </w:numPr>
        <w:spacing w:after="0" w:line="276" w:lineRule="auto"/>
      </w:pPr>
      <m:oMath>
        <m:r>
          <w:rPr>
            <w:rFonts w:ascii="Cambria Math" w:hAnsi="Cambria Math"/>
          </w:rPr>
          <m:t>x=2</m:t>
        </m:r>
      </m:oMath>
    </w:p>
    <w:p w14:paraId="190112AF" w14:textId="15AE2D50" w:rsidR="002B145C" w:rsidRPr="001373D3" w:rsidRDefault="002B145C" w:rsidP="002B145C">
      <w:pPr>
        <w:numPr>
          <w:ilvl w:val="0"/>
          <w:numId w:val="50"/>
        </w:numPr>
        <w:spacing w:after="0" w:line="276" w:lineRule="auto"/>
      </w:pPr>
      <m:oMath>
        <m:r>
          <w:rPr>
            <w:rFonts w:ascii="Cambria Math" w:hAnsi="Cambria Math"/>
          </w:rPr>
          <m:t>x=-5</m:t>
        </m:r>
      </m:oMath>
    </w:p>
    <w:p w14:paraId="59368D01" w14:textId="3920C32A" w:rsidR="002B145C" w:rsidRPr="001373D3" w:rsidRDefault="002B145C" w:rsidP="002B145C">
      <w:pPr>
        <w:numPr>
          <w:ilvl w:val="0"/>
          <w:numId w:val="50"/>
        </w:numPr>
        <w:spacing w:after="0" w:line="276" w:lineRule="auto"/>
      </w:pPr>
      <m:oMath>
        <m:r>
          <w:rPr>
            <w:rFonts w:ascii="Cambria Math" w:hAnsi="Cambria Math"/>
          </w:rPr>
          <m:t>x=-1</m:t>
        </m:r>
      </m:oMath>
      <w:r w:rsidR="00455900" w:rsidRPr="001373D3">
        <w:rPr>
          <w:rFonts w:eastAsiaTheme="minorEastAsia"/>
        </w:rPr>
        <w:t xml:space="preserve">    </w:t>
      </w:r>
      <w:r w:rsidRPr="001373D3">
        <w:t xml:space="preserve">(from the canceled </w:t>
      </w:r>
      <m:oMath>
        <m:d>
          <m:dPr>
            <m:sepChr m:val="+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="0084015D">
        <w:rPr>
          <w:rFonts w:eastAsiaTheme="minorEastAsia"/>
        </w:rPr>
        <w:t xml:space="preserve"> </w:t>
      </w:r>
      <w:r w:rsidRPr="001373D3">
        <w:t>in the divisor)</w:t>
      </w:r>
    </w:p>
    <w:p w14:paraId="11F774B5" w14:textId="77777777" w:rsidR="0064061E" w:rsidRPr="001373D3" w:rsidRDefault="0064061E" w:rsidP="0064061E">
      <w:pPr>
        <w:spacing w:after="0" w:line="276" w:lineRule="auto"/>
        <w:ind w:left="720"/>
      </w:pPr>
    </w:p>
    <w:p w14:paraId="1CCC3981" w14:textId="77777777" w:rsidR="002B145C" w:rsidRPr="001373D3" w:rsidRDefault="002B145C" w:rsidP="002B145C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Final Answer</w:t>
      </w:r>
    </w:p>
    <w:p w14:paraId="15C7F661" w14:textId="54D8EA3F" w:rsidR="002B145C" w:rsidRPr="001373D3" w:rsidRDefault="00000000" w:rsidP="00F91983">
      <w:pPr>
        <w:spacing w:after="0" w:line="276" w:lineRule="auto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x+4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x+5</m:t>
              </m:r>
            </m:e>
          </m:d>
          <m:r>
            <w:rPr>
              <w:rFonts w:ascii="Cambria Math" w:hAnsi="Cambria Math"/>
            </w:rPr>
            <m:t xml:space="preserve">, </m:t>
          </m:r>
          <m:r>
            <m:rPr>
              <m:nor/>
            </m:rPr>
            <m:t xml:space="preserve">for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-5,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-1,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2</m:t>
          </m:r>
        </m:oMath>
      </m:oMathPara>
    </w:p>
    <w:p w14:paraId="476CDABF" w14:textId="77777777" w:rsidR="00607E69" w:rsidRPr="001373D3" w:rsidRDefault="00607E69" w:rsidP="00F91983">
      <w:pPr>
        <w:spacing w:after="0" w:line="276" w:lineRule="auto"/>
        <w:rPr>
          <w:rFonts w:eastAsiaTheme="minorEastAsia"/>
        </w:rPr>
      </w:pPr>
    </w:p>
    <w:p w14:paraId="38E730FA" w14:textId="1E98EED9" w:rsidR="00607E69" w:rsidRPr="001373D3" w:rsidRDefault="00A03380" w:rsidP="00607E69">
      <w:pPr>
        <w:spacing w:after="0" w:line="276" w:lineRule="auto"/>
      </w:pPr>
      <w:r>
        <w:rPr>
          <w:rFonts w:ascii="Aptos Narrow" w:hAnsi="Aptos Narrow"/>
        </w:rPr>
        <w:t>❦</w:t>
      </w:r>
      <w:r>
        <w:t xml:space="preserve"> </w:t>
      </w:r>
      <w:r w:rsidR="003B00E3">
        <w:t xml:space="preserve">Short Write: </w:t>
      </w:r>
      <w:r>
        <w:t>E</w:t>
      </w:r>
      <w:r w:rsidR="005B3078" w:rsidRPr="001373D3">
        <w:t>xplain why dividing rational expressions can create multiple domain restrictions, including some that come from factors that get canceled.</w:t>
      </w: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607E69" w:rsidRPr="001373D3" w14:paraId="1F814DBC" w14:textId="77777777" w:rsidTr="009A3EBB">
        <w:tc>
          <w:tcPr>
            <w:tcW w:w="10790" w:type="dxa"/>
          </w:tcPr>
          <w:p w14:paraId="184EBBA4" w14:textId="77777777" w:rsidR="00607E69" w:rsidRPr="001373D3" w:rsidRDefault="00607E69" w:rsidP="009A3EBB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07E69" w:rsidRPr="001373D3" w14:paraId="308D0951" w14:textId="77777777" w:rsidTr="009A3EBB">
        <w:tc>
          <w:tcPr>
            <w:tcW w:w="10790" w:type="dxa"/>
          </w:tcPr>
          <w:p w14:paraId="3E8FDFE4" w14:textId="77777777" w:rsidR="00607E69" w:rsidRPr="001373D3" w:rsidRDefault="00607E69" w:rsidP="009A3EBB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9E788C" w:rsidRPr="001373D3" w14:paraId="60A1E478" w14:textId="77777777" w:rsidTr="009A3EBB">
        <w:tc>
          <w:tcPr>
            <w:tcW w:w="10790" w:type="dxa"/>
          </w:tcPr>
          <w:p w14:paraId="548A81C9" w14:textId="77777777" w:rsidR="009E788C" w:rsidRPr="001373D3" w:rsidRDefault="009E788C" w:rsidP="009A3EBB">
            <w:pPr>
              <w:spacing w:line="276" w:lineRule="auto"/>
              <w:rPr>
                <w:sz w:val="28"/>
                <w:szCs w:val="28"/>
              </w:rPr>
            </w:pPr>
          </w:p>
        </w:tc>
      </w:tr>
    </w:tbl>
    <w:p w14:paraId="2DAB39F3" w14:textId="77777777" w:rsidR="00607E69" w:rsidRPr="001373D3" w:rsidRDefault="00607E69" w:rsidP="00607E69">
      <w:pPr>
        <w:spacing w:after="0" w:line="276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607E69" w:rsidRPr="001373D3" w14:paraId="663FE06B" w14:textId="77777777" w:rsidTr="009A3EBB">
        <w:tc>
          <w:tcPr>
            <w:tcW w:w="5395" w:type="dxa"/>
          </w:tcPr>
          <w:p w14:paraId="1CDAEABC" w14:textId="79CA1BAF" w:rsidR="00607E69" w:rsidRPr="001373D3" w:rsidRDefault="005B3078" w:rsidP="009A3EBB">
            <w:pPr>
              <w:spacing w:line="276" w:lineRule="auto"/>
              <w:rPr>
                <w:i/>
                <w:iCs/>
                <w:sz w:val="16"/>
                <w:szCs w:val="16"/>
              </w:rPr>
            </w:pPr>
            <w:r w:rsidRPr="001373D3">
              <w:rPr>
                <w:i/>
                <w:iCs/>
                <w:sz w:val="16"/>
                <w:szCs w:val="16"/>
              </w:rPr>
              <w:t>Division creates more restrictions because</w:t>
            </w:r>
            <w:r w:rsidR="006B481F">
              <w:rPr>
                <w:i/>
                <w:iCs/>
                <w:sz w:val="16"/>
                <w:szCs w:val="16"/>
              </w:rPr>
              <w:t xml:space="preserve"> ____</w:t>
            </w:r>
          </w:p>
        </w:tc>
        <w:tc>
          <w:tcPr>
            <w:tcW w:w="5395" w:type="dxa"/>
          </w:tcPr>
          <w:p w14:paraId="156BDE67" w14:textId="10106BCB" w:rsidR="00607E69" w:rsidRPr="001373D3" w:rsidRDefault="005B3078" w:rsidP="009A3EBB">
            <w:pPr>
              <w:spacing w:line="276" w:lineRule="auto"/>
              <w:rPr>
                <w:sz w:val="16"/>
                <w:szCs w:val="16"/>
              </w:rPr>
            </w:pPr>
            <w:r w:rsidRPr="001373D3">
              <w:rPr>
                <w:i/>
                <w:iCs/>
                <w:sz w:val="16"/>
                <w:szCs w:val="16"/>
              </w:rPr>
              <w:t xml:space="preserve">Even canceled factors matter because they were originally in </w:t>
            </w:r>
            <w:proofErr w:type="gramStart"/>
            <w:r w:rsidRPr="001373D3">
              <w:rPr>
                <w:i/>
                <w:iCs/>
                <w:sz w:val="16"/>
                <w:szCs w:val="16"/>
              </w:rPr>
              <w:t>a</w:t>
            </w:r>
            <w:r w:rsidR="006B481F">
              <w:rPr>
                <w:i/>
                <w:iCs/>
                <w:sz w:val="16"/>
                <w:szCs w:val="16"/>
              </w:rPr>
              <w:t xml:space="preserve"> __</w:t>
            </w:r>
            <w:proofErr w:type="gramEnd"/>
            <w:r w:rsidR="006B481F">
              <w:rPr>
                <w:i/>
                <w:iCs/>
                <w:sz w:val="16"/>
                <w:szCs w:val="16"/>
              </w:rPr>
              <w:t>___</w:t>
            </w:r>
          </w:p>
        </w:tc>
      </w:tr>
      <w:tr w:rsidR="00607E69" w:rsidRPr="001373D3" w14:paraId="06B86FBF" w14:textId="77777777" w:rsidTr="009A3EBB">
        <w:tc>
          <w:tcPr>
            <w:tcW w:w="5395" w:type="dxa"/>
          </w:tcPr>
          <w:p w14:paraId="3B916241" w14:textId="334927DF" w:rsidR="00607E69" w:rsidRPr="001373D3" w:rsidRDefault="005B3078" w:rsidP="009A3EBB">
            <w:pPr>
              <w:spacing w:line="276" w:lineRule="auto"/>
              <w:rPr>
                <w:sz w:val="16"/>
                <w:szCs w:val="16"/>
              </w:rPr>
            </w:pPr>
            <w:r w:rsidRPr="001373D3">
              <w:rPr>
                <w:i/>
                <w:iCs/>
                <w:sz w:val="16"/>
                <w:szCs w:val="16"/>
              </w:rPr>
              <w:t>Any factor in the original denominators causes a restriction when</w:t>
            </w:r>
            <w:r w:rsidR="006B481F">
              <w:rPr>
                <w:i/>
                <w:iCs/>
                <w:sz w:val="16"/>
                <w:szCs w:val="16"/>
              </w:rPr>
              <w:t xml:space="preserve"> ____</w:t>
            </w:r>
          </w:p>
        </w:tc>
        <w:tc>
          <w:tcPr>
            <w:tcW w:w="5395" w:type="dxa"/>
          </w:tcPr>
          <w:p w14:paraId="53733B58" w14:textId="48BCECE1" w:rsidR="00607E69" w:rsidRPr="001373D3" w:rsidRDefault="00B759D0" w:rsidP="009A3EBB">
            <w:pPr>
              <w:spacing w:line="276" w:lineRule="auto"/>
              <w:rPr>
                <w:sz w:val="16"/>
                <w:szCs w:val="16"/>
              </w:rPr>
            </w:pPr>
            <w:r w:rsidRPr="001373D3">
              <w:rPr>
                <w:i/>
                <w:iCs/>
                <w:sz w:val="16"/>
                <w:szCs w:val="16"/>
              </w:rPr>
              <w:t>This means the final domain must include restrictions from</w:t>
            </w:r>
            <w:r w:rsidR="006B481F">
              <w:rPr>
                <w:i/>
                <w:iCs/>
                <w:sz w:val="16"/>
                <w:szCs w:val="16"/>
              </w:rPr>
              <w:t xml:space="preserve"> ______</w:t>
            </w:r>
          </w:p>
        </w:tc>
      </w:tr>
    </w:tbl>
    <w:p w14:paraId="3476FA72" w14:textId="77777777" w:rsidR="00607E69" w:rsidRPr="001373D3" w:rsidRDefault="00607E69" w:rsidP="00F91983">
      <w:pPr>
        <w:spacing w:after="0" w:line="276" w:lineRule="auto"/>
      </w:pPr>
    </w:p>
    <w:p w14:paraId="3AEA7FFE" w14:textId="4A40ECB8" w:rsidR="00607E69" w:rsidRPr="001373D3" w:rsidRDefault="0064061E" w:rsidP="00F91983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Try It 5</w:t>
      </w:r>
    </w:p>
    <w:p w14:paraId="68E6BC18" w14:textId="77777777" w:rsidR="00CE211F" w:rsidRPr="001373D3" w:rsidRDefault="00CE211F" w:rsidP="004E6478">
      <w:pPr>
        <w:spacing w:after="0" w:line="276" w:lineRule="auto"/>
      </w:pPr>
    </w:p>
    <w:p w14:paraId="238B8C82" w14:textId="77777777" w:rsidR="005C0B90" w:rsidRPr="001373D3" w:rsidRDefault="005C0B90" w:rsidP="005C0B90">
      <w:pPr>
        <w:spacing w:after="0" w:line="276" w:lineRule="auto"/>
        <w:rPr>
          <w:b/>
          <w:bCs/>
        </w:rPr>
      </w:pPr>
      <w:r w:rsidRPr="001373D3">
        <w:rPr>
          <w:b/>
          <w:bCs/>
        </w:rPr>
        <w:t>Divide and simplify. Then state the domain.</w:t>
      </w:r>
    </w:p>
    <w:p w14:paraId="3B9A0F80" w14:textId="08010404" w:rsidR="005C0B90" w:rsidRPr="001373D3" w:rsidRDefault="00000000" w:rsidP="005C0B90">
      <w:pPr>
        <w:spacing w:after="0" w:line="276" w:lineRule="auto"/>
        <w:ind w:left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x-3)(x+2</m:t>
                  </m:r>
                </m:e>
              </m:d>
            </m:num>
            <m:den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den>
          </m:f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÷</m:t>
          </m:r>
          <m:r>
            <m:rPr>
              <m:nor/>
            </m:rPr>
            <w:rPr>
              <w:rFonts w:ascii="Arial" w:hAnsi="Arial" w:cs="Arial"/>
            </w:rPr>
            <m:t>  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x+4)(x-1</m:t>
                  </m:r>
                </m:e>
              </m:d>
            </m:den>
          </m:f>
        </m:oMath>
      </m:oMathPara>
    </w:p>
    <w:p w14:paraId="7C781B21" w14:textId="77777777" w:rsidR="005C0B90" w:rsidRPr="001373D3" w:rsidRDefault="005C0B90" w:rsidP="005C0B90">
      <w:pPr>
        <w:spacing w:after="0" w:line="276" w:lineRule="auto"/>
        <w:rPr>
          <w:rFonts w:eastAsiaTheme="minorEastAsia"/>
        </w:rPr>
      </w:pPr>
    </w:p>
    <w:p w14:paraId="1BED3A9F" w14:textId="77777777" w:rsidR="006355E8" w:rsidRPr="001373D3" w:rsidRDefault="006355E8" w:rsidP="005C0B90">
      <w:pPr>
        <w:spacing w:after="0" w:line="276" w:lineRule="auto"/>
        <w:rPr>
          <w:rFonts w:eastAsiaTheme="minorEastAsia"/>
        </w:rPr>
      </w:pPr>
    </w:p>
    <w:p w14:paraId="3E6179A3" w14:textId="77777777" w:rsidR="009E788C" w:rsidRPr="001373D3" w:rsidRDefault="009E788C" w:rsidP="005C0B90">
      <w:pPr>
        <w:spacing w:after="0" w:line="276" w:lineRule="auto"/>
      </w:pPr>
    </w:p>
    <w:p w14:paraId="22E46160" w14:textId="3A912337" w:rsidR="00B120F9" w:rsidRPr="00851864" w:rsidRDefault="005C0B90" w:rsidP="005C0B90">
      <w:pPr>
        <w:spacing w:after="0" w:line="276" w:lineRule="auto"/>
        <w:rPr>
          <w:rFonts w:eastAsiaTheme="minorEastAsia"/>
          <w:b/>
        </w:rPr>
      </w:pPr>
      <w:r w:rsidRPr="001373D3">
        <w:rPr>
          <w:b/>
          <w:bCs/>
        </w:rPr>
        <w:t xml:space="preserve">Simplified </w:t>
      </w:r>
      <w:proofErr w:type="gramStart"/>
      <w:r w:rsidRPr="001373D3">
        <w:rPr>
          <w:b/>
          <w:bCs/>
        </w:rPr>
        <w:t>form: ___</w:t>
      </w:r>
      <w:proofErr w:type="gramEnd"/>
      <w:r w:rsidRPr="001373D3">
        <w:rPr>
          <w:b/>
          <w:bCs/>
        </w:rPr>
        <w:t xml:space="preserve">_______________________ Domain: 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≠___</m:t>
        </m:r>
      </m:oMath>
      <w:r w:rsidRPr="001373D3">
        <w:rPr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≠___</m:t>
        </m:r>
      </m:oMath>
      <w:r w:rsidRPr="001373D3">
        <w:rPr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≠___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1"/>
        <w:gridCol w:w="4889"/>
      </w:tblGrid>
      <w:tr w:rsidR="00D8298C" w:rsidRPr="001373D3" w14:paraId="4DE4D632" w14:textId="77777777" w:rsidTr="00E36D07">
        <w:tc>
          <w:tcPr>
            <w:tcW w:w="5395" w:type="dxa"/>
          </w:tcPr>
          <w:p w14:paraId="7CD5F7BA" w14:textId="1F4AB589" w:rsidR="00E36D07" w:rsidRPr="001373D3" w:rsidRDefault="00E36D07" w:rsidP="005C0B90">
            <w:pPr>
              <w:spacing w:line="276" w:lineRule="auto"/>
              <w:rPr>
                <w:b/>
                <w:bCs/>
              </w:rPr>
            </w:pPr>
            <w:r w:rsidRPr="001373D3">
              <w:rPr>
                <w:b/>
                <w:bCs/>
                <w:noProof/>
              </w:rPr>
              <w:drawing>
                <wp:inline distT="0" distB="0" distL="0" distR="0" wp14:anchorId="102306E3" wp14:editId="2CAAB19E">
                  <wp:extent cx="3870530" cy="2010168"/>
                  <wp:effectExtent l="0" t="0" r="0" b="9525"/>
                  <wp:docPr id="1414806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8063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1033" cy="2020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378D96F4" w14:textId="0F8527F0" w:rsidR="00E36D07" w:rsidRPr="001373D3" w:rsidRDefault="00E36D07" w:rsidP="005C0B90">
            <w:pPr>
              <w:spacing w:line="276" w:lineRule="auto"/>
              <w:rPr>
                <w:b/>
                <w:bCs/>
              </w:rPr>
            </w:pPr>
            <w:r w:rsidRPr="001373D3">
              <w:rPr>
                <w:noProof/>
              </w:rPr>
              <w:drawing>
                <wp:inline distT="0" distB="0" distL="0" distR="0" wp14:anchorId="0259E900" wp14:editId="71782AEB">
                  <wp:extent cx="3176832" cy="1959046"/>
                  <wp:effectExtent l="0" t="0" r="5080" b="3175"/>
                  <wp:docPr id="336409831" name="Picture 1" descr="What are Fraction Rules - Definition, Types, Examples, Fac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What are Fraction Rules - Definition, Types, Examples, Fac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7899" cy="1972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F24800" w14:textId="77777777" w:rsidR="00E36D07" w:rsidRPr="001373D3" w:rsidRDefault="00E36D07" w:rsidP="000D4F8C">
      <w:pPr>
        <w:spacing w:after="0" w:line="276" w:lineRule="auto"/>
        <w:jc w:val="center"/>
        <w:rPr>
          <w:b/>
          <w:bCs/>
        </w:rPr>
      </w:pPr>
    </w:p>
    <w:p w14:paraId="64F226EB" w14:textId="77777777" w:rsidR="00E36D07" w:rsidRPr="001373D3" w:rsidRDefault="00E36D07" w:rsidP="009E788C">
      <w:pPr>
        <w:spacing w:after="0" w:line="276" w:lineRule="auto"/>
        <w:rPr>
          <w:b/>
          <w:bCs/>
        </w:rPr>
      </w:pPr>
    </w:p>
    <w:p w14:paraId="425A2458" w14:textId="1D29BADB" w:rsidR="00AD3D84" w:rsidRPr="001373D3" w:rsidRDefault="00AD3D84" w:rsidP="000D4F8C">
      <w:pPr>
        <w:spacing w:after="0" w:line="276" w:lineRule="auto"/>
        <w:jc w:val="center"/>
        <w:rPr>
          <w:b/>
          <w:bCs/>
        </w:rPr>
      </w:pPr>
      <w:r w:rsidRPr="001373D3">
        <w:rPr>
          <w:b/>
          <w:bCs/>
        </w:rPr>
        <w:t>Select Exercises</w:t>
      </w:r>
    </w:p>
    <w:tbl>
      <w:tblPr>
        <w:tblStyle w:val="TableGrid"/>
        <w:tblW w:w="0" w:type="auto"/>
        <w:tblInd w:w="-185" w:type="dxa"/>
        <w:tblLayout w:type="fixed"/>
        <w:tblLook w:val="04A0" w:firstRow="1" w:lastRow="0" w:firstColumn="1" w:lastColumn="0" w:noHBand="0" w:noVBand="1"/>
      </w:tblPr>
      <w:tblGrid>
        <w:gridCol w:w="4500"/>
        <w:gridCol w:w="6475"/>
      </w:tblGrid>
      <w:tr w:rsidR="00AD3D84" w:rsidRPr="001373D3" w14:paraId="6FA0C7CA" w14:textId="77777777" w:rsidTr="006C4F3D">
        <w:tc>
          <w:tcPr>
            <w:tcW w:w="4500" w:type="dxa"/>
          </w:tcPr>
          <w:p w14:paraId="75A9A9C2" w14:textId="7F840124" w:rsidR="00EF0CC4" w:rsidRPr="001373D3" w:rsidRDefault="00B040C4" w:rsidP="00EF0CC4">
            <w:pPr>
              <w:spacing w:line="276" w:lineRule="auto"/>
              <w:jc w:val="right"/>
              <w:rPr>
                <w:b/>
                <w:bCs/>
                <w:i/>
                <w:iCs/>
                <w:sz w:val="14"/>
                <w:szCs w:val="14"/>
              </w:rPr>
            </w:pPr>
            <w:r w:rsidRPr="001373D3">
              <w:rPr>
                <w:b/>
                <w:bCs/>
                <w:i/>
                <w:iCs/>
                <w:noProof/>
                <w:sz w:val="14"/>
                <w:szCs w:val="14"/>
              </w:rPr>
              <w:drawing>
                <wp:inline distT="0" distB="0" distL="0" distR="0" wp14:anchorId="1EE593FB" wp14:editId="686AB4A9">
                  <wp:extent cx="2720340" cy="1935480"/>
                  <wp:effectExtent l="0" t="0" r="3810" b="7620"/>
                  <wp:docPr id="779485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4859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40" cy="193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46D6B" w:rsidRPr="001373D3">
              <w:rPr>
                <w:b/>
                <w:bCs/>
                <w:i/>
                <w:iCs/>
                <w:sz w:val="14"/>
                <w:szCs w:val="14"/>
              </w:rPr>
              <w:t>DOK2</w:t>
            </w:r>
          </w:p>
        </w:tc>
        <w:tc>
          <w:tcPr>
            <w:tcW w:w="6475" w:type="dxa"/>
          </w:tcPr>
          <w:p w14:paraId="7541D980" w14:textId="77777777" w:rsidR="00AD3D84" w:rsidRPr="001373D3" w:rsidRDefault="00AD3D84" w:rsidP="00AD3D84">
            <w:pPr>
              <w:spacing w:line="276" w:lineRule="auto"/>
              <w:rPr>
                <w:sz w:val="14"/>
                <w:szCs w:val="14"/>
              </w:rPr>
            </w:pPr>
          </w:p>
          <w:p w14:paraId="5275180D" w14:textId="77777777" w:rsidR="00513F42" w:rsidRPr="001373D3" w:rsidRDefault="00513F42" w:rsidP="00AD3D84">
            <w:pPr>
              <w:spacing w:line="276" w:lineRule="auto"/>
              <w:rPr>
                <w:sz w:val="14"/>
                <w:szCs w:val="14"/>
              </w:rPr>
            </w:pPr>
          </w:p>
          <w:p w14:paraId="3941A7B2" w14:textId="77777777" w:rsidR="00513F42" w:rsidRPr="001373D3" w:rsidRDefault="00513F42" w:rsidP="00AD3D84">
            <w:pPr>
              <w:spacing w:line="276" w:lineRule="auto"/>
              <w:rPr>
                <w:sz w:val="14"/>
                <w:szCs w:val="14"/>
              </w:rPr>
            </w:pPr>
          </w:p>
          <w:p w14:paraId="589F1CEB" w14:textId="77777777" w:rsidR="00513F42" w:rsidRPr="001373D3" w:rsidRDefault="00513F42" w:rsidP="00AD3D84">
            <w:pPr>
              <w:spacing w:line="276" w:lineRule="auto"/>
              <w:rPr>
                <w:sz w:val="14"/>
                <w:szCs w:val="14"/>
              </w:rPr>
            </w:pPr>
          </w:p>
          <w:p w14:paraId="10C0BA3D" w14:textId="77777777" w:rsidR="00513F42" w:rsidRPr="001373D3" w:rsidRDefault="00513F42" w:rsidP="00AD3D84">
            <w:pPr>
              <w:spacing w:line="276" w:lineRule="auto"/>
              <w:rPr>
                <w:sz w:val="14"/>
                <w:szCs w:val="14"/>
              </w:rPr>
            </w:pPr>
          </w:p>
          <w:p w14:paraId="08E2609B" w14:textId="77777777" w:rsidR="00513F42" w:rsidRPr="001373D3" w:rsidRDefault="00513F42" w:rsidP="00AD3D84">
            <w:pPr>
              <w:spacing w:line="276" w:lineRule="auto"/>
              <w:rPr>
                <w:sz w:val="14"/>
                <w:szCs w:val="14"/>
              </w:rPr>
            </w:pPr>
          </w:p>
        </w:tc>
      </w:tr>
      <w:tr w:rsidR="00AD3D84" w:rsidRPr="001373D3" w14:paraId="25EDF80C" w14:textId="77777777" w:rsidTr="006C4F3D">
        <w:tc>
          <w:tcPr>
            <w:tcW w:w="4500" w:type="dxa"/>
          </w:tcPr>
          <w:p w14:paraId="0A0B2504" w14:textId="77777777" w:rsidR="00B00DAC" w:rsidRPr="001373D3" w:rsidRDefault="00B00DAC" w:rsidP="00B00DAC">
            <w:pPr>
              <w:spacing w:line="276" w:lineRule="auto"/>
              <w:rPr>
                <w:b/>
                <w:bCs/>
              </w:rPr>
            </w:pPr>
            <w:r w:rsidRPr="001373D3">
              <w:rPr>
                <w:b/>
                <w:bCs/>
              </w:rPr>
              <w:t>Simplify the expression and state the domain.</w:t>
            </w:r>
          </w:p>
          <w:p w14:paraId="21BAAA76" w14:textId="1C534F0C" w:rsidR="00891999" w:rsidRPr="00891999" w:rsidRDefault="00000000" w:rsidP="00891999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x-4)(x+7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x-4)(x-1</m:t>
                        </m:r>
                      </m:e>
                    </m:d>
                  </m:den>
                </m:f>
              </m:oMath>
            </m:oMathPara>
          </w:p>
          <w:p w14:paraId="061D740B" w14:textId="657DAF4B" w:rsidR="00EF0CC4" w:rsidRPr="001373D3" w:rsidRDefault="00046D6B" w:rsidP="00EF0CC4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  <w:r w:rsidRPr="001373D3">
              <w:rPr>
                <w:b/>
                <w:bCs/>
                <w:i/>
                <w:iCs/>
                <w:sz w:val="14"/>
                <w:szCs w:val="14"/>
              </w:rPr>
              <w:t>DOK1</w:t>
            </w:r>
          </w:p>
        </w:tc>
        <w:tc>
          <w:tcPr>
            <w:tcW w:w="6475" w:type="dxa"/>
          </w:tcPr>
          <w:p w14:paraId="6D8A5788" w14:textId="77777777" w:rsidR="00AD3D84" w:rsidRPr="001373D3" w:rsidRDefault="00AD3D84" w:rsidP="00AD3D84">
            <w:pPr>
              <w:spacing w:line="276" w:lineRule="auto"/>
            </w:pPr>
          </w:p>
          <w:p w14:paraId="76F404E2" w14:textId="77777777" w:rsidR="00154E02" w:rsidRPr="001373D3" w:rsidRDefault="00154E02" w:rsidP="00AD3D84">
            <w:pPr>
              <w:spacing w:line="276" w:lineRule="auto"/>
            </w:pPr>
          </w:p>
          <w:p w14:paraId="4D27F60B" w14:textId="77777777" w:rsidR="00154E02" w:rsidRPr="001373D3" w:rsidRDefault="00154E02" w:rsidP="00AD3D84">
            <w:pPr>
              <w:spacing w:line="276" w:lineRule="auto"/>
            </w:pPr>
          </w:p>
          <w:p w14:paraId="32F96D97" w14:textId="77777777" w:rsidR="00A6319E" w:rsidRPr="001373D3" w:rsidRDefault="00A6319E" w:rsidP="00AD3D84">
            <w:pPr>
              <w:spacing w:line="276" w:lineRule="auto"/>
            </w:pPr>
          </w:p>
        </w:tc>
      </w:tr>
      <w:tr w:rsidR="00AD3D84" w:rsidRPr="001373D3" w14:paraId="65ED1341" w14:textId="77777777" w:rsidTr="006C4F3D">
        <w:tc>
          <w:tcPr>
            <w:tcW w:w="4500" w:type="dxa"/>
          </w:tcPr>
          <w:p w14:paraId="4687428F" w14:textId="77777777" w:rsidR="003943B2" w:rsidRDefault="003943B2" w:rsidP="003943B2">
            <w:pPr>
              <w:spacing w:line="276" w:lineRule="auto"/>
              <w:rPr>
                <w:b/>
                <w:bCs/>
              </w:rPr>
            </w:pPr>
            <w:r w:rsidRPr="001373D3">
              <w:rPr>
                <w:b/>
                <w:bCs/>
              </w:rPr>
              <w:t>Multiply, simplify, and state the domain.</w:t>
            </w:r>
          </w:p>
          <w:p w14:paraId="0C4D6216" w14:textId="77777777" w:rsidR="00EB5FEE" w:rsidRPr="001373D3" w:rsidRDefault="00EB5FEE" w:rsidP="003943B2">
            <w:pPr>
              <w:spacing w:line="276" w:lineRule="auto"/>
              <w:rPr>
                <w:b/>
                <w:bCs/>
              </w:rPr>
            </w:pPr>
          </w:p>
          <w:p w14:paraId="4D4F606B" w14:textId="49E5F7E7" w:rsidR="00AD3D84" w:rsidRPr="001373D3" w:rsidRDefault="00000000" w:rsidP="00AD3D84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sepChr m:val="+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x-2)(x+5</m:t>
                        </m:r>
                      </m:e>
                    </m:d>
                  </m:den>
                </m:f>
                <m:r>
                  <m:rPr>
                    <m:nor/>
                  </m:rPr>
                  <w:rPr>
                    <w:rFonts w:ascii="Arial" w:hAnsi="Arial" w:cs="Arial"/>
                  </w:rPr>
                  <m:t>  </m:t>
                </m:r>
                <m:r>
                  <w:rPr>
                    <w:rFonts w:ascii="Cambria Math" w:hAnsi="Cambria Math"/>
                  </w:rPr>
                  <m:t>⋅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  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x-2)(x-1</m:t>
                        </m:r>
                      </m:e>
                    </m:d>
                  </m:num>
                  <m:den>
                    <m:d>
                      <m:dPr>
                        <m:sepChr m:val="+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d>
                  </m:den>
                </m:f>
              </m:oMath>
            </m:oMathPara>
          </w:p>
          <w:p w14:paraId="3972E8C5" w14:textId="77777777" w:rsidR="00001012" w:rsidRPr="001373D3" w:rsidRDefault="00001012" w:rsidP="00001012">
            <w:pPr>
              <w:spacing w:line="276" w:lineRule="auto"/>
              <w:ind w:left="720"/>
              <w:jc w:val="right"/>
              <w:rPr>
                <w:b/>
                <w:bCs/>
                <w:i/>
                <w:iCs/>
              </w:rPr>
            </w:pPr>
          </w:p>
          <w:p w14:paraId="3551B50F" w14:textId="7EC8B3E9" w:rsidR="007C6D5A" w:rsidRPr="001373D3" w:rsidRDefault="00046D6B" w:rsidP="00001012">
            <w:pPr>
              <w:spacing w:line="276" w:lineRule="auto"/>
              <w:ind w:left="720"/>
              <w:jc w:val="right"/>
              <w:rPr>
                <w:b/>
                <w:bCs/>
                <w:i/>
                <w:iCs/>
              </w:rPr>
            </w:pPr>
            <w:r w:rsidRPr="001373D3">
              <w:rPr>
                <w:b/>
                <w:bCs/>
                <w:i/>
                <w:iCs/>
                <w:sz w:val="14"/>
                <w:szCs w:val="14"/>
              </w:rPr>
              <w:t>DOK1</w:t>
            </w:r>
          </w:p>
        </w:tc>
        <w:tc>
          <w:tcPr>
            <w:tcW w:w="6475" w:type="dxa"/>
          </w:tcPr>
          <w:p w14:paraId="573D4E6F" w14:textId="77777777" w:rsidR="00AD3D84" w:rsidRPr="001373D3" w:rsidRDefault="00AD3D84" w:rsidP="00AD3D84">
            <w:pPr>
              <w:spacing w:line="276" w:lineRule="auto"/>
            </w:pPr>
          </w:p>
          <w:p w14:paraId="1A9BCBFB" w14:textId="77777777" w:rsidR="00A6319E" w:rsidRPr="001373D3" w:rsidRDefault="00A6319E" w:rsidP="00AD3D84">
            <w:pPr>
              <w:spacing w:line="276" w:lineRule="auto"/>
            </w:pPr>
          </w:p>
        </w:tc>
      </w:tr>
      <w:tr w:rsidR="00AD3D84" w:rsidRPr="001373D3" w14:paraId="7AA49BA1" w14:textId="77777777" w:rsidTr="006C4F3D">
        <w:tc>
          <w:tcPr>
            <w:tcW w:w="4500" w:type="dxa"/>
          </w:tcPr>
          <w:p w14:paraId="7FD0E1D4" w14:textId="77777777" w:rsidR="003943B2" w:rsidRDefault="003943B2" w:rsidP="003943B2">
            <w:pPr>
              <w:spacing w:line="276" w:lineRule="auto"/>
              <w:rPr>
                <w:b/>
                <w:bCs/>
              </w:rPr>
            </w:pPr>
            <w:r w:rsidRPr="001373D3">
              <w:rPr>
                <w:b/>
                <w:bCs/>
              </w:rPr>
              <w:t>Divide, simplify, and state the domain.</w:t>
            </w:r>
          </w:p>
          <w:p w14:paraId="1AEE05D1" w14:textId="77777777" w:rsidR="00EB5FEE" w:rsidRPr="001373D3" w:rsidRDefault="00EB5FEE" w:rsidP="003943B2">
            <w:pPr>
              <w:spacing w:line="276" w:lineRule="auto"/>
              <w:rPr>
                <w:b/>
                <w:bCs/>
              </w:rPr>
            </w:pPr>
          </w:p>
          <w:p w14:paraId="0B7472B6" w14:textId="5469E8FA" w:rsidR="003943B2" w:rsidRPr="001373D3" w:rsidRDefault="00000000" w:rsidP="003943B2">
            <w:pPr>
              <w:spacing w:line="276" w:lineRule="auto"/>
              <w:jc w:val="righ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x-6)(x+2</m:t>
                        </m:r>
                      </m:e>
                    </m:d>
                  </m:num>
                  <m:den>
                    <m:d>
                      <m:dPr>
                        <m:sepChr m:val="+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d>
                  </m:den>
                </m:f>
                <m:r>
                  <m:rPr>
                    <m:nor/>
                  </m:rPr>
                  <w:rPr>
                    <w:rFonts w:ascii="Arial" w:hAnsi="Arial" w:cs="Arial"/>
                  </w:rPr>
                  <m:t>  </m:t>
                </m:r>
                <m:r>
                  <w:rPr>
                    <w:rFonts w:ascii="Cambria Math" w:hAnsi="Cambria Math"/>
                  </w:rPr>
                  <m:t>÷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  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sepChr m:val="−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x+4)(x-3</m:t>
                        </m:r>
                      </m:e>
                    </m:d>
                  </m:den>
                </m:f>
              </m:oMath>
            </m:oMathPara>
          </w:p>
          <w:p w14:paraId="0360B367" w14:textId="77777777" w:rsidR="007C6D5A" w:rsidRPr="001373D3" w:rsidRDefault="007C6D5A" w:rsidP="00EB5FEE">
            <w:pPr>
              <w:spacing w:line="276" w:lineRule="auto"/>
            </w:pPr>
          </w:p>
          <w:p w14:paraId="4A9CC3A7" w14:textId="77777777" w:rsidR="007C6D5A" w:rsidRPr="001373D3" w:rsidRDefault="007C6D5A" w:rsidP="00555C79">
            <w:pPr>
              <w:spacing w:line="276" w:lineRule="auto"/>
              <w:jc w:val="center"/>
            </w:pPr>
          </w:p>
          <w:p w14:paraId="530891DC" w14:textId="1BAB3927" w:rsidR="007C6D5A" w:rsidRPr="001373D3" w:rsidRDefault="00046D6B" w:rsidP="00EF0CC4">
            <w:pPr>
              <w:spacing w:line="276" w:lineRule="auto"/>
              <w:jc w:val="right"/>
            </w:pPr>
            <w:r w:rsidRPr="001373D3">
              <w:rPr>
                <w:b/>
                <w:bCs/>
                <w:i/>
                <w:iCs/>
                <w:sz w:val="14"/>
                <w:szCs w:val="14"/>
              </w:rPr>
              <w:t>DOK1</w:t>
            </w:r>
          </w:p>
        </w:tc>
        <w:tc>
          <w:tcPr>
            <w:tcW w:w="6475" w:type="dxa"/>
          </w:tcPr>
          <w:p w14:paraId="0AD07852" w14:textId="74FE0151" w:rsidR="00AD3D84" w:rsidRPr="001373D3" w:rsidRDefault="00AD3D84" w:rsidP="004C662C">
            <w:pPr>
              <w:spacing w:line="276" w:lineRule="auto"/>
              <w:jc w:val="center"/>
            </w:pPr>
          </w:p>
        </w:tc>
      </w:tr>
      <w:tr w:rsidR="00AD3D84" w:rsidRPr="001373D3" w14:paraId="1F66C709" w14:textId="77777777" w:rsidTr="006C4F3D">
        <w:tc>
          <w:tcPr>
            <w:tcW w:w="4500" w:type="dxa"/>
          </w:tcPr>
          <w:p w14:paraId="17F37863" w14:textId="2F2C74A1" w:rsidR="00AD3D84" w:rsidRPr="001373D3" w:rsidRDefault="00FD4D17" w:rsidP="00EF0CC4">
            <w:pPr>
              <w:spacing w:line="276" w:lineRule="auto"/>
              <w:jc w:val="right"/>
            </w:pPr>
            <w:r w:rsidRPr="001373D3">
              <w:rPr>
                <w:noProof/>
              </w:rPr>
              <w:drawing>
                <wp:inline distT="0" distB="0" distL="0" distR="0" wp14:anchorId="33C64BCE" wp14:editId="5956DAE7">
                  <wp:extent cx="2720340" cy="2352675"/>
                  <wp:effectExtent l="0" t="0" r="3810" b="9525"/>
                  <wp:docPr id="498425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4256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4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46D6B" w:rsidRPr="001373D3">
              <w:rPr>
                <w:b/>
                <w:bCs/>
                <w:i/>
                <w:iCs/>
                <w:sz w:val="14"/>
                <w:szCs w:val="14"/>
              </w:rPr>
              <w:t xml:space="preserve"> DOK3</w:t>
            </w:r>
          </w:p>
        </w:tc>
        <w:tc>
          <w:tcPr>
            <w:tcW w:w="6475" w:type="dxa"/>
          </w:tcPr>
          <w:p w14:paraId="725E1C0B" w14:textId="4799192C" w:rsidR="00AD3D84" w:rsidRPr="001373D3" w:rsidRDefault="00AD3D84" w:rsidP="00AD3D84">
            <w:pPr>
              <w:spacing w:line="276" w:lineRule="auto"/>
            </w:pPr>
          </w:p>
        </w:tc>
      </w:tr>
    </w:tbl>
    <w:p w14:paraId="57B0B583" w14:textId="7A6F83F6" w:rsidR="00D73F81" w:rsidRPr="001373D3" w:rsidRDefault="00D73F81" w:rsidP="004D745A">
      <w:pPr>
        <w:spacing w:after="0" w:line="276" w:lineRule="auto"/>
      </w:pPr>
    </w:p>
    <w:sectPr w:rsidR="00D73F81" w:rsidRPr="001373D3" w:rsidSect="00D8298C">
      <w:headerReference w:type="default" r:id="rId12"/>
      <w:headerReference w:type="first" r:id="rId13"/>
      <w:footerReference w:type="first" r:id="rId14"/>
      <w:pgSz w:w="12240" w:h="15840"/>
      <w:pgMar w:top="720" w:right="720" w:bottom="720" w:left="72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D3290" w14:textId="77777777" w:rsidR="00B246E9" w:rsidRDefault="00B246E9" w:rsidP="00DA5543">
      <w:pPr>
        <w:spacing w:after="0" w:line="240" w:lineRule="auto"/>
      </w:pPr>
      <w:r>
        <w:separator/>
      </w:r>
    </w:p>
  </w:endnote>
  <w:endnote w:type="continuationSeparator" w:id="0">
    <w:p w14:paraId="725C442E" w14:textId="77777777" w:rsidR="00B246E9" w:rsidRDefault="00B246E9" w:rsidP="00DA5543">
      <w:pPr>
        <w:spacing w:after="0" w:line="240" w:lineRule="auto"/>
      </w:pPr>
      <w:r>
        <w:continuationSeparator/>
      </w:r>
    </w:p>
  </w:endnote>
  <w:endnote w:type="continuationNotice" w:id="1">
    <w:p w14:paraId="0A73F459" w14:textId="77777777" w:rsidR="00B246E9" w:rsidRDefault="00B246E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25AA9" w14:textId="30B390A8" w:rsidR="00930974" w:rsidRDefault="00930974" w:rsidP="00975BC7">
    <w:pPr>
      <w:pStyle w:val="Footer"/>
    </w:pPr>
  </w:p>
  <w:p w14:paraId="45FC8620" w14:textId="77777777" w:rsidR="00930974" w:rsidRDefault="009309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C7BEF" w14:textId="77777777" w:rsidR="00B246E9" w:rsidRDefault="00B246E9" w:rsidP="00DA5543">
      <w:pPr>
        <w:spacing w:after="0" w:line="240" w:lineRule="auto"/>
      </w:pPr>
      <w:r>
        <w:separator/>
      </w:r>
    </w:p>
  </w:footnote>
  <w:footnote w:type="continuationSeparator" w:id="0">
    <w:p w14:paraId="1CC1ED1B" w14:textId="77777777" w:rsidR="00B246E9" w:rsidRDefault="00B246E9" w:rsidP="00DA5543">
      <w:pPr>
        <w:spacing w:after="0" w:line="240" w:lineRule="auto"/>
      </w:pPr>
      <w:r>
        <w:continuationSeparator/>
      </w:r>
    </w:p>
  </w:footnote>
  <w:footnote w:type="continuationNotice" w:id="1">
    <w:p w14:paraId="02BA180E" w14:textId="77777777" w:rsidR="00B246E9" w:rsidRDefault="00B246E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FE8B1" w14:textId="2904763C" w:rsidR="00EF6856" w:rsidRDefault="00EF6856">
    <w:pPr>
      <w:pStyle w:val="Header"/>
    </w:pPr>
    <w:r>
      <w:t xml:space="preserve">Algebra 2 </w:t>
    </w:r>
    <w:r w:rsidR="00A87831">
      <w:t>– Block ______</w:t>
    </w:r>
    <w:r>
      <w:ptab w:relativeTo="margin" w:alignment="center" w:leader="none"/>
    </w:r>
    <w:r w:rsidR="00A87831">
      <w:t>Date ____________</w:t>
    </w:r>
    <w:r>
      <w:ptab w:relativeTo="margin" w:alignment="right" w:leader="none"/>
    </w:r>
    <w:r w:rsidR="00A87831">
      <w:t>Name 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41184" w14:textId="3B379277" w:rsidR="007F23D8" w:rsidRDefault="007F23D8" w:rsidP="00B55579">
    <w:pPr>
      <w:pStyle w:val="Header"/>
      <w:spacing w:line="480" w:lineRule="auto"/>
    </w:pPr>
    <w:r>
      <w:t>Name___________________________                           Date______________</w:t>
    </w:r>
    <w:r w:rsidR="00B55579">
      <w:t xml:space="preserve">                                   </w:t>
    </w:r>
    <w:r>
      <w:t>Section____________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2.25pt;height:17.85pt;visibility:visible" o:bullet="t">
        <v:imagedata r:id="rId1" o:title=""/>
      </v:shape>
    </w:pict>
  </w:numPicBullet>
  <w:abstractNum w:abstractNumId="0" w15:restartNumberingAfterBreak="0">
    <w:nsid w:val="02B456A2"/>
    <w:multiLevelType w:val="multilevel"/>
    <w:tmpl w:val="8956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05AAE"/>
    <w:multiLevelType w:val="multilevel"/>
    <w:tmpl w:val="22AC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5611C"/>
    <w:multiLevelType w:val="multilevel"/>
    <w:tmpl w:val="605C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93802"/>
    <w:multiLevelType w:val="multilevel"/>
    <w:tmpl w:val="E5C4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743ED"/>
    <w:multiLevelType w:val="hybridMultilevel"/>
    <w:tmpl w:val="4C0277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962172"/>
    <w:multiLevelType w:val="multilevel"/>
    <w:tmpl w:val="8FF083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84E4D"/>
    <w:multiLevelType w:val="multilevel"/>
    <w:tmpl w:val="3386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F4742"/>
    <w:multiLevelType w:val="multilevel"/>
    <w:tmpl w:val="D12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41437"/>
    <w:multiLevelType w:val="hybridMultilevel"/>
    <w:tmpl w:val="B966F3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3246F8"/>
    <w:multiLevelType w:val="multilevel"/>
    <w:tmpl w:val="CADC12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1E4D53"/>
    <w:multiLevelType w:val="hybridMultilevel"/>
    <w:tmpl w:val="81588A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79325AF"/>
    <w:multiLevelType w:val="multilevel"/>
    <w:tmpl w:val="A840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C420F"/>
    <w:multiLevelType w:val="hybridMultilevel"/>
    <w:tmpl w:val="165411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A810146"/>
    <w:multiLevelType w:val="multilevel"/>
    <w:tmpl w:val="F206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F48E8"/>
    <w:multiLevelType w:val="multilevel"/>
    <w:tmpl w:val="43BC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0174C"/>
    <w:multiLevelType w:val="multilevel"/>
    <w:tmpl w:val="E484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C6B53"/>
    <w:multiLevelType w:val="multilevel"/>
    <w:tmpl w:val="17F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C4280"/>
    <w:multiLevelType w:val="multilevel"/>
    <w:tmpl w:val="B256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55F27"/>
    <w:multiLevelType w:val="multilevel"/>
    <w:tmpl w:val="3B32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B742C"/>
    <w:multiLevelType w:val="multilevel"/>
    <w:tmpl w:val="078A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A5E7A"/>
    <w:multiLevelType w:val="multilevel"/>
    <w:tmpl w:val="852C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915C46"/>
    <w:multiLevelType w:val="hybridMultilevel"/>
    <w:tmpl w:val="58A87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7F7AF1"/>
    <w:multiLevelType w:val="multilevel"/>
    <w:tmpl w:val="6DA2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B685D"/>
    <w:multiLevelType w:val="hybridMultilevel"/>
    <w:tmpl w:val="E57A0B5C"/>
    <w:lvl w:ilvl="0" w:tplc="9828B810">
      <w:start w:val="1"/>
      <w:numFmt w:val="lowerLetter"/>
      <w:lvlText w:val="%1."/>
      <w:lvlJc w:val="left"/>
      <w:pPr>
        <w:ind w:left="360" w:hanging="360"/>
      </w:pPr>
      <w:rPr>
        <w:rFonts w:eastAsiaTheme="minorEastAsia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7256A3"/>
    <w:multiLevelType w:val="multilevel"/>
    <w:tmpl w:val="D4CA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236E7"/>
    <w:multiLevelType w:val="hybridMultilevel"/>
    <w:tmpl w:val="1E783416"/>
    <w:lvl w:ilvl="0" w:tplc="F3B2B7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AA77DC"/>
    <w:multiLevelType w:val="multilevel"/>
    <w:tmpl w:val="24A0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2B0165"/>
    <w:multiLevelType w:val="multilevel"/>
    <w:tmpl w:val="816A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8A0C85"/>
    <w:multiLevelType w:val="hybridMultilevel"/>
    <w:tmpl w:val="B672E0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2C6229"/>
    <w:multiLevelType w:val="hybridMultilevel"/>
    <w:tmpl w:val="B030A8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C94A9A"/>
    <w:multiLevelType w:val="hybridMultilevel"/>
    <w:tmpl w:val="EC74B1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A43876"/>
    <w:multiLevelType w:val="hybridMultilevel"/>
    <w:tmpl w:val="B18280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943DD"/>
    <w:multiLevelType w:val="multilevel"/>
    <w:tmpl w:val="5DAE6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9C6E5E"/>
    <w:multiLevelType w:val="multilevel"/>
    <w:tmpl w:val="A6C4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F8668B"/>
    <w:multiLevelType w:val="multilevel"/>
    <w:tmpl w:val="829A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4316A0"/>
    <w:multiLevelType w:val="hybridMultilevel"/>
    <w:tmpl w:val="52424960"/>
    <w:lvl w:ilvl="0" w:tplc="012670D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CA3397"/>
    <w:multiLevelType w:val="multilevel"/>
    <w:tmpl w:val="BE5A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1617EC"/>
    <w:multiLevelType w:val="hybridMultilevel"/>
    <w:tmpl w:val="669042B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86E98"/>
    <w:multiLevelType w:val="multilevel"/>
    <w:tmpl w:val="0296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DC2FE0"/>
    <w:multiLevelType w:val="multilevel"/>
    <w:tmpl w:val="E5E6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EA1F23"/>
    <w:multiLevelType w:val="hybridMultilevel"/>
    <w:tmpl w:val="68ECC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86590D"/>
    <w:multiLevelType w:val="multilevel"/>
    <w:tmpl w:val="3CBA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BF38AE"/>
    <w:multiLevelType w:val="multilevel"/>
    <w:tmpl w:val="6E6203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A83625"/>
    <w:multiLevelType w:val="hybridMultilevel"/>
    <w:tmpl w:val="3A460F18"/>
    <w:lvl w:ilvl="0" w:tplc="C276B7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D14073"/>
    <w:multiLevelType w:val="hybridMultilevel"/>
    <w:tmpl w:val="79BA684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33077F"/>
    <w:multiLevelType w:val="multilevel"/>
    <w:tmpl w:val="754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912F00"/>
    <w:multiLevelType w:val="multilevel"/>
    <w:tmpl w:val="A90E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FA7093"/>
    <w:multiLevelType w:val="multilevel"/>
    <w:tmpl w:val="0C88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6D0C86"/>
    <w:multiLevelType w:val="hybridMultilevel"/>
    <w:tmpl w:val="14D0BA1E"/>
    <w:lvl w:ilvl="0" w:tplc="D5AA9198">
      <w:start w:val="1"/>
      <w:numFmt w:val="upperLetter"/>
      <w:lvlText w:val="%1."/>
      <w:lvlJc w:val="left"/>
      <w:pPr>
        <w:ind w:left="360" w:hanging="360"/>
      </w:pPr>
      <w:rPr>
        <w:rFonts w:eastAsiaTheme="minorEastAsia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81041B4"/>
    <w:multiLevelType w:val="multilevel"/>
    <w:tmpl w:val="A434E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5B0F08"/>
    <w:multiLevelType w:val="multilevel"/>
    <w:tmpl w:val="D6F0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0F0066"/>
    <w:multiLevelType w:val="multilevel"/>
    <w:tmpl w:val="EB88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250361"/>
    <w:multiLevelType w:val="hybridMultilevel"/>
    <w:tmpl w:val="EAB61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F7C1CD9"/>
    <w:multiLevelType w:val="hybridMultilevel"/>
    <w:tmpl w:val="D80CD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73287">
    <w:abstractNumId w:val="10"/>
  </w:num>
  <w:num w:numId="2" w16cid:durableId="2015915714">
    <w:abstractNumId w:val="43"/>
  </w:num>
  <w:num w:numId="3" w16cid:durableId="2044477366">
    <w:abstractNumId w:val="25"/>
  </w:num>
  <w:num w:numId="4" w16cid:durableId="84617179">
    <w:abstractNumId w:val="37"/>
  </w:num>
  <w:num w:numId="5" w16cid:durableId="1619994202">
    <w:abstractNumId w:val="44"/>
  </w:num>
  <w:num w:numId="6" w16cid:durableId="800000034">
    <w:abstractNumId w:val="4"/>
  </w:num>
  <w:num w:numId="7" w16cid:durableId="1957373996">
    <w:abstractNumId w:val="8"/>
  </w:num>
  <w:num w:numId="8" w16cid:durableId="414011946">
    <w:abstractNumId w:val="28"/>
  </w:num>
  <w:num w:numId="9" w16cid:durableId="478234364">
    <w:abstractNumId w:val="48"/>
  </w:num>
  <w:num w:numId="10" w16cid:durableId="384376331">
    <w:abstractNumId w:val="23"/>
  </w:num>
  <w:num w:numId="11" w16cid:durableId="1010107916">
    <w:abstractNumId w:val="35"/>
  </w:num>
  <w:num w:numId="12" w16cid:durableId="1853371087">
    <w:abstractNumId w:val="52"/>
  </w:num>
  <w:num w:numId="13" w16cid:durableId="525756215">
    <w:abstractNumId w:val="40"/>
  </w:num>
  <w:num w:numId="14" w16cid:durableId="2013489597">
    <w:abstractNumId w:val="30"/>
  </w:num>
  <w:num w:numId="15" w16cid:durableId="1711413101">
    <w:abstractNumId w:val="31"/>
  </w:num>
  <w:num w:numId="16" w16cid:durableId="1268191678">
    <w:abstractNumId w:val="1"/>
  </w:num>
  <w:num w:numId="17" w16cid:durableId="719521912">
    <w:abstractNumId w:val="3"/>
  </w:num>
  <w:num w:numId="18" w16cid:durableId="170921764">
    <w:abstractNumId w:val="32"/>
  </w:num>
  <w:num w:numId="19" w16cid:durableId="1285228949">
    <w:abstractNumId w:val="9"/>
  </w:num>
  <w:num w:numId="20" w16cid:durableId="1276018291">
    <w:abstractNumId w:val="18"/>
  </w:num>
  <w:num w:numId="21" w16cid:durableId="1751652929">
    <w:abstractNumId w:val="49"/>
  </w:num>
  <w:num w:numId="22" w16cid:durableId="981496577">
    <w:abstractNumId w:val="5"/>
  </w:num>
  <w:num w:numId="23" w16cid:durableId="546070482">
    <w:abstractNumId w:val="42"/>
  </w:num>
  <w:num w:numId="24" w16cid:durableId="1741319882">
    <w:abstractNumId w:val="51"/>
  </w:num>
  <w:num w:numId="25" w16cid:durableId="2078816134">
    <w:abstractNumId w:val="46"/>
  </w:num>
  <w:num w:numId="26" w16cid:durableId="1546599020">
    <w:abstractNumId w:val="27"/>
  </w:num>
  <w:num w:numId="27" w16cid:durableId="119954708">
    <w:abstractNumId w:val="0"/>
  </w:num>
  <w:num w:numId="28" w16cid:durableId="570962790">
    <w:abstractNumId w:val="47"/>
  </w:num>
  <w:num w:numId="29" w16cid:durableId="1563447801">
    <w:abstractNumId w:val="53"/>
  </w:num>
  <w:num w:numId="30" w16cid:durableId="2125923667">
    <w:abstractNumId w:val="22"/>
  </w:num>
  <w:num w:numId="31" w16cid:durableId="1447919133">
    <w:abstractNumId w:val="2"/>
  </w:num>
  <w:num w:numId="32" w16cid:durableId="1228147090">
    <w:abstractNumId w:val="20"/>
  </w:num>
  <w:num w:numId="33" w16cid:durableId="292447734">
    <w:abstractNumId w:val="33"/>
  </w:num>
  <w:num w:numId="34" w16cid:durableId="2141342762">
    <w:abstractNumId w:val="39"/>
  </w:num>
  <w:num w:numId="35" w16cid:durableId="2049792789">
    <w:abstractNumId w:val="41"/>
  </w:num>
  <w:num w:numId="36" w16cid:durableId="353773201">
    <w:abstractNumId w:val="13"/>
  </w:num>
  <w:num w:numId="37" w16cid:durableId="1445536020">
    <w:abstractNumId w:val="19"/>
  </w:num>
  <w:num w:numId="38" w16cid:durableId="1330139633">
    <w:abstractNumId w:val="29"/>
  </w:num>
  <w:num w:numId="39" w16cid:durableId="1860006525">
    <w:abstractNumId w:val="15"/>
  </w:num>
  <w:num w:numId="40" w16cid:durableId="184247208">
    <w:abstractNumId w:val="17"/>
  </w:num>
  <w:num w:numId="41" w16cid:durableId="1229920622">
    <w:abstractNumId w:val="36"/>
  </w:num>
  <w:num w:numId="42" w16cid:durableId="1712534306">
    <w:abstractNumId w:val="38"/>
  </w:num>
  <w:num w:numId="43" w16cid:durableId="1646886741">
    <w:abstractNumId w:val="21"/>
  </w:num>
  <w:num w:numId="44" w16cid:durableId="1274020671">
    <w:abstractNumId w:val="7"/>
  </w:num>
  <w:num w:numId="45" w16cid:durableId="1982809318">
    <w:abstractNumId w:val="24"/>
  </w:num>
  <w:num w:numId="46" w16cid:durableId="2082016964">
    <w:abstractNumId w:val="16"/>
  </w:num>
  <w:num w:numId="47" w16cid:durableId="135924658">
    <w:abstractNumId w:val="11"/>
  </w:num>
  <w:num w:numId="48" w16cid:durableId="1849754050">
    <w:abstractNumId w:val="34"/>
  </w:num>
  <w:num w:numId="49" w16cid:durableId="606428020">
    <w:abstractNumId w:val="45"/>
  </w:num>
  <w:num w:numId="50" w16cid:durableId="257257126">
    <w:abstractNumId w:val="6"/>
  </w:num>
  <w:num w:numId="51" w16cid:durableId="1822194391">
    <w:abstractNumId w:val="14"/>
  </w:num>
  <w:num w:numId="52" w16cid:durableId="493298321">
    <w:abstractNumId w:val="50"/>
  </w:num>
  <w:num w:numId="53" w16cid:durableId="420639682">
    <w:abstractNumId w:val="26"/>
  </w:num>
  <w:num w:numId="54" w16cid:durableId="11460490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543"/>
    <w:rsid w:val="00001012"/>
    <w:rsid w:val="00007990"/>
    <w:rsid w:val="0001775F"/>
    <w:rsid w:val="00021439"/>
    <w:rsid w:val="00021D1F"/>
    <w:rsid w:val="00023276"/>
    <w:rsid w:val="00027F9D"/>
    <w:rsid w:val="00036754"/>
    <w:rsid w:val="00036A62"/>
    <w:rsid w:val="00041A53"/>
    <w:rsid w:val="00046AF6"/>
    <w:rsid w:val="00046D6B"/>
    <w:rsid w:val="00047F4B"/>
    <w:rsid w:val="00051731"/>
    <w:rsid w:val="00054B6E"/>
    <w:rsid w:val="00060B22"/>
    <w:rsid w:val="00070299"/>
    <w:rsid w:val="0007378F"/>
    <w:rsid w:val="000753F6"/>
    <w:rsid w:val="00075462"/>
    <w:rsid w:val="00082672"/>
    <w:rsid w:val="000A1224"/>
    <w:rsid w:val="000A170D"/>
    <w:rsid w:val="000B1BE5"/>
    <w:rsid w:val="000B5D53"/>
    <w:rsid w:val="000C23E9"/>
    <w:rsid w:val="000C58B0"/>
    <w:rsid w:val="000D4F8C"/>
    <w:rsid w:val="000E137A"/>
    <w:rsid w:val="000E387D"/>
    <w:rsid w:val="000F7C10"/>
    <w:rsid w:val="000F7D47"/>
    <w:rsid w:val="00100B95"/>
    <w:rsid w:val="001024EC"/>
    <w:rsid w:val="00102842"/>
    <w:rsid w:val="00102D07"/>
    <w:rsid w:val="001060CC"/>
    <w:rsid w:val="0010643F"/>
    <w:rsid w:val="00113FD4"/>
    <w:rsid w:val="00114B64"/>
    <w:rsid w:val="00116116"/>
    <w:rsid w:val="001219B7"/>
    <w:rsid w:val="00121F5E"/>
    <w:rsid w:val="001238A1"/>
    <w:rsid w:val="00123E5B"/>
    <w:rsid w:val="0012541B"/>
    <w:rsid w:val="00131460"/>
    <w:rsid w:val="0013651C"/>
    <w:rsid w:val="001373D3"/>
    <w:rsid w:val="001379FA"/>
    <w:rsid w:val="00137A4F"/>
    <w:rsid w:val="001470C6"/>
    <w:rsid w:val="00153EA4"/>
    <w:rsid w:val="00154E02"/>
    <w:rsid w:val="00157C67"/>
    <w:rsid w:val="0016146A"/>
    <w:rsid w:val="001665E8"/>
    <w:rsid w:val="001740EF"/>
    <w:rsid w:val="00177E78"/>
    <w:rsid w:val="00184405"/>
    <w:rsid w:val="00185129"/>
    <w:rsid w:val="00191265"/>
    <w:rsid w:val="0019536B"/>
    <w:rsid w:val="001A1BFF"/>
    <w:rsid w:val="001B4091"/>
    <w:rsid w:val="001B53F2"/>
    <w:rsid w:val="001B6DBF"/>
    <w:rsid w:val="001C1FFD"/>
    <w:rsid w:val="001C4B3C"/>
    <w:rsid w:val="001C636B"/>
    <w:rsid w:val="001D01E1"/>
    <w:rsid w:val="001E17DC"/>
    <w:rsid w:val="001E6484"/>
    <w:rsid w:val="001F0733"/>
    <w:rsid w:val="001F0A33"/>
    <w:rsid w:val="001F5198"/>
    <w:rsid w:val="002010B8"/>
    <w:rsid w:val="002016E5"/>
    <w:rsid w:val="002066F1"/>
    <w:rsid w:val="00211280"/>
    <w:rsid w:val="00211D46"/>
    <w:rsid w:val="00212C6D"/>
    <w:rsid w:val="00215BF3"/>
    <w:rsid w:val="00221569"/>
    <w:rsid w:val="002245FD"/>
    <w:rsid w:val="0022600A"/>
    <w:rsid w:val="002270A9"/>
    <w:rsid w:val="002406A9"/>
    <w:rsid w:val="00250928"/>
    <w:rsid w:val="002554A8"/>
    <w:rsid w:val="00257620"/>
    <w:rsid w:val="002614CA"/>
    <w:rsid w:val="00264BE6"/>
    <w:rsid w:val="00265484"/>
    <w:rsid w:val="00273176"/>
    <w:rsid w:val="00276537"/>
    <w:rsid w:val="00281F2E"/>
    <w:rsid w:val="0028527F"/>
    <w:rsid w:val="00286E86"/>
    <w:rsid w:val="002906A8"/>
    <w:rsid w:val="00290CF9"/>
    <w:rsid w:val="0029433C"/>
    <w:rsid w:val="00295C44"/>
    <w:rsid w:val="002A1216"/>
    <w:rsid w:val="002A535F"/>
    <w:rsid w:val="002A73E7"/>
    <w:rsid w:val="002B145C"/>
    <w:rsid w:val="002B42E7"/>
    <w:rsid w:val="002B4C39"/>
    <w:rsid w:val="002C0406"/>
    <w:rsid w:val="002C347F"/>
    <w:rsid w:val="002C60AE"/>
    <w:rsid w:val="002C71F0"/>
    <w:rsid w:val="002D112B"/>
    <w:rsid w:val="002D6A3F"/>
    <w:rsid w:val="002E1340"/>
    <w:rsid w:val="002E4D50"/>
    <w:rsid w:val="002E4EB9"/>
    <w:rsid w:val="00300A51"/>
    <w:rsid w:val="00306052"/>
    <w:rsid w:val="0032413D"/>
    <w:rsid w:val="00325107"/>
    <w:rsid w:val="00325A95"/>
    <w:rsid w:val="0033666A"/>
    <w:rsid w:val="003403D1"/>
    <w:rsid w:val="00345B3D"/>
    <w:rsid w:val="003532B9"/>
    <w:rsid w:val="0035484F"/>
    <w:rsid w:val="00355657"/>
    <w:rsid w:val="0035639E"/>
    <w:rsid w:val="003628C5"/>
    <w:rsid w:val="0036434E"/>
    <w:rsid w:val="0036793A"/>
    <w:rsid w:val="003724CD"/>
    <w:rsid w:val="00382FDA"/>
    <w:rsid w:val="003934E3"/>
    <w:rsid w:val="003943B2"/>
    <w:rsid w:val="00397D2B"/>
    <w:rsid w:val="003A0BA7"/>
    <w:rsid w:val="003A7051"/>
    <w:rsid w:val="003B00E3"/>
    <w:rsid w:val="003B0B84"/>
    <w:rsid w:val="003C0909"/>
    <w:rsid w:val="003C34B9"/>
    <w:rsid w:val="003C53D8"/>
    <w:rsid w:val="003C5C78"/>
    <w:rsid w:val="003D328D"/>
    <w:rsid w:val="003E0704"/>
    <w:rsid w:val="003E3244"/>
    <w:rsid w:val="003E4A86"/>
    <w:rsid w:val="003E4ABE"/>
    <w:rsid w:val="00424B9B"/>
    <w:rsid w:val="00427CD7"/>
    <w:rsid w:val="0043427E"/>
    <w:rsid w:val="0044570D"/>
    <w:rsid w:val="0045081A"/>
    <w:rsid w:val="00455900"/>
    <w:rsid w:val="00456991"/>
    <w:rsid w:val="004679E8"/>
    <w:rsid w:val="00483949"/>
    <w:rsid w:val="00494F9D"/>
    <w:rsid w:val="004A1CD7"/>
    <w:rsid w:val="004A5A68"/>
    <w:rsid w:val="004A6BB0"/>
    <w:rsid w:val="004A7CCE"/>
    <w:rsid w:val="004B0C15"/>
    <w:rsid w:val="004B75EC"/>
    <w:rsid w:val="004C24D7"/>
    <w:rsid w:val="004C5862"/>
    <w:rsid w:val="004C662C"/>
    <w:rsid w:val="004D0D27"/>
    <w:rsid w:val="004D4B8A"/>
    <w:rsid w:val="004D745A"/>
    <w:rsid w:val="004E6243"/>
    <w:rsid w:val="004E6478"/>
    <w:rsid w:val="004F4C95"/>
    <w:rsid w:val="004F6FA9"/>
    <w:rsid w:val="00501950"/>
    <w:rsid w:val="00503185"/>
    <w:rsid w:val="0051185C"/>
    <w:rsid w:val="00511F10"/>
    <w:rsid w:val="0051369A"/>
    <w:rsid w:val="00513A4D"/>
    <w:rsid w:val="00513F42"/>
    <w:rsid w:val="00516C90"/>
    <w:rsid w:val="00521001"/>
    <w:rsid w:val="00523BAE"/>
    <w:rsid w:val="00524151"/>
    <w:rsid w:val="00533F64"/>
    <w:rsid w:val="005439C9"/>
    <w:rsid w:val="00545F7B"/>
    <w:rsid w:val="005504C2"/>
    <w:rsid w:val="00550D48"/>
    <w:rsid w:val="005546F3"/>
    <w:rsid w:val="00555BAC"/>
    <w:rsid w:val="00555C79"/>
    <w:rsid w:val="005571A8"/>
    <w:rsid w:val="005579A1"/>
    <w:rsid w:val="00563DE1"/>
    <w:rsid w:val="00567697"/>
    <w:rsid w:val="005700D0"/>
    <w:rsid w:val="00571B8A"/>
    <w:rsid w:val="00574F72"/>
    <w:rsid w:val="005752F2"/>
    <w:rsid w:val="00576EB3"/>
    <w:rsid w:val="00580081"/>
    <w:rsid w:val="00580D26"/>
    <w:rsid w:val="005821AC"/>
    <w:rsid w:val="00595349"/>
    <w:rsid w:val="005A0DDB"/>
    <w:rsid w:val="005A1E04"/>
    <w:rsid w:val="005A7ACD"/>
    <w:rsid w:val="005B1C49"/>
    <w:rsid w:val="005B3078"/>
    <w:rsid w:val="005C00B9"/>
    <w:rsid w:val="005C0B90"/>
    <w:rsid w:val="005C426E"/>
    <w:rsid w:val="005C672C"/>
    <w:rsid w:val="005D5878"/>
    <w:rsid w:val="005D7C2E"/>
    <w:rsid w:val="005E372C"/>
    <w:rsid w:val="005F1A41"/>
    <w:rsid w:val="005F21E7"/>
    <w:rsid w:val="005F6098"/>
    <w:rsid w:val="00606234"/>
    <w:rsid w:val="00607E69"/>
    <w:rsid w:val="00610C26"/>
    <w:rsid w:val="00612ECC"/>
    <w:rsid w:val="006138BE"/>
    <w:rsid w:val="006169A8"/>
    <w:rsid w:val="00620750"/>
    <w:rsid w:val="00623D51"/>
    <w:rsid w:val="006355E8"/>
    <w:rsid w:val="006404B5"/>
    <w:rsid w:val="0064061E"/>
    <w:rsid w:val="0065209E"/>
    <w:rsid w:val="00652475"/>
    <w:rsid w:val="0067484A"/>
    <w:rsid w:val="00677671"/>
    <w:rsid w:val="006805A8"/>
    <w:rsid w:val="006837E7"/>
    <w:rsid w:val="006852FF"/>
    <w:rsid w:val="006863CC"/>
    <w:rsid w:val="00693295"/>
    <w:rsid w:val="00697BF9"/>
    <w:rsid w:val="006A2C98"/>
    <w:rsid w:val="006A5A89"/>
    <w:rsid w:val="006A5B75"/>
    <w:rsid w:val="006B17FA"/>
    <w:rsid w:val="006B481F"/>
    <w:rsid w:val="006C13EF"/>
    <w:rsid w:val="006C45AB"/>
    <w:rsid w:val="006C4F3D"/>
    <w:rsid w:val="006C65E8"/>
    <w:rsid w:val="006D0BFE"/>
    <w:rsid w:val="006D6AE2"/>
    <w:rsid w:val="006E0DF0"/>
    <w:rsid w:val="006E1EB0"/>
    <w:rsid w:val="006E75DF"/>
    <w:rsid w:val="006F097E"/>
    <w:rsid w:val="006F1817"/>
    <w:rsid w:val="006F2BB2"/>
    <w:rsid w:val="006F303D"/>
    <w:rsid w:val="006F3852"/>
    <w:rsid w:val="006F5E4E"/>
    <w:rsid w:val="00721C91"/>
    <w:rsid w:val="007235FF"/>
    <w:rsid w:val="0073089B"/>
    <w:rsid w:val="00744604"/>
    <w:rsid w:val="00744755"/>
    <w:rsid w:val="007605B6"/>
    <w:rsid w:val="00760FDE"/>
    <w:rsid w:val="007753C1"/>
    <w:rsid w:val="00781EE4"/>
    <w:rsid w:val="00782B64"/>
    <w:rsid w:val="007832E2"/>
    <w:rsid w:val="00784AF2"/>
    <w:rsid w:val="00791789"/>
    <w:rsid w:val="00797D3E"/>
    <w:rsid w:val="007A0155"/>
    <w:rsid w:val="007B4690"/>
    <w:rsid w:val="007B6661"/>
    <w:rsid w:val="007C1C1C"/>
    <w:rsid w:val="007C4994"/>
    <w:rsid w:val="007C53C3"/>
    <w:rsid w:val="007C558B"/>
    <w:rsid w:val="007C6D5A"/>
    <w:rsid w:val="007D5975"/>
    <w:rsid w:val="007D5A66"/>
    <w:rsid w:val="007E035F"/>
    <w:rsid w:val="007E1BC9"/>
    <w:rsid w:val="007F23D8"/>
    <w:rsid w:val="007F4CF1"/>
    <w:rsid w:val="007F769C"/>
    <w:rsid w:val="008027C5"/>
    <w:rsid w:val="00805E04"/>
    <w:rsid w:val="00815777"/>
    <w:rsid w:val="00816CF5"/>
    <w:rsid w:val="008251D8"/>
    <w:rsid w:val="0082573E"/>
    <w:rsid w:val="0084015D"/>
    <w:rsid w:val="008461F0"/>
    <w:rsid w:val="00851864"/>
    <w:rsid w:val="00851CD8"/>
    <w:rsid w:val="008538D3"/>
    <w:rsid w:val="008551EC"/>
    <w:rsid w:val="00855F9A"/>
    <w:rsid w:val="00862B63"/>
    <w:rsid w:val="00864820"/>
    <w:rsid w:val="008648A9"/>
    <w:rsid w:val="008662B7"/>
    <w:rsid w:val="008665B2"/>
    <w:rsid w:val="008717AD"/>
    <w:rsid w:val="00881380"/>
    <w:rsid w:val="008822CC"/>
    <w:rsid w:val="00882846"/>
    <w:rsid w:val="00891999"/>
    <w:rsid w:val="00896199"/>
    <w:rsid w:val="008A2076"/>
    <w:rsid w:val="008A3A15"/>
    <w:rsid w:val="008A4CF4"/>
    <w:rsid w:val="008A71EF"/>
    <w:rsid w:val="008B1896"/>
    <w:rsid w:val="008C26C2"/>
    <w:rsid w:val="008D0CCF"/>
    <w:rsid w:val="008D3418"/>
    <w:rsid w:val="008D7124"/>
    <w:rsid w:val="008E6031"/>
    <w:rsid w:val="008F1389"/>
    <w:rsid w:val="008F5588"/>
    <w:rsid w:val="008F7957"/>
    <w:rsid w:val="00902AD3"/>
    <w:rsid w:val="009062C5"/>
    <w:rsid w:val="00910835"/>
    <w:rsid w:val="009116B7"/>
    <w:rsid w:val="009229B7"/>
    <w:rsid w:val="00922E3B"/>
    <w:rsid w:val="00930974"/>
    <w:rsid w:val="00931603"/>
    <w:rsid w:val="00935088"/>
    <w:rsid w:val="00935482"/>
    <w:rsid w:val="00943DAC"/>
    <w:rsid w:val="00944177"/>
    <w:rsid w:val="0096433F"/>
    <w:rsid w:val="00975BC7"/>
    <w:rsid w:val="0098455E"/>
    <w:rsid w:val="00990619"/>
    <w:rsid w:val="00991512"/>
    <w:rsid w:val="0099386A"/>
    <w:rsid w:val="00993DA3"/>
    <w:rsid w:val="009A0C7B"/>
    <w:rsid w:val="009A373A"/>
    <w:rsid w:val="009A6844"/>
    <w:rsid w:val="009B044D"/>
    <w:rsid w:val="009B1AE6"/>
    <w:rsid w:val="009C5820"/>
    <w:rsid w:val="009D1D7D"/>
    <w:rsid w:val="009E788C"/>
    <w:rsid w:val="009F60DA"/>
    <w:rsid w:val="00A01693"/>
    <w:rsid w:val="00A02A51"/>
    <w:rsid w:val="00A03380"/>
    <w:rsid w:val="00A13FD0"/>
    <w:rsid w:val="00A21DA6"/>
    <w:rsid w:val="00A22278"/>
    <w:rsid w:val="00A234E4"/>
    <w:rsid w:val="00A2421E"/>
    <w:rsid w:val="00A30476"/>
    <w:rsid w:val="00A309F9"/>
    <w:rsid w:val="00A33E2A"/>
    <w:rsid w:val="00A34124"/>
    <w:rsid w:val="00A4020E"/>
    <w:rsid w:val="00A44537"/>
    <w:rsid w:val="00A46811"/>
    <w:rsid w:val="00A503A2"/>
    <w:rsid w:val="00A53F1B"/>
    <w:rsid w:val="00A6319E"/>
    <w:rsid w:val="00A80958"/>
    <w:rsid w:val="00A87831"/>
    <w:rsid w:val="00A923F4"/>
    <w:rsid w:val="00AA015F"/>
    <w:rsid w:val="00AB0529"/>
    <w:rsid w:val="00AB4756"/>
    <w:rsid w:val="00AC26F6"/>
    <w:rsid w:val="00AC277B"/>
    <w:rsid w:val="00AD3D84"/>
    <w:rsid w:val="00AD6A9F"/>
    <w:rsid w:val="00AD6C71"/>
    <w:rsid w:val="00AE2124"/>
    <w:rsid w:val="00AE388E"/>
    <w:rsid w:val="00AE63FC"/>
    <w:rsid w:val="00AE6497"/>
    <w:rsid w:val="00AF65E7"/>
    <w:rsid w:val="00B00633"/>
    <w:rsid w:val="00B00847"/>
    <w:rsid w:val="00B00DAC"/>
    <w:rsid w:val="00B040C4"/>
    <w:rsid w:val="00B04497"/>
    <w:rsid w:val="00B06D88"/>
    <w:rsid w:val="00B11DE6"/>
    <w:rsid w:val="00B120F9"/>
    <w:rsid w:val="00B147D6"/>
    <w:rsid w:val="00B246E9"/>
    <w:rsid w:val="00B43CA0"/>
    <w:rsid w:val="00B44416"/>
    <w:rsid w:val="00B55579"/>
    <w:rsid w:val="00B57D55"/>
    <w:rsid w:val="00B63204"/>
    <w:rsid w:val="00B63461"/>
    <w:rsid w:val="00B639FB"/>
    <w:rsid w:val="00B63E2B"/>
    <w:rsid w:val="00B7142D"/>
    <w:rsid w:val="00B74C2B"/>
    <w:rsid w:val="00B75864"/>
    <w:rsid w:val="00B759D0"/>
    <w:rsid w:val="00B77E47"/>
    <w:rsid w:val="00B913D0"/>
    <w:rsid w:val="00BA4619"/>
    <w:rsid w:val="00BA4F9C"/>
    <w:rsid w:val="00BC7C2C"/>
    <w:rsid w:val="00BD00A5"/>
    <w:rsid w:val="00BD34C0"/>
    <w:rsid w:val="00BD68AA"/>
    <w:rsid w:val="00BE172F"/>
    <w:rsid w:val="00BF3871"/>
    <w:rsid w:val="00BF3B13"/>
    <w:rsid w:val="00C0019D"/>
    <w:rsid w:val="00C059AF"/>
    <w:rsid w:val="00C13DB6"/>
    <w:rsid w:val="00C332EB"/>
    <w:rsid w:val="00C35841"/>
    <w:rsid w:val="00C4604B"/>
    <w:rsid w:val="00C46809"/>
    <w:rsid w:val="00C46ED0"/>
    <w:rsid w:val="00C47E8F"/>
    <w:rsid w:val="00C52818"/>
    <w:rsid w:val="00C63950"/>
    <w:rsid w:val="00C65804"/>
    <w:rsid w:val="00C83A5A"/>
    <w:rsid w:val="00C95BAC"/>
    <w:rsid w:val="00C978EE"/>
    <w:rsid w:val="00CA2685"/>
    <w:rsid w:val="00CA544F"/>
    <w:rsid w:val="00CB1345"/>
    <w:rsid w:val="00CB20BF"/>
    <w:rsid w:val="00CB4E53"/>
    <w:rsid w:val="00CC1C24"/>
    <w:rsid w:val="00CC24E3"/>
    <w:rsid w:val="00CC2AF2"/>
    <w:rsid w:val="00CC30DE"/>
    <w:rsid w:val="00CD1D0E"/>
    <w:rsid w:val="00CD56FC"/>
    <w:rsid w:val="00CE126D"/>
    <w:rsid w:val="00CE211F"/>
    <w:rsid w:val="00CF205D"/>
    <w:rsid w:val="00CF55D1"/>
    <w:rsid w:val="00D039A0"/>
    <w:rsid w:val="00D04096"/>
    <w:rsid w:val="00D0436F"/>
    <w:rsid w:val="00D0478C"/>
    <w:rsid w:val="00D0584C"/>
    <w:rsid w:val="00D11019"/>
    <w:rsid w:val="00D14640"/>
    <w:rsid w:val="00D21C65"/>
    <w:rsid w:val="00D23366"/>
    <w:rsid w:val="00D25669"/>
    <w:rsid w:val="00D25EA0"/>
    <w:rsid w:val="00D31818"/>
    <w:rsid w:val="00D412BF"/>
    <w:rsid w:val="00D50AD7"/>
    <w:rsid w:val="00D64F4B"/>
    <w:rsid w:val="00D73F81"/>
    <w:rsid w:val="00D80387"/>
    <w:rsid w:val="00D8298C"/>
    <w:rsid w:val="00D842C9"/>
    <w:rsid w:val="00D84A6D"/>
    <w:rsid w:val="00D87620"/>
    <w:rsid w:val="00D975DD"/>
    <w:rsid w:val="00DA5543"/>
    <w:rsid w:val="00DA6240"/>
    <w:rsid w:val="00DC23FB"/>
    <w:rsid w:val="00DD134C"/>
    <w:rsid w:val="00DD33E1"/>
    <w:rsid w:val="00DD5450"/>
    <w:rsid w:val="00DD59C6"/>
    <w:rsid w:val="00DE1287"/>
    <w:rsid w:val="00DE730B"/>
    <w:rsid w:val="00DF520E"/>
    <w:rsid w:val="00E006BE"/>
    <w:rsid w:val="00E01114"/>
    <w:rsid w:val="00E04AA3"/>
    <w:rsid w:val="00E04BC5"/>
    <w:rsid w:val="00E05A23"/>
    <w:rsid w:val="00E143A3"/>
    <w:rsid w:val="00E20E40"/>
    <w:rsid w:val="00E25FE8"/>
    <w:rsid w:val="00E26AFC"/>
    <w:rsid w:val="00E30663"/>
    <w:rsid w:val="00E328D6"/>
    <w:rsid w:val="00E36C67"/>
    <w:rsid w:val="00E36D07"/>
    <w:rsid w:val="00E4201A"/>
    <w:rsid w:val="00E46A7D"/>
    <w:rsid w:val="00E536BB"/>
    <w:rsid w:val="00E64F83"/>
    <w:rsid w:val="00E659D7"/>
    <w:rsid w:val="00E70FAA"/>
    <w:rsid w:val="00E71733"/>
    <w:rsid w:val="00E76094"/>
    <w:rsid w:val="00E766A4"/>
    <w:rsid w:val="00E77779"/>
    <w:rsid w:val="00E80D9E"/>
    <w:rsid w:val="00E942AC"/>
    <w:rsid w:val="00E95986"/>
    <w:rsid w:val="00EA76C8"/>
    <w:rsid w:val="00EB5FEE"/>
    <w:rsid w:val="00ED1F22"/>
    <w:rsid w:val="00ED3D88"/>
    <w:rsid w:val="00ED72FB"/>
    <w:rsid w:val="00EE3AB6"/>
    <w:rsid w:val="00EE4FC8"/>
    <w:rsid w:val="00EE74F5"/>
    <w:rsid w:val="00EE7A6F"/>
    <w:rsid w:val="00EF0667"/>
    <w:rsid w:val="00EF0CC4"/>
    <w:rsid w:val="00EF605D"/>
    <w:rsid w:val="00EF6856"/>
    <w:rsid w:val="00F01CD8"/>
    <w:rsid w:val="00F03153"/>
    <w:rsid w:val="00F05304"/>
    <w:rsid w:val="00F06676"/>
    <w:rsid w:val="00F118CB"/>
    <w:rsid w:val="00F11A43"/>
    <w:rsid w:val="00F21F17"/>
    <w:rsid w:val="00F245C9"/>
    <w:rsid w:val="00F25A79"/>
    <w:rsid w:val="00F27C4B"/>
    <w:rsid w:val="00F336B9"/>
    <w:rsid w:val="00F362FE"/>
    <w:rsid w:val="00F4073C"/>
    <w:rsid w:val="00F40AE8"/>
    <w:rsid w:val="00F50267"/>
    <w:rsid w:val="00F5122A"/>
    <w:rsid w:val="00F5578E"/>
    <w:rsid w:val="00F63571"/>
    <w:rsid w:val="00F6737A"/>
    <w:rsid w:val="00F73B52"/>
    <w:rsid w:val="00F829CF"/>
    <w:rsid w:val="00F836CE"/>
    <w:rsid w:val="00F91983"/>
    <w:rsid w:val="00F93F2B"/>
    <w:rsid w:val="00F97038"/>
    <w:rsid w:val="00F97792"/>
    <w:rsid w:val="00FA0B71"/>
    <w:rsid w:val="00FA6058"/>
    <w:rsid w:val="00FA6574"/>
    <w:rsid w:val="00FB1589"/>
    <w:rsid w:val="00FB73D3"/>
    <w:rsid w:val="00FB7A89"/>
    <w:rsid w:val="00FC4F0E"/>
    <w:rsid w:val="00FD4668"/>
    <w:rsid w:val="00FD4D17"/>
    <w:rsid w:val="00FD623C"/>
    <w:rsid w:val="00FE21AC"/>
    <w:rsid w:val="00FE3EF1"/>
    <w:rsid w:val="123F09FE"/>
    <w:rsid w:val="13B24645"/>
    <w:rsid w:val="1BCF00E6"/>
    <w:rsid w:val="337DF2E3"/>
    <w:rsid w:val="384AAD7B"/>
    <w:rsid w:val="3D6B2B3F"/>
    <w:rsid w:val="3F300985"/>
    <w:rsid w:val="40EC078D"/>
    <w:rsid w:val="4411F8DE"/>
    <w:rsid w:val="64D1D8FD"/>
    <w:rsid w:val="67270917"/>
    <w:rsid w:val="6AEB3E7D"/>
    <w:rsid w:val="6D12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815654"/>
  <w15:chartTrackingRefBased/>
  <w15:docId w15:val="{483830C8-8183-453B-8138-DCBF83706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EB3"/>
  </w:style>
  <w:style w:type="paragraph" w:styleId="Heading1">
    <w:name w:val="heading 1"/>
    <w:basedOn w:val="Normal"/>
    <w:next w:val="Normal"/>
    <w:link w:val="Heading1Char"/>
    <w:uiPriority w:val="9"/>
    <w:qFormat/>
    <w:rsid w:val="00DA5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5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5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5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5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5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543"/>
  </w:style>
  <w:style w:type="paragraph" w:styleId="Footer">
    <w:name w:val="footer"/>
    <w:basedOn w:val="Normal"/>
    <w:link w:val="FooterChar"/>
    <w:uiPriority w:val="99"/>
    <w:unhideWhenUsed/>
    <w:rsid w:val="00DA5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543"/>
  </w:style>
  <w:style w:type="table" w:styleId="TableGrid">
    <w:name w:val="Table Grid"/>
    <w:basedOn w:val="TableNormal"/>
    <w:uiPriority w:val="39"/>
    <w:rsid w:val="00DA5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D466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AB47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756"/>
    <w:rPr>
      <w:color w:val="605E5C"/>
      <w:shd w:val="clear" w:color="auto" w:fill="E1DFDD"/>
    </w:rPr>
  </w:style>
  <w:style w:type="table" w:styleId="GridTable2-Accent2">
    <w:name w:val="Grid Table 2 Accent 2"/>
    <w:basedOn w:val="TableNormal"/>
    <w:uiPriority w:val="47"/>
    <w:rsid w:val="008F5588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F21E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BE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B55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5579"/>
    <w:rPr>
      <w:b/>
      <w:bCs/>
    </w:rPr>
  </w:style>
  <w:style w:type="table" w:styleId="GridTable4-Accent4">
    <w:name w:val="Grid Table 4 Accent 4"/>
    <w:basedOn w:val="TableNormal"/>
    <w:uiPriority w:val="49"/>
    <w:rsid w:val="001E17D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2906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6">
    <w:name w:val="Grid Table 5 Dark Accent 6"/>
    <w:basedOn w:val="TableNormal"/>
    <w:uiPriority w:val="50"/>
    <w:rsid w:val="002906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5Dark-Accent1">
    <w:name w:val="Grid Table 5 Dark Accent 1"/>
    <w:basedOn w:val="TableNormal"/>
    <w:uiPriority w:val="50"/>
    <w:rsid w:val="002906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6Colorful-Accent5">
    <w:name w:val="Grid Table 6 Colorful Accent 5"/>
    <w:basedOn w:val="TableNormal"/>
    <w:uiPriority w:val="51"/>
    <w:rsid w:val="00185129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61D7E3-C4FA-4D10-B552-E001E5CF1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4730</TotalTime>
  <Pages>6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</dc:creator>
  <cp:keywords/>
  <dc:description/>
  <cp:lastModifiedBy>Solar Spin</cp:lastModifiedBy>
  <cp:revision>260</cp:revision>
  <cp:lastPrinted>2026-04-06T18:33:00Z</cp:lastPrinted>
  <dcterms:created xsi:type="dcterms:W3CDTF">2026-03-19T13:24:00Z</dcterms:created>
  <dcterms:modified xsi:type="dcterms:W3CDTF">2026-04-06T18:38:00Z</dcterms:modified>
</cp:coreProperties>
</file>