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2BC8" w14:textId="369A5E10" w:rsidR="00041A53" w:rsidRPr="006F5089" w:rsidRDefault="00DA5543" w:rsidP="002C347F">
      <w:pPr>
        <w:spacing w:after="0" w:line="276" w:lineRule="auto"/>
        <w:jc w:val="center"/>
        <w:rPr>
          <w:sz w:val="36"/>
          <w:szCs w:val="36"/>
        </w:rPr>
      </w:pPr>
      <w:r w:rsidRPr="006F5089">
        <w:rPr>
          <w:sz w:val="36"/>
          <w:szCs w:val="36"/>
        </w:rPr>
        <w:t>Lesson</w:t>
      </w:r>
      <w:r w:rsidR="00AD0570" w:rsidRPr="006F5089">
        <w:rPr>
          <w:sz w:val="36"/>
          <w:szCs w:val="36"/>
        </w:rPr>
        <w:t xml:space="preserve"> 4-4</w:t>
      </w:r>
      <w:r w:rsidR="002C347F" w:rsidRPr="006F5089">
        <w:rPr>
          <w:sz w:val="36"/>
          <w:szCs w:val="36"/>
        </w:rPr>
        <w:t xml:space="preserve">: </w:t>
      </w:r>
      <w:r w:rsidR="00AD0570" w:rsidRPr="006F5089">
        <w:rPr>
          <w:sz w:val="36"/>
          <w:szCs w:val="36"/>
        </w:rPr>
        <w:t>Adding and Subtracting Rational Expressions</w:t>
      </w:r>
    </w:p>
    <w:tbl>
      <w:tblPr>
        <w:tblStyle w:val="TableGrid"/>
        <w:tblW w:w="10815" w:type="dxa"/>
        <w:jc w:val="center"/>
        <w:tblLook w:val="04A0" w:firstRow="1" w:lastRow="0" w:firstColumn="1" w:lastColumn="0" w:noHBand="0" w:noVBand="1"/>
      </w:tblPr>
      <w:tblGrid>
        <w:gridCol w:w="1743"/>
        <w:gridCol w:w="9072"/>
      </w:tblGrid>
      <w:tr w:rsidR="008B1896" w:rsidRPr="006F5089" w14:paraId="5C2108A0" w14:textId="77777777" w:rsidTr="00D04096">
        <w:trPr>
          <w:trHeight w:val="576"/>
          <w:jc w:val="center"/>
        </w:trPr>
        <w:tc>
          <w:tcPr>
            <w:tcW w:w="1743" w:type="dxa"/>
            <w:vAlign w:val="center"/>
          </w:tcPr>
          <w:p w14:paraId="6B73A1E5" w14:textId="35DFA9A0" w:rsidR="008B1896" w:rsidRPr="006F5089" w:rsidRDefault="00922E3B" w:rsidP="00D04096">
            <w:pPr>
              <w:jc w:val="center"/>
            </w:pPr>
            <w:r w:rsidRPr="006F5089">
              <w:t xml:space="preserve">Math </w:t>
            </w:r>
            <w:r w:rsidR="008B1896" w:rsidRPr="006F5089">
              <w:t>Objective</w:t>
            </w:r>
          </w:p>
        </w:tc>
        <w:tc>
          <w:tcPr>
            <w:tcW w:w="9072" w:type="dxa"/>
            <w:vAlign w:val="center"/>
          </w:tcPr>
          <w:p w14:paraId="4E16CF71" w14:textId="41362DEC" w:rsidR="008B1896" w:rsidRPr="006F5089" w:rsidRDefault="00E90A13" w:rsidP="00D04096">
            <w:r w:rsidRPr="006F5089">
              <w:t>Understand that rational expressions form a system analogous to the system of rational numbers and use that understanding to add and subtract rational expressions</w:t>
            </w:r>
          </w:p>
        </w:tc>
      </w:tr>
      <w:tr w:rsidR="00922E3B" w:rsidRPr="006F5089" w14:paraId="1FD71CF2" w14:textId="77777777" w:rsidTr="00D04096">
        <w:trPr>
          <w:trHeight w:val="576"/>
          <w:jc w:val="center"/>
        </w:trPr>
        <w:tc>
          <w:tcPr>
            <w:tcW w:w="1743" w:type="dxa"/>
            <w:vAlign w:val="center"/>
          </w:tcPr>
          <w:p w14:paraId="31E9FEEE" w14:textId="1EAAA845" w:rsidR="00922E3B" w:rsidRPr="006F5089" w:rsidRDefault="00922E3B" w:rsidP="00D04096">
            <w:pPr>
              <w:jc w:val="center"/>
            </w:pPr>
            <w:r w:rsidRPr="006F5089">
              <w:t>Language Objective</w:t>
            </w:r>
          </w:p>
        </w:tc>
        <w:tc>
          <w:tcPr>
            <w:tcW w:w="9072" w:type="dxa"/>
            <w:vAlign w:val="center"/>
          </w:tcPr>
          <w:p w14:paraId="78E5B82A" w14:textId="2059531D" w:rsidR="00922E3B" w:rsidRPr="006F5089" w:rsidRDefault="00C322BA" w:rsidP="00D04096">
            <w:r w:rsidRPr="006F5089">
              <w:t xml:space="preserve">Students will </w:t>
            </w:r>
            <w:r w:rsidR="002014F9" w:rsidRPr="006F5089">
              <w:t>build rational expressions</w:t>
            </w:r>
            <w:r w:rsidR="003E3861" w:rsidRPr="006F5089">
              <w:t xml:space="preserve"> for a d=rt word problem</w:t>
            </w:r>
            <w:r w:rsidR="002014F9" w:rsidRPr="006F5089">
              <w:t xml:space="preserve"> using a graphic organizer.</w:t>
            </w:r>
          </w:p>
        </w:tc>
      </w:tr>
      <w:tr w:rsidR="008B1896" w:rsidRPr="006F5089" w14:paraId="65358999" w14:textId="77777777" w:rsidTr="00D04096">
        <w:trPr>
          <w:trHeight w:val="576"/>
          <w:jc w:val="center"/>
        </w:trPr>
        <w:tc>
          <w:tcPr>
            <w:tcW w:w="1743" w:type="dxa"/>
            <w:tcBorders>
              <w:bottom w:val="single" w:sz="4" w:space="0" w:color="auto"/>
            </w:tcBorders>
            <w:vAlign w:val="center"/>
          </w:tcPr>
          <w:p w14:paraId="7A54D583" w14:textId="08C7E076" w:rsidR="008B1896" w:rsidRPr="006F5089" w:rsidRDefault="008B1896" w:rsidP="00D04096">
            <w:pPr>
              <w:jc w:val="center"/>
            </w:pPr>
            <w:r w:rsidRPr="006F5089">
              <w:t xml:space="preserve">Essential </w:t>
            </w:r>
            <w:r w:rsidR="00AD0570" w:rsidRPr="006F5089">
              <w:t>Question</w:t>
            </w:r>
          </w:p>
        </w:tc>
        <w:tc>
          <w:tcPr>
            <w:tcW w:w="9072" w:type="dxa"/>
            <w:tcBorders>
              <w:bottom w:val="single" w:sz="4" w:space="0" w:color="auto"/>
            </w:tcBorders>
            <w:vAlign w:val="center"/>
          </w:tcPr>
          <w:p w14:paraId="238FF84E" w14:textId="3AC2A908" w:rsidR="008B1896" w:rsidRPr="006F5089" w:rsidRDefault="00BA1512" w:rsidP="00D04096">
            <w:r w:rsidRPr="006F5089">
              <w:t>I can find the sum or difference of rational expressions</w:t>
            </w:r>
          </w:p>
        </w:tc>
      </w:tr>
    </w:tbl>
    <w:p w14:paraId="73EF0360" w14:textId="77777777" w:rsidR="00034FD4" w:rsidRDefault="00F62580" w:rsidP="00796270">
      <w:pPr>
        <w:spacing w:after="0" w:line="276" w:lineRule="auto"/>
        <w:rPr>
          <w:b/>
          <w:bCs/>
        </w:rPr>
      </w:pPr>
      <w:r w:rsidRPr="00F62580">
        <w:rPr>
          <w:b/>
          <w:bCs/>
          <w:noProof/>
        </w:rPr>
        <w:drawing>
          <wp:inline distT="0" distB="0" distL="0" distR="0" wp14:anchorId="4E4AE16E" wp14:editId="360F14EA">
            <wp:extent cx="5017770" cy="3918803"/>
            <wp:effectExtent l="0" t="0" r="0" b="5715"/>
            <wp:docPr id="109985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54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1407" cy="392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4631" w14:textId="77777777" w:rsidR="00034FD4" w:rsidRDefault="00034FD4" w:rsidP="00796270">
      <w:pPr>
        <w:spacing w:after="0" w:line="276" w:lineRule="auto"/>
        <w:rPr>
          <w:b/>
          <w:bCs/>
        </w:rPr>
      </w:pPr>
    </w:p>
    <w:p w14:paraId="3CA01C50" w14:textId="2AE37AE9" w:rsidR="0022600A" w:rsidRPr="006F5089" w:rsidRDefault="00034FD4" w:rsidP="00796270">
      <w:pPr>
        <w:spacing w:after="0" w:line="276" w:lineRule="auto"/>
        <w:rPr>
          <w:b/>
          <w:bCs/>
        </w:rPr>
      </w:pPr>
      <w:r w:rsidRPr="00034FD4">
        <w:rPr>
          <w:b/>
          <w:bCs/>
          <w:noProof/>
        </w:rPr>
        <w:drawing>
          <wp:inline distT="0" distB="0" distL="0" distR="0" wp14:anchorId="5AE59B37" wp14:editId="2D5666AD">
            <wp:extent cx="4833288" cy="2985025"/>
            <wp:effectExtent l="0" t="0" r="5715" b="6350"/>
            <wp:docPr id="117247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71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723" cy="299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D8A3" w14:textId="77777777" w:rsidR="00BF1E61" w:rsidRPr="00BF1E61" w:rsidRDefault="0047679E" w:rsidP="00BF1E61">
      <w:pPr>
        <w:spacing w:after="0" w:line="276" w:lineRule="auto"/>
        <w:jc w:val="right"/>
        <w:rPr>
          <w:sz w:val="14"/>
          <w:szCs w:val="14"/>
        </w:rPr>
      </w:pPr>
      <w:r w:rsidRPr="00BF1E61">
        <w:rPr>
          <w:sz w:val="14"/>
          <w:szCs w:val="14"/>
        </w:rPr>
        <w:t>What do you notice about the expression in the exercise?</w:t>
      </w:r>
      <w:r w:rsidR="00BF1E61" w:rsidRPr="00BF1E61">
        <w:rPr>
          <w:sz w:val="14"/>
          <w:szCs w:val="14"/>
        </w:rPr>
        <w:t xml:space="preserve"> </w:t>
      </w:r>
    </w:p>
    <w:p w14:paraId="77E6B203" w14:textId="0871E758" w:rsidR="00DD221C" w:rsidRPr="00BF1E61" w:rsidRDefault="00BF1E61" w:rsidP="00BF1E61">
      <w:pPr>
        <w:spacing w:after="0" w:line="276" w:lineRule="auto"/>
        <w:jc w:val="right"/>
        <w:rPr>
          <w:sz w:val="14"/>
          <w:szCs w:val="14"/>
        </w:rPr>
      </w:pPr>
      <w:r w:rsidRPr="00BF1E61">
        <w:rPr>
          <w:sz w:val="14"/>
          <w:szCs w:val="14"/>
        </w:rPr>
        <w:t>How can there be more than one answer to the problem?</w:t>
      </w:r>
    </w:p>
    <w:p w14:paraId="74DCB92F" w14:textId="3C39E139" w:rsidR="009C4451" w:rsidRPr="00DD221C" w:rsidRDefault="009C4451" w:rsidP="009C4451">
      <w:pPr>
        <w:spacing w:after="0" w:line="276" w:lineRule="auto"/>
        <w:rPr>
          <w:b/>
          <w:bCs/>
        </w:rPr>
      </w:pPr>
      <w:r w:rsidRPr="00DD221C">
        <w:rPr>
          <w:b/>
          <w:bCs/>
          <w:highlight w:val="cyan"/>
        </w:rPr>
        <w:lastRenderedPageBreak/>
        <w:t xml:space="preserve">EXAMPLE 1 — Add </w:t>
      </w:r>
      <w:r w:rsidR="006D1495" w:rsidRPr="00DD221C">
        <w:rPr>
          <w:b/>
          <w:bCs/>
          <w:highlight w:val="cyan"/>
        </w:rPr>
        <w:t xml:space="preserve">or Subtract </w:t>
      </w:r>
      <w:r w:rsidRPr="00DD221C">
        <w:rPr>
          <w:b/>
          <w:bCs/>
          <w:highlight w:val="cyan"/>
        </w:rPr>
        <w:t xml:space="preserve">Rational Expressions </w:t>
      </w:r>
      <w:r w:rsidR="003C2517" w:rsidRPr="00DD221C">
        <w:rPr>
          <w:b/>
          <w:bCs/>
          <w:highlight w:val="cyan"/>
        </w:rPr>
        <w:t>with</w:t>
      </w:r>
      <w:r w:rsidRPr="00DD221C">
        <w:rPr>
          <w:b/>
          <w:bCs/>
          <w:highlight w:val="cyan"/>
        </w:rPr>
        <w:t xml:space="preserve"> Like Denominators</w:t>
      </w:r>
      <w:r w:rsidR="00E144B4" w:rsidRPr="00DD221C">
        <w:rPr>
          <w:b/>
          <w:bCs/>
        </w:rPr>
        <w:t xml:space="preserve"> </w:t>
      </w:r>
    </w:p>
    <w:p w14:paraId="7872D544" w14:textId="77777777" w:rsidR="009C4451" w:rsidRPr="00DD221C" w:rsidRDefault="009C4451" w:rsidP="009C4451">
      <w:pPr>
        <w:spacing w:after="0" w:line="276" w:lineRule="auto"/>
        <w:rPr>
          <w:b/>
          <w:bCs/>
        </w:rPr>
      </w:pPr>
    </w:p>
    <w:p w14:paraId="52B93F74" w14:textId="299A5AD4" w:rsidR="009C4451" w:rsidRPr="00DD221C" w:rsidRDefault="009C4451" w:rsidP="009C4451">
      <w:pPr>
        <w:spacing w:after="0" w:line="276" w:lineRule="auto"/>
      </w:pPr>
      <w:r w:rsidRPr="00DD221C">
        <w:t xml:space="preserve">When rational expressions have the same denominator, we </w:t>
      </w:r>
      <w:r w:rsidR="006D1495" w:rsidRPr="00DD221C">
        <w:t>combine</w:t>
      </w:r>
      <w:r w:rsidRPr="00DD221C">
        <w:t xml:space="preserve"> the numerators and keep the denominator the same</w:t>
      </w:r>
      <w:r w:rsidR="006D1495" w:rsidRPr="00DD221C">
        <w:t xml:space="preserve">. This procedure is </w:t>
      </w:r>
      <w:r w:rsidRPr="00DD221C">
        <w:t>just like numerical fractions.</w:t>
      </w:r>
    </w:p>
    <w:p w14:paraId="5FD658F0" w14:textId="77777777" w:rsidR="009C4451" w:rsidRPr="00DD221C" w:rsidRDefault="009C4451" w:rsidP="009C4451">
      <w:pPr>
        <w:spacing w:after="0" w:line="276" w:lineRule="auto"/>
      </w:pPr>
    </w:p>
    <w:p w14:paraId="28AEE2D3" w14:textId="2C6498F8" w:rsidR="009C4451" w:rsidRPr="00DD221C" w:rsidRDefault="00000000" w:rsidP="009C4451">
      <w:pPr>
        <w:spacing w:after="0" w:line="276" w:lineRule="auto"/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x+5</m:t>
              </m:r>
            </m:num>
            <m:den>
              <m:r>
                <w:rPr>
                  <w:rFonts w:ascii="Cambria Math" w:hAnsi="Cambria Math"/>
                </w:rPr>
                <m:t>x+4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x+4</m:t>
              </m:r>
            </m:den>
          </m:f>
        </m:oMath>
      </m:oMathPara>
    </w:p>
    <w:p w14:paraId="27C31392" w14:textId="77777777" w:rsidR="00E144B4" w:rsidRPr="00DD221C" w:rsidRDefault="00E144B4" w:rsidP="009C4451">
      <w:pPr>
        <w:spacing w:after="0" w:line="276" w:lineRule="auto"/>
        <w:ind w:left="1440"/>
      </w:pPr>
    </w:p>
    <w:p w14:paraId="584082C1" w14:textId="60DF3A79" w:rsidR="009C4451" w:rsidRPr="00DD221C" w:rsidRDefault="009C4451" w:rsidP="009C4451">
      <w:pPr>
        <w:spacing w:after="0" w:line="276" w:lineRule="auto"/>
        <w:rPr>
          <w:b/>
          <w:bCs/>
        </w:rPr>
      </w:pPr>
      <w:r w:rsidRPr="00DD221C">
        <w:rPr>
          <w:b/>
          <w:bCs/>
        </w:rPr>
        <w:t xml:space="preserve">Since both fractions have the denominator </w:t>
      </w:r>
      <m:oMath>
        <m:r>
          <m:rPr>
            <m:sty m:val="bi"/>
          </m:rPr>
          <w:rPr>
            <w:rFonts w:ascii="Cambria Math" w:hAnsi="Cambria Math"/>
          </w:rPr>
          <m:t>x+4</m:t>
        </m:r>
      </m:oMath>
      <w:r w:rsidRPr="00DD221C">
        <w:rPr>
          <w:b/>
          <w:bCs/>
        </w:rPr>
        <w:t>, we add the numerators:</w:t>
      </w:r>
    </w:p>
    <w:p w14:paraId="3DE5189B" w14:textId="049D0E05" w:rsidR="009C4451" w:rsidRPr="00DD221C" w:rsidRDefault="00000000" w:rsidP="009C4451">
      <w:pPr>
        <w:spacing w:after="0" w:line="276" w:lineRule="auto"/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x+5+3</m:t>
              </m:r>
            </m:num>
            <m:den>
              <m:r>
                <w:rPr>
                  <w:rFonts w:ascii="Cambria Math" w:hAnsi="Cambria Math"/>
                </w:rPr>
                <m:t>x+4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x+8</m:t>
              </m:r>
            </m:num>
            <m:den>
              <m:r>
                <w:rPr>
                  <w:rFonts w:ascii="Cambria Math" w:hAnsi="Cambria Math"/>
                </w:rPr>
                <m:t>x+4</m:t>
              </m:r>
            </m:den>
          </m:f>
        </m:oMath>
      </m:oMathPara>
    </w:p>
    <w:p w14:paraId="26B041D3" w14:textId="77777777" w:rsidR="00E144B4" w:rsidRPr="00DD221C" w:rsidRDefault="00E144B4" w:rsidP="009C4451">
      <w:pPr>
        <w:spacing w:after="0" w:line="276" w:lineRule="auto"/>
        <w:ind w:left="1440"/>
        <w:rPr>
          <w:rFonts w:eastAsiaTheme="minorEastAsia"/>
        </w:rPr>
      </w:pPr>
    </w:p>
    <w:p w14:paraId="10EAD1CE" w14:textId="61D5C1AF" w:rsidR="00E144B4" w:rsidRPr="006D3F2E" w:rsidRDefault="00E215A5" w:rsidP="00E144B4">
      <w:pPr>
        <w:spacing w:after="0" w:line="276" w:lineRule="auto"/>
        <w:ind w:left="1440"/>
        <w:jc w:val="right"/>
        <w:rPr>
          <w:sz w:val="14"/>
          <w:szCs w:val="14"/>
        </w:rPr>
      </w:pPr>
      <w:r>
        <w:rPr>
          <w:rFonts w:eastAsiaTheme="minorEastAsia"/>
          <w:sz w:val="14"/>
          <w:szCs w:val="14"/>
        </w:rPr>
        <w:t>Explain why it</w:t>
      </w:r>
      <w:r w:rsidR="00E144B4" w:rsidRPr="006D3F2E">
        <w:rPr>
          <w:rFonts w:eastAsiaTheme="minorEastAsia"/>
          <w:sz w:val="14"/>
          <w:szCs w:val="14"/>
        </w:rPr>
        <w:t xml:space="preserve"> does not make sense to add the denominators?</w:t>
      </w:r>
    </w:p>
    <w:p w14:paraId="18EDBAC4" w14:textId="77777777" w:rsidR="009C4451" w:rsidRPr="00DD221C" w:rsidRDefault="009C4451" w:rsidP="009C4451">
      <w:pPr>
        <w:spacing w:after="0" w:line="276" w:lineRule="auto"/>
        <w:rPr>
          <w:b/>
          <w:bCs/>
        </w:rPr>
      </w:pPr>
      <w:r w:rsidRPr="00DD221C">
        <w:rPr>
          <w:b/>
          <w:bCs/>
        </w:rPr>
        <w:t>Domain:</w:t>
      </w:r>
    </w:p>
    <w:p w14:paraId="7322BD7A" w14:textId="61E08B68" w:rsidR="009C4451" w:rsidRPr="00DD221C" w:rsidRDefault="009C4451" w:rsidP="009C4451">
      <w:pPr>
        <w:spacing w:after="0" w:line="276" w:lineRule="auto"/>
      </w:pPr>
      <w:r w:rsidRPr="00DD221C">
        <w:t xml:space="preserve">The denominator </w:t>
      </w:r>
      <m:oMath>
        <m:r>
          <w:rPr>
            <w:rFonts w:ascii="Cambria Math" w:hAnsi="Cambria Math"/>
          </w:rPr>
          <m:t>x+4</m:t>
        </m:r>
      </m:oMath>
      <w:r w:rsidRPr="00DD221C">
        <w:rPr>
          <w:rFonts w:eastAsiaTheme="minorEastAsia"/>
        </w:rPr>
        <w:t xml:space="preserve"> </w:t>
      </w:r>
      <w:r w:rsidRPr="00DD221C">
        <w:t>cannot be zero, so</w:t>
      </w:r>
    </w:p>
    <w:p w14:paraId="16CBEE14" w14:textId="59582E16" w:rsidR="009C4451" w:rsidRPr="00DD221C" w:rsidRDefault="009C4451" w:rsidP="003C44B0">
      <w:pPr>
        <w:spacing w:after="0" w:line="276" w:lineRule="auto"/>
        <w:ind w:left="1440"/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≠</m:t>
          </m:r>
          <m:r>
            <m:rPr>
              <m:sty m:val="bi"/>
            </m:rPr>
            <w:rPr>
              <w:rFonts w:ascii="Cambria Math" w:hAnsi="Cambria Math"/>
            </w:rPr>
            <m:t>-4</m:t>
          </m:r>
        </m:oMath>
      </m:oMathPara>
    </w:p>
    <w:p w14:paraId="6E629604" w14:textId="77777777" w:rsidR="005535D9" w:rsidRPr="00DD221C" w:rsidRDefault="005535D9" w:rsidP="005535D9">
      <w:pPr>
        <w:spacing w:after="0" w:line="276" w:lineRule="auto"/>
        <w:rPr>
          <w:rFonts w:eastAsiaTheme="minorEastAsia"/>
        </w:rPr>
      </w:pPr>
    </w:p>
    <w:p w14:paraId="7AB80EC9" w14:textId="64438C97" w:rsidR="000A5A99" w:rsidRPr="00DD221C" w:rsidRDefault="000A5A99" w:rsidP="000A5A99">
      <w:pPr>
        <w:spacing w:after="0" w:line="276" w:lineRule="auto"/>
        <w:rPr>
          <w:b/>
          <w:bCs/>
        </w:rPr>
      </w:pPr>
      <w:r w:rsidRPr="00DD221C">
        <w:rPr>
          <w:b/>
          <w:bCs/>
        </w:rPr>
        <w:t>TRY IT 1</w:t>
      </w:r>
    </w:p>
    <w:p w14:paraId="021C324E" w14:textId="3BE8BA9A" w:rsidR="000A5A99" w:rsidRPr="00DD221C" w:rsidRDefault="00025E67" w:rsidP="000A5A99">
      <w:pPr>
        <w:spacing w:after="0" w:line="276" w:lineRule="auto"/>
      </w:pPr>
      <w:r w:rsidRPr="00DD221C">
        <w:t>Add</w:t>
      </w:r>
      <w:r w:rsidR="003E3861" w:rsidRPr="00DD221C">
        <w:t xml:space="preserve"> or </w:t>
      </w:r>
      <w:proofErr w:type="gramStart"/>
      <w:r w:rsidR="003E3861" w:rsidRPr="00DD221C">
        <w:t>Subtract</w:t>
      </w:r>
      <w:proofErr w:type="gramEnd"/>
      <w:r w:rsidR="000A5A99" w:rsidRPr="00DD221C">
        <w:t xml:space="preserve"> the rational expressions. Then state the domain.</w:t>
      </w:r>
    </w:p>
    <w:p w14:paraId="4D65084D" w14:textId="77777777" w:rsidR="000A5A99" w:rsidRPr="006F5089" w:rsidRDefault="000A5A99" w:rsidP="009C4451">
      <w:pPr>
        <w:spacing w:after="0" w:line="276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A5A99" w:rsidRPr="006F5089" w14:paraId="3EF2DBDD" w14:textId="77777777" w:rsidTr="000A5A99">
        <w:tc>
          <w:tcPr>
            <w:tcW w:w="5395" w:type="dxa"/>
          </w:tcPr>
          <w:p w14:paraId="23010941" w14:textId="77777777" w:rsidR="000A5A99" w:rsidRPr="006F5089" w:rsidRDefault="00000000" w:rsidP="000A5A99">
            <w:pPr>
              <w:spacing w:line="276" w:lineRule="auto"/>
              <w:rPr>
                <w:rFonts w:eastAsiaTheme="minorEastAsia"/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x+1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x+9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x+1</m:t>
                    </m:r>
                  </m:den>
                </m:f>
              </m:oMath>
            </m:oMathPara>
          </w:p>
          <w:p w14:paraId="10A1AC46" w14:textId="77777777" w:rsidR="00C8358F" w:rsidRPr="006F5089" w:rsidRDefault="00C8358F" w:rsidP="000A5A99">
            <w:pPr>
              <w:spacing w:line="276" w:lineRule="auto"/>
              <w:rPr>
                <w:b/>
                <w:bCs/>
              </w:rPr>
            </w:pPr>
          </w:p>
          <w:p w14:paraId="429E5593" w14:textId="77777777" w:rsidR="00EC577E" w:rsidRPr="006F5089" w:rsidRDefault="00EC577E" w:rsidP="000A5A99">
            <w:pPr>
              <w:spacing w:line="276" w:lineRule="auto"/>
              <w:rPr>
                <w:b/>
                <w:bCs/>
              </w:rPr>
            </w:pPr>
          </w:p>
          <w:p w14:paraId="422B36D8" w14:textId="77777777" w:rsidR="00EC577E" w:rsidRPr="006F5089" w:rsidRDefault="00EC577E" w:rsidP="000A5A99">
            <w:pPr>
              <w:spacing w:line="276" w:lineRule="auto"/>
              <w:rPr>
                <w:b/>
                <w:bCs/>
              </w:rPr>
            </w:pPr>
          </w:p>
          <w:p w14:paraId="221B384B" w14:textId="23BBDB35" w:rsidR="00C8358F" w:rsidRPr="006F5089" w:rsidRDefault="000A5A99" w:rsidP="000A5A99">
            <w:pPr>
              <w:spacing w:line="276" w:lineRule="auto"/>
              <w:rPr>
                <w:b/>
                <w:bCs/>
              </w:rPr>
            </w:pPr>
            <w:r w:rsidRPr="006F5089">
              <w:rPr>
                <w:b/>
                <w:bCs/>
              </w:rPr>
              <w:t xml:space="preserve">Simplified form: </w:t>
            </w:r>
          </w:p>
          <w:p w14:paraId="28F45EAA" w14:textId="77777777" w:rsidR="00C8358F" w:rsidRPr="006F5089" w:rsidRDefault="00C8358F" w:rsidP="000A5A99">
            <w:pPr>
              <w:spacing w:line="276" w:lineRule="auto"/>
              <w:rPr>
                <w:b/>
                <w:bCs/>
              </w:rPr>
            </w:pPr>
          </w:p>
          <w:p w14:paraId="79CCCC31" w14:textId="255AA93C" w:rsidR="000A5A99" w:rsidRPr="006F5089" w:rsidRDefault="000A5A99" w:rsidP="000A5A99">
            <w:pPr>
              <w:spacing w:line="276" w:lineRule="auto"/>
              <w:rPr>
                <w:b/>
                <w:bCs/>
              </w:rPr>
            </w:pPr>
            <w:r w:rsidRPr="006F5089">
              <w:rPr>
                <w:b/>
                <w:bCs/>
              </w:rPr>
              <w:t xml:space="preserve">Domain: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≠____</m:t>
              </m:r>
            </m:oMath>
          </w:p>
          <w:p w14:paraId="40D5B699" w14:textId="77777777" w:rsidR="000A5A99" w:rsidRPr="006F5089" w:rsidRDefault="000A5A99" w:rsidP="009C4451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5395" w:type="dxa"/>
          </w:tcPr>
          <w:p w14:paraId="0FAB8E47" w14:textId="03669233" w:rsidR="00C8358F" w:rsidRPr="006F5089" w:rsidRDefault="00000000" w:rsidP="00C8358F">
            <w:pPr>
              <w:spacing w:line="276" w:lineRule="auto"/>
              <w:rPr>
                <w:rFonts w:eastAsiaTheme="minorEastAsia"/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x-3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x-7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x-7</m:t>
                    </m:r>
                  </m:den>
                </m:f>
              </m:oMath>
            </m:oMathPara>
          </w:p>
          <w:p w14:paraId="305F85B2" w14:textId="77777777" w:rsidR="00C8358F" w:rsidRPr="006F5089" w:rsidRDefault="00C8358F" w:rsidP="00C8358F">
            <w:pPr>
              <w:spacing w:line="276" w:lineRule="auto"/>
              <w:rPr>
                <w:b/>
                <w:bCs/>
              </w:rPr>
            </w:pPr>
          </w:p>
          <w:p w14:paraId="52E6E5CC" w14:textId="77777777" w:rsidR="00EC577E" w:rsidRPr="006F5089" w:rsidRDefault="00EC577E" w:rsidP="00C8358F">
            <w:pPr>
              <w:spacing w:line="276" w:lineRule="auto"/>
              <w:rPr>
                <w:b/>
                <w:bCs/>
              </w:rPr>
            </w:pPr>
          </w:p>
          <w:p w14:paraId="55BB01DF" w14:textId="77777777" w:rsidR="00EC577E" w:rsidRPr="006F5089" w:rsidRDefault="00EC577E" w:rsidP="00C8358F">
            <w:pPr>
              <w:spacing w:line="276" w:lineRule="auto"/>
              <w:rPr>
                <w:b/>
                <w:bCs/>
              </w:rPr>
            </w:pPr>
          </w:p>
          <w:p w14:paraId="29A48233" w14:textId="27239706" w:rsidR="00C8358F" w:rsidRPr="006F5089" w:rsidRDefault="00C8358F" w:rsidP="00C8358F">
            <w:pPr>
              <w:spacing w:line="276" w:lineRule="auto"/>
              <w:rPr>
                <w:b/>
                <w:bCs/>
              </w:rPr>
            </w:pPr>
            <w:r w:rsidRPr="006F5089">
              <w:rPr>
                <w:b/>
                <w:bCs/>
              </w:rPr>
              <w:t xml:space="preserve">Simplified form: </w:t>
            </w:r>
          </w:p>
          <w:p w14:paraId="23B9A356" w14:textId="77777777" w:rsidR="00C8358F" w:rsidRPr="006F5089" w:rsidRDefault="00C8358F" w:rsidP="00C8358F">
            <w:pPr>
              <w:spacing w:line="276" w:lineRule="auto"/>
              <w:rPr>
                <w:b/>
                <w:bCs/>
              </w:rPr>
            </w:pPr>
          </w:p>
          <w:p w14:paraId="437DE254" w14:textId="094B5264" w:rsidR="00C8358F" w:rsidRPr="006F5089" w:rsidRDefault="00C8358F" w:rsidP="00C8358F">
            <w:pPr>
              <w:spacing w:line="276" w:lineRule="auto"/>
              <w:rPr>
                <w:b/>
                <w:bCs/>
              </w:rPr>
            </w:pPr>
            <w:r w:rsidRPr="006F5089">
              <w:rPr>
                <w:b/>
                <w:bCs/>
              </w:rPr>
              <w:t xml:space="preserve">Domain: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≠____</m:t>
              </m:r>
            </m:oMath>
          </w:p>
          <w:p w14:paraId="61CADFA6" w14:textId="77777777" w:rsidR="000A5A99" w:rsidRPr="006F5089" w:rsidRDefault="000A5A99" w:rsidP="009C4451">
            <w:pPr>
              <w:spacing w:line="276" w:lineRule="auto"/>
              <w:rPr>
                <w:b/>
                <w:bCs/>
              </w:rPr>
            </w:pPr>
          </w:p>
        </w:tc>
      </w:tr>
    </w:tbl>
    <w:p w14:paraId="43AD4804" w14:textId="77777777" w:rsidR="00DD221C" w:rsidRPr="006F5089" w:rsidRDefault="00DD221C" w:rsidP="009C4451">
      <w:pPr>
        <w:spacing w:after="0" w:line="276" w:lineRule="auto"/>
        <w:rPr>
          <w:b/>
          <w:bCs/>
        </w:rPr>
      </w:pPr>
    </w:p>
    <w:p w14:paraId="3219B72B" w14:textId="77777777" w:rsidR="00363AB9" w:rsidRPr="006F5089" w:rsidRDefault="00363AB9" w:rsidP="00363AB9">
      <w:pPr>
        <w:spacing w:after="0" w:line="276" w:lineRule="auto"/>
        <w:rPr>
          <w:b/>
          <w:bCs/>
        </w:rPr>
      </w:pPr>
      <w:r w:rsidRPr="006F5089">
        <w:rPr>
          <w:b/>
          <w:bCs/>
          <w:highlight w:val="cyan"/>
        </w:rPr>
        <w:t>EXAMPLE 2 — Find the LCD of Rational Expressions</w:t>
      </w:r>
    </w:p>
    <w:p w14:paraId="3F92E807" w14:textId="77777777" w:rsidR="00DE33DA" w:rsidRPr="00DE33DA" w:rsidRDefault="00DE33DA" w:rsidP="00DE33DA">
      <w:pPr>
        <w:spacing w:after="0" w:line="276" w:lineRule="auto"/>
      </w:pPr>
      <w:r w:rsidRPr="00DE33DA">
        <w:t xml:space="preserve">To add or subtract rational expressions, we first need a </w:t>
      </w:r>
      <w:r w:rsidRPr="00DE33DA">
        <w:rPr>
          <w:b/>
          <w:bCs/>
        </w:rPr>
        <w:t>common denominator</w:t>
      </w:r>
      <w:r w:rsidRPr="00DE33DA">
        <w:t xml:space="preserve">. When denominators are factored, the </w:t>
      </w:r>
      <w:r w:rsidRPr="00DE33DA">
        <w:rPr>
          <w:b/>
          <w:bCs/>
        </w:rPr>
        <w:t>LCD</w:t>
      </w:r>
      <w:r w:rsidRPr="00DE33DA">
        <w:t xml:space="preserve"> is the product of all unique factors.</w:t>
      </w:r>
    </w:p>
    <w:p w14:paraId="76D56988" w14:textId="77777777" w:rsidR="00DE33DA" w:rsidRDefault="00DE33DA" w:rsidP="00DE33DA">
      <w:pPr>
        <w:spacing w:after="0" w:line="276" w:lineRule="auto"/>
        <w:rPr>
          <w:rFonts w:ascii="Segoe UI Emoji" w:hAnsi="Segoe UI Emoji" w:cs="Segoe UI Emoji"/>
          <w:b/>
          <w:bCs/>
        </w:rPr>
      </w:pPr>
    </w:p>
    <w:p w14:paraId="76C11936" w14:textId="75A9314E" w:rsidR="00DE33DA" w:rsidRPr="00DE33DA" w:rsidRDefault="00DE33DA" w:rsidP="00DE33DA">
      <w:pPr>
        <w:spacing w:after="0" w:line="276" w:lineRule="auto"/>
      </w:pPr>
      <w:r w:rsidRPr="00DE33DA">
        <w:t xml:space="preserve">Find the </w:t>
      </w:r>
      <w:r w:rsidRPr="00DE33DA">
        <w:rPr>
          <w:b/>
          <w:bCs/>
        </w:rPr>
        <w:t>LCD</w:t>
      </w:r>
      <w:r w:rsidRPr="00DE33DA">
        <w:t xml:space="preserve"> of:</w:t>
      </w:r>
    </w:p>
    <w:p w14:paraId="68F11D76" w14:textId="7EC5CCB2" w:rsidR="00DE33DA" w:rsidRPr="00DE33DA" w:rsidRDefault="00000000" w:rsidP="00DE33DA">
      <w:pPr>
        <w:spacing w:after="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x+4</m:t>
              </m:r>
            </m:den>
          </m:f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and</m:t>
          </m:r>
          <m:r>
            <m:rPr>
              <m:nor/>
            </m:rPr>
            <w:rPr>
              <w:rFonts w:asci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x+4)(x-6</m:t>
                  </m:r>
                </m:e>
              </m:d>
            </m:den>
          </m:f>
        </m:oMath>
      </m:oMathPara>
    </w:p>
    <w:p w14:paraId="0504178E" w14:textId="77777777" w:rsidR="00DE33DA" w:rsidRPr="00DE33DA" w:rsidRDefault="00DE33DA" w:rsidP="00DE33DA">
      <w:pPr>
        <w:spacing w:after="0" w:line="276" w:lineRule="auto"/>
        <w:rPr>
          <w:b/>
          <w:bCs/>
        </w:rPr>
      </w:pPr>
      <w:r w:rsidRPr="00DE33DA">
        <w:rPr>
          <w:b/>
          <w:bCs/>
        </w:rPr>
        <w:t>Step 1 — Identify factors</w:t>
      </w:r>
    </w:p>
    <w:p w14:paraId="09085458" w14:textId="689611D9" w:rsidR="00DE33DA" w:rsidRPr="00DE33DA" w:rsidRDefault="00DE33DA" w:rsidP="000D6B7A">
      <w:pPr>
        <w:numPr>
          <w:ilvl w:val="0"/>
          <w:numId w:val="2"/>
        </w:numPr>
        <w:spacing w:after="0" w:line="276" w:lineRule="auto"/>
      </w:pPr>
      <w:r w:rsidRPr="00DE33DA">
        <w:t xml:space="preserve">First denominator: </w:t>
      </w:r>
      <m:oMath>
        <m:r>
          <w:rPr>
            <w:rFonts w:ascii="Cambria Math" w:hAnsi="Cambria Math"/>
          </w:rPr>
          <m:t>x+4</m:t>
        </m:r>
      </m:oMath>
    </w:p>
    <w:p w14:paraId="1F985876" w14:textId="306C1C02" w:rsidR="00DE33DA" w:rsidRPr="00DE33DA" w:rsidRDefault="00DE33DA" w:rsidP="000D6B7A">
      <w:pPr>
        <w:numPr>
          <w:ilvl w:val="0"/>
          <w:numId w:val="2"/>
        </w:numPr>
        <w:spacing w:after="0" w:line="276" w:lineRule="auto"/>
      </w:pPr>
      <w:r w:rsidRPr="00DE33DA">
        <w:t xml:space="preserve">Second denominator: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x+4)(x-6</m:t>
            </m:r>
          </m:e>
        </m:d>
      </m:oMath>
    </w:p>
    <w:p w14:paraId="19A88F7F" w14:textId="77777777" w:rsidR="00DE33DA" w:rsidRPr="00DE33DA" w:rsidRDefault="00DE33DA" w:rsidP="00D75B6A">
      <w:pPr>
        <w:spacing w:after="0" w:line="276" w:lineRule="auto"/>
        <w:ind w:left="720"/>
      </w:pPr>
    </w:p>
    <w:p w14:paraId="32866BF4" w14:textId="77777777" w:rsidR="00DE33DA" w:rsidRPr="00DE33DA" w:rsidRDefault="00DE33DA" w:rsidP="00DE33DA">
      <w:pPr>
        <w:spacing w:after="0" w:line="276" w:lineRule="auto"/>
        <w:rPr>
          <w:b/>
          <w:bCs/>
        </w:rPr>
      </w:pPr>
      <w:r w:rsidRPr="00DE33DA">
        <w:rPr>
          <w:b/>
          <w:bCs/>
        </w:rPr>
        <w:t>Step 2 — Combine all unique factors</w:t>
      </w:r>
    </w:p>
    <w:p w14:paraId="573B1010" w14:textId="70302912" w:rsidR="00630514" w:rsidRPr="006F5089" w:rsidRDefault="00DE33DA" w:rsidP="00630514">
      <w:pPr>
        <w:spacing w:after="0" w:line="276" w:lineRule="auto"/>
      </w:pPr>
      <w:r w:rsidRPr="00DE33DA">
        <w:t>LCD:</w:t>
      </w:r>
      <w:r w:rsidR="00D75B6A">
        <w:t xml:space="preserve">         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x+4)(x-6</m:t>
            </m:r>
          </m:e>
        </m:d>
      </m:oMath>
    </w:p>
    <w:p w14:paraId="10F9F3B5" w14:textId="3C6E8343" w:rsidR="00B34177" w:rsidRPr="00C03C4C" w:rsidRDefault="00B34177" w:rsidP="00C03C4C">
      <w:pPr>
        <w:spacing w:after="0" w:line="276" w:lineRule="auto"/>
        <w:jc w:val="right"/>
        <w:rPr>
          <w:sz w:val="14"/>
          <w:szCs w:val="14"/>
        </w:rPr>
      </w:pPr>
      <w:r w:rsidRPr="00DD221C">
        <w:rPr>
          <w:sz w:val="14"/>
          <w:szCs w:val="14"/>
        </w:rPr>
        <w:lastRenderedPageBreak/>
        <w:t xml:space="preserve">Why didn’t we include </w:t>
      </w:r>
      <w:r w:rsidR="00DE33DA">
        <w:rPr>
          <w:sz w:val="14"/>
          <w:szCs w:val="14"/>
        </w:rPr>
        <w:t>x+4</w:t>
      </w:r>
      <w:r w:rsidRPr="00DD221C">
        <w:rPr>
          <w:sz w:val="14"/>
          <w:szCs w:val="14"/>
        </w:rPr>
        <w:t xml:space="preserve"> twice?</w:t>
      </w:r>
    </w:p>
    <w:p w14:paraId="3AC34A4D" w14:textId="5BDBEBA4" w:rsidR="00363AB9" w:rsidRPr="006F5089" w:rsidRDefault="00CD3965" w:rsidP="00363AB9">
      <w:pPr>
        <w:spacing w:after="0" w:line="276" w:lineRule="auto"/>
        <w:rPr>
          <w:b/>
          <w:bCs/>
        </w:rPr>
      </w:pPr>
      <w:r w:rsidRPr="006F5089">
        <w:rPr>
          <w:b/>
          <w:bCs/>
        </w:rPr>
        <w:t>TRY IT 2</w:t>
      </w:r>
    </w:p>
    <w:p w14:paraId="67985A1F" w14:textId="79FA73AF" w:rsidR="00576AC3" w:rsidRPr="006F5089" w:rsidRDefault="00576AC3" w:rsidP="00363AB9">
      <w:pPr>
        <w:spacing w:after="0" w:line="276" w:lineRule="auto"/>
      </w:pPr>
      <w:r w:rsidRPr="006F5089">
        <w:t xml:space="preserve">Find the LCD of the following </w:t>
      </w:r>
      <w:r w:rsidR="00081D2A">
        <w:t>rational expressions</w:t>
      </w:r>
      <w:r w:rsidRPr="006F5089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76AC3" w:rsidRPr="006F5089" w14:paraId="7492387A" w14:textId="77777777" w:rsidTr="00576AC3">
        <w:tc>
          <w:tcPr>
            <w:tcW w:w="5395" w:type="dxa"/>
          </w:tcPr>
          <w:p w14:paraId="783FD01D" w14:textId="40B8E7BC" w:rsidR="00081D2A" w:rsidRPr="00081D2A" w:rsidRDefault="00000000" w:rsidP="00081D2A">
            <w:pPr>
              <w:spacing w:line="276" w:lineRule="auto"/>
              <w:rPr>
                <w:rFonts w:ascii="Cambria Math" w:hAnsi="Cambria Math"/>
                <w:b/>
                <w:bCs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x+2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/>
                    <w:b/>
                    <w:bCs/>
                    <w:iCs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  <w:iCs/>
                  </w:rPr>
                  <m:t>and</m:t>
                </m:r>
                <m:r>
                  <m:rPr>
                    <m:nor/>
                  </m:rPr>
                  <w:rPr>
                    <w:rFonts w:ascii="Cambria Math" w:hAnsi="Cambria Math"/>
                    <w:b/>
                    <w:bCs/>
                    <w:iCs/>
                  </w:rPr>
                  <m:t xml:space="preserve">  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x+2)(x-5</m:t>
                        </m:r>
                      </m:e>
                    </m:d>
                  </m:den>
                </m:f>
              </m:oMath>
            </m:oMathPara>
          </w:p>
          <w:p w14:paraId="5D6C55B8" w14:textId="77777777" w:rsidR="00576AC3" w:rsidRPr="006F5089" w:rsidRDefault="00576AC3" w:rsidP="00363AB9">
            <w:pPr>
              <w:spacing w:line="276" w:lineRule="auto"/>
            </w:pPr>
          </w:p>
          <w:p w14:paraId="3C851804" w14:textId="77777777" w:rsidR="00576AC3" w:rsidRPr="006F5089" w:rsidRDefault="00576AC3" w:rsidP="00363AB9">
            <w:pPr>
              <w:spacing w:line="276" w:lineRule="auto"/>
            </w:pPr>
          </w:p>
          <w:p w14:paraId="1EB49D5E" w14:textId="77777777" w:rsidR="00576AC3" w:rsidRPr="006F5089" w:rsidRDefault="00576AC3" w:rsidP="00363AB9">
            <w:pPr>
              <w:spacing w:line="276" w:lineRule="auto"/>
            </w:pPr>
          </w:p>
          <w:p w14:paraId="3A20EC02" w14:textId="77777777" w:rsidR="00576AC3" w:rsidRPr="006F5089" w:rsidRDefault="00576AC3" w:rsidP="00363AB9">
            <w:pPr>
              <w:spacing w:line="276" w:lineRule="auto"/>
            </w:pPr>
          </w:p>
          <w:p w14:paraId="2EA50635" w14:textId="403AF893" w:rsidR="00576AC3" w:rsidRPr="006F5089" w:rsidRDefault="00576AC3" w:rsidP="00363AB9">
            <w:pPr>
              <w:spacing w:line="276" w:lineRule="auto"/>
            </w:pPr>
          </w:p>
        </w:tc>
        <w:tc>
          <w:tcPr>
            <w:tcW w:w="5395" w:type="dxa"/>
          </w:tcPr>
          <w:p w14:paraId="7C6B2822" w14:textId="48F7D4C0" w:rsidR="00C6274C" w:rsidRPr="00C6274C" w:rsidRDefault="00000000" w:rsidP="00C6274C">
            <w:pPr>
              <w:spacing w:line="276" w:lineRule="auto"/>
              <w:rPr>
                <w:rFonts w:ascii="Cambria Math" w:hAnsi="Cambria Math"/>
                <w:b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x-1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/>
                    <w:b/>
                    <w:i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bCs/>
                    <w:iCs/>
                  </w:rPr>
                  <m:t xml:space="preserve">and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  <w:p w14:paraId="70371598" w14:textId="77777777" w:rsidR="00C6274C" w:rsidRDefault="00C6274C" w:rsidP="00C6274C">
            <w:pPr>
              <w:spacing w:line="276" w:lineRule="auto"/>
              <w:jc w:val="right"/>
              <w:rPr>
                <w:sz w:val="16"/>
                <w:szCs w:val="16"/>
              </w:rPr>
            </w:pPr>
          </w:p>
          <w:p w14:paraId="38527E61" w14:textId="77777777" w:rsidR="00C6274C" w:rsidRDefault="00C6274C" w:rsidP="00C6274C">
            <w:pPr>
              <w:spacing w:line="276" w:lineRule="auto"/>
              <w:jc w:val="right"/>
              <w:rPr>
                <w:sz w:val="16"/>
                <w:szCs w:val="16"/>
              </w:rPr>
            </w:pPr>
          </w:p>
          <w:p w14:paraId="22D3C03B" w14:textId="77777777" w:rsidR="00C6274C" w:rsidRDefault="00C6274C" w:rsidP="00C6274C">
            <w:pPr>
              <w:spacing w:line="276" w:lineRule="auto"/>
              <w:jc w:val="right"/>
              <w:rPr>
                <w:sz w:val="16"/>
                <w:szCs w:val="16"/>
              </w:rPr>
            </w:pPr>
          </w:p>
          <w:p w14:paraId="122A36B0" w14:textId="77777777" w:rsidR="00C6274C" w:rsidRDefault="00C6274C" w:rsidP="00C6274C">
            <w:pPr>
              <w:spacing w:line="276" w:lineRule="auto"/>
              <w:jc w:val="right"/>
              <w:rPr>
                <w:sz w:val="16"/>
                <w:szCs w:val="16"/>
              </w:rPr>
            </w:pPr>
          </w:p>
          <w:p w14:paraId="7FE0361C" w14:textId="77777777" w:rsidR="00C6274C" w:rsidRDefault="00C6274C" w:rsidP="00C6274C">
            <w:pPr>
              <w:spacing w:line="276" w:lineRule="auto"/>
              <w:jc w:val="right"/>
              <w:rPr>
                <w:sz w:val="16"/>
                <w:szCs w:val="16"/>
              </w:rPr>
            </w:pPr>
          </w:p>
          <w:p w14:paraId="37F0B623" w14:textId="77777777" w:rsidR="00C6274C" w:rsidRDefault="00C6274C" w:rsidP="00C6274C">
            <w:pPr>
              <w:spacing w:line="276" w:lineRule="auto"/>
              <w:jc w:val="right"/>
              <w:rPr>
                <w:sz w:val="16"/>
                <w:szCs w:val="16"/>
              </w:rPr>
            </w:pPr>
          </w:p>
          <w:p w14:paraId="0D6DCE14" w14:textId="77777777" w:rsidR="00C6274C" w:rsidRDefault="00C6274C" w:rsidP="00C6274C">
            <w:pPr>
              <w:spacing w:line="276" w:lineRule="auto"/>
              <w:jc w:val="right"/>
              <w:rPr>
                <w:sz w:val="16"/>
                <w:szCs w:val="16"/>
              </w:rPr>
            </w:pPr>
          </w:p>
          <w:p w14:paraId="0BEBEA8F" w14:textId="591AACE9" w:rsidR="00576AC3" w:rsidRPr="006F5089" w:rsidRDefault="00C6274C" w:rsidP="00C6274C">
            <w:pPr>
              <w:spacing w:line="276" w:lineRule="auto"/>
              <w:jc w:val="right"/>
            </w:pPr>
            <w:r w:rsidRPr="00C6274C">
              <w:rPr>
                <w:sz w:val="16"/>
                <w:szCs w:val="16"/>
              </w:rPr>
              <w:t>Difference of squares</w:t>
            </w:r>
            <w:r w:rsidR="005830CE">
              <w:rPr>
                <w:sz w:val="16"/>
                <w:szCs w:val="16"/>
              </w:rPr>
              <w:t>!</w:t>
            </w:r>
          </w:p>
        </w:tc>
      </w:tr>
    </w:tbl>
    <w:p w14:paraId="29232802" w14:textId="77777777" w:rsidR="00576AC3" w:rsidRPr="006F5089" w:rsidRDefault="00576AC3" w:rsidP="00363AB9">
      <w:pPr>
        <w:spacing w:after="0" w:line="276" w:lineRule="auto"/>
      </w:pPr>
    </w:p>
    <w:p w14:paraId="6FFEF898" w14:textId="77777777" w:rsidR="00436CD4" w:rsidRPr="006F5089" w:rsidRDefault="00436CD4" w:rsidP="00436CD4">
      <w:pPr>
        <w:spacing w:after="0" w:line="276" w:lineRule="auto"/>
        <w:rPr>
          <w:b/>
          <w:bCs/>
        </w:rPr>
      </w:pPr>
      <w:r w:rsidRPr="006F5089">
        <w:rPr>
          <w:b/>
          <w:bCs/>
          <w:highlight w:val="cyan"/>
        </w:rPr>
        <w:t xml:space="preserve">EXAMPLE 3 — Add or Subtract Rational Expressions </w:t>
      </w:r>
      <w:proofErr w:type="gramStart"/>
      <w:r w:rsidRPr="006F5089">
        <w:rPr>
          <w:b/>
          <w:bCs/>
          <w:highlight w:val="cyan"/>
        </w:rPr>
        <w:t>With</w:t>
      </w:r>
      <w:proofErr w:type="gramEnd"/>
      <w:r w:rsidRPr="006F5089">
        <w:rPr>
          <w:b/>
          <w:bCs/>
          <w:highlight w:val="cyan"/>
        </w:rPr>
        <w:t xml:space="preserve"> Unlike Denominators</w:t>
      </w:r>
    </w:p>
    <w:p w14:paraId="2393C593" w14:textId="77777777" w:rsidR="00436CD4" w:rsidRPr="006F5089" w:rsidRDefault="00436CD4" w:rsidP="00436CD4">
      <w:pPr>
        <w:spacing w:after="0" w:line="276" w:lineRule="auto"/>
      </w:pPr>
      <w:r w:rsidRPr="006F5089">
        <w:t xml:space="preserve">When rational expressions have </w:t>
      </w:r>
      <w:r w:rsidRPr="006F5089">
        <w:rPr>
          <w:b/>
          <w:bCs/>
        </w:rPr>
        <w:t>different denominators</w:t>
      </w:r>
      <w:r w:rsidRPr="006F5089">
        <w:t>, the process is the same whether you are adding or subtracting:</w:t>
      </w:r>
    </w:p>
    <w:p w14:paraId="770F50AC" w14:textId="77777777" w:rsidR="00436CD4" w:rsidRPr="006F5089" w:rsidRDefault="00436CD4" w:rsidP="000D6B7A">
      <w:pPr>
        <w:numPr>
          <w:ilvl w:val="0"/>
          <w:numId w:val="1"/>
        </w:numPr>
        <w:spacing w:after="0" w:line="276" w:lineRule="auto"/>
      </w:pPr>
      <w:r w:rsidRPr="006F5089">
        <w:rPr>
          <w:b/>
          <w:bCs/>
        </w:rPr>
        <w:t>Find the LCD</w:t>
      </w:r>
    </w:p>
    <w:p w14:paraId="2196C023" w14:textId="77777777" w:rsidR="00436CD4" w:rsidRPr="006F5089" w:rsidRDefault="00436CD4" w:rsidP="000D6B7A">
      <w:pPr>
        <w:numPr>
          <w:ilvl w:val="0"/>
          <w:numId w:val="1"/>
        </w:numPr>
        <w:spacing w:after="0" w:line="276" w:lineRule="auto"/>
      </w:pPr>
      <w:r w:rsidRPr="006F5089">
        <w:rPr>
          <w:b/>
          <w:bCs/>
        </w:rPr>
        <w:t>Rewrite each fraction using the LCD</w:t>
      </w:r>
    </w:p>
    <w:p w14:paraId="2F55B6B0" w14:textId="77777777" w:rsidR="00436CD4" w:rsidRPr="006F5089" w:rsidRDefault="00436CD4" w:rsidP="000D6B7A">
      <w:pPr>
        <w:numPr>
          <w:ilvl w:val="0"/>
          <w:numId w:val="1"/>
        </w:numPr>
        <w:spacing w:after="0" w:line="276" w:lineRule="auto"/>
      </w:pPr>
      <w:r w:rsidRPr="006F5089">
        <w:rPr>
          <w:b/>
          <w:bCs/>
        </w:rPr>
        <w:t>Combine the numerators</w:t>
      </w:r>
      <w:r w:rsidRPr="006F5089">
        <w:t xml:space="preserve"> (add or subtract)</w:t>
      </w:r>
    </w:p>
    <w:p w14:paraId="064E4BB8" w14:textId="77777777" w:rsidR="00436CD4" w:rsidRPr="006F5089" w:rsidRDefault="00436CD4" w:rsidP="000D6B7A">
      <w:pPr>
        <w:numPr>
          <w:ilvl w:val="0"/>
          <w:numId w:val="1"/>
        </w:numPr>
        <w:spacing w:after="0" w:line="276" w:lineRule="auto"/>
      </w:pPr>
      <w:r w:rsidRPr="006F5089">
        <w:rPr>
          <w:b/>
          <w:bCs/>
        </w:rPr>
        <w:t>State the domain</w:t>
      </w:r>
    </w:p>
    <w:p w14:paraId="523FFFBF" w14:textId="77777777" w:rsidR="00436CD4" w:rsidRPr="006F5089" w:rsidRDefault="00436CD4" w:rsidP="00436CD4">
      <w:pPr>
        <w:spacing w:after="0" w:line="276" w:lineRule="auto"/>
        <w:ind w:left="720"/>
      </w:pPr>
    </w:p>
    <w:p w14:paraId="2655CABA" w14:textId="6CE01E45" w:rsidR="00436CD4" w:rsidRPr="00E46E68" w:rsidRDefault="00436CD4" w:rsidP="00436CD4">
      <w:pPr>
        <w:spacing w:after="0" w:line="276" w:lineRule="auto"/>
        <w:rPr>
          <w:b/>
          <w:bCs/>
          <w:u w:val="single"/>
        </w:rPr>
      </w:pPr>
      <w:r w:rsidRPr="00E46E68">
        <w:rPr>
          <w:b/>
          <w:bCs/>
          <w:u w:val="single"/>
        </w:rPr>
        <w:t xml:space="preserve">Example A </w:t>
      </w:r>
      <w:r w:rsidR="003E3861" w:rsidRPr="00E46E68">
        <w:rPr>
          <w:b/>
          <w:bCs/>
          <w:u w:val="single"/>
        </w:rPr>
        <w:t>-</w:t>
      </w:r>
      <w:r w:rsidRPr="00E46E68">
        <w:rPr>
          <w:b/>
          <w:bCs/>
          <w:u w:val="single"/>
        </w:rPr>
        <w:t xml:space="preserve"> Addition</w:t>
      </w:r>
    </w:p>
    <w:p w14:paraId="444EF9D7" w14:textId="056EA3FB" w:rsidR="00436CD4" w:rsidRPr="006F5089" w:rsidRDefault="00000000" w:rsidP="00436CD4">
      <w:pPr>
        <w:spacing w:after="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x+3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x+3)(x-1</m:t>
                  </m:r>
                </m:e>
              </m:d>
            </m:den>
          </m:f>
        </m:oMath>
      </m:oMathPara>
    </w:p>
    <w:p w14:paraId="24D396C2" w14:textId="77777777" w:rsidR="00436CD4" w:rsidRPr="006F5089" w:rsidRDefault="00436CD4" w:rsidP="00436CD4">
      <w:pPr>
        <w:spacing w:after="0" w:line="276" w:lineRule="auto"/>
        <w:rPr>
          <w:b/>
          <w:bCs/>
        </w:rPr>
      </w:pPr>
      <w:r w:rsidRPr="006F5089">
        <w:rPr>
          <w:b/>
          <w:bCs/>
        </w:rPr>
        <w:t>Step 1: LCD</w:t>
      </w:r>
    </w:p>
    <w:p w14:paraId="644B484C" w14:textId="06A21183" w:rsidR="00436CD4" w:rsidRPr="006F5089" w:rsidRDefault="00000000" w:rsidP="00436CD4">
      <w:pPr>
        <w:spacing w:after="0" w:line="276" w:lineRule="auto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x+3)(x-1</m:t>
              </m:r>
            </m:e>
          </m:d>
        </m:oMath>
      </m:oMathPara>
    </w:p>
    <w:p w14:paraId="372171D0" w14:textId="77777777" w:rsidR="00436CD4" w:rsidRPr="006F5089" w:rsidRDefault="00436CD4" w:rsidP="00436CD4">
      <w:pPr>
        <w:spacing w:after="0" w:line="276" w:lineRule="auto"/>
        <w:rPr>
          <w:b/>
          <w:bCs/>
        </w:rPr>
      </w:pPr>
      <w:r w:rsidRPr="006F5089">
        <w:rPr>
          <w:b/>
          <w:bCs/>
        </w:rPr>
        <w:t>Step 2: Rewrite</w:t>
      </w:r>
    </w:p>
    <w:p w14:paraId="1918091D" w14:textId="1F9592D8" w:rsidR="00436CD4" w:rsidRPr="006F5089" w:rsidRDefault="00000000" w:rsidP="00436CD4">
      <w:pPr>
        <w:spacing w:after="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x+3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x-1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5(x-1)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x+3)(x-1</m:t>
                  </m:r>
                </m:e>
              </m:d>
            </m:den>
          </m:f>
        </m:oMath>
      </m:oMathPara>
    </w:p>
    <w:p w14:paraId="11E86F68" w14:textId="10A6A54E" w:rsidR="00372269" w:rsidRPr="00372269" w:rsidRDefault="00372269" w:rsidP="00372269">
      <w:pPr>
        <w:spacing w:after="0" w:line="276" w:lineRule="auto"/>
        <w:jc w:val="right"/>
        <w:rPr>
          <w:sz w:val="14"/>
          <w:szCs w:val="14"/>
        </w:rPr>
      </w:pPr>
      <w:r>
        <w:rPr>
          <w:sz w:val="14"/>
          <w:szCs w:val="14"/>
        </w:rPr>
        <w:t>Why are we allowed to change fractions before adding them?</w:t>
      </w:r>
    </w:p>
    <w:p w14:paraId="4A225B20" w14:textId="77777777" w:rsidR="00436CD4" w:rsidRPr="006F5089" w:rsidRDefault="00436CD4" w:rsidP="00436CD4">
      <w:pPr>
        <w:spacing w:after="0" w:line="276" w:lineRule="auto"/>
      </w:pPr>
      <w:r w:rsidRPr="006F5089">
        <w:t>Second fraction already has the LCD.</w:t>
      </w:r>
    </w:p>
    <w:p w14:paraId="230EC04E" w14:textId="77777777" w:rsidR="00436CD4" w:rsidRPr="006F5089" w:rsidRDefault="00436CD4" w:rsidP="00436CD4">
      <w:pPr>
        <w:spacing w:after="0" w:line="276" w:lineRule="auto"/>
        <w:rPr>
          <w:b/>
          <w:bCs/>
        </w:rPr>
      </w:pPr>
      <w:r w:rsidRPr="006F5089">
        <w:rPr>
          <w:b/>
          <w:bCs/>
        </w:rPr>
        <w:t>Step 3: Add</w:t>
      </w:r>
    </w:p>
    <w:p w14:paraId="07F43679" w14:textId="1E9BCAE8" w:rsidR="00436CD4" w:rsidRPr="006F5089" w:rsidRDefault="00000000" w:rsidP="00436CD4">
      <w:pPr>
        <w:spacing w:after="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5(x-1)+(x-2)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x+3)(x-1</m:t>
                  </m:r>
                </m:e>
              </m:d>
            </m:den>
          </m:f>
        </m:oMath>
      </m:oMathPara>
    </w:p>
    <w:p w14:paraId="3EDA7408" w14:textId="77777777" w:rsidR="00436CD4" w:rsidRPr="006F5089" w:rsidRDefault="00436CD4" w:rsidP="00436CD4">
      <w:pPr>
        <w:spacing w:after="0" w:line="276" w:lineRule="auto"/>
      </w:pPr>
      <w:r w:rsidRPr="006F5089">
        <w:t>Simplify numerator:</w:t>
      </w:r>
    </w:p>
    <w:p w14:paraId="5DA239F6" w14:textId="0470CA3C" w:rsidR="00436CD4" w:rsidRPr="00DD221C" w:rsidRDefault="00436CD4" w:rsidP="00436CD4">
      <w:pPr>
        <w:spacing w:after="0" w:line="276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5x-5+x-2=6x-7</m:t>
          </m:r>
        </m:oMath>
      </m:oMathPara>
    </w:p>
    <w:p w14:paraId="3F0EF101" w14:textId="77777777" w:rsidR="00E46E68" w:rsidRDefault="00E46E68" w:rsidP="00436CD4">
      <w:pPr>
        <w:spacing w:after="0" w:line="276" w:lineRule="auto"/>
        <w:rPr>
          <w:b/>
          <w:bCs/>
        </w:rPr>
      </w:pPr>
    </w:p>
    <w:p w14:paraId="33967127" w14:textId="51B59B2D" w:rsidR="00436CD4" w:rsidRPr="006F5089" w:rsidRDefault="00436CD4" w:rsidP="00436CD4">
      <w:pPr>
        <w:spacing w:after="0" w:line="276" w:lineRule="auto"/>
        <w:rPr>
          <w:b/>
          <w:bCs/>
        </w:rPr>
      </w:pPr>
      <w:r w:rsidRPr="006F5089">
        <w:rPr>
          <w:b/>
          <w:bCs/>
        </w:rPr>
        <w:t>Final Answer</w:t>
      </w:r>
    </w:p>
    <w:p w14:paraId="2D7FB664" w14:textId="54C11E8D" w:rsidR="00436CD4" w:rsidRPr="006F5089" w:rsidRDefault="00000000" w:rsidP="00436CD4">
      <w:pPr>
        <w:spacing w:after="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6x-7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x+3)(x-1</m:t>
                  </m:r>
                </m:e>
              </m:d>
            </m:den>
          </m:f>
        </m:oMath>
      </m:oMathPara>
    </w:p>
    <w:p w14:paraId="1784F046" w14:textId="77777777" w:rsidR="00436CD4" w:rsidRPr="006F5089" w:rsidRDefault="00436CD4" w:rsidP="00436CD4">
      <w:pPr>
        <w:spacing w:after="0" w:line="276" w:lineRule="auto"/>
        <w:rPr>
          <w:b/>
          <w:bCs/>
        </w:rPr>
      </w:pPr>
      <w:r w:rsidRPr="006F5089">
        <w:rPr>
          <w:b/>
          <w:bCs/>
        </w:rPr>
        <w:t>Domain</w:t>
      </w:r>
    </w:p>
    <w:p w14:paraId="62026E04" w14:textId="04297827" w:rsidR="00436CD4" w:rsidRPr="00D75B6A" w:rsidRDefault="00436CD4" w:rsidP="00436CD4">
      <w:pPr>
        <w:spacing w:after="0" w:line="276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-3,</m:t>
          </m:r>
          <m:r>
            <m:rPr>
              <m:nor/>
            </m:rPr>
            <w:rPr>
              <w:rFonts w:cs="Arial"/>
            </w:rPr>
            <m:t>  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1</m:t>
          </m:r>
        </m:oMath>
      </m:oMathPara>
    </w:p>
    <w:p w14:paraId="214AF26D" w14:textId="77777777" w:rsidR="00D75B6A" w:rsidRDefault="00D75B6A" w:rsidP="00436CD4">
      <w:pPr>
        <w:spacing w:after="0" w:line="276" w:lineRule="auto"/>
        <w:rPr>
          <w:rFonts w:eastAsiaTheme="minorEastAsia"/>
        </w:rPr>
      </w:pPr>
    </w:p>
    <w:p w14:paraId="4D1D32EC" w14:textId="77777777" w:rsidR="00D75B6A" w:rsidRDefault="00D75B6A" w:rsidP="00436CD4">
      <w:pPr>
        <w:spacing w:after="0" w:line="276" w:lineRule="auto"/>
        <w:rPr>
          <w:rFonts w:eastAsiaTheme="minorEastAsia"/>
        </w:rPr>
      </w:pPr>
    </w:p>
    <w:p w14:paraId="0EB21308" w14:textId="77777777" w:rsidR="00D75B6A" w:rsidRPr="006F5089" w:rsidRDefault="00D75B6A" w:rsidP="00436CD4">
      <w:pPr>
        <w:spacing w:after="0" w:line="276" w:lineRule="auto"/>
      </w:pPr>
    </w:p>
    <w:p w14:paraId="12437F53" w14:textId="07FC15E1" w:rsidR="00436CD4" w:rsidRPr="00E46E68" w:rsidRDefault="00436CD4" w:rsidP="00436CD4">
      <w:pPr>
        <w:spacing w:after="0" w:line="276" w:lineRule="auto"/>
        <w:rPr>
          <w:b/>
          <w:bCs/>
          <w:u w:val="single"/>
        </w:rPr>
      </w:pPr>
      <w:r w:rsidRPr="00E46E68">
        <w:rPr>
          <w:b/>
          <w:bCs/>
          <w:u w:val="single"/>
        </w:rPr>
        <w:lastRenderedPageBreak/>
        <w:t xml:space="preserve">Example B </w:t>
      </w:r>
      <w:r w:rsidR="00E46E68" w:rsidRPr="00E46E68">
        <w:rPr>
          <w:b/>
          <w:bCs/>
          <w:u w:val="single"/>
        </w:rPr>
        <w:t>–</w:t>
      </w:r>
      <w:r w:rsidRPr="00E46E68">
        <w:rPr>
          <w:b/>
          <w:bCs/>
          <w:u w:val="single"/>
        </w:rPr>
        <w:t xml:space="preserve"> Subtraction</w:t>
      </w:r>
    </w:p>
    <w:p w14:paraId="3D76C5A4" w14:textId="77777777" w:rsidR="00E46E68" w:rsidRDefault="00E46E68" w:rsidP="00436CD4">
      <w:pPr>
        <w:spacing w:after="0" w:line="276" w:lineRule="auto"/>
        <w:rPr>
          <w:b/>
          <w:bCs/>
        </w:rPr>
      </w:pPr>
    </w:p>
    <w:p w14:paraId="4B5595E0" w14:textId="1FC919A5" w:rsidR="00E46E68" w:rsidRPr="00E46E68" w:rsidRDefault="00000000" w:rsidP="00E46E68">
      <w:pPr>
        <w:spacing w:after="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x+7</m:t>
              </m:r>
            </m:num>
            <m:den>
              <m:r>
                <w:rPr>
                  <w:rFonts w:ascii="Cambria Math" w:hAnsi="Cambria Math"/>
                </w:rPr>
                <m:t>x-3</m:t>
              </m:r>
            </m:den>
          </m:f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w:rPr>
              <w:rFonts w:ascii="Arial" w:hAnsi="Arial" w:cs="Arial"/>
            </w:rPr>
            <m:t>  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x+2</m:t>
              </m:r>
            </m:den>
          </m:f>
        </m:oMath>
      </m:oMathPara>
    </w:p>
    <w:p w14:paraId="2D6396C8" w14:textId="77777777" w:rsidR="00E46E68" w:rsidRPr="00E46E68" w:rsidRDefault="00E46E68" w:rsidP="00E46E68">
      <w:pPr>
        <w:spacing w:after="0" w:line="276" w:lineRule="auto"/>
        <w:rPr>
          <w:b/>
          <w:bCs/>
        </w:rPr>
      </w:pPr>
      <w:r w:rsidRPr="00E46E68">
        <w:rPr>
          <w:b/>
          <w:bCs/>
        </w:rPr>
        <w:t>Step 1: LCD</w:t>
      </w:r>
    </w:p>
    <w:p w14:paraId="609C396A" w14:textId="41A97FC9" w:rsidR="00E46E68" w:rsidRPr="00E46E68" w:rsidRDefault="00000000" w:rsidP="00E46E68">
      <w:pPr>
        <w:spacing w:after="0" w:line="276" w:lineRule="auto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x-3)(x+2</m:t>
              </m:r>
            </m:e>
          </m:d>
        </m:oMath>
      </m:oMathPara>
    </w:p>
    <w:p w14:paraId="645391A4" w14:textId="77777777" w:rsidR="00E46E68" w:rsidRPr="00E46E68" w:rsidRDefault="00E46E68" w:rsidP="00E46E68">
      <w:pPr>
        <w:spacing w:after="0" w:line="276" w:lineRule="auto"/>
        <w:rPr>
          <w:b/>
          <w:bCs/>
        </w:rPr>
      </w:pPr>
      <w:r w:rsidRPr="00E46E68">
        <w:rPr>
          <w:b/>
          <w:bCs/>
        </w:rPr>
        <w:t>Step 2: Rewrite</w:t>
      </w:r>
    </w:p>
    <w:p w14:paraId="75071D43" w14:textId="342047E0" w:rsidR="00E46E68" w:rsidRPr="00E46E68" w:rsidRDefault="00000000" w:rsidP="00E46E68">
      <w:pPr>
        <w:spacing w:after="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x+7</m:t>
              </m:r>
            </m:num>
            <m:den>
              <m:r>
                <w:rPr>
                  <w:rFonts w:ascii="Cambria Math" w:hAnsi="Cambria Math"/>
                </w:rPr>
                <m:t>x-3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x+2</m:t>
              </m:r>
            </m:num>
            <m:den>
              <m:r>
                <w:rPr>
                  <w:rFonts w:ascii="Cambria Math" w:hAnsi="Cambria Math"/>
                </w:rPr>
                <m:t>x+2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x+7)(x+2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x-3)(x+2</m:t>
                  </m:r>
                </m:e>
              </m:d>
            </m:den>
          </m:f>
        </m:oMath>
      </m:oMathPara>
    </w:p>
    <w:p w14:paraId="2CFA87A1" w14:textId="3074DE9E" w:rsidR="00E46E68" w:rsidRPr="00E46E68" w:rsidRDefault="00000000" w:rsidP="00E46E68">
      <w:pPr>
        <w:spacing w:after="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x+2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x-3</m:t>
              </m:r>
            </m:num>
            <m:den>
              <m:r>
                <w:rPr>
                  <w:rFonts w:ascii="Cambria Math" w:hAnsi="Cambria Math"/>
                </w:rPr>
                <m:t>x-3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4(x-3)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x-3)(x+2</m:t>
                  </m:r>
                </m:e>
              </m:d>
            </m:den>
          </m:f>
        </m:oMath>
      </m:oMathPara>
    </w:p>
    <w:p w14:paraId="223201BC" w14:textId="77777777" w:rsidR="00E46E68" w:rsidRPr="00E46E68" w:rsidRDefault="00E46E68" w:rsidP="00E46E68">
      <w:pPr>
        <w:spacing w:after="0" w:line="276" w:lineRule="auto"/>
        <w:rPr>
          <w:b/>
          <w:bCs/>
        </w:rPr>
      </w:pPr>
      <w:r w:rsidRPr="00E46E68">
        <w:rPr>
          <w:b/>
          <w:bCs/>
        </w:rPr>
        <w:t>Step 3: Subtract</w:t>
      </w:r>
    </w:p>
    <w:p w14:paraId="73793F64" w14:textId="583ED71B" w:rsidR="00E46E68" w:rsidRPr="00E46E68" w:rsidRDefault="00000000" w:rsidP="00E46E68">
      <w:pPr>
        <w:spacing w:after="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x+7)(x+2)-4(x-3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x-3)(x+2</m:t>
                  </m:r>
                </m:e>
              </m:d>
            </m:den>
          </m:f>
        </m:oMath>
      </m:oMathPara>
    </w:p>
    <w:p w14:paraId="0D81E514" w14:textId="77777777" w:rsidR="00E46E68" w:rsidRPr="00E46E68" w:rsidRDefault="00E46E68" w:rsidP="00E46E68">
      <w:pPr>
        <w:spacing w:after="0" w:line="276" w:lineRule="auto"/>
      </w:pPr>
      <w:r w:rsidRPr="00E46E68">
        <w:t>Expand:</w:t>
      </w:r>
    </w:p>
    <w:p w14:paraId="4B3DEC95" w14:textId="0B0F509D" w:rsidR="00E46E68" w:rsidRPr="00E46E68" w:rsidRDefault="00E46E68" w:rsidP="00E46E68">
      <w:pPr>
        <w:spacing w:after="0" w:line="276" w:lineRule="auto"/>
      </w:pPr>
      <m:oMathPara>
        <m:oMath>
          <m:r>
            <w:rPr>
              <w:rFonts w:ascii="Cambria Math" w:hAnsi="Cambria Math"/>
            </w:rPr>
            <m:t>(x+7)(x+2)=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+9x+14</m:t>
          </m:r>
        </m:oMath>
      </m:oMathPara>
    </w:p>
    <w:p w14:paraId="21A9F270" w14:textId="02D21D2C" w:rsidR="00E46E68" w:rsidRPr="00E46E68" w:rsidRDefault="00E46E68" w:rsidP="00E46E68">
      <w:pPr>
        <w:spacing w:after="0" w:line="276" w:lineRule="auto"/>
      </w:pPr>
      <m:oMathPara>
        <m:oMath>
          <m:r>
            <w:rPr>
              <w:rFonts w:ascii="Cambria Math" w:hAnsi="Cambria Math"/>
            </w:rPr>
            <m:t>4(x-3)=4x-12</m:t>
          </m:r>
        </m:oMath>
      </m:oMathPara>
    </w:p>
    <w:p w14:paraId="0FC67228" w14:textId="77777777" w:rsidR="00E46E68" w:rsidRPr="00E46E68" w:rsidRDefault="00E46E68" w:rsidP="00E46E68">
      <w:pPr>
        <w:spacing w:after="0" w:line="276" w:lineRule="auto"/>
      </w:pPr>
      <w:r w:rsidRPr="00E46E68">
        <w:t>Subtract:</w:t>
      </w:r>
    </w:p>
    <w:p w14:paraId="4B16163D" w14:textId="1DE3A92D" w:rsidR="00E46E68" w:rsidRPr="00E46E68" w:rsidRDefault="00000000" w:rsidP="00E46E68">
      <w:pPr>
        <w:spacing w:after="0" w:line="276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+9x+14-(4x-12)</m:t>
          </m:r>
        </m:oMath>
      </m:oMathPara>
    </w:p>
    <w:p w14:paraId="295FF45C" w14:textId="77777777" w:rsidR="00E46E68" w:rsidRPr="00E46E68" w:rsidRDefault="00E46E68" w:rsidP="00E46E68">
      <w:pPr>
        <w:spacing w:after="0" w:line="276" w:lineRule="auto"/>
      </w:pPr>
      <w:r w:rsidRPr="00E46E68">
        <w:t>Be careful with the subtraction:</w:t>
      </w:r>
    </w:p>
    <w:p w14:paraId="612E2ADD" w14:textId="31769F5E" w:rsidR="00E46E68" w:rsidRPr="00E46E68" w:rsidRDefault="00000000" w:rsidP="00E46E68">
      <w:pPr>
        <w:spacing w:after="0" w:line="276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+9x+14-4x+12=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+5x+26</m:t>
          </m:r>
        </m:oMath>
      </m:oMathPara>
    </w:p>
    <w:p w14:paraId="432F3807" w14:textId="77777777" w:rsidR="00E46E68" w:rsidRPr="00E46E68" w:rsidRDefault="00E46E68" w:rsidP="00E46E68">
      <w:pPr>
        <w:spacing w:after="0" w:line="276" w:lineRule="auto"/>
        <w:rPr>
          <w:b/>
          <w:bCs/>
        </w:rPr>
      </w:pPr>
      <w:r w:rsidRPr="00E46E68">
        <w:rPr>
          <w:b/>
          <w:bCs/>
        </w:rPr>
        <w:t>Final Answer</w:t>
      </w:r>
    </w:p>
    <w:p w14:paraId="058532EC" w14:textId="639053DA" w:rsidR="00E46E68" w:rsidRPr="00E46E68" w:rsidRDefault="00000000" w:rsidP="00E46E68">
      <w:pPr>
        <w:spacing w:after="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+5x+26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x-3)(x+2</m:t>
                  </m:r>
                </m:e>
              </m:d>
            </m:den>
          </m:f>
        </m:oMath>
      </m:oMathPara>
    </w:p>
    <w:p w14:paraId="61FF3B0F" w14:textId="77777777" w:rsidR="00E46E68" w:rsidRPr="00E46E68" w:rsidRDefault="00E46E68" w:rsidP="00E46E68">
      <w:pPr>
        <w:spacing w:after="0" w:line="276" w:lineRule="auto"/>
        <w:rPr>
          <w:b/>
          <w:bCs/>
        </w:rPr>
      </w:pPr>
      <w:r w:rsidRPr="00E46E68">
        <w:rPr>
          <w:b/>
          <w:bCs/>
        </w:rPr>
        <w:t>Domain</w:t>
      </w:r>
    </w:p>
    <w:p w14:paraId="36EED6C1" w14:textId="67D0FCB4" w:rsidR="00DD221C" w:rsidRPr="009E4D59" w:rsidRDefault="00E46E68" w:rsidP="009E4D59">
      <w:pPr>
        <w:spacing w:after="0" w:line="276" w:lineRule="auto"/>
      </w:pPr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-2</m:t>
          </m:r>
        </m:oMath>
      </m:oMathPara>
    </w:p>
    <w:p w14:paraId="378A77DC" w14:textId="50D22250" w:rsidR="009E4D59" w:rsidRPr="009E4D59" w:rsidRDefault="00B32D4B" w:rsidP="00B32D4B">
      <w:pPr>
        <w:spacing w:after="0" w:line="276" w:lineRule="auto"/>
        <w:jc w:val="right"/>
      </w:pPr>
      <w:r w:rsidRPr="00B32D4B">
        <w:rPr>
          <w:sz w:val="14"/>
          <w:szCs w:val="14"/>
        </w:rPr>
        <w:t>What extra step(s) do we need here that we don’t do with regular fractions?</w:t>
      </w:r>
    </w:p>
    <w:p w14:paraId="62374DD4" w14:textId="02ECC017" w:rsidR="007E74EE" w:rsidRPr="00DD221C" w:rsidRDefault="007E74EE" w:rsidP="00DD221C">
      <w:pPr>
        <w:spacing w:after="0" w:line="276" w:lineRule="auto"/>
        <w:jc w:val="right"/>
        <w:rPr>
          <w:sz w:val="14"/>
          <w:szCs w:val="14"/>
        </w:rPr>
      </w:pPr>
      <w:r>
        <w:rPr>
          <w:sz w:val="14"/>
          <w:szCs w:val="14"/>
        </w:rPr>
        <w:t>How is the distribute property used when subtracting rational expressions?</w:t>
      </w:r>
    </w:p>
    <w:p w14:paraId="1B94AF97" w14:textId="77777777" w:rsidR="00CC25E9" w:rsidRPr="006F5089" w:rsidRDefault="00CC25E9" w:rsidP="00CC25E9">
      <w:pPr>
        <w:spacing w:after="0" w:line="276" w:lineRule="auto"/>
      </w:pPr>
    </w:p>
    <w:p w14:paraId="5B65E781" w14:textId="3352BDD8" w:rsidR="002F69E0" w:rsidRPr="006F5089" w:rsidRDefault="002F69E0" w:rsidP="00CC25E9">
      <w:pPr>
        <w:spacing w:after="0" w:line="276" w:lineRule="auto"/>
        <w:rPr>
          <w:b/>
          <w:bCs/>
        </w:rPr>
      </w:pPr>
      <w:r w:rsidRPr="006F5089">
        <w:rPr>
          <w:b/>
          <w:bCs/>
        </w:rPr>
        <w:t xml:space="preserve">TRY IT 3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E6502" w:rsidRPr="006F5089" w14:paraId="046D38C0" w14:textId="77777777">
        <w:tc>
          <w:tcPr>
            <w:tcW w:w="5395" w:type="dxa"/>
          </w:tcPr>
          <w:p w14:paraId="69AEB198" w14:textId="77777777" w:rsidR="002F69E0" w:rsidRPr="006F5089" w:rsidRDefault="002F69E0" w:rsidP="002F69E0">
            <w:pPr>
              <w:spacing w:line="276" w:lineRule="auto"/>
              <w:rPr>
                <w:b/>
                <w:bCs/>
              </w:rPr>
            </w:pPr>
            <w:r w:rsidRPr="006F5089">
              <w:rPr>
                <w:b/>
                <w:bCs/>
              </w:rPr>
              <w:t>Add these expressions</w:t>
            </w:r>
          </w:p>
          <w:p w14:paraId="13FC74E5" w14:textId="77777777" w:rsidR="002F69E0" w:rsidRPr="006F5089" w:rsidRDefault="002F69E0" w:rsidP="002F69E0">
            <w:pPr>
              <w:spacing w:line="276" w:lineRule="auto"/>
            </w:pPr>
          </w:p>
          <w:p w14:paraId="6DE00954" w14:textId="49603637" w:rsidR="002F69E0" w:rsidRPr="006F5089" w:rsidRDefault="00000000" w:rsidP="002F69E0">
            <w:pPr>
              <w:spacing w:line="276" w:lineRule="auto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x-5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x+3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x-5)(x+1</m:t>
                        </m:r>
                      </m:e>
                    </m:d>
                  </m:den>
                </m:f>
              </m:oMath>
            </m:oMathPara>
          </w:p>
          <w:p w14:paraId="13FBC1D0" w14:textId="77777777" w:rsidR="002F69E0" w:rsidRPr="006F5089" w:rsidRDefault="002F69E0" w:rsidP="002F69E0">
            <w:pPr>
              <w:spacing w:line="276" w:lineRule="auto"/>
            </w:pPr>
          </w:p>
          <w:p w14:paraId="7487675E" w14:textId="77777777" w:rsidR="002F69E0" w:rsidRPr="006F5089" w:rsidRDefault="002F69E0" w:rsidP="002F69E0">
            <w:pPr>
              <w:spacing w:line="276" w:lineRule="auto"/>
            </w:pPr>
          </w:p>
          <w:p w14:paraId="43A7D873" w14:textId="77777777" w:rsidR="002F69E0" w:rsidRPr="006F5089" w:rsidRDefault="002F69E0" w:rsidP="002F69E0">
            <w:pPr>
              <w:spacing w:line="276" w:lineRule="auto"/>
            </w:pPr>
          </w:p>
          <w:p w14:paraId="1ADE75B0" w14:textId="77777777" w:rsidR="002F69E0" w:rsidRPr="006F5089" w:rsidRDefault="002F69E0" w:rsidP="002F69E0">
            <w:pPr>
              <w:spacing w:line="276" w:lineRule="auto"/>
            </w:pPr>
          </w:p>
          <w:p w14:paraId="688CB140" w14:textId="77777777" w:rsidR="002F69E0" w:rsidRPr="006F5089" w:rsidRDefault="002F69E0" w:rsidP="002F69E0">
            <w:pPr>
              <w:spacing w:line="276" w:lineRule="auto"/>
            </w:pPr>
          </w:p>
          <w:p w14:paraId="0DFA325F" w14:textId="526B266D" w:rsidR="002F69E0" w:rsidRPr="006F5089" w:rsidRDefault="002F69E0" w:rsidP="002F69E0">
            <w:pPr>
              <w:spacing w:line="276" w:lineRule="auto"/>
            </w:pPr>
            <w:r w:rsidRPr="006F5089">
              <w:rPr>
                <w:b/>
                <w:bCs/>
              </w:rPr>
              <w:t>Simplified form:</w:t>
            </w:r>
            <w:r w:rsidRPr="006F5089">
              <w:t xml:space="preserve"> </w:t>
            </w:r>
          </w:p>
          <w:p w14:paraId="5750CF08" w14:textId="024696A2" w:rsidR="000E6502" w:rsidRPr="006F5089" w:rsidRDefault="002F69E0" w:rsidP="0002682C">
            <w:pPr>
              <w:spacing w:line="276" w:lineRule="auto"/>
            </w:pPr>
            <w:r w:rsidRPr="006F5089">
              <w:rPr>
                <w:b/>
                <w:bCs/>
              </w:rPr>
              <w:t>Domain:</w:t>
            </w:r>
            <w:r w:rsidRPr="006F5089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≠___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cs="Arial"/>
                </w:rPr>
                <m:t>  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≠___</m:t>
              </m:r>
            </m:oMath>
          </w:p>
        </w:tc>
        <w:tc>
          <w:tcPr>
            <w:tcW w:w="5395" w:type="dxa"/>
          </w:tcPr>
          <w:p w14:paraId="2D079755" w14:textId="77777777" w:rsidR="0002682C" w:rsidRPr="006F5089" w:rsidRDefault="0002682C" w:rsidP="0002682C">
            <w:pPr>
              <w:spacing w:line="276" w:lineRule="auto"/>
              <w:rPr>
                <w:b/>
                <w:bCs/>
              </w:rPr>
            </w:pPr>
            <w:r w:rsidRPr="006F5089">
              <w:rPr>
                <w:b/>
                <w:bCs/>
              </w:rPr>
              <w:t>Subtract these expressions</w:t>
            </w:r>
          </w:p>
          <w:p w14:paraId="7F911A5A" w14:textId="77777777" w:rsidR="0002682C" w:rsidRPr="006F5089" w:rsidRDefault="0002682C" w:rsidP="0002682C">
            <w:pPr>
              <w:spacing w:line="276" w:lineRule="auto"/>
            </w:pPr>
          </w:p>
          <w:p w14:paraId="17455579" w14:textId="259D9D66" w:rsidR="0002682C" w:rsidRPr="006F5089" w:rsidRDefault="00000000" w:rsidP="0002682C">
            <w:pPr>
              <w:spacing w:line="276" w:lineRule="auto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x-8</m:t>
                    </m:r>
                  </m:num>
                  <m:den>
                    <m:d>
                      <m:dPr>
                        <m:sepChr m:val="+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x+6</m:t>
                        </m:r>
                      </m:e>
                    </m:d>
                  </m:den>
                </m:f>
              </m:oMath>
            </m:oMathPara>
          </w:p>
          <w:p w14:paraId="0E75E06A" w14:textId="77777777" w:rsidR="0002682C" w:rsidRPr="006F5089" w:rsidRDefault="0002682C" w:rsidP="0002682C">
            <w:pPr>
              <w:spacing w:line="276" w:lineRule="auto"/>
              <w:rPr>
                <w:rFonts w:eastAsiaTheme="minorEastAsia"/>
              </w:rPr>
            </w:pPr>
          </w:p>
          <w:p w14:paraId="31BCABF2" w14:textId="77777777" w:rsidR="0002682C" w:rsidRPr="006F5089" w:rsidRDefault="0002682C" w:rsidP="0002682C">
            <w:pPr>
              <w:spacing w:line="276" w:lineRule="auto"/>
              <w:rPr>
                <w:rFonts w:eastAsiaTheme="minorEastAsia"/>
              </w:rPr>
            </w:pPr>
          </w:p>
          <w:p w14:paraId="32E44775" w14:textId="77777777" w:rsidR="0002682C" w:rsidRPr="006F5089" w:rsidRDefault="0002682C" w:rsidP="0002682C">
            <w:pPr>
              <w:spacing w:line="276" w:lineRule="auto"/>
              <w:rPr>
                <w:rFonts w:eastAsiaTheme="minorEastAsia"/>
              </w:rPr>
            </w:pPr>
          </w:p>
          <w:p w14:paraId="6EA6D704" w14:textId="77777777" w:rsidR="0002682C" w:rsidRPr="006F5089" w:rsidRDefault="0002682C" w:rsidP="0002682C">
            <w:pPr>
              <w:spacing w:line="276" w:lineRule="auto"/>
              <w:rPr>
                <w:rFonts w:eastAsiaTheme="minorEastAsia"/>
              </w:rPr>
            </w:pPr>
          </w:p>
          <w:p w14:paraId="6A6F63CF" w14:textId="77777777" w:rsidR="0002682C" w:rsidRPr="006F5089" w:rsidRDefault="0002682C" w:rsidP="0002682C">
            <w:pPr>
              <w:spacing w:line="276" w:lineRule="auto"/>
            </w:pPr>
          </w:p>
          <w:p w14:paraId="2D8EEB27" w14:textId="5EDFF91A" w:rsidR="0002682C" w:rsidRPr="006F5089" w:rsidRDefault="0002682C" w:rsidP="0002682C">
            <w:pPr>
              <w:spacing w:line="276" w:lineRule="auto"/>
            </w:pPr>
            <w:r w:rsidRPr="006F5089">
              <w:rPr>
                <w:b/>
                <w:bCs/>
              </w:rPr>
              <w:t>Simplified form:</w:t>
            </w:r>
            <w:r w:rsidRPr="006F5089">
              <w:t xml:space="preserve"> </w:t>
            </w:r>
          </w:p>
          <w:p w14:paraId="2E260A7D" w14:textId="56F2DD22" w:rsidR="000E6502" w:rsidRPr="006F5089" w:rsidRDefault="0002682C" w:rsidP="000E6502">
            <w:pPr>
              <w:spacing w:line="276" w:lineRule="auto"/>
            </w:pPr>
            <w:r w:rsidRPr="006F5089">
              <w:rPr>
                <w:b/>
                <w:bCs/>
              </w:rPr>
              <w:t>Domain:</w:t>
            </w:r>
            <w:r w:rsidRPr="006F5089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≠___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cs="Arial"/>
                </w:rPr>
                <m:t>  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≠___</m:t>
              </m:r>
            </m:oMath>
          </w:p>
        </w:tc>
      </w:tr>
    </w:tbl>
    <w:p w14:paraId="2622BBE3" w14:textId="77777777" w:rsidR="000E6502" w:rsidRDefault="000E6502" w:rsidP="00CC25E9">
      <w:pPr>
        <w:spacing w:after="0" w:line="276" w:lineRule="auto"/>
      </w:pPr>
    </w:p>
    <w:p w14:paraId="77C22EA6" w14:textId="77777777" w:rsidR="00944834" w:rsidRPr="006F5089" w:rsidRDefault="00944834" w:rsidP="00CC25E9">
      <w:pPr>
        <w:spacing w:after="0" w:line="276" w:lineRule="auto"/>
      </w:pPr>
    </w:p>
    <w:p w14:paraId="773FB78E" w14:textId="77777777" w:rsidR="004012DA" w:rsidRPr="006F5089" w:rsidRDefault="004012DA" w:rsidP="00CC25E9">
      <w:pPr>
        <w:spacing w:after="0" w:line="276" w:lineRule="auto"/>
      </w:pPr>
    </w:p>
    <w:p w14:paraId="6249ACE8" w14:textId="1B74EF6B" w:rsidR="00E11210" w:rsidRPr="006F5089" w:rsidRDefault="00E11210" w:rsidP="00E11210">
      <w:pPr>
        <w:spacing w:after="0" w:line="276" w:lineRule="auto"/>
        <w:rPr>
          <w:b/>
          <w:bCs/>
        </w:rPr>
      </w:pPr>
      <w:r w:rsidRPr="006F5089">
        <w:rPr>
          <w:b/>
          <w:bCs/>
          <w:highlight w:val="cyan"/>
        </w:rPr>
        <w:lastRenderedPageBreak/>
        <w:t xml:space="preserve">EXAMPLE </w:t>
      </w:r>
      <w:r w:rsidR="00B01624" w:rsidRPr="006F5089">
        <w:rPr>
          <w:b/>
          <w:bCs/>
          <w:highlight w:val="cyan"/>
        </w:rPr>
        <w:t>5</w:t>
      </w:r>
      <w:r w:rsidRPr="006F5089">
        <w:rPr>
          <w:b/>
          <w:bCs/>
          <w:highlight w:val="cyan"/>
        </w:rPr>
        <w:t xml:space="preserve"> — </w:t>
      </w:r>
      <w:r w:rsidR="00341AF7" w:rsidRPr="006F5089">
        <w:rPr>
          <w:b/>
          <w:bCs/>
          <w:highlight w:val="cyan"/>
        </w:rPr>
        <w:t>Use Rational Expressions to Solve Problems</w:t>
      </w:r>
    </w:p>
    <w:p w14:paraId="5FD4D2BE" w14:textId="77777777" w:rsidR="00341AF7" w:rsidRPr="006F5089" w:rsidRDefault="00341AF7" w:rsidP="00E11210">
      <w:pPr>
        <w:spacing w:after="0" w:line="276" w:lineRule="auto"/>
        <w:rPr>
          <w:b/>
          <w:bCs/>
        </w:rPr>
      </w:pPr>
    </w:p>
    <w:p w14:paraId="28AA6300" w14:textId="714EA0E8" w:rsidR="00341AF7" w:rsidRPr="006F5089" w:rsidRDefault="00341AF7" w:rsidP="00E11210">
      <w:pPr>
        <w:spacing w:after="0" w:line="276" w:lineRule="auto"/>
      </w:pPr>
      <w:r w:rsidRPr="006F5089">
        <w:t>Jorge drives his car to the mechanic, then he takes the commuter rail train back to his neighborhood. The average speed for the 10-mile trip is 15 miles per hour faster on the train. Find an expression for Jorge’s total travel time. If he drove 30 mph, how long did this take?</w:t>
      </w:r>
    </w:p>
    <w:p w14:paraId="6A571D29" w14:textId="41143A12" w:rsidR="004012DA" w:rsidRPr="006F5089" w:rsidRDefault="004012DA" w:rsidP="00E11210">
      <w:pPr>
        <w:spacing w:after="0" w:line="276" w:lineRule="auto"/>
      </w:pPr>
      <w:r w:rsidRPr="006F5089">
        <w:rPr>
          <w:noProof/>
        </w:rPr>
        <w:drawing>
          <wp:inline distT="0" distB="0" distL="0" distR="0" wp14:anchorId="40049CCE" wp14:editId="792AB7A4">
            <wp:extent cx="6858000" cy="2287905"/>
            <wp:effectExtent l="0" t="0" r="0" b="0"/>
            <wp:docPr id="165135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59793" name=""/>
                    <pic:cNvPicPr/>
                  </pic:nvPicPr>
                  <pic:blipFill>
                    <a:blip r:embed="rId10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D2F1" w14:textId="644F0DA5" w:rsidR="0022600A" w:rsidRPr="006F5089" w:rsidRDefault="0022600A" w:rsidP="00E11210">
      <w:pPr>
        <w:spacing w:after="0" w:line="276" w:lineRule="auto"/>
        <w:rPr>
          <w:b/>
          <w:bCs/>
        </w:rPr>
      </w:pPr>
    </w:p>
    <w:p w14:paraId="648C48AD" w14:textId="77777777" w:rsidR="00957BC3" w:rsidRDefault="00957BC3" w:rsidP="00E11210">
      <w:pPr>
        <w:spacing w:after="0" w:line="276" w:lineRule="auto"/>
      </w:pPr>
    </w:p>
    <w:p w14:paraId="7777F48B" w14:textId="77777777" w:rsidR="006D3F2E" w:rsidRPr="006F5089" w:rsidRDefault="006D3F2E" w:rsidP="00E11210">
      <w:pPr>
        <w:spacing w:after="0" w:line="276" w:lineRule="auto"/>
        <w:rPr>
          <w:b/>
          <w:bCs/>
        </w:rPr>
      </w:pPr>
    </w:p>
    <w:p w14:paraId="3618FB46" w14:textId="77777777" w:rsidR="00F30E6F" w:rsidRPr="006F5089" w:rsidRDefault="00F30E6F" w:rsidP="00E11210">
      <w:pPr>
        <w:spacing w:after="0" w:line="276" w:lineRule="auto"/>
        <w:rPr>
          <w:b/>
          <w:bCs/>
        </w:rPr>
      </w:pPr>
    </w:p>
    <w:p w14:paraId="0EBC884C" w14:textId="77777777" w:rsidR="004012DA" w:rsidRPr="006F5089" w:rsidRDefault="004012DA" w:rsidP="00E11210">
      <w:pPr>
        <w:spacing w:after="0" w:line="276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063D7D" w:rsidRPr="006F5089" w14:paraId="34FB3E7C" w14:textId="77777777" w:rsidTr="00063D7D">
        <w:tc>
          <w:tcPr>
            <w:tcW w:w="2697" w:type="dxa"/>
          </w:tcPr>
          <w:p w14:paraId="0205680E" w14:textId="77777777" w:rsidR="00063D7D" w:rsidRPr="006F5089" w:rsidRDefault="00063D7D" w:rsidP="00E11210">
            <w:pPr>
              <w:spacing w:line="276" w:lineRule="auto"/>
              <w:rPr>
                <w:b/>
                <w:bCs/>
              </w:rPr>
            </w:pPr>
          </w:p>
          <w:p w14:paraId="68FD02DE" w14:textId="77777777" w:rsidR="00F13C36" w:rsidRPr="006F5089" w:rsidRDefault="00F13C36" w:rsidP="00E11210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697" w:type="dxa"/>
          </w:tcPr>
          <w:p w14:paraId="4D63E47A" w14:textId="77777777" w:rsidR="00063D7D" w:rsidRPr="006F5089" w:rsidRDefault="00063D7D" w:rsidP="00E11210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698" w:type="dxa"/>
          </w:tcPr>
          <w:p w14:paraId="0C40F065" w14:textId="77777777" w:rsidR="00063D7D" w:rsidRPr="006F5089" w:rsidRDefault="00063D7D" w:rsidP="00E11210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698" w:type="dxa"/>
          </w:tcPr>
          <w:p w14:paraId="3252FE87" w14:textId="77777777" w:rsidR="00063D7D" w:rsidRPr="006F5089" w:rsidRDefault="00063D7D" w:rsidP="00E11210">
            <w:pPr>
              <w:spacing w:line="276" w:lineRule="auto"/>
              <w:rPr>
                <w:b/>
                <w:bCs/>
              </w:rPr>
            </w:pPr>
          </w:p>
        </w:tc>
      </w:tr>
      <w:tr w:rsidR="00957BC3" w:rsidRPr="006F5089" w14:paraId="4B12DEF5" w14:textId="77777777" w:rsidTr="00063D7D">
        <w:tc>
          <w:tcPr>
            <w:tcW w:w="2697" w:type="dxa"/>
          </w:tcPr>
          <w:p w14:paraId="4AF70AD6" w14:textId="77777777" w:rsidR="00957BC3" w:rsidRPr="006F5089" w:rsidRDefault="00957BC3" w:rsidP="00E11210">
            <w:pPr>
              <w:spacing w:line="276" w:lineRule="auto"/>
              <w:rPr>
                <w:b/>
                <w:bCs/>
              </w:rPr>
            </w:pPr>
          </w:p>
          <w:p w14:paraId="6F69CB90" w14:textId="77777777" w:rsidR="00F13C36" w:rsidRPr="006F5089" w:rsidRDefault="00F13C36" w:rsidP="00E11210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697" w:type="dxa"/>
          </w:tcPr>
          <w:p w14:paraId="48B35084" w14:textId="77777777" w:rsidR="00957BC3" w:rsidRPr="006F5089" w:rsidRDefault="00957BC3" w:rsidP="00E11210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698" w:type="dxa"/>
          </w:tcPr>
          <w:p w14:paraId="2224C5E0" w14:textId="77777777" w:rsidR="00957BC3" w:rsidRPr="006F5089" w:rsidRDefault="00957BC3" w:rsidP="00E11210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698" w:type="dxa"/>
          </w:tcPr>
          <w:p w14:paraId="77C7E7C1" w14:textId="77777777" w:rsidR="00957BC3" w:rsidRPr="006F5089" w:rsidRDefault="00957BC3" w:rsidP="00E11210">
            <w:pPr>
              <w:spacing w:line="276" w:lineRule="auto"/>
              <w:rPr>
                <w:b/>
                <w:bCs/>
              </w:rPr>
            </w:pPr>
          </w:p>
        </w:tc>
      </w:tr>
      <w:tr w:rsidR="00063D7D" w:rsidRPr="006F5089" w14:paraId="7906E28F" w14:textId="77777777" w:rsidTr="00063D7D">
        <w:tc>
          <w:tcPr>
            <w:tcW w:w="2697" w:type="dxa"/>
          </w:tcPr>
          <w:p w14:paraId="58F48735" w14:textId="77777777" w:rsidR="00063D7D" w:rsidRPr="006F5089" w:rsidRDefault="00063D7D" w:rsidP="00E11210">
            <w:pPr>
              <w:spacing w:line="276" w:lineRule="auto"/>
              <w:rPr>
                <w:b/>
                <w:bCs/>
              </w:rPr>
            </w:pPr>
          </w:p>
          <w:p w14:paraId="2598F2CA" w14:textId="77777777" w:rsidR="00F13C36" w:rsidRPr="006F5089" w:rsidRDefault="00F13C36" w:rsidP="00E11210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697" w:type="dxa"/>
          </w:tcPr>
          <w:p w14:paraId="77A6FDC1" w14:textId="77777777" w:rsidR="00063D7D" w:rsidRPr="006F5089" w:rsidRDefault="00063D7D" w:rsidP="00E11210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698" w:type="dxa"/>
          </w:tcPr>
          <w:p w14:paraId="5C61D52A" w14:textId="77777777" w:rsidR="00063D7D" w:rsidRPr="006F5089" w:rsidRDefault="00063D7D" w:rsidP="00E11210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698" w:type="dxa"/>
          </w:tcPr>
          <w:p w14:paraId="303B966F" w14:textId="77777777" w:rsidR="00063D7D" w:rsidRPr="006F5089" w:rsidRDefault="00063D7D" w:rsidP="00E11210">
            <w:pPr>
              <w:spacing w:line="276" w:lineRule="auto"/>
              <w:rPr>
                <w:b/>
                <w:bCs/>
              </w:rPr>
            </w:pPr>
          </w:p>
        </w:tc>
      </w:tr>
    </w:tbl>
    <w:p w14:paraId="3FD48A3C" w14:textId="77777777" w:rsidR="004012DA" w:rsidRPr="006F5089" w:rsidRDefault="004012DA" w:rsidP="00E11210">
      <w:pPr>
        <w:spacing w:after="0" w:line="276" w:lineRule="auto"/>
        <w:rPr>
          <w:b/>
          <w:bCs/>
        </w:rPr>
      </w:pPr>
    </w:p>
    <w:p w14:paraId="0F88E723" w14:textId="77777777" w:rsidR="004012DA" w:rsidRPr="006F5089" w:rsidRDefault="004012DA" w:rsidP="00E11210">
      <w:pPr>
        <w:spacing w:after="0" w:line="276" w:lineRule="auto"/>
        <w:rPr>
          <w:b/>
          <w:bCs/>
        </w:rPr>
      </w:pPr>
    </w:p>
    <w:p w14:paraId="3BC94D3A" w14:textId="77777777" w:rsidR="004012DA" w:rsidRPr="00CC1479" w:rsidRDefault="004012DA" w:rsidP="00E11210">
      <w:pPr>
        <w:spacing w:after="0" w:line="276" w:lineRule="auto"/>
        <w:rPr>
          <w:b/>
          <w:bCs/>
          <w:sz w:val="28"/>
          <w:szCs w:val="28"/>
        </w:rPr>
      </w:pPr>
    </w:p>
    <w:p w14:paraId="0FF37377" w14:textId="19787AD4" w:rsidR="00F13C36" w:rsidRDefault="00DD221C" w:rsidP="00DD221C">
      <w:pPr>
        <w:spacing w:after="0" w:line="276" w:lineRule="auto"/>
        <w:jc w:val="right"/>
        <w:rPr>
          <w:sz w:val="14"/>
          <w:szCs w:val="14"/>
        </w:rPr>
      </w:pPr>
      <w:r w:rsidRPr="00CC1479">
        <w:rPr>
          <w:sz w:val="14"/>
          <w:szCs w:val="14"/>
        </w:rPr>
        <w:t>How do you know you need to add these expressions to solve the problem?</w:t>
      </w:r>
    </w:p>
    <w:p w14:paraId="4C1F6A22" w14:textId="11053F85" w:rsidR="00FC1B86" w:rsidRPr="00CC1479" w:rsidRDefault="00FC1B86" w:rsidP="00DD221C">
      <w:pPr>
        <w:spacing w:after="0" w:line="276" w:lineRule="auto"/>
        <w:jc w:val="right"/>
        <w:rPr>
          <w:sz w:val="14"/>
          <w:szCs w:val="14"/>
        </w:rPr>
      </w:pPr>
      <w:r>
        <w:rPr>
          <w:sz w:val="14"/>
          <w:szCs w:val="14"/>
        </w:rPr>
        <w:t>What does each fraction represent in the context</w:t>
      </w:r>
    </w:p>
    <w:p w14:paraId="7334B045" w14:textId="1DBFF39D" w:rsidR="00BD02E0" w:rsidRPr="00CC1479" w:rsidRDefault="00BD02E0" w:rsidP="00DD221C">
      <w:pPr>
        <w:spacing w:after="0" w:line="276" w:lineRule="auto"/>
        <w:jc w:val="right"/>
        <w:rPr>
          <w:sz w:val="14"/>
          <w:szCs w:val="14"/>
        </w:rPr>
      </w:pPr>
      <w:r w:rsidRPr="00CC1479">
        <w:rPr>
          <w:sz w:val="14"/>
          <w:szCs w:val="14"/>
        </w:rPr>
        <w:t>How is a table a useful tool in solving this problem?</w:t>
      </w:r>
    </w:p>
    <w:p w14:paraId="26B00FF5" w14:textId="77777777" w:rsidR="004012DA" w:rsidRPr="006F5089" w:rsidRDefault="004012DA" w:rsidP="00E11210">
      <w:pPr>
        <w:spacing w:after="0" w:line="276" w:lineRule="auto"/>
        <w:rPr>
          <w:b/>
          <w:bCs/>
        </w:rPr>
      </w:pPr>
    </w:p>
    <w:p w14:paraId="5F3CFC6C" w14:textId="0C6AE999" w:rsidR="004012DA" w:rsidRPr="006F5089" w:rsidRDefault="00B01624" w:rsidP="00E11210">
      <w:pPr>
        <w:spacing w:after="0" w:line="276" w:lineRule="auto"/>
        <w:rPr>
          <w:b/>
          <w:bCs/>
        </w:rPr>
      </w:pPr>
      <w:r w:rsidRPr="006F5089">
        <w:rPr>
          <w:b/>
          <w:bCs/>
        </w:rPr>
        <w:t xml:space="preserve">TRY IT – 5 </w:t>
      </w:r>
    </w:p>
    <w:p w14:paraId="451BE7C9" w14:textId="77777777" w:rsidR="00B01624" w:rsidRPr="006F5089" w:rsidRDefault="00B01624" w:rsidP="00E11210">
      <w:pPr>
        <w:spacing w:after="0" w:line="276" w:lineRule="auto"/>
        <w:rPr>
          <w:b/>
          <w:bCs/>
        </w:rPr>
      </w:pPr>
    </w:p>
    <w:p w14:paraId="1121342E" w14:textId="3D7BC391" w:rsidR="00B01624" w:rsidRPr="006F5089" w:rsidRDefault="00B01624" w:rsidP="00E11210">
      <w:pPr>
        <w:spacing w:after="0" w:line="276" w:lineRule="auto"/>
      </w:pPr>
      <w:r w:rsidRPr="006F5089">
        <w:t xml:space="preserve">Jorge drives to visit his friends. His </w:t>
      </w:r>
      <w:proofErr w:type="gramStart"/>
      <w:r w:rsidRPr="006F5089">
        <w:t>20 mile</w:t>
      </w:r>
      <w:proofErr w:type="gramEnd"/>
      <w:r w:rsidRPr="006F5089">
        <w:t xml:space="preserve"> trip to their house is congested with traffic, but it has cleared by the time he travels home. He can travel 5 miles per hour faster. Write an expression that represents Jorge’s total travel time.</w:t>
      </w:r>
    </w:p>
    <w:p w14:paraId="1649FB48" w14:textId="77777777" w:rsidR="004012DA" w:rsidRDefault="004012DA" w:rsidP="00E11210">
      <w:pPr>
        <w:spacing w:after="0" w:line="276" w:lineRule="auto"/>
        <w:rPr>
          <w:b/>
          <w:bCs/>
        </w:rPr>
      </w:pPr>
    </w:p>
    <w:p w14:paraId="5E04D511" w14:textId="77777777" w:rsidR="00CC1479" w:rsidRDefault="00CC1479" w:rsidP="00E11210">
      <w:pPr>
        <w:spacing w:after="0" w:line="276" w:lineRule="auto"/>
        <w:rPr>
          <w:b/>
          <w:bCs/>
        </w:rPr>
      </w:pPr>
    </w:p>
    <w:p w14:paraId="7029F8CE" w14:textId="77777777" w:rsidR="003C2517" w:rsidRDefault="003C2517" w:rsidP="00E11210">
      <w:pPr>
        <w:spacing w:after="0" w:line="276" w:lineRule="auto"/>
        <w:rPr>
          <w:b/>
          <w:bCs/>
        </w:rPr>
      </w:pPr>
    </w:p>
    <w:p w14:paraId="731D9D99" w14:textId="77777777" w:rsidR="00F30E6F" w:rsidRPr="006F5089" w:rsidRDefault="00F30E6F" w:rsidP="00E11210">
      <w:pPr>
        <w:spacing w:after="0" w:line="276" w:lineRule="auto"/>
        <w:rPr>
          <w:b/>
          <w:bCs/>
        </w:rPr>
      </w:pPr>
    </w:p>
    <w:p w14:paraId="425A2458" w14:textId="21FA15D8" w:rsidR="00AD3D84" w:rsidRPr="006F5089" w:rsidRDefault="00AD3D84" w:rsidP="000D4F8C">
      <w:pPr>
        <w:spacing w:after="0" w:line="276" w:lineRule="auto"/>
        <w:jc w:val="center"/>
        <w:rPr>
          <w:b/>
          <w:bCs/>
        </w:rPr>
      </w:pPr>
      <w:r w:rsidRPr="006F5089">
        <w:rPr>
          <w:b/>
          <w:bCs/>
        </w:rPr>
        <w:lastRenderedPageBreak/>
        <w:t>Select Exercises</w:t>
      </w:r>
    </w:p>
    <w:tbl>
      <w:tblPr>
        <w:tblStyle w:val="TableGrid"/>
        <w:tblW w:w="0" w:type="auto"/>
        <w:tblInd w:w="-185" w:type="dxa"/>
        <w:tblLayout w:type="fixed"/>
        <w:tblLook w:val="04A0" w:firstRow="1" w:lastRow="0" w:firstColumn="1" w:lastColumn="0" w:noHBand="0" w:noVBand="1"/>
      </w:tblPr>
      <w:tblGrid>
        <w:gridCol w:w="4230"/>
        <w:gridCol w:w="6745"/>
      </w:tblGrid>
      <w:tr w:rsidR="00AD3D84" w:rsidRPr="006F5089" w14:paraId="6FA0C7CA" w14:textId="77777777" w:rsidTr="00830F90">
        <w:tc>
          <w:tcPr>
            <w:tcW w:w="4230" w:type="dxa"/>
          </w:tcPr>
          <w:p w14:paraId="75A9A9C2" w14:textId="4D890018" w:rsidR="00EF0CC4" w:rsidRPr="006F5089" w:rsidRDefault="00574C53" w:rsidP="007E0BD1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  <w:r w:rsidRPr="006F5089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566BA030" wp14:editId="03EFD989">
                  <wp:extent cx="2542808" cy="929514"/>
                  <wp:effectExtent l="0" t="0" r="0" b="4445"/>
                  <wp:docPr id="1087404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4041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121" cy="935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0BD1" w:rsidRPr="006F5089">
              <w:rPr>
                <w:b/>
                <w:bCs/>
                <w:sz w:val="12"/>
                <w:szCs w:val="12"/>
              </w:rPr>
              <w:t xml:space="preserve"> DOK2</w:t>
            </w:r>
          </w:p>
        </w:tc>
        <w:tc>
          <w:tcPr>
            <w:tcW w:w="6745" w:type="dxa"/>
          </w:tcPr>
          <w:p w14:paraId="751B01F2" w14:textId="77777777" w:rsidR="00513F42" w:rsidRDefault="00513F42" w:rsidP="00AD3D84">
            <w:pPr>
              <w:spacing w:line="276" w:lineRule="auto"/>
            </w:pPr>
          </w:p>
          <w:p w14:paraId="6BAF7CD9" w14:textId="77777777" w:rsidR="003C2517" w:rsidRDefault="003C2517" w:rsidP="00AD3D84">
            <w:pPr>
              <w:spacing w:line="276" w:lineRule="auto"/>
            </w:pPr>
          </w:p>
          <w:p w14:paraId="5B33FD64" w14:textId="77777777" w:rsidR="003C2517" w:rsidRDefault="003C2517" w:rsidP="00AD3D84">
            <w:pPr>
              <w:spacing w:line="276" w:lineRule="auto"/>
            </w:pPr>
          </w:p>
          <w:p w14:paraId="5AE7143E" w14:textId="77777777" w:rsidR="003C2517" w:rsidRDefault="003C2517" w:rsidP="00AD3D84">
            <w:pPr>
              <w:spacing w:line="276" w:lineRule="auto"/>
            </w:pPr>
          </w:p>
          <w:p w14:paraId="2317ADC9" w14:textId="77777777" w:rsidR="003C2517" w:rsidRDefault="003C2517" w:rsidP="00AD3D84">
            <w:pPr>
              <w:spacing w:line="276" w:lineRule="auto"/>
            </w:pPr>
          </w:p>
          <w:p w14:paraId="08E2609B" w14:textId="77777777" w:rsidR="003C2517" w:rsidRPr="006F5089" w:rsidRDefault="003C2517" w:rsidP="00AD3D84">
            <w:pPr>
              <w:spacing w:line="276" w:lineRule="auto"/>
            </w:pPr>
          </w:p>
        </w:tc>
      </w:tr>
      <w:tr w:rsidR="00AD3D84" w:rsidRPr="006F5089" w14:paraId="25EDF80C" w14:textId="77777777" w:rsidTr="00830F90">
        <w:tc>
          <w:tcPr>
            <w:tcW w:w="4230" w:type="dxa"/>
          </w:tcPr>
          <w:p w14:paraId="5FBF8665" w14:textId="77777777" w:rsidR="003B27FF" w:rsidRDefault="00574C53" w:rsidP="003B27FF">
            <w:pPr>
              <w:spacing w:line="276" w:lineRule="auto"/>
              <w:rPr>
                <w:b/>
                <w:bCs/>
                <w:sz w:val="12"/>
                <w:szCs w:val="12"/>
              </w:rPr>
            </w:pPr>
            <w:r w:rsidRPr="006F5089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198117DD" wp14:editId="73BAD957">
                  <wp:extent cx="2561832" cy="598001"/>
                  <wp:effectExtent l="0" t="0" r="0" b="0"/>
                  <wp:docPr id="1591340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34065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746" cy="61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0BD1" w:rsidRPr="006F5089">
              <w:rPr>
                <w:b/>
                <w:bCs/>
                <w:sz w:val="12"/>
                <w:szCs w:val="12"/>
              </w:rPr>
              <w:t xml:space="preserve"> </w:t>
            </w:r>
          </w:p>
          <w:p w14:paraId="061D740B" w14:textId="2DC7A988" w:rsidR="00EF0CC4" w:rsidRPr="006F5089" w:rsidRDefault="003B27FF" w:rsidP="007E0BD1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  <w:r w:rsidRPr="006F5089">
              <w:rPr>
                <w:b/>
                <w:bCs/>
                <w:sz w:val="12"/>
                <w:szCs w:val="12"/>
              </w:rPr>
              <w:t>DOK2</w:t>
            </w:r>
          </w:p>
        </w:tc>
        <w:tc>
          <w:tcPr>
            <w:tcW w:w="6745" w:type="dxa"/>
          </w:tcPr>
          <w:p w14:paraId="32F96D97" w14:textId="77777777" w:rsidR="00A6319E" w:rsidRPr="006F5089" w:rsidRDefault="00A6319E" w:rsidP="00AD3D84">
            <w:pPr>
              <w:spacing w:line="276" w:lineRule="auto"/>
            </w:pPr>
          </w:p>
        </w:tc>
      </w:tr>
      <w:tr w:rsidR="00AD3D84" w:rsidRPr="006F5089" w14:paraId="65ED1341" w14:textId="77777777" w:rsidTr="00830F90">
        <w:tc>
          <w:tcPr>
            <w:tcW w:w="4230" w:type="dxa"/>
          </w:tcPr>
          <w:p w14:paraId="3551B50F" w14:textId="24652B5F" w:rsidR="00001012" w:rsidRPr="006F5089" w:rsidRDefault="001D4FB6" w:rsidP="007E0BD1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  <w:r w:rsidRPr="006F5089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61E9C5A8" wp14:editId="200D9068">
                  <wp:extent cx="2471147" cy="1102902"/>
                  <wp:effectExtent l="0" t="0" r="5715" b="2540"/>
                  <wp:docPr id="632234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2344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035" cy="1106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0BD1" w:rsidRPr="006F5089">
              <w:rPr>
                <w:b/>
                <w:bCs/>
                <w:sz w:val="12"/>
                <w:szCs w:val="12"/>
              </w:rPr>
              <w:t xml:space="preserve"> DOK1</w:t>
            </w:r>
          </w:p>
        </w:tc>
        <w:tc>
          <w:tcPr>
            <w:tcW w:w="6745" w:type="dxa"/>
          </w:tcPr>
          <w:p w14:paraId="1A9BCBFB" w14:textId="77777777" w:rsidR="00A6319E" w:rsidRPr="006F5089" w:rsidRDefault="00A6319E" w:rsidP="00AD3D84">
            <w:pPr>
              <w:spacing w:line="276" w:lineRule="auto"/>
            </w:pPr>
          </w:p>
        </w:tc>
      </w:tr>
      <w:tr w:rsidR="00AD3D84" w:rsidRPr="006F5089" w14:paraId="7AA49BA1" w14:textId="77777777" w:rsidTr="00830F90">
        <w:tc>
          <w:tcPr>
            <w:tcW w:w="4230" w:type="dxa"/>
          </w:tcPr>
          <w:p w14:paraId="0A78FAE7" w14:textId="77777777" w:rsidR="00C20A8D" w:rsidRDefault="001D4FB6" w:rsidP="00C20A8D">
            <w:pPr>
              <w:spacing w:line="276" w:lineRule="auto"/>
              <w:rPr>
                <w:b/>
                <w:bCs/>
                <w:sz w:val="12"/>
                <w:szCs w:val="12"/>
              </w:rPr>
            </w:pPr>
            <w:r w:rsidRPr="006F5089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210550A6" wp14:editId="5E14C9A5">
                  <wp:extent cx="2425834" cy="2251994"/>
                  <wp:effectExtent l="0" t="0" r="0" b="0"/>
                  <wp:docPr id="1364648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6484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170" cy="226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F1E7F" w:rsidRPr="006F5089">
              <w:rPr>
                <w:b/>
                <w:bCs/>
                <w:sz w:val="12"/>
                <w:szCs w:val="12"/>
              </w:rPr>
              <w:t xml:space="preserve"> </w:t>
            </w:r>
          </w:p>
          <w:p w14:paraId="530891DC" w14:textId="06A88813" w:rsidR="00001012" w:rsidRPr="006F5089" w:rsidRDefault="009F1E7F" w:rsidP="00C20A8D">
            <w:pPr>
              <w:spacing w:line="276" w:lineRule="auto"/>
              <w:jc w:val="right"/>
            </w:pPr>
            <w:r w:rsidRPr="006F5089">
              <w:rPr>
                <w:b/>
                <w:bCs/>
                <w:sz w:val="12"/>
                <w:szCs w:val="12"/>
              </w:rPr>
              <w:t>DOK2</w:t>
            </w:r>
          </w:p>
        </w:tc>
        <w:tc>
          <w:tcPr>
            <w:tcW w:w="6745" w:type="dxa"/>
          </w:tcPr>
          <w:p w14:paraId="0AD07852" w14:textId="74FE0151" w:rsidR="00AD3D84" w:rsidRPr="006F5089" w:rsidRDefault="00AD3D84" w:rsidP="004C662C">
            <w:pPr>
              <w:spacing w:line="276" w:lineRule="auto"/>
              <w:jc w:val="center"/>
            </w:pPr>
          </w:p>
        </w:tc>
      </w:tr>
      <w:tr w:rsidR="00AD3D84" w:rsidRPr="006F5089" w14:paraId="1F66C709" w14:textId="77777777" w:rsidTr="00830F90">
        <w:tc>
          <w:tcPr>
            <w:tcW w:w="4230" w:type="dxa"/>
          </w:tcPr>
          <w:p w14:paraId="69D05C64" w14:textId="77777777" w:rsidR="00AD3D84" w:rsidRPr="006F5089" w:rsidRDefault="001D4FB6" w:rsidP="003C2517">
            <w:pPr>
              <w:spacing w:line="276" w:lineRule="auto"/>
            </w:pPr>
            <w:r w:rsidRPr="006F5089">
              <w:rPr>
                <w:noProof/>
              </w:rPr>
              <w:drawing>
                <wp:inline distT="0" distB="0" distL="0" distR="0" wp14:anchorId="59942938" wp14:editId="79D1F83B">
                  <wp:extent cx="2312450" cy="2677348"/>
                  <wp:effectExtent l="0" t="0" r="0" b="8890"/>
                  <wp:docPr id="603445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44576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943" cy="2697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F37863" w14:textId="1D97AE17" w:rsidR="009F1E7F" w:rsidRPr="006F5089" w:rsidRDefault="009F1E7F" w:rsidP="00EF0CC4">
            <w:pPr>
              <w:spacing w:line="276" w:lineRule="auto"/>
              <w:jc w:val="right"/>
              <w:rPr>
                <w:b/>
                <w:bCs/>
              </w:rPr>
            </w:pPr>
            <w:r w:rsidRPr="006F5089">
              <w:rPr>
                <w:b/>
                <w:bCs/>
                <w:sz w:val="12"/>
                <w:szCs w:val="12"/>
              </w:rPr>
              <w:t>DOK3</w:t>
            </w:r>
          </w:p>
        </w:tc>
        <w:tc>
          <w:tcPr>
            <w:tcW w:w="6745" w:type="dxa"/>
          </w:tcPr>
          <w:p w14:paraId="725E1C0B" w14:textId="4799192C" w:rsidR="00AD3D84" w:rsidRPr="006F5089" w:rsidRDefault="00AD3D84" w:rsidP="00AD3D84">
            <w:pPr>
              <w:spacing w:line="276" w:lineRule="auto"/>
            </w:pPr>
          </w:p>
        </w:tc>
      </w:tr>
    </w:tbl>
    <w:p w14:paraId="57B0B583" w14:textId="7A6F83F6" w:rsidR="00D73F81" w:rsidRPr="006F5089" w:rsidRDefault="00D73F81" w:rsidP="004D745A">
      <w:pPr>
        <w:spacing w:after="0" w:line="276" w:lineRule="auto"/>
      </w:pPr>
    </w:p>
    <w:sectPr w:rsidR="00D73F81" w:rsidRPr="006F5089" w:rsidSect="00816CF5">
      <w:headerReference w:type="default" r:id="rId16"/>
      <w:headerReference w:type="first" r:id="rId17"/>
      <w:footerReference w:type="first" r:id="rId18"/>
      <w:pgSz w:w="12240" w:h="15840"/>
      <w:pgMar w:top="720" w:right="720" w:bottom="720" w:left="72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6FAB6" w14:textId="77777777" w:rsidR="004721BB" w:rsidRDefault="004721BB" w:rsidP="00DA5543">
      <w:pPr>
        <w:spacing w:after="0" w:line="240" w:lineRule="auto"/>
      </w:pPr>
      <w:r>
        <w:separator/>
      </w:r>
    </w:p>
  </w:endnote>
  <w:endnote w:type="continuationSeparator" w:id="0">
    <w:p w14:paraId="3A57118A" w14:textId="77777777" w:rsidR="004721BB" w:rsidRDefault="004721BB" w:rsidP="00DA5543">
      <w:pPr>
        <w:spacing w:after="0" w:line="240" w:lineRule="auto"/>
      </w:pPr>
      <w:r>
        <w:continuationSeparator/>
      </w:r>
    </w:p>
  </w:endnote>
  <w:endnote w:type="continuationNotice" w:id="1">
    <w:p w14:paraId="32BE63E0" w14:textId="77777777" w:rsidR="004721BB" w:rsidRDefault="004721B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25AA9" w14:textId="30B390A8" w:rsidR="00930974" w:rsidRDefault="00930974" w:rsidP="00975BC7">
    <w:pPr>
      <w:pStyle w:val="Footer"/>
    </w:pPr>
  </w:p>
  <w:p w14:paraId="45FC8620" w14:textId="77777777" w:rsidR="00930974" w:rsidRDefault="009309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7A341" w14:textId="77777777" w:rsidR="004721BB" w:rsidRDefault="004721BB" w:rsidP="00DA5543">
      <w:pPr>
        <w:spacing w:after="0" w:line="240" w:lineRule="auto"/>
      </w:pPr>
      <w:r>
        <w:separator/>
      </w:r>
    </w:p>
  </w:footnote>
  <w:footnote w:type="continuationSeparator" w:id="0">
    <w:p w14:paraId="5AA6C77C" w14:textId="77777777" w:rsidR="004721BB" w:rsidRDefault="004721BB" w:rsidP="00DA5543">
      <w:pPr>
        <w:spacing w:after="0" w:line="240" w:lineRule="auto"/>
      </w:pPr>
      <w:r>
        <w:continuationSeparator/>
      </w:r>
    </w:p>
  </w:footnote>
  <w:footnote w:type="continuationNotice" w:id="1">
    <w:p w14:paraId="671B8783" w14:textId="77777777" w:rsidR="004721BB" w:rsidRDefault="004721B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FE8B1" w14:textId="2904763C" w:rsidR="00EF6856" w:rsidRDefault="00EF6856">
    <w:pPr>
      <w:pStyle w:val="Header"/>
    </w:pPr>
    <w:r>
      <w:t xml:space="preserve">Algebra 2 </w:t>
    </w:r>
    <w:r w:rsidR="00A87831">
      <w:t>– Block ______</w:t>
    </w:r>
    <w:r>
      <w:ptab w:relativeTo="margin" w:alignment="center" w:leader="none"/>
    </w:r>
    <w:r w:rsidR="00A87831">
      <w:t>Date ____________</w:t>
    </w:r>
    <w:r>
      <w:ptab w:relativeTo="margin" w:alignment="right" w:leader="none"/>
    </w:r>
    <w:r w:rsidR="00A87831">
      <w:t>Name 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41184" w14:textId="3B379277" w:rsidR="007F23D8" w:rsidRDefault="007F23D8" w:rsidP="00B55579">
    <w:pPr>
      <w:pStyle w:val="Header"/>
      <w:spacing w:line="480" w:lineRule="auto"/>
    </w:pPr>
    <w:r>
      <w:t>Name___________________________                           Date______________</w:t>
    </w:r>
    <w:r w:rsidR="00B55579">
      <w:t xml:space="preserve">                                   </w:t>
    </w:r>
    <w:r>
      <w:t>Section____________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A00E6"/>
    <w:multiLevelType w:val="multilevel"/>
    <w:tmpl w:val="3FA4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172EB5"/>
    <w:multiLevelType w:val="multilevel"/>
    <w:tmpl w:val="30E4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609883">
    <w:abstractNumId w:val="1"/>
  </w:num>
  <w:num w:numId="2" w16cid:durableId="122206086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43"/>
    <w:rsid w:val="00001012"/>
    <w:rsid w:val="000040E7"/>
    <w:rsid w:val="00007990"/>
    <w:rsid w:val="00010C99"/>
    <w:rsid w:val="0001775F"/>
    <w:rsid w:val="00021439"/>
    <w:rsid w:val="00021D1F"/>
    <w:rsid w:val="00023276"/>
    <w:rsid w:val="00025E67"/>
    <w:rsid w:val="0002682C"/>
    <w:rsid w:val="00027F9D"/>
    <w:rsid w:val="00034FD4"/>
    <w:rsid w:val="00036754"/>
    <w:rsid w:val="00036A62"/>
    <w:rsid w:val="00041A53"/>
    <w:rsid w:val="00046AF6"/>
    <w:rsid w:val="00054B6E"/>
    <w:rsid w:val="00063D7D"/>
    <w:rsid w:val="000654C3"/>
    <w:rsid w:val="0007378F"/>
    <w:rsid w:val="000753F6"/>
    <w:rsid w:val="00081D2A"/>
    <w:rsid w:val="00082672"/>
    <w:rsid w:val="00083D29"/>
    <w:rsid w:val="00087CA5"/>
    <w:rsid w:val="00097F5B"/>
    <w:rsid w:val="000A1224"/>
    <w:rsid w:val="000A5A99"/>
    <w:rsid w:val="000B1BE5"/>
    <w:rsid w:val="000C23E9"/>
    <w:rsid w:val="000C58B0"/>
    <w:rsid w:val="000D4F8C"/>
    <w:rsid w:val="000D6B7A"/>
    <w:rsid w:val="000E137A"/>
    <w:rsid w:val="000E387D"/>
    <w:rsid w:val="000E6502"/>
    <w:rsid w:val="000F7C10"/>
    <w:rsid w:val="00100B95"/>
    <w:rsid w:val="00101965"/>
    <w:rsid w:val="001024EC"/>
    <w:rsid w:val="00102842"/>
    <w:rsid w:val="00102D07"/>
    <w:rsid w:val="001060CC"/>
    <w:rsid w:val="00113FD4"/>
    <w:rsid w:val="00116116"/>
    <w:rsid w:val="001219B7"/>
    <w:rsid w:val="00121F5E"/>
    <w:rsid w:val="001238A1"/>
    <w:rsid w:val="0012541B"/>
    <w:rsid w:val="00131460"/>
    <w:rsid w:val="00135A1D"/>
    <w:rsid w:val="001379FA"/>
    <w:rsid w:val="00137A4F"/>
    <w:rsid w:val="001470C6"/>
    <w:rsid w:val="00153EA4"/>
    <w:rsid w:val="00154E02"/>
    <w:rsid w:val="001604D7"/>
    <w:rsid w:val="0016146A"/>
    <w:rsid w:val="001665E8"/>
    <w:rsid w:val="001740EF"/>
    <w:rsid w:val="00177E78"/>
    <w:rsid w:val="00183B0D"/>
    <w:rsid w:val="00184405"/>
    <w:rsid w:val="00191265"/>
    <w:rsid w:val="0019536B"/>
    <w:rsid w:val="001A1BFF"/>
    <w:rsid w:val="001B4091"/>
    <w:rsid w:val="001B53F2"/>
    <w:rsid w:val="001B6DBF"/>
    <w:rsid w:val="001C1FFD"/>
    <w:rsid w:val="001C4B3C"/>
    <w:rsid w:val="001D01E1"/>
    <w:rsid w:val="001D4FB6"/>
    <w:rsid w:val="001D6A72"/>
    <w:rsid w:val="001E17DC"/>
    <w:rsid w:val="001E6484"/>
    <w:rsid w:val="001F0733"/>
    <w:rsid w:val="001F0A33"/>
    <w:rsid w:val="001F5198"/>
    <w:rsid w:val="002010B8"/>
    <w:rsid w:val="002014F9"/>
    <w:rsid w:val="002016E5"/>
    <w:rsid w:val="002066F1"/>
    <w:rsid w:val="00211D46"/>
    <w:rsid w:val="00212C6D"/>
    <w:rsid w:val="00215BF3"/>
    <w:rsid w:val="00221569"/>
    <w:rsid w:val="002245FD"/>
    <w:rsid w:val="00225361"/>
    <w:rsid w:val="0022600A"/>
    <w:rsid w:val="002270A9"/>
    <w:rsid w:val="00231C2D"/>
    <w:rsid w:val="00232EF7"/>
    <w:rsid w:val="002406A9"/>
    <w:rsid w:val="00242DE8"/>
    <w:rsid w:val="00250928"/>
    <w:rsid w:val="002554A8"/>
    <w:rsid w:val="00257620"/>
    <w:rsid w:val="002614CA"/>
    <w:rsid w:val="00264BE6"/>
    <w:rsid w:val="00265484"/>
    <w:rsid w:val="00273176"/>
    <w:rsid w:val="00276537"/>
    <w:rsid w:val="00281F2E"/>
    <w:rsid w:val="0028527F"/>
    <w:rsid w:val="00286E86"/>
    <w:rsid w:val="00290CF9"/>
    <w:rsid w:val="0029433C"/>
    <w:rsid w:val="002A1216"/>
    <w:rsid w:val="002A535F"/>
    <w:rsid w:val="002B42E7"/>
    <w:rsid w:val="002B4C39"/>
    <w:rsid w:val="002C0406"/>
    <w:rsid w:val="002C347F"/>
    <w:rsid w:val="002C60AE"/>
    <w:rsid w:val="002C6801"/>
    <w:rsid w:val="002C71F0"/>
    <w:rsid w:val="002D112B"/>
    <w:rsid w:val="002D6A3F"/>
    <w:rsid w:val="002E1340"/>
    <w:rsid w:val="002E4D50"/>
    <w:rsid w:val="002E4EB9"/>
    <w:rsid w:val="002F69E0"/>
    <w:rsid w:val="00300A51"/>
    <w:rsid w:val="00304AA7"/>
    <w:rsid w:val="00306052"/>
    <w:rsid w:val="0031301A"/>
    <w:rsid w:val="0032413D"/>
    <w:rsid w:val="00325A95"/>
    <w:rsid w:val="003403D1"/>
    <w:rsid w:val="00341AF7"/>
    <w:rsid w:val="00345B3D"/>
    <w:rsid w:val="003532B9"/>
    <w:rsid w:val="00355657"/>
    <w:rsid w:val="0035639E"/>
    <w:rsid w:val="003628C5"/>
    <w:rsid w:val="00363AB9"/>
    <w:rsid w:val="0036434E"/>
    <w:rsid w:val="003669A4"/>
    <w:rsid w:val="0036793A"/>
    <w:rsid w:val="00372269"/>
    <w:rsid w:val="003724CD"/>
    <w:rsid w:val="00374BCF"/>
    <w:rsid w:val="00382FDA"/>
    <w:rsid w:val="00383AC8"/>
    <w:rsid w:val="003934E3"/>
    <w:rsid w:val="00393770"/>
    <w:rsid w:val="0039772C"/>
    <w:rsid w:val="00397D2B"/>
    <w:rsid w:val="003A7051"/>
    <w:rsid w:val="003B0B84"/>
    <w:rsid w:val="003B0FA6"/>
    <w:rsid w:val="003B27FF"/>
    <w:rsid w:val="003B2C59"/>
    <w:rsid w:val="003C0909"/>
    <w:rsid w:val="003C2517"/>
    <w:rsid w:val="003C34B9"/>
    <w:rsid w:val="003C44B0"/>
    <w:rsid w:val="003C5C78"/>
    <w:rsid w:val="003E0704"/>
    <w:rsid w:val="003E3244"/>
    <w:rsid w:val="003E3861"/>
    <w:rsid w:val="003E4A86"/>
    <w:rsid w:val="003E4ABE"/>
    <w:rsid w:val="004012DA"/>
    <w:rsid w:val="00424B9B"/>
    <w:rsid w:val="00427CD7"/>
    <w:rsid w:val="0043427E"/>
    <w:rsid w:val="00436CD4"/>
    <w:rsid w:val="0044570D"/>
    <w:rsid w:val="0045081A"/>
    <w:rsid w:val="00453D33"/>
    <w:rsid w:val="004679E8"/>
    <w:rsid w:val="0047055C"/>
    <w:rsid w:val="004721BB"/>
    <w:rsid w:val="0047679E"/>
    <w:rsid w:val="00477AC7"/>
    <w:rsid w:val="00483949"/>
    <w:rsid w:val="00485150"/>
    <w:rsid w:val="004A1CD7"/>
    <w:rsid w:val="004A5A68"/>
    <w:rsid w:val="004A6BB0"/>
    <w:rsid w:val="004B0C15"/>
    <w:rsid w:val="004B75EC"/>
    <w:rsid w:val="004C24D7"/>
    <w:rsid w:val="004C28FC"/>
    <w:rsid w:val="004C662C"/>
    <w:rsid w:val="004D0D27"/>
    <w:rsid w:val="004D4B8A"/>
    <w:rsid w:val="004D745A"/>
    <w:rsid w:val="004E12C8"/>
    <w:rsid w:val="004E6243"/>
    <w:rsid w:val="00501950"/>
    <w:rsid w:val="00503185"/>
    <w:rsid w:val="00511F10"/>
    <w:rsid w:val="0051369A"/>
    <w:rsid w:val="00513A4D"/>
    <w:rsid w:val="00513F42"/>
    <w:rsid w:val="00515090"/>
    <w:rsid w:val="00516C90"/>
    <w:rsid w:val="00521001"/>
    <w:rsid w:val="00523BAE"/>
    <w:rsid w:val="00524151"/>
    <w:rsid w:val="00533F64"/>
    <w:rsid w:val="005439C9"/>
    <w:rsid w:val="00545F7B"/>
    <w:rsid w:val="00547A13"/>
    <w:rsid w:val="005504C2"/>
    <w:rsid w:val="00550D48"/>
    <w:rsid w:val="005535D9"/>
    <w:rsid w:val="00555BAC"/>
    <w:rsid w:val="005571A8"/>
    <w:rsid w:val="005579A1"/>
    <w:rsid w:val="00563DE1"/>
    <w:rsid w:val="00567697"/>
    <w:rsid w:val="005700D0"/>
    <w:rsid w:val="00571B8A"/>
    <w:rsid w:val="00574C53"/>
    <w:rsid w:val="00574F72"/>
    <w:rsid w:val="005752F2"/>
    <w:rsid w:val="00576AC3"/>
    <w:rsid w:val="00576EB3"/>
    <w:rsid w:val="00577CFE"/>
    <w:rsid w:val="00580081"/>
    <w:rsid w:val="00580D26"/>
    <w:rsid w:val="005821AC"/>
    <w:rsid w:val="005830CE"/>
    <w:rsid w:val="00591711"/>
    <w:rsid w:val="005A0DDB"/>
    <w:rsid w:val="005A1E04"/>
    <w:rsid w:val="005A7ACD"/>
    <w:rsid w:val="005B1C49"/>
    <w:rsid w:val="005C00B9"/>
    <w:rsid w:val="005C0B98"/>
    <w:rsid w:val="005C426E"/>
    <w:rsid w:val="005C672C"/>
    <w:rsid w:val="005D5878"/>
    <w:rsid w:val="005D6676"/>
    <w:rsid w:val="005D7C2E"/>
    <w:rsid w:val="005E372C"/>
    <w:rsid w:val="005E4826"/>
    <w:rsid w:val="005F1A41"/>
    <w:rsid w:val="005F21E7"/>
    <w:rsid w:val="005F6098"/>
    <w:rsid w:val="00601032"/>
    <w:rsid w:val="00606234"/>
    <w:rsid w:val="00610C26"/>
    <w:rsid w:val="00612ECC"/>
    <w:rsid w:val="006138BE"/>
    <w:rsid w:val="006169A8"/>
    <w:rsid w:val="00620750"/>
    <w:rsid w:val="00623D51"/>
    <w:rsid w:val="00630514"/>
    <w:rsid w:val="0065209E"/>
    <w:rsid w:val="00652475"/>
    <w:rsid w:val="0067484A"/>
    <w:rsid w:val="00677671"/>
    <w:rsid w:val="006805A8"/>
    <w:rsid w:val="006837E7"/>
    <w:rsid w:val="00693295"/>
    <w:rsid w:val="006A5A89"/>
    <w:rsid w:val="006A5B75"/>
    <w:rsid w:val="006B0E01"/>
    <w:rsid w:val="006C13EF"/>
    <w:rsid w:val="006C45AB"/>
    <w:rsid w:val="006C4F3D"/>
    <w:rsid w:val="006C65E8"/>
    <w:rsid w:val="006D0BFE"/>
    <w:rsid w:val="006D1495"/>
    <w:rsid w:val="006D3F2E"/>
    <w:rsid w:val="006D6AE2"/>
    <w:rsid w:val="006E0DF0"/>
    <w:rsid w:val="006F097E"/>
    <w:rsid w:val="006F1817"/>
    <w:rsid w:val="006F2BB2"/>
    <w:rsid w:val="006F3852"/>
    <w:rsid w:val="006F5089"/>
    <w:rsid w:val="006F5E4E"/>
    <w:rsid w:val="007235FF"/>
    <w:rsid w:val="00727E5A"/>
    <w:rsid w:val="0073089B"/>
    <w:rsid w:val="00744604"/>
    <w:rsid w:val="007605B6"/>
    <w:rsid w:val="00760FDE"/>
    <w:rsid w:val="007752FB"/>
    <w:rsid w:val="007753C1"/>
    <w:rsid w:val="00782B64"/>
    <w:rsid w:val="007832E2"/>
    <w:rsid w:val="00784AF2"/>
    <w:rsid w:val="00791789"/>
    <w:rsid w:val="00792271"/>
    <w:rsid w:val="00796270"/>
    <w:rsid w:val="00797D3E"/>
    <w:rsid w:val="007A0155"/>
    <w:rsid w:val="007C4994"/>
    <w:rsid w:val="007C53C3"/>
    <w:rsid w:val="007C558B"/>
    <w:rsid w:val="007D5975"/>
    <w:rsid w:val="007D5A66"/>
    <w:rsid w:val="007E035F"/>
    <w:rsid w:val="007E0BD1"/>
    <w:rsid w:val="007E1BC9"/>
    <w:rsid w:val="007E74EE"/>
    <w:rsid w:val="007F23D8"/>
    <w:rsid w:val="007F4CF1"/>
    <w:rsid w:val="007F769C"/>
    <w:rsid w:val="008027C5"/>
    <w:rsid w:val="00805E04"/>
    <w:rsid w:val="00816CF5"/>
    <w:rsid w:val="008251D8"/>
    <w:rsid w:val="0082573E"/>
    <w:rsid w:val="00830F90"/>
    <w:rsid w:val="008461F0"/>
    <w:rsid w:val="00851CD8"/>
    <w:rsid w:val="008538D3"/>
    <w:rsid w:val="008551EC"/>
    <w:rsid w:val="00864820"/>
    <w:rsid w:val="008648A9"/>
    <w:rsid w:val="008662B7"/>
    <w:rsid w:val="0087137B"/>
    <w:rsid w:val="00881380"/>
    <w:rsid w:val="008822CC"/>
    <w:rsid w:val="00896199"/>
    <w:rsid w:val="008A2076"/>
    <w:rsid w:val="008A4CF4"/>
    <w:rsid w:val="008A71EF"/>
    <w:rsid w:val="008B1896"/>
    <w:rsid w:val="008C26C2"/>
    <w:rsid w:val="008D0CCF"/>
    <w:rsid w:val="008D3418"/>
    <w:rsid w:val="008D7124"/>
    <w:rsid w:val="008F1389"/>
    <w:rsid w:val="008F5588"/>
    <w:rsid w:val="008F7957"/>
    <w:rsid w:val="00900B61"/>
    <w:rsid w:val="00902AD3"/>
    <w:rsid w:val="009062C5"/>
    <w:rsid w:val="00910835"/>
    <w:rsid w:val="009229B7"/>
    <w:rsid w:val="00922E3B"/>
    <w:rsid w:val="00930974"/>
    <w:rsid w:val="00931603"/>
    <w:rsid w:val="00935482"/>
    <w:rsid w:val="00943DAC"/>
    <w:rsid w:val="00944177"/>
    <w:rsid w:val="00944834"/>
    <w:rsid w:val="00950869"/>
    <w:rsid w:val="00957BC3"/>
    <w:rsid w:val="00975BC7"/>
    <w:rsid w:val="0098455E"/>
    <w:rsid w:val="00991512"/>
    <w:rsid w:val="0099386A"/>
    <w:rsid w:val="00993DA3"/>
    <w:rsid w:val="009A0C7B"/>
    <w:rsid w:val="009A373A"/>
    <w:rsid w:val="009A6844"/>
    <w:rsid w:val="009A73FB"/>
    <w:rsid w:val="009B044D"/>
    <w:rsid w:val="009B1AE6"/>
    <w:rsid w:val="009C4451"/>
    <w:rsid w:val="009C5820"/>
    <w:rsid w:val="009D1D7D"/>
    <w:rsid w:val="009E4D59"/>
    <w:rsid w:val="009F1E7F"/>
    <w:rsid w:val="009F234A"/>
    <w:rsid w:val="009F60DA"/>
    <w:rsid w:val="00A13FD0"/>
    <w:rsid w:val="00A140D0"/>
    <w:rsid w:val="00A21DA6"/>
    <w:rsid w:val="00A234E4"/>
    <w:rsid w:val="00A2421E"/>
    <w:rsid w:val="00A30476"/>
    <w:rsid w:val="00A309F9"/>
    <w:rsid w:val="00A34124"/>
    <w:rsid w:val="00A4020E"/>
    <w:rsid w:val="00A44537"/>
    <w:rsid w:val="00A46811"/>
    <w:rsid w:val="00A503A2"/>
    <w:rsid w:val="00A53F1B"/>
    <w:rsid w:val="00A6319E"/>
    <w:rsid w:val="00A80958"/>
    <w:rsid w:val="00A87831"/>
    <w:rsid w:val="00A923F4"/>
    <w:rsid w:val="00AA015F"/>
    <w:rsid w:val="00AB4756"/>
    <w:rsid w:val="00AC277B"/>
    <w:rsid w:val="00AD0570"/>
    <w:rsid w:val="00AD3D84"/>
    <w:rsid w:val="00AD6A9F"/>
    <w:rsid w:val="00AD6C71"/>
    <w:rsid w:val="00AE2124"/>
    <w:rsid w:val="00AE5F6F"/>
    <w:rsid w:val="00AE63FC"/>
    <w:rsid w:val="00AE6497"/>
    <w:rsid w:val="00AF65E7"/>
    <w:rsid w:val="00B00633"/>
    <w:rsid w:val="00B00847"/>
    <w:rsid w:val="00B00AF4"/>
    <w:rsid w:val="00B01624"/>
    <w:rsid w:val="00B06D88"/>
    <w:rsid w:val="00B32D4B"/>
    <w:rsid w:val="00B34177"/>
    <w:rsid w:val="00B43CA0"/>
    <w:rsid w:val="00B55579"/>
    <w:rsid w:val="00B57D55"/>
    <w:rsid w:val="00B63461"/>
    <w:rsid w:val="00B639FB"/>
    <w:rsid w:val="00B63E2B"/>
    <w:rsid w:val="00B7142D"/>
    <w:rsid w:val="00B74C2B"/>
    <w:rsid w:val="00B75864"/>
    <w:rsid w:val="00B77E47"/>
    <w:rsid w:val="00B913D0"/>
    <w:rsid w:val="00BA1512"/>
    <w:rsid w:val="00BA4619"/>
    <w:rsid w:val="00BA4F9C"/>
    <w:rsid w:val="00BB27DB"/>
    <w:rsid w:val="00BD00A5"/>
    <w:rsid w:val="00BD0114"/>
    <w:rsid w:val="00BD02E0"/>
    <w:rsid w:val="00BD34C0"/>
    <w:rsid w:val="00BE172F"/>
    <w:rsid w:val="00BE46A1"/>
    <w:rsid w:val="00BF1E61"/>
    <w:rsid w:val="00BF3871"/>
    <w:rsid w:val="00BF4764"/>
    <w:rsid w:val="00C0019D"/>
    <w:rsid w:val="00C03C4C"/>
    <w:rsid w:val="00C059AF"/>
    <w:rsid w:val="00C13DB6"/>
    <w:rsid w:val="00C20A8D"/>
    <w:rsid w:val="00C322BA"/>
    <w:rsid w:val="00C332EB"/>
    <w:rsid w:val="00C35841"/>
    <w:rsid w:val="00C46809"/>
    <w:rsid w:val="00C46ED0"/>
    <w:rsid w:val="00C47E8F"/>
    <w:rsid w:val="00C52818"/>
    <w:rsid w:val="00C6274C"/>
    <w:rsid w:val="00C65804"/>
    <w:rsid w:val="00C8358F"/>
    <w:rsid w:val="00C83A5A"/>
    <w:rsid w:val="00C95BAC"/>
    <w:rsid w:val="00CA544F"/>
    <w:rsid w:val="00CB1345"/>
    <w:rsid w:val="00CB148D"/>
    <w:rsid w:val="00CB20BF"/>
    <w:rsid w:val="00CB4E53"/>
    <w:rsid w:val="00CC1479"/>
    <w:rsid w:val="00CC1C24"/>
    <w:rsid w:val="00CC24E3"/>
    <w:rsid w:val="00CC25E9"/>
    <w:rsid w:val="00CC2AF2"/>
    <w:rsid w:val="00CC30DE"/>
    <w:rsid w:val="00CC7CD4"/>
    <w:rsid w:val="00CD1D0E"/>
    <w:rsid w:val="00CD3965"/>
    <w:rsid w:val="00CD56FC"/>
    <w:rsid w:val="00CE232B"/>
    <w:rsid w:val="00CF205D"/>
    <w:rsid w:val="00D039A0"/>
    <w:rsid w:val="00D04096"/>
    <w:rsid w:val="00D0436F"/>
    <w:rsid w:val="00D0478C"/>
    <w:rsid w:val="00D0584C"/>
    <w:rsid w:val="00D05AE7"/>
    <w:rsid w:val="00D11019"/>
    <w:rsid w:val="00D14640"/>
    <w:rsid w:val="00D21C65"/>
    <w:rsid w:val="00D25669"/>
    <w:rsid w:val="00D25EA0"/>
    <w:rsid w:val="00D31818"/>
    <w:rsid w:val="00D412BF"/>
    <w:rsid w:val="00D50AD7"/>
    <w:rsid w:val="00D64F4B"/>
    <w:rsid w:val="00D73F81"/>
    <w:rsid w:val="00D75B6A"/>
    <w:rsid w:val="00D80387"/>
    <w:rsid w:val="00D842C9"/>
    <w:rsid w:val="00D849F1"/>
    <w:rsid w:val="00D84A6D"/>
    <w:rsid w:val="00D87620"/>
    <w:rsid w:val="00D975DD"/>
    <w:rsid w:val="00DA5543"/>
    <w:rsid w:val="00DA6240"/>
    <w:rsid w:val="00DC1F6E"/>
    <w:rsid w:val="00DC23FB"/>
    <w:rsid w:val="00DD221C"/>
    <w:rsid w:val="00DD33E1"/>
    <w:rsid w:val="00DD5450"/>
    <w:rsid w:val="00DD59C6"/>
    <w:rsid w:val="00DE1287"/>
    <w:rsid w:val="00DE33DA"/>
    <w:rsid w:val="00DE730B"/>
    <w:rsid w:val="00DF520E"/>
    <w:rsid w:val="00E006BE"/>
    <w:rsid w:val="00E01114"/>
    <w:rsid w:val="00E04AA3"/>
    <w:rsid w:val="00E04BC5"/>
    <w:rsid w:val="00E05A23"/>
    <w:rsid w:val="00E11210"/>
    <w:rsid w:val="00E144B4"/>
    <w:rsid w:val="00E159F4"/>
    <w:rsid w:val="00E205C2"/>
    <w:rsid w:val="00E208B2"/>
    <w:rsid w:val="00E20E40"/>
    <w:rsid w:val="00E215A5"/>
    <w:rsid w:val="00E25FE8"/>
    <w:rsid w:val="00E26AFC"/>
    <w:rsid w:val="00E30663"/>
    <w:rsid w:val="00E328D6"/>
    <w:rsid w:val="00E36C67"/>
    <w:rsid w:val="00E4201A"/>
    <w:rsid w:val="00E44821"/>
    <w:rsid w:val="00E46A7D"/>
    <w:rsid w:val="00E46E68"/>
    <w:rsid w:val="00E536BB"/>
    <w:rsid w:val="00E6365D"/>
    <w:rsid w:val="00E64F83"/>
    <w:rsid w:val="00E66FC5"/>
    <w:rsid w:val="00E70FAA"/>
    <w:rsid w:val="00E71733"/>
    <w:rsid w:val="00E76094"/>
    <w:rsid w:val="00E766A4"/>
    <w:rsid w:val="00E77779"/>
    <w:rsid w:val="00E80D9E"/>
    <w:rsid w:val="00E90A13"/>
    <w:rsid w:val="00E942AC"/>
    <w:rsid w:val="00E95986"/>
    <w:rsid w:val="00EA76C8"/>
    <w:rsid w:val="00EC577E"/>
    <w:rsid w:val="00EC654E"/>
    <w:rsid w:val="00ED1F22"/>
    <w:rsid w:val="00ED3D88"/>
    <w:rsid w:val="00EE3AB6"/>
    <w:rsid w:val="00EE4FC8"/>
    <w:rsid w:val="00EE74F5"/>
    <w:rsid w:val="00EE7A6F"/>
    <w:rsid w:val="00EF0667"/>
    <w:rsid w:val="00EF0CC4"/>
    <w:rsid w:val="00EF605D"/>
    <w:rsid w:val="00EF6856"/>
    <w:rsid w:val="00F01CD8"/>
    <w:rsid w:val="00F03153"/>
    <w:rsid w:val="00F05304"/>
    <w:rsid w:val="00F118CB"/>
    <w:rsid w:val="00F11A43"/>
    <w:rsid w:val="00F13C36"/>
    <w:rsid w:val="00F1474D"/>
    <w:rsid w:val="00F25A79"/>
    <w:rsid w:val="00F27C4B"/>
    <w:rsid w:val="00F30E6F"/>
    <w:rsid w:val="00F362FE"/>
    <w:rsid w:val="00F40AE8"/>
    <w:rsid w:val="00F44CBE"/>
    <w:rsid w:val="00F50267"/>
    <w:rsid w:val="00F5578E"/>
    <w:rsid w:val="00F62580"/>
    <w:rsid w:val="00F63571"/>
    <w:rsid w:val="00F6737A"/>
    <w:rsid w:val="00F73B52"/>
    <w:rsid w:val="00F829CF"/>
    <w:rsid w:val="00F836CE"/>
    <w:rsid w:val="00F90A08"/>
    <w:rsid w:val="00F93F2B"/>
    <w:rsid w:val="00F97792"/>
    <w:rsid w:val="00FA0B71"/>
    <w:rsid w:val="00FA6058"/>
    <w:rsid w:val="00FA6574"/>
    <w:rsid w:val="00FB1589"/>
    <w:rsid w:val="00FB73D3"/>
    <w:rsid w:val="00FB7A89"/>
    <w:rsid w:val="00FC1B86"/>
    <w:rsid w:val="00FD4668"/>
    <w:rsid w:val="00FD6505"/>
    <w:rsid w:val="00FE21AC"/>
    <w:rsid w:val="00FE3EF1"/>
    <w:rsid w:val="123F09FE"/>
    <w:rsid w:val="13B24645"/>
    <w:rsid w:val="1BCF00E6"/>
    <w:rsid w:val="337DF2E3"/>
    <w:rsid w:val="384AAD7B"/>
    <w:rsid w:val="3D6B2B3F"/>
    <w:rsid w:val="3F300985"/>
    <w:rsid w:val="40EC078D"/>
    <w:rsid w:val="4411F8DE"/>
    <w:rsid w:val="64D1D8FD"/>
    <w:rsid w:val="67270917"/>
    <w:rsid w:val="6AEB3E7D"/>
    <w:rsid w:val="6D12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815654"/>
  <w15:chartTrackingRefBased/>
  <w15:docId w15:val="{E44C3434-D0E1-4B1D-83C2-79E598B85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EB3"/>
  </w:style>
  <w:style w:type="paragraph" w:styleId="Heading1">
    <w:name w:val="heading 1"/>
    <w:basedOn w:val="Normal"/>
    <w:next w:val="Normal"/>
    <w:link w:val="Heading1Char"/>
    <w:uiPriority w:val="9"/>
    <w:qFormat/>
    <w:rsid w:val="00DA5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5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5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5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543"/>
  </w:style>
  <w:style w:type="paragraph" w:styleId="Footer">
    <w:name w:val="footer"/>
    <w:basedOn w:val="Normal"/>
    <w:link w:val="FooterChar"/>
    <w:uiPriority w:val="99"/>
    <w:unhideWhenUsed/>
    <w:rsid w:val="00DA5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543"/>
  </w:style>
  <w:style w:type="table" w:styleId="TableGrid">
    <w:name w:val="Table Grid"/>
    <w:basedOn w:val="TableNormal"/>
    <w:uiPriority w:val="39"/>
    <w:rsid w:val="00DA5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D466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AB47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756"/>
    <w:rPr>
      <w:color w:val="605E5C"/>
      <w:shd w:val="clear" w:color="auto" w:fill="E1DFDD"/>
    </w:rPr>
  </w:style>
  <w:style w:type="table" w:styleId="GridTable2-Accent2">
    <w:name w:val="Grid Table 2 Accent 2"/>
    <w:basedOn w:val="TableNormal"/>
    <w:uiPriority w:val="47"/>
    <w:rsid w:val="008F5588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F21E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BE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B55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5579"/>
    <w:rPr>
      <w:b/>
      <w:bCs/>
    </w:rPr>
  </w:style>
  <w:style w:type="table" w:styleId="GridTable4-Accent4">
    <w:name w:val="Grid Table 4 Accent 4"/>
    <w:basedOn w:val="TableNormal"/>
    <w:uiPriority w:val="49"/>
    <w:rsid w:val="001E17D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46B37-EC61-4CE7-A4A7-844948371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</dc:creator>
  <cp:keywords/>
  <dc:description/>
  <cp:lastModifiedBy>Solar Spin</cp:lastModifiedBy>
  <cp:revision>37</cp:revision>
  <cp:lastPrinted>2026-04-13T10:53:00Z</cp:lastPrinted>
  <dcterms:created xsi:type="dcterms:W3CDTF">2026-04-11T19:48:00Z</dcterms:created>
  <dcterms:modified xsi:type="dcterms:W3CDTF">2026-04-13T17:51:00Z</dcterms:modified>
</cp:coreProperties>
</file>