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19A" w14:textId="763CC7AE" w:rsidR="00615F1B" w:rsidRPr="00525E99" w:rsidRDefault="001849F9" w:rsidP="00440B2D">
      <w:pPr>
        <w:spacing w:after="0" w:line="276" w:lineRule="auto"/>
        <w:jc w:val="center"/>
        <w:rPr>
          <w:sz w:val="36"/>
          <w:szCs w:val="36"/>
        </w:rPr>
      </w:pPr>
      <w:r w:rsidRPr="00525E99">
        <w:rPr>
          <w:sz w:val="36"/>
          <w:szCs w:val="36"/>
        </w:rPr>
        <w:t xml:space="preserve">Lesson </w:t>
      </w:r>
      <w:r w:rsidR="00C365D5" w:rsidRPr="00525E99">
        <w:rPr>
          <w:sz w:val="36"/>
          <w:szCs w:val="36"/>
        </w:rPr>
        <w:t>4-</w:t>
      </w:r>
      <w:r w:rsidR="00510EE8" w:rsidRPr="00525E99">
        <w:rPr>
          <w:sz w:val="36"/>
          <w:szCs w:val="36"/>
        </w:rPr>
        <w:t>5: Solve Rational Equations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2425"/>
        <w:gridCol w:w="8390"/>
      </w:tblGrid>
      <w:tr w:rsidR="000D43CB" w:rsidRPr="00525E99" w14:paraId="07FF1D0A" w14:textId="77777777" w:rsidTr="00DF6E1F">
        <w:trPr>
          <w:trHeight w:val="576"/>
          <w:jc w:val="center"/>
        </w:trPr>
        <w:tc>
          <w:tcPr>
            <w:tcW w:w="2425" w:type="dxa"/>
            <w:vAlign w:val="center"/>
          </w:tcPr>
          <w:p w14:paraId="1C44C0F5" w14:textId="617FC23D" w:rsidR="000D43CB" w:rsidRPr="00525E99" w:rsidRDefault="00BB6AD7" w:rsidP="003159D2">
            <w:pPr>
              <w:spacing w:line="276" w:lineRule="auto"/>
              <w:jc w:val="center"/>
            </w:pPr>
            <w:r w:rsidRPr="00525E99">
              <w:t xml:space="preserve">Math </w:t>
            </w:r>
            <w:r w:rsidR="000D43CB" w:rsidRPr="00525E99">
              <w:t>Objective</w:t>
            </w:r>
            <w:r w:rsidR="00D507CB" w:rsidRPr="00525E99">
              <w:t>s</w:t>
            </w:r>
          </w:p>
        </w:tc>
        <w:tc>
          <w:tcPr>
            <w:tcW w:w="8390" w:type="dxa"/>
          </w:tcPr>
          <w:p w14:paraId="69466587" w14:textId="4D40D9BA" w:rsidR="00C365D5" w:rsidRPr="00525E99" w:rsidRDefault="00510EE8" w:rsidP="00791820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525E99">
              <w:t xml:space="preserve">Solve </w:t>
            </w:r>
            <w:r w:rsidR="00FC3DDD" w:rsidRPr="00525E99">
              <w:t>r</w:t>
            </w:r>
            <w:r w:rsidRPr="00525E99">
              <w:t xml:space="preserve">ational </w:t>
            </w:r>
            <w:r w:rsidR="00FC3DDD" w:rsidRPr="00525E99">
              <w:t>e</w:t>
            </w:r>
            <w:r w:rsidRPr="00525E99">
              <w:t>quations in One Variable</w:t>
            </w:r>
          </w:p>
          <w:p w14:paraId="14AB3AE5" w14:textId="23EB04D4" w:rsidR="00510EE8" w:rsidRPr="00525E99" w:rsidRDefault="00510EE8" w:rsidP="00791820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525E99">
              <w:t xml:space="preserve">Identify </w:t>
            </w:r>
            <w:r w:rsidR="00FC3DDD" w:rsidRPr="00525E99">
              <w:t>e</w:t>
            </w:r>
            <w:r w:rsidRPr="00525E99">
              <w:t xml:space="preserve">xtraneous </w:t>
            </w:r>
            <w:r w:rsidR="00FC3DDD" w:rsidRPr="00525E99">
              <w:t>s</w:t>
            </w:r>
            <w:r w:rsidRPr="00525E99">
              <w:t xml:space="preserve">olutions to </w:t>
            </w:r>
            <w:r w:rsidR="00FC3DDD" w:rsidRPr="00525E99">
              <w:t>r</w:t>
            </w:r>
            <w:r w:rsidRPr="00525E99">
              <w:t>ational equations and give example</w:t>
            </w:r>
            <w:r w:rsidR="00D01879" w:rsidRPr="00525E99">
              <w:t>s</w:t>
            </w:r>
            <w:r w:rsidRPr="00525E99">
              <w:t xml:space="preserve"> of how they arise</w:t>
            </w:r>
          </w:p>
        </w:tc>
      </w:tr>
      <w:tr w:rsidR="00BB6AD7" w:rsidRPr="00525E99" w14:paraId="395E87B4" w14:textId="77777777" w:rsidTr="00DF6E1F">
        <w:trPr>
          <w:trHeight w:val="170"/>
          <w:jc w:val="center"/>
        </w:trPr>
        <w:tc>
          <w:tcPr>
            <w:tcW w:w="2425" w:type="dxa"/>
            <w:vAlign w:val="center"/>
          </w:tcPr>
          <w:p w14:paraId="047B2E1C" w14:textId="41998F33" w:rsidR="00BB6AD7" w:rsidRPr="00525E99" w:rsidRDefault="00BB6AD7" w:rsidP="003159D2">
            <w:pPr>
              <w:spacing w:line="276" w:lineRule="auto"/>
              <w:jc w:val="center"/>
            </w:pPr>
            <w:r w:rsidRPr="00525E99">
              <w:t>Language objective</w:t>
            </w:r>
          </w:p>
        </w:tc>
        <w:tc>
          <w:tcPr>
            <w:tcW w:w="8390" w:type="dxa"/>
            <w:vAlign w:val="center"/>
          </w:tcPr>
          <w:p w14:paraId="04A497C1" w14:textId="317A80FD" w:rsidR="00BB6AD7" w:rsidRPr="00525E99" w:rsidRDefault="000E2242" w:rsidP="00791820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525E99">
              <w:t xml:space="preserve">Students will </w:t>
            </w:r>
            <w:r w:rsidR="00510EE8" w:rsidRPr="00525E99">
              <w:t xml:space="preserve">write how to </w:t>
            </w:r>
            <w:r w:rsidR="00D01879" w:rsidRPr="00525E99">
              <w:t xml:space="preserve">solve a </w:t>
            </w:r>
            <w:r w:rsidR="00FC3DDD" w:rsidRPr="00525E99">
              <w:t xml:space="preserve">rational equation word problem using a </w:t>
            </w:r>
            <w:r w:rsidR="001C1A13" w:rsidRPr="00525E99">
              <w:t>graphic</w:t>
            </w:r>
            <w:r w:rsidR="00FC3DDD" w:rsidRPr="00525E99">
              <w:t xml:space="preserve"> organizer.</w:t>
            </w:r>
          </w:p>
        </w:tc>
      </w:tr>
      <w:tr w:rsidR="00BA1936" w:rsidRPr="00525E99" w14:paraId="48F74B65" w14:textId="77777777" w:rsidTr="00DF6E1F">
        <w:trPr>
          <w:trHeight w:val="576"/>
          <w:jc w:val="center"/>
        </w:trPr>
        <w:tc>
          <w:tcPr>
            <w:tcW w:w="2425" w:type="dxa"/>
            <w:tcBorders>
              <w:bottom w:val="single" w:sz="4" w:space="0" w:color="auto"/>
            </w:tcBorders>
            <w:vAlign w:val="center"/>
          </w:tcPr>
          <w:p w14:paraId="1FA72853" w14:textId="63B5B625" w:rsidR="00BA1936" w:rsidRPr="00525E99" w:rsidRDefault="00BA1936" w:rsidP="003159D2">
            <w:pPr>
              <w:spacing w:line="276" w:lineRule="auto"/>
              <w:jc w:val="center"/>
            </w:pPr>
            <w:r w:rsidRPr="00525E99">
              <w:t xml:space="preserve">Essential </w:t>
            </w:r>
            <w:r w:rsidR="009C3BDD" w:rsidRPr="00525E99">
              <w:t>Question</w:t>
            </w:r>
          </w:p>
        </w:tc>
        <w:tc>
          <w:tcPr>
            <w:tcW w:w="8390" w:type="dxa"/>
            <w:tcBorders>
              <w:bottom w:val="single" w:sz="4" w:space="0" w:color="auto"/>
            </w:tcBorders>
          </w:tcPr>
          <w:p w14:paraId="6AC2A9C1" w14:textId="3644A34E" w:rsidR="00E062BA" w:rsidRPr="00525E99" w:rsidRDefault="009C3BDD" w:rsidP="00791820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525E99">
              <w:t>How can I solve rational equations and identify extraneous solutions?</w:t>
            </w:r>
          </w:p>
        </w:tc>
      </w:tr>
    </w:tbl>
    <w:p w14:paraId="5A9C970E" w14:textId="77777777" w:rsidR="00125DB2" w:rsidRPr="00525E99" w:rsidRDefault="00125DB2" w:rsidP="006D5B2B">
      <w:pPr>
        <w:rPr>
          <w:rFonts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BE5A51" w:rsidRPr="00525E99" w14:paraId="21E67D22" w14:textId="77777777" w:rsidTr="00BE5A51">
        <w:tc>
          <w:tcPr>
            <w:tcW w:w="5395" w:type="dxa"/>
          </w:tcPr>
          <w:p w14:paraId="5CB69B0C" w14:textId="545AC246" w:rsidR="00BE5A51" w:rsidRPr="00525E99" w:rsidRDefault="00BE5A51" w:rsidP="00125DB2">
            <w:pPr>
              <w:jc w:val="center"/>
              <w:rPr>
                <w:rFonts w:cs="Arial"/>
              </w:rPr>
            </w:pPr>
            <w:r w:rsidRPr="00525E99">
              <w:rPr>
                <w:rFonts w:cs="Arial"/>
                <w:noProof/>
              </w:rPr>
              <w:drawing>
                <wp:inline distT="0" distB="0" distL="0" distR="0" wp14:anchorId="38DBD863" wp14:editId="51FEA5F2">
                  <wp:extent cx="3268301" cy="2489200"/>
                  <wp:effectExtent l="0" t="0" r="8890" b="6350"/>
                  <wp:docPr id="7886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62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645" cy="2510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4C4B487" w14:textId="77777777" w:rsidR="00BE5A51" w:rsidRPr="00525E99" w:rsidRDefault="00BE5A51" w:rsidP="002C65E2">
            <w:pPr>
              <w:ind w:left="360"/>
              <w:rPr>
                <w:rFonts w:cs="Arial"/>
              </w:rPr>
            </w:pPr>
            <w:r w:rsidRPr="00525E99">
              <w:rPr>
                <w:rFonts w:cs="Arial"/>
              </w:rPr>
              <w:t>Explain different strategies that Nicky and Tavon used and the advantages and disadvantages of each.</w:t>
            </w:r>
          </w:p>
          <w:p w14:paraId="1C269B17" w14:textId="77777777" w:rsidR="00BE5A51" w:rsidRPr="00525E99" w:rsidRDefault="00BE5A51" w:rsidP="00125DB2">
            <w:pPr>
              <w:jc w:val="center"/>
              <w:rPr>
                <w:rFonts w:cs="Arial"/>
              </w:rPr>
            </w:pPr>
          </w:p>
          <w:tbl>
            <w:tblPr>
              <w:tblStyle w:val="TableGrid"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169"/>
            </w:tblGrid>
            <w:tr w:rsidR="002C65E2" w:rsidRPr="00525E99" w14:paraId="64AFE06E" w14:textId="77777777" w:rsidTr="002C65E2">
              <w:tc>
                <w:tcPr>
                  <w:tcW w:w="5169" w:type="dxa"/>
                </w:tcPr>
                <w:p w14:paraId="156BD3FA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  <w:tr w:rsidR="002C65E2" w:rsidRPr="00525E99" w14:paraId="58A88B75" w14:textId="77777777" w:rsidTr="002C65E2">
              <w:tc>
                <w:tcPr>
                  <w:tcW w:w="5169" w:type="dxa"/>
                </w:tcPr>
                <w:p w14:paraId="4A41C828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  <w:tr w:rsidR="002C65E2" w:rsidRPr="00525E99" w14:paraId="3B7DB248" w14:textId="77777777" w:rsidTr="002C65E2">
              <w:tc>
                <w:tcPr>
                  <w:tcW w:w="5169" w:type="dxa"/>
                </w:tcPr>
                <w:p w14:paraId="54FAFB0B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  <w:tr w:rsidR="002C65E2" w:rsidRPr="00525E99" w14:paraId="45E7D7DE" w14:textId="77777777" w:rsidTr="002C65E2">
              <w:tc>
                <w:tcPr>
                  <w:tcW w:w="5169" w:type="dxa"/>
                </w:tcPr>
                <w:p w14:paraId="602D5377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  <w:tr w:rsidR="002C65E2" w:rsidRPr="00525E99" w14:paraId="49EED862" w14:textId="77777777" w:rsidTr="002C65E2">
              <w:trPr>
                <w:trHeight w:val="63"/>
              </w:trPr>
              <w:tc>
                <w:tcPr>
                  <w:tcW w:w="5169" w:type="dxa"/>
                </w:tcPr>
                <w:p w14:paraId="6A513F1B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</w:tbl>
          <w:p w14:paraId="422E5A17" w14:textId="77777777" w:rsidR="00BE5A51" w:rsidRPr="00525E99" w:rsidRDefault="00BE5A51" w:rsidP="002C65E2">
            <w:pPr>
              <w:rPr>
                <w:rFonts w:cs="Arial"/>
              </w:rPr>
            </w:pPr>
          </w:p>
          <w:p w14:paraId="001E3511" w14:textId="68B401D1" w:rsidR="00BE5A51" w:rsidRPr="00525E99" w:rsidRDefault="00BE5A51" w:rsidP="00BE5A51">
            <w:pPr>
              <w:pStyle w:val="ListParagraph"/>
              <w:rPr>
                <w:rFonts w:cs="Arial"/>
              </w:rPr>
            </w:pPr>
          </w:p>
        </w:tc>
      </w:tr>
      <w:tr w:rsidR="00125DB2" w:rsidRPr="00525E99" w14:paraId="58FA6480" w14:textId="77777777" w:rsidTr="00BE5A51">
        <w:tc>
          <w:tcPr>
            <w:tcW w:w="5395" w:type="dxa"/>
          </w:tcPr>
          <w:p w14:paraId="2E33BD02" w14:textId="77777777" w:rsidR="00BE5A51" w:rsidRPr="00525E99" w:rsidRDefault="00BE5A51" w:rsidP="002C65E2">
            <w:pPr>
              <w:ind w:left="360"/>
              <w:rPr>
                <w:rFonts w:cs="Arial"/>
              </w:rPr>
            </w:pPr>
            <w:r w:rsidRPr="00525E99">
              <w:rPr>
                <w:rFonts w:cs="Arial"/>
              </w:rPr>
              <w:t xml:space="preserve">Did Nicky use </w:t>
            </w:r>
            <w:proofErr w:type="gramStart"/>
            <w:r w:rsidRPr="00525E99">
              <w:rPr>
                <w:rFonts w:cs="Arial"/>
              </w:rPr>
              <w:t>a correct</w:t>
            </w:r>
            <w:proofErr w:type="gramEnd"/>
            <w:r w:rsidRPr="00525E99">
              <w:rPr>
                <w:rFonts w:cs="Arial"/>
              </w:rPr>
              <w:t xml:space="preserve"> method to solve the equation? Did Tavon?</w:t>
            </w:r>
          </w:p>
          <w:p w14:paraId="1C491955" w14:textId="77777777" w:rsidR="00125DB2" w:rsidRPr="00525E99" w:rsidRDefault="00125DB2" w:rsidP="002C65E2">
            <w:pPr>
              <w:rPr>
                <w:rFonts w:cs="Arial"/>
              </w:rPr>
            </w:pPr>
          </w:p>
          <w:tbl>
            <w:tblPr>
              <w:tblStyle w:val="TableGrid"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169"/>
            </w:tblGrid>
            <w:tr w:rsidR="002C65E2" w:rsidRPr="00525E99" w14:paraId="11FF15A0" w14:textId="77777777" w:rsidTr="00AB624F">
              <w:tc>
                <w:tcPr>
                  <w:tcW w:w="5169" w:type="dxa"/>
                </w:tcPr>
                <w:p w14:paraId="3B5DA13B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  <w:tr w:rsidR="002C65E2" w:rsidRPr="00525E99" w14:paraId="081579CF" w14:textId="77777777" w:rsidTr="00AB624F">
              <w:tc>
                <w:tcPr>
                  <w:tcW w:w="5169" w:type="dxa"/>
                </w:tcPr>
                <w:p w14:paraId="01ED4FA7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  <w:tr w:rsidR="002C65E2" w:rsidRPr="00525E99" w14:paraId="74528E70" w14:textId="77777777" w:rsidTr="00AB624F">
              <w:tc>
                <w:tcPr>
                  <w:tcW w:w="5169" w:type="dxa"/>
                </w:tcPr>
                <w:p w14:paraId="3AEEC043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  <w:tr w:rsidR="002C65E2" w:rsidRPr="00525E99" w14:paraId="18B19583" w14:textId="77777777" w:rsidTr="00AB624F">
              <w:tc>
                <w:tcPr>
                  <w:tcW w:w="5169" w:type="dxa"/>
                </w:tcPr>
                <w:p w14:paraId="1E2F53E1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  <w:tr w:rsidR="002C65E2" w:rsidRPr="00525E99" w14:paraId="7056283E" w14:textId="77777777" w:rsidTr="00AB624F">
              <w:trPr>
                <w:trHeight w:val="63"/>
              </w:trPr>
              <w:tc>
                <w:tcPr>
                  <w:tcW w:w="5169" w:type="dxa"/>
                </w:tcPr>
                <w:p w14:paraId="6FC193F6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</w:tbl>
          <w:p w14:paraId="225B3E6C" w14:textId="77777777" w:rsidR="002C65E2" w:rsidRPr="00525E99" w:rsidRDefault="002C65E2" w:rsidP="002C65E2">
            <w:pPr>
              <w:rPr>
                <w:rFonts w:cs="Arial"/>
              </w:rPr>
            </w:pPr>
          </w:p>
        </w:tc>
        <w:tc>
          <w:tcPr>
            <w:tcW w:w="5395" w:type="dxa"/>
          </w:tcPr>
          <w:p w14:paraId="6649E2A3" w14:textId="77777777" w:rsidR="00125DB2" w:rsidRPr="00525E99" w:rsidRDefault="00125DB2" w:rsidP="002C65E2">
            <w:pPr>
              <w:ind w:left="360"/>
              <w:rPr>
                <w:rFonts w:cs="Arial"/>
              </w:rPr>
            </w:pPr>
            <w:r w:rsidRPr="00525E99">
              <w:rPr>
                <w:rFonts w:cs="Arial"/>
              </w:rPr>
              <w:t xml:space="preserve">Use Structure. Why might Tavon have chosen to multiply both sides of the equation by </w:t>
            </w:r>
            <w:proofErr w:type="gramStart"/>
            <w:r w:rsidRPr="00525E99">
              <w:rPr>
                <w:rFonts w:cs="Arial"/>
              </w:rPr>
              <w:t>10</w:t>
            </w:r>
            <w:proofErr w:type="gramEnd"/>
            <w:r w:rsidRPr="00525E99">
              <w:rPr>
                <w:rFonts w:cs="Arial"/>
              </w:rPr>
              <w:t>. Could he have used another number? Explain</w:t>
            </w:r>
          </w:p>
          <w:tbl>
            <w:tblPr>
              <w:tblStyle w:val="TableGrid"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169"/>
            </w:tblGrid>
            <w:tr w:rsidR="002C65E2" w:rsidRPr="00525E99" w14:paraId="201E8C67" w14:textId="77777777" w:rsidTr="00AB624F">
              <w:tc>
                <w:tcPr>
                  <w:tcW w:w="5169" w:type="dxa"/>
                </w:tcPr>
                <w:p w14:paraId="2005F897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  <w:tr w:rsidR="002C65E2" w:rsidRPr="00525E99" w14:paraId="5DD665D0" w14:textId="77777777" w:rsidTr="00AB624F">
              <w:tc>
                <w:tcPr>
                  <w:tcW w:w="5169" w:type="dxa"/>
                </w:tcPr>
                <w:p w14:paraId="4EFD1333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  <w:tr w:rsidR="002C65E2" w:rsidRPr="00525E99" w14:paraId="58C90505" w14:textId="77777777" w:rsidTr="00AB624F">
              <w:tc>
                <w:tcPr>
                  <w:tcW w:w="5169" w:type="dxa"/>
                </w:tcPr>
                <w:p w14:paraId="050CD80C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  <w:tr w:rsidR="002C65E2" w:rsidRPr="00525E99" w14:paraId="51AAEEA7" w14:textId="77777777" w:rsidTr="00AB624F">
              <w:tc>
                <w:tcPr>
                  <w:tcW w:w="5169" w:type="dxa"/>
                </w:tcPr>
                <w:p w14:paraId="32D287A7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  <w:tr w:rsidR="002C65E2" w:rsidRPr="00525E99" w14:paraId="7C71CF59" w14:textId="77777777" w:rsidTr="00AB624F">
              <w:trPr>
                <w:trHeight w:val="63"/>
              </w:trPr>
              <w:tc>
                <w:tcPr>
                  <w:tcW w:w="5169" w:type="dxa"/>
                </w:tcPr>
                <w:p w14:paraId="25926678" w14:textId="77777777" w:rsidR="002C65E2" w:rsidRPr="00525E99" w:rsidRDefault="002C65E2" w:rsidP="002C65E2">
                  <w:pPr>
                    <w:rPr>
                      <w:rFonts w:cs="Arial"/>
                      <w:sz w:val="40"/>
                      <w:szCs w:val="40"/>
                    </w:rPr>
                  </w:pPr>
                </w:p>
              </w:tc>
            </w:tr>
          </w:tbl>
          <w:p w14:paraId="21767886" w14:textId="77777777" w:rsidR="00825BFF" w:rsidRPr="00525E99" w:rsidRDefault="00825BFF" w:rsidP="006D5B2B">
            <w:pPr>
              <w:rPr>
                <w:rFonts w:cs="Arial"/>
              </w:rPr>
            </w:pPr>
          </w:p>
        </w:tc>
      </w:tr>
    </w:tbl>
    <w:p w14:paraId="39F431C2" w14:textId="77777777" w:rsidR="00BE5A51" w:rsidRPr="00525E99" w:rsidRDefault="00BE5A51" w:rsidP="001D36EE">
      <w:pPr>
        <w:spacing w:after="0" w:line="276" w:lineRule="auto"/>
        <w:jc w:val="right"/>
        <w:rPr>
          <w:sz w:val="16"/>
          <w:szCs w:val="16"/>
        </w:rPr>
      </w:pPr>
    </w:p>
    <w:p w14:paraId="07326D68" w14:textId="16D2E279" w:rsidR="00BE5A51" w:rsidRPr="00525E99" w:rsidRDefault="00BE5A51" w:rsidP="002C65E2">
      <w:pPr>
        <w:spacing w:after="0" w:line="276" w:lineRule="auto"/>
        <w:rPr>
          <w:sz w:val="16"/>
          <w:szCs w:val="16"/>
        </w:rPr>
      </w:pPr>
      <w:r w:rsidRPr="00525E99">
        <w:rPr>
          <w:sz w:val="16"/>
          <w:szCs w:val="16"/>
        </w:rPr>
        <w:drawing>
          <wp:inline distT="0" distB="0" distL="0" distR="0" wp14:anchorId="3347028A" wp14:editId="39436C48">
            <wp:extent cx="3649133" cy="536897"/>
            <wp:effectExtent l="0" t="0" r="0" b="0"/>
            <wp:docPr id="95545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58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4668" cy="5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9AD3" w14:textId="77777777" w:rsidR="00BE5A51" w:rsidRPr="00525E99" w:rsidRDefault="00BE5A51" w:rsidP="001D36EE">
      <w:pPr>
        <w:spacing w:after="0" w:line="276" w:lineRule="auto"/>
        <w:jc w:val="right"/>
        <w:rPr>
          <w:sz w:val="16"/>
          <w:szCs w:val="16"/>
        </w:rPr>
      </w:pPr>
    </w:p>
    <w:p w14:paraId="1624AE73" w14:textId="77777777" w:rsidR="00BE5A51" w:rsidRPr="00525E99" w:rsidRDefault="00BE5A51" w:rsidP="00BE5A51">
      <w:pPr>
        <w:spacing w:after="0" w:line="276" w:lineRule="auto"/>
        <w:rPr>
          <w:sz w:val="16"/>
          <w:szCs w:val="16"/>
        </w:rPr>
      </w:pPr>
    </w:p>
    <w:p w14:paraId="3156AD68" w14:textId="77777777" w:rsidR="00BE5A51" w:rsidRPr="00525E99" w:rsidRDefault="00BE5A51" w:rsidP="001D36EE">
      <w:pPr>
        <w:spacing w:after="0" w:line="276" w:lineRule="auto"/>
        <w:jc w:val="right"/>
        <w:rPr>
          <w:sz w:val="16"/>
          <w:szCs w:val="16"/>
        </w:rPr>
      </w:pPr>
    </w:p>
    <w:p w14:paraId="1645BDF3" w14:textId="18453032" w:rsidR="001D36EE" w:rsidRPr="00525E99" w:rsidRDefault="001D36EE" w:rsidP="001D36EE">
      <w:pPr>
        <w:spacing w:after="0" w:line="276" w:lineRule="auto"/>
        <w:jc w:val="right"/>
        <w:rPr>
          <w:sz w:val="16"/>
          <w:szCs w:val="16"/>
        </w:rPr>
      </w:pPr>
      <w:r w:rsidRPr="00525E99">
        <w:rPr>
          <w:sz w:val="16"/>
          <w:szCs w:val="16"/>
        </w:rPr>
        <w:t xml:space="preserve">What do you notice about the equation? </w:t>
      </w:r>
    </w:p>
    <w:p w14:paraId="3D3E3360" w14:textId="7DE1BEC6" w:rsidR="001D36EE" w:rsidRPr="00525E99" w:rsidRDefault="001D36EE" w:rsidP="001D36EE">
      <w:pPr>
        <w:spacing w:after="0" w:line="276" w:lineRule="auto"/>
        <w:jc w:val="right"/>
        <w:rPr>
          <w:sz w:val="16"/>
          <w:szCs w:val="16"/>
        </w:rPr>
      </w:pPr>
      <w:r w:rsidRPr="00525E99">
        <w:rPr>
          <w:sz w:val="16"/>
          <w:szCs w:val="16"/>
        </w:rPr>
        <w:t>What strategies do each of them use?</w:t>
      </w:r>
    </w:p>
    <w:p w14:paraId="0A305AE6" w14:textId="77777777" w:rsidR="00A85425" w:rsidRPr="00525E99" w:rsidRDefault="00A85425" w:rsidP="00A85425">
      <w:pPr>
        <w:spacing w:after="0" w:line="276" w:lineRule="auto"/>
        <w:rPr>
          <w:b/>
          <w:bCs/>
        </w:rPr>
      </w:pPr>
      <w:r w:rsidRPr="00525E99">
        <w:rPr>
          <w:b/>
          <w:bCs/>
          <w:noProof/>
        </w:rPr>
        <w:lastRenderedPageBreak/>
        <w:drawing>
          <wp:inline distT="0" distB="0" distL="0" distR="0" wp14:anchorId="545019C3" wp14:editId="21AD5CE6">
            <wp:extent cx="6626269" cy="2621671"/>
            <wp:effectExtent l="0" t="0" r="3175" b="7620"/>
            <wp:docPr id="15485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2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7552" cy="264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A24A" w14:textId="0BD20479" w:rsidR="00453E66" w:rsidRPr="00525E99" w:rsidRDefault="00A85425" w:rsidP="00A85425">
      <w:pPr>
        <w:jc w:val="right"/>
        <w:rPr>
          <w:sz w:val="16"/>
          <w:szCs w:val="16"/>
        </w:rPr>
      </w:pPr>
      <w:r w:rsidRPr="00525E99">
        <w:rPr>
          <w:sz w:val="16"/>
          <w:szCs w:val="16"/>
        </w:rPr>
        <w:t>Why do you have to confirm that the solution is valid in the original equation</w:t>
      </w:r>
      <w:r w:rsidR="00BE5A51" w:rsidRPr="00525E99">
        <w:rPr>
          <w:sz w:val="16"/>
          <w:szCs w:val="16"/>
        </w:rPr>
        <w:t>?</w:t>
      </w:r>
    </w:p>
    <w:p w14:paraId="23FEC038" w14:textId="77777777" w:rsidR="00F85314" w:rsidRPr="00525E99" w:rsidRDefault="00F85314" w:rsidP="00A85425">
      <w:pPr>
        <w:jc w:val="right"/>
        <w:rPr>
          <w:rFonts w:cs="Arial"/>
        </w:rPr>
      </w:pPr>
    </w:p>
    <w:p w14:paraId="2C9118EB" w14:textId="1FEE7C0F" w:rsidR="00453E66" w:rsidRPr="00525E99" w:rsidRDefault="00F85314" w:rsidP="00BE2C82">
      <w:pPr>
        <w:rPr>
          <w:rFonts w:cs="Arial"/>
        </w:rPr>
      </w:pPr>
      <w:r w:rsidRPr="00525E99">
        <w:rPr>
          <w:b/>
          <w:bCs/>
          <w:noProof/>
        </w:rPr>
        <w:drawing>
          <wp:inline distT="0" distB="0" distL="0" distR="0" wp14:anchorId="1B1A0D17" wp14:editId="5174E353">
            <wp:extent cx="4985657" cy="1023906"/>
            <wp:effectExtent l="0" t="0" r="5715" b="5080"/>
            <wp:docPr id="129470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05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2581" cy="103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E171" w14:textId="77777777" w:rsidR="00F85314" w:rsidRPr="00525E99" w:rsidRDefault="00F85314" w:rsidP="00BE2C82">
      <w:pPr>
        <w:rPr>
          <w:rFonts w:cs="Arial"/>
        </w:rPr>
      </w:pPr>
    </w:p>
    <w:p w14:paraId="3FDA0C64" w14:textId="77777777" w:rsidR="00F85314" w:rsidRPr="00525E99" w:rsidRDefault="00F85314" w:rsidP="00BE2C82">
      <w:pPr>
        <w:rPr>
          <w:rFonts w:cs="Arial"/>
        </w:rPr>
      </w:pPr>
    </w:p>
    <w:p w14:paraId="28C3D91F" w14:textId="77777777" w:rsidR="00F85314" w:rsidRPr="00525E99" w:rsidRDefault="00F85314" w:rsidP="00BE2C82">
      <w:pPr>
        <w:rPr>
          <w:rFonts w:cs="Arial"/>
        </w:rPr>
      </w:pPr>
    </w:p>
    <w:p w14:paraId="04D3AE13" w14:textId="77777777" w:rsidR="00F85314" w:rsidRPr="00525E99" w:rsidRDefault="00F85314" w:rsidP="00BE2C82">
      <w:pPr>
        <w:rPr>
          <w:rFonts w:cs="Arial"/>
        </w:rPr>
      </w:pPr>
    </w:p>
    <w:p w14:paraId="51FEE37C" w14:textId="5658ED36" w:rsidR="00207BA0" w:rsidRPr="00525E99" w:rsidRDefault="00453E66" w:rsidP="00BE2C82">
      <w:pPr>
        <w:rPr>
          <w:rFonts w:cs="Arial"/>
        </w:rPr>
      </w:pPr>
      <w:r w:rsidRPr="00525E99">
        <w:rPr>
          <w:rFonts w:cs="Arial"/>
          <w:noProof/>
        </w:rPr>
        <w:drawing>
          <wp:inline distT="0" distB="0" distL="0" distR="0" wp14:anchorId="08FE2194" wp14:editId="2B608DF0">
            <wp:extent cx="6858000" cy="930275"/>
            <wp:effectExtent l="0" t="0" r="0" b="3175"/>
            <wp:docPr id="111720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08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D2A5" w14:textId="0BE1CB2A" w:rsidR="00BE2C82" w:rsidRPr="00525E99" w:rsidRDefault="00510EE8" w:rsidP="00BE2C82">
      <w:pPr>
        <w:rPr>
          <w:rFonts w:cs="Arial"/>
        </w:rPr>
      </w:pPr>
      <w:r w:rsidRPr="00525E99">
        <w:rPr>
          <w:rFonts w:cs="Arial"/>
          <w:noProof/>
        </w:rPr>
        <w:lastRenderedPageBreak/>
        <w:drawing>
          <wp:inline distT="0" distB="0" distL="0" distR="0" wp14:anchorId="703BD0FD" wp14:editId="54F7C6BC">
            <wp:extent cx="4594803" cy="3265714"/>
            <wp:effectExtent l="0" t="0" r="0" b="0"/>
            <wp:docPr id="913641845" name="Picture 1" descr="A person and person sitting at a table cutting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1845" name="Picture 1" descr="A person and person sitting at a table cutting paper&#10;&#10;AI-generated content may be incorrect."/>
                    <pic:cNvPicPr/>
                  </pic:nvPicPr>
                  <pic:blipFill>
                    <a:blip r:embed="rId16">
                      <a:alphaModFix amt="8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187" cy="327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92C3" w14:textId="4137B3A3" w:rsidR="00510EE8" w:rsidRPr="00525E99" w:rsidRDefault="00510EE8" w:rsidP="00BE2C82">
      <w:pPr>
        <w:rPr>
          <w:rFonts w:cs="Arial"/>
        </w:rPr>
      </w:pPr>
    </w:p>
    <w:p w14:paraId="6F7A77EB" w14:textId="77777777" w:rsidR="00BE5A51" w:rsidRPr="00525E99" w:rsidRDefault="00BE5A51" w:rsidP="00BE2C82">
      <w:pPr>
        <w:rPr>
          <w:rFonts w:cs="Arial"/>
        </w:rPr>
      </w:pPr>
    </w:p>
    <w:p w14:paraId="5C99F152" w14:textId="77777777" w:rsidR="00BE5A51" w:rsidRPr="00525E99" w:rsidRDefault="00BE5A51" w:rsidP="00BE2C82">
      <w:pPr>
        <w:rPr>
          <w:rFonts w:cs="Arial"/>
        </w:rPr>
      </w:pPr>
    </w:p>
    <w:p w14:paraId="599CFE26" w14:textId="77777777" w:rsidR="00BE5A51" w:rsidRPr="00525E99" w:rsidRDefault="00BE5A51" w:rsidP="00BE2C82">
      <w:pPr>
        <w:rPr>
          <w:rFonts w:cs="Arial"/>
        </w:rPr>
      </w:pPr>
    </w:p>
    <w:p w14:paraId="1A77B01A" w14:textId="77777777" w:rsidR="00BE5A51" w:rsidRPr="00525E99" w:rsidRDefault="00BE5A51" w:rsidP="00BE2C82">
      <w:pPr>
        <w:rPr>
          <w:rFonts w:cs="Arial"/>
        </w:rPr>
      </w:pPr>
    </w:p>
    <w:p w14:paraId="42EB2BBE" w14:textId="242A6AF7" w:rsidR="00D01879" w:rsidRPr="00525E99" w:rsidRDefault="00BE5A51" w:rsidP="00BE5A51">
      <w:pPr>
        <w:jc w:val="right"/>
        <w:rPr>
          <w:rFonts w:cs="Arial"/>
          <w:sz w:val="16"/>
          <w:szCs w:val="16"/>
        </w:rPr>
      </w:pPr>
      <w:r w:rsidRPr="00525E99">
        <w:rPr>
          <w:rFonts w:cs="Arial"/>
          <w:sz w:val="16"/>
          <w:szCs w:val="16"/>
        </w:rPr>
        <w:t>Why is it important to define the variable(s) before writing an equation to represent the problem?</w:t>
      </w:r>
    </w:p>
    <w:p w14:paraId="76DC7117" w14:textId="77777777" w:rsidR="00BE5A51" w:rsidRPr="00525E99" w:rsidRDefault="00BE5A51" w:rsidP="00BE2C82">
      <w:pPr>
        <w:rPr>
          <w:rFonts w:cs="Arial"/>
        </w:rPr>
      </w:pPr>
    </w:p>
    <w:p w14:paraId="7445B646" w14:textId="25BADB54" w:rsidR="00510EE8" w:rsidRPr="00525E99" w:rsidRDefault="000A136F" w:rsidP="00BE2C82">
      <w:pPr>
        <w:rPr>
          <w:rFonts w:cs="Arial"/>
        </w:rPr>
      </w:pPr>
      <w:r w:rsidRPr="00525E99">
        <w:rPr>
          <w:b/>
          <w:bCs/>
          <w:noProof/>
        </w:rPr>
        <w:drawing>
          <wp:inline distT="0" distB="0" distL="0" distR="0" wp14:anchorId="0C7CE98E" wp14:editId="2F189D5E">
            <wp:extent cx="5627914" cy="1096401"/>
            <wp:effectExtent l="0" t="0" r="0" b="8890"/>
            <wp:docPr id="96784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41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6785" cy="110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84BE" w14:textId="77777777" w:rsidR="00650135" w:rsidRPr="00525E99" w:rsidRDefault="00650135" w:rsidP="00BE2C82">
      <w:pPr>
        <w:rPr>
          <w:rFonts w:cs="Arial"/>
        </w:rPr>
      </w:pPr>
    </w:p>
    <w:p w14:paraId="058A8B7E" w14:textId="77777777" w:rsidR="000A136F" w:rsidRPr="00525E99" w:rsidRDefault="000A136F" w:rsidP="00BE2C82">
      <w:pPr>
        <w:rPr>
          <w:rFonts w:cs="Arial"/>
        </w:rPr>
      </w:pPr>
    </w:p>
    <w:p w14:paraId="13CFE7AD" w14:textId="77777777" w:rsidR="000A136F" w:rsidRPr="00525E99" w:rsidRDefault="000A136F" w:rsidP="00BE2C82">
      <w:pPr>
        <w:rPr>
          <w:rFonts w:cs="Arial"/>
        </w:rPr>
      </w:pPr>
    </w:p>
    <w:p w14:paraId="7CD69214" w14:textId="727FAB12" w:rsidR="00D01879" w:rsidRPr="00525E99" w:rsidRDefault="00650135" w:rsidP="00BE2C82">
      <w:pPr>
        <w:rPr>
          <w:rFonts w:cs="Arial"/>
        </w:rPr>
      </w:pPr>
      <w:r w:rsidRPr="00525E99">
        <w:rPr>
          <w:b/>
          <w:bCs/>
          <w:noProof/>
        </w:rPr>
        <w:drawing>
          <wp:inline distT="0" distB="0" distL="0" distR="0" wp14:anchorId="26D2C60E" wp14:editId="7F04CBF1">
            <wp:extent cx="5606143" cy="785379"/>
            <wp:effectExtent l="0" t="0" r="0" b="0"/>
            <wp:docPr id="43074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46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700" cy="79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E2A6" w14:textId="08E7CE31" w:rsidR="00F45827" w:rsidRPr="00525E99" w:rsidRDefault="00F45827" w:rsidP="00F45827">
      <w:pPr>
        <w:rPr>
          <w:rFonts w:cs="Arial"/>
        </w:rPr>
      </w:pPr>
      <w:r w:rsidRPr="00525E99">
        <w:rPr>
          <w:rFonts w:cs="Arial"/>
        </w:rPr>
        <w:lastRenderedPageBreak/>
        <w:drawing>
          <wp:anchor distT="0" distB="0" distL="114300" distR="114300" simplePos="0" relativeHeight="251650048" behindDoc="0" locked="0" layoutInCell="1" allowOverlap="1" wp14:anchorId="17CF8744" wp14:editId="577254EC">
            <wp:simplePos x="0" y="0"/>
            <wp:positionH relativeFrom="margin">
              <wp:posOffset>5240867</wp:posOffset>
            </wp:positionH>
            <wp:positionV relativeFrom="paragraph">
              <wp:posOffset>0</wp:posOffset>
            </wp:positionV>
            <wp:extent cx="1555901" cy="1549400"/>
            <wp:effectExtent l="0" t="0" r="6350" b="0"/>
            <wp:wrapNone/>
            <wp:docPr id="1584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95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901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5E99">
        <w:rPr>
          <w:rFonts w:cs="Arial"/>
        </w:rPr>
        <w:drawing>
          <wp:inline distT="0" distB="0" distL="0" distR="0" wp14:anchorId="498DDF33" wp14:editId="13BF0EB9">
            <wp:extent cx="4605867" cy="396435"/>
            <wp:effectExtent l="0" t="0" r="4445" b="3810"/>
            <wp:docPr id="202672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282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6602" cy="40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DB42" w14:textId="35C4A850" w:rsidR="00F45827" w:rsidRPr="00F45827" w:rsidRDefault="00F45827" w:rsidP="00F45827">
      <w:pPr>
        <w:rPr>
          <w:rFonts w:cs="Arial"/>
        </w:rPr>
      </w:pPr>
      <w:r w:rsidRPr="00F45827">
        <w:rPr>
          <w:rFonts w:cs="Arial"/>
        </w:rPr>
        <w:t xml:space="preserve">Solve the equation and identify any </w:t>
      </w:r>
      <w:r w:rsidRPr="00F45827">
        <w:rPr>
          <w:rFonts w:cs="Arial"/>
          <w:b/>
          <w:bCs/>
        </w:rPr>
        <w:t>extraneous solutions</w:t>
      </w:r>
      <w:r w:rsidRPr="00F45827">
        <w:rPr>
          <w:rFonts w:cs="Arial"/>
        </w:rPr>
        <w:t>:</w:t>
      </w:r>
    </w:p>
    <w:p w14:paraId="37E43357" w14:textId="12BA9AF5" w:rsidR="00F45827" w:rsidRPr="00F45827" w:rsidRDefault="00F45827" w:rsidP="00F45827">
      <w:pPr>
        <w:rPr>
          <w:rFonts w:cs="Arial"/>
        </w:rPr>
      </w:pPr>
      <m:oMathPara>
        <m:oMath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x-3</m:t>
              </m:r>
            </m:den>
          </m:f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 w:cs="Arial"/>
            </w:rPr>
            <m:t>+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x</m:t>
              </m:r>
            </m:num>
            <m:den>
              <m:r>
                <w:rPr>
                  <w:rFonts w:ascii="Cambria Math" w:hAnsi="Cambria Math" w:cs="Arial"/>
                </w:rPr>
                <m:t>x+3</m:t>
              </m:r>
            </m:den>
          </m:f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 w:cs="Arial"/>
            </w:rPr>
            <m:t>=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-9</m:t>
              </m:r>
            </m:den>
          </m:f>
        </m:oMath>
      </m:oMathPara>
    </w:p>
    <w:p w14:paraId="767A94E1" w14:textId="749B3DA4" w:rsidR="00BE2C82" w:rsidRPr="00525E99" w:rsidRDefault="00F45827" w:rsidP="00BE2C82">
      <w:pPr>
        <w:rPr>
          <w:rFonts w:cs="Arial"/>
        </w:rPr>
      </w:pPr>
      <w:r w:rsidRPr="00F45827">
        <w:rPr>
          <w:rFonts w:cs="Arial"/>
          <w:b/>
          <w:bCs/>
        </w:rPr>
        <w:t>Note:</w:t>
      </w:r>
      <w:r w:rsidRPr="00F45827">
        <w:rPr>
          <w:rFonts w:cs="Arial"/>
        </w:rPr>
        <w:t xml:space="preserve">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-9</m:t>
        </m:r>
      </m:oMath>
      <w:r w:rsidRPr="00525E99">
        <w:rPr>
          <w:rFonts w:eastAsiaTheme="minorEastAsia" w:cs="Arial"/>
        </w:rPr>
        <w:t xml:space="preserve"> </w:t>
      </w:r>
      <w:r w:rsidRPr="00F45827">
        <w:rPr>
          <w:rFonts w:cs="Arial"/>
        </w:rPr>
        <w:t xml:space="preserve">is a </w:t>
      </w:r>
      <w:r w:rsidRPr="00F45827">
        <w:rPr>
          <w:rFonts w:cs="Arial"/>
          <w:b/>
          <w:bCs/>
        </w:rPr>
        <w:t>difference of squares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7285"/>
      </w:tblGrid>
      <w:tr w:rsidR="00D01879" w:rsidRPr="00525E99" w14:paraId="7867069C" w14:textId="77777777" w:rsidTr="00D01879">
        <w:tc>
          <w:tcPr>
            <w:tcW w:w="3505" w:type="dxa"/>
          </w:tcPr>
          <w:p w14:paraId="027D54B2" w14:textId="00E1681E" w:rsidR="00D01879" w:rsidRPr="00525E99" w:rsidRDefault="00F45827" w:rsidP="00BE2C82">
            <w:pPr>
              <w:rPr>
                <w:rFonts w:cs="Arial"/>
              </w:rPr>
            </w:pPr>
            <w:r w:rsidRPr="00525E99">
              <w:rPr>
                <w:rFonts w:cs="Arial"/>
              </w:rPr>
              <w:t>Step 1: Identify any restrictions on the domain</w:t>
            </w:r>
          </w:p>
        </w:tc>
        <w:tc>
          <w:tcPr>
            <w:tcW w:w="7285" w:type="dxa"/>
          </w:tcPr>
          <w:p w14:paraId="36D38198" w14:textId="77777777" w:rsidR="00D01879" w:rsidRPr="00525E99" w:rsidRDefault="00D01879" w:rsidP="00BE2C82">
            <w:pPr>
              <w:rPr>
                <w:rFonts w:cs="Arial"/>
              </w:rPr>
            </w:pPr>
          </w:p>
          <w:p w14:paraId="315C40D2" w14:textId="77777777" w:rsidR="00D01879" w:rsidRPr="00525E99" w:rsidRDefault="00D01879" w:rsidP="00BE2C82">
            <w:pPr>
              <w:rPr>
                <w:rFonts w:cs="Arial"/>
              </w:rPr>
            </w:pPr>
          </w:p>
          <w:p w14:paraId="31B97986" w14:textId="77777777" w:rsidR="00D01879" w:rsidRPr="00525E99" w:rsidRDefault="00D01879" w:rsidP="00BE2C82">
            <w:pPr>
              <w:rPr>
                <w:rFonts w:cs="Arial"/>
              </w:rPr>
            </w:pPr>
          </w:p>
          <w:p w14:paraId="70E19F69" w14:textId="77777777" w:rsidR="00F45827" w:rsidRPr="00525E99" w:rsidRDefault="00F45827" w:rsidP="00BE2C82">
            <w:pPr>
              <w:rPr>
                <w:rFonts w:cs="Arial"/>
              </w:rPr>
            </w:pPr>
          </w:p>
          <w:p w14:paraId="18EA5C4B" w14:textId="77777777" w:rsidR="00776507" w:rsidRPr="00525E99" w:rsidRDefault="00776507" w:rsidP="00BE2C82">
            <w:pPr>
              <w:rPr>
                <w:rFonts w:cs="Arial"/>
              </w:rPr>
            </w:pPr>
          </w:p>
          <w:p w14:paraId="1D26E68A" w14:textId="77777777" w:rsidR="00776507" w:rsidRPr="00525E99" w:rsidRDefault="00776507" w:rsidP="00BE2C82">
            <w:pPr>
              <w:rPr>
                <w:rFonts w:cs="Arial"/>
              </w:rPr>
            </w:pPr>
          </w:p>
        </w:tc>
      </w:tr>
      <w:tr w:rsidR="00F45827" w:rsidRPr="00525E99" w14:paraId="7E799D94" w14:textId="77777777" w:rsidTr="00D01879">
        <w:tc>
          <w:tcPr>
            <w:tcW w:w="3505" w:type="dxa"/>
          </w:tcPr>
          <w:p w14:paraId="68A441C0" w14:textId="77777777" w:rsidR="00F45827" w:rsidRPr="00525E99" w:rsidRDefault="00F45827" w:rsidP="00BE2C82">
            <w:pPr>
              <w:rPr>
                <w:rFonts w:eastAsiaTheme="minorEastAsia" w:cs="Arial"/>
              </w:rPr>
            </w:pPr>
            <w:r w:rsidRPr="00525E99">
              <w:rPr>
                <w:rFonts w:cs="Arial"/>
              </w:rPr>
              <w:t xml:space="preserve">Step </w:t>
            </w:r>
            <w:r w:rsidRPr="00525E99">
              <w:rPr>
                <w:rFonts w:cs="Arial"/>
              </w:rPr>
              <w:t>2</w:t>
            </w:r>
            <w:r w:rsidRPr="00525E99">
              <w:rPr>
                <w:rFonts w:cs="Arial"/>
              </w:rPr>
              <w:t xml:space="preserve">: Multiply each side of the equation by the common denominator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-9</m:t>
              </m:r>
            </m:oMath>
          </w:p>
          <w:p w14:paraId="18D4F936" w14:textId="77777777" w:rsidR="00F45827" w:rsidRPr="00525E99" w:rsidRDefault="00F45827" w:rsidP="00BE2C82">
            <w:pPr>
              <w:rPr>
                <w:rFonts w:eastAsiaTheme="minorEastAsia" w:cs="Arial"/>
              </w:rPr>
            </w:pPr>
          </w:p>
          <w:p w14:paraId="178616EC" w14:textId="2E9D7CAA" w:rsidR="00F45827" w:rsidRPr="00525E99" w:rsidRDefault="00F45827" w:rsidP="00BE2C82">
            <w:pPr>
              <w:rPr>
                <w:rFonts w:cs="Arial"/>
              </w:rPr>
            </w:pPr>
          </w:p>
        </w:tc>
        <w:tc>
          <w:tcPr>
            <w:tcW w:w="7285" w:type="dxa"/>
          </w:tcPr>
          <w:p w14:paraId="0E2A0E77" w14:textId="77777777" w:rsidR="00F45827" w:rsidRPr="00525E99" w:rsidRDefault="00F45827" w:rsidP="00BE2C82">
            <w:pPr>
              <w:rPr>
                <w:rFonts w:cs="Arial"/>
              </w:rPr>
            </w:pPr>
          </w:p>
        </w:tc>
      </w:tr>
      <w:tr w:rsidR="00D01879" w:rsidRPr="00525E99" w14:paraId="1BEAF455" w14:textId="77777777" w:rsidTr="00D01879">
        <w:tc>
          <w:tcPr>
            <w:tcW w:w="3505" w:type="dxa"/>
          </w:tcPr>
          <w:p w14:paraId="237594A5" w14:textId="68455990" w:rsidR="00D01879" w:rsidRPr="00525E99" w:rsidRDefault="00D01879" w:rsidP="00BE2C82">
            <w:pPr>
              <w:rPr>
                <w:rFonts w:cs="Arial"/>
              </w:rPr>
            </w:pPr>
            <w:r w:rsidRPr="00525E99">
              <w:rPr>
                <w:rFonts w:cs="Arial"/>
              </w:rPr>
              <w:t xml:space="preserve">Step </w:t>
            </w:r>
            <w:r w:rsidR="00F45827" w:rsidRPr="00525E99">
              <w:rPr>
                <w:rFonts w:cs="Arial"/>
              </w:rPr>
              <w:t>3</w:t>
            </w:r>
            <w:r w:rsidRPr="00525E99">
              <w:rPr>
                <w:rFonts w:cs="Arial"/>
              </w:rPr>
              <w:t xml:space="preserve">: </w:t>
            </w:r>
            <w:r w:rsidR="00F45827" w:rsidRPr="00525E99">
              <w:rPr>
                <w:rFonts w:cs="Arial"/>
              </w:rPr>
              <w:t>Solve</w:t>
            </w:r>
          </w:p>
        </w:tc>
        <w:tc>
          <w:tcPr>
            <w:tcW w:w="7285" w:type="dxa"/>
          </w:tcPr>
          <w:p w14:paraId="14BABF63" w14:textId="77777777" w:rsidR="00D01879" w:rsidRPr="00525E99" w:rsidRDefault="00D01879" w:rsidP="00BE2C82">
            <w:pPr>
              <w:rPr>
                <w:rFonts w:cs="Arial"/>
              </w:rPr>
            </w:pPr>
          </w:p>
          <w:p w14:paraId="342DF929" w14:textId="77777777" w:rsidR="00D01879" w:rsidRPr="00525E99" w:rsidRDefault="00D01879" w:rsidP="00BE2C82">
            <w:pPr>
              <w:rPr>
                <w:rFonts w:cs="Arial"/>
              </w:rPr>
            </w:pPr>
          </w:p>
          <w:p w14:paraId="6F834991" w14:textId="77777777" w:rsidR="00D01879" w:rsidRPr="00525E99" w:rsidRDefault="00D01879" w:rsidP="00BE2C82">
            <w:pPr>
              <w:rPr>
                <w:rFonts w:cs="Arial"/>
              </w:rPr>
            </w:pPr>
          </w:p>
          <w:p w14:paraId="0CDDB50B" w14:textId="77777777" w:rsidR="00D01879" w:rsidRPr="00525E99" w:rsidRDefault="00D01879" w:rsidP="00BE2C82">
            <w:pPr>
              <w:rPr>
                <w:rFonts w:cs="Arial"/>
              </w:rPr>
            </w:pPr>
          </w:p>
          <w:p w14:paraId="70D44F16" w14:textId="77777777" w:rsidR="00D01879" w:rsidRPr="00525E99" w:rsidRDefault="00D01879" w:rsidP="00BE2C82">
            <w:pPr>
              <w:rPr>
                <w:rFonts w:cs="Arial"/>
              </w:rPr>
            </w:pPr>
          </w:p>
        </w:tc>
      </w:tr>
      <w:tr w:rsidR="00D01879" w:rsidRPr="00525E99" w14:paraId="25ACADF5" w14:textId="77777777" w:rsidTr="00D01879">
        <w:tc>
          <w:tcPr>
            <w:tcW w:w="3505" w:type="dxa"/>
          </w:tcPr>
          <w:p w14:paraId="1FAC25BE" w14:textId="472004B8" w:rsidR="00D01879" w:rsidRPr="00525E99" w:rsidRDefault="00D01879" w:rsidP="00BE2C82">
            <w:pPr>
              <w:rPr>
                <w:rFonts w:cs="Arial"/>
              </w:rPr>
            </w:pPr>
            <w:r w:rsidRPr="00525E99">
              <w:rPr>
                <w:rFonts w:cs="Arial"/>
              </w:rPr>
              <w:t xml:space="preserve">Step </w:t>
            </w:r>
            <w:r w:rsidR="00F45827" w:rsidRPr="00525E99">
              <w:rPr>
                <w:rFonts w:cs="Arial"/>
              </w:rPr>
              <w:t>4: Check for extraneous solutions</w:t>
            </w:r>
          </w:p>
        </w:tc>
        <w:tc>
          <w:tcPr>
            <w:tcW w:w="7285" w:type="dxa"/>
          </w:tcPr>
          <w:p w14:paraId="31800923" w14:textId="77777777" w:rsidR="00D01879" w:rsidRPr="00525E99" w:rsidRDefault="00D01879" w:rsidP="00BE2C82">
            <w:pPr>
              <w:rPr>
                <w:rFonts w:cs="Arial"/>
              </w:rPr>
            </w:pPr>
          </w:p>
          <w:p w14:paraId="3BA77FCD" w14:textId="77777777" w:rsidR="00E44A8F" w:rsidRPr="00525E99" w:rsidRDefault="00E44A8F" w:rsidP="00BE2C82">
            <w:pPr>
              <w:rPr>
                <w:rFonts w:cs="Arial"/>
              </w:rPr>
            </w:pPr>
          </w:p>
          <w:p w14:paraId="3190F33A" w14:textId="77777777" w:rsidR="00E44A8F" w:rsidRPr="00525E99" w:rsidRDefault="00E44A8F" w:rsidP="00BE2C82">
            <w:pPr>
              <w:rPr>
                <w:rFonts w:cs="Arial"/>
              </w:rPr>
            </w:pPr>
          </w:p>
          <w:p w14:paraId="2A309ABA" w14:textId="77777777" w:rsidR="00E44A8F" w:rsidRPr="00525E99" w:rsidRDefault="00E44A8F" w:rsidP="00BE2C82">
            <w:pPr>
              <w:rPr>
                <w:rFonts w:cs="Arial"/>
              </w:rPr>
            </w:pPr>
          </w:p>
        </w:tc>
      </w:tr>
      <w:tr w:rsidR="00D01879" w:rsidRPr="00525E99" w14:paraId="28D654D9" w14:textId="77777777" w:rsidTr="00D01879">
        <w:tc>
          <w:tcPr>
            <w:tcW w:w="3505" w:type="dxa"/>
          </w:tcPr>
          <w:p w14:paraId="3642F8EA" w14:textId="7B1D674B" w:rsidR="00D01879" w:rsidRPr="00525E99" w:rsidRDefault="00D01879" w:rsidP="00BE2C82">
            <w:pPr>
              <w:rPr>
                <w:rFonts w:cs="Arial"/>
              </w:rPr>
            </w:pPr>
            <w:r w:rsidRPr="00525E99">
              <w:rPr>
                <w:rFonts w:cs="Arial"/>
              </w:rPr>
              <w:t>Step 5: Verify by Graphing / Extraneous Solution</w:t>
            </w:r>
          </w:p>
        </w:tc>
        <w:tc>
          <w:tcPr>
            <w:tcW w:w="7285" w:type="dxa"/>
          </w:tcPr>
          <w:p w14:paraId="1281800C" w14:textId="77777777" w:rsidR="00D01879" w:rsidRPr="00525E99" w:rsidRDefault="00D01879" w:rsidP="00BE2C82">
            <w:pPr>
              <w:rPr>
                <w:rFonts w:cs="Arial"/>
              </w:rPr>
            </w:pPr>
          </w:p>
          <w:p w14:paraId="3BC5CBE7" w14:textId="77777777" w:rsidR="00E44A8F" w:rsidRPr="00525E99" w:rsidRDefault="00E44A8F" w:rsidP="00BE2C82">
            <w:pPr>
              <w:rPr>
                <w:rFonts w:cs="Arial"/>
              </w:rPr>
            </w:pPr>
          </w:p>
          <w:p w14:paraId="710CA458" w14:textId="77777777" w:rsidR="00E44A8F" w:rsidRPr="00525E99" w:rsidRDefault="00E44A8F" w:rsidP="00BE2C82">
            <w:pPr>
              <w:rPr>
                <w:rFonts w:cs="Arial"/>
              </w:rPr>
            </w:pPr>
          </w:p>
          <w:p w14:paraId="4253EDCB" w14:textId="77777777" w:rsidR="00E44A8F" w:rsidRPr="00525E99" w:rsidRDefault="00E44A8F" w:rsidP="00BE2C82">
            <w:pPr>
              <w:rPr>
                <w:rFonts w:cs="Arial"/>
              </w:rPr>
            </w:pPr>
          </w:p>
        </w:tc>
      </w:tr>
    </w:tbl>
    <w:p w14:paraId="6E1CF262" w14:textId="77777777" w:rsidR="00510EE8" w:rsidRPr="00525E99" w:rsidRDefault="00510EE8" w:rsidP="00BE2C82">
      <w:pPr>
        <w:rPr>
          <w:rFonts w:cs="Arial"/>
        </w:rPr>
      </w:pPr>
    </w:p>
    <w:p w14:paraId="1A9D0BFF" w14:textId="77777777" w:rsidR="00F85314" w:rsidRPr="00525E99" w:rsidRDefault="004948EC" w:rsidP="00F85314">
      <w:pPr>
        <w:spacing w:line="240" w:lineRule="auto"/>
        <w:jc w:val="right"/>
        <w:rPr>
          <w:rFonts w:cs="Arial"/>
          <w:sz w:val="16"/>
          <w:szCs w:val="16"/>
        </w:rPr>
      </w:pPr>
      <w:r w:rsidRPr="00525E99">
        <w:rPr>
          <w:rFonts w:cs="Arial"/>
          <w:sz w:val="16"/>
          <w:szCs w:val="16"/>
        </w:rPr>
        <w:t xml:space="preserve">Do you have to multiply both sides of the equation by the LCD to eliminate the fractions? </w:t>
      </w:r>
    </w:p>
    <w:p w14:paraId="3266C794" w14:textId="5CBB5AF3" w:rsidR="004948EC" w:rsidRPr="00525E99" w:rsidRDefault="004948EC" w:rsidP="00F85314">
      <w:pPr>
        <w:spacing w:line="240" w:lineRule="auto"/>
        <w:jc w:val="right"/>
        <w:rPr>
          <w:rFonts w:cs="Arial"/>
          <w:sz w:val="16"/>
          <w:szCs w:val="16"/>
        </w:rPr>
      </w:pPr>
      <w:r w:rsidRPr="00525E99">
        <w:rPr>
          <w:rFonts w:cs="Arial"/>
          <w:sz w:val="16"/>
          <w:szCs w:val="16"/>
        </w:rPr>
        <w:t>How can you determine values that cannot be solutions before solving?</w:t>
      </w:r>
    </w:p>
    <w:p w14:paraId="7EDB029C" w14:textId="72097B66" w:rsidR="00D01879" w:rsidRPr="00525E99" w:rsidRDefault="00D01879" w:rsidP="00BE2C82">
      <w:pPr>
        <w:rPr>
          <w:rFonts w:cs="Arial"/>
        </w:rPr>
      </w:pPr>
      <w:r w:rsidRPr="00525E99">
        <w:rPr>
          <w:rFonts w:cs="Arial"/>
          <w:noProof/>
        </w:rPr>
        <w:drawing>
          <wp:inline distT="0" distB="0" distL="0" distR="0" wp14:anchorId="70CFDBC8" wp14:editId="07798320">
            <wp:extent cx="6858000" cy="516890"/>
            <wp:effectExtent l="0" t="0" r="0" b="0"/>
            <wp:docPr id="171614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40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5ABD" w14:textId="15DF17DF" w:rsidR="00F45827" w:rsidRPr="00525E99" w:rsidRDefault="00F45827" w:rsidP="00BE2C82">
      <w:pPr>
        <w:rPr>
          <w:rFonts w:cs="Arial"/>
        </w:rPr>
      </w:pPr>
    </w:p>
    <w:p w14:paraId="0AE714EF" w14:textId="77777777" w:rsidR="00F45827" w:rsidRPr="00525E99" w:rsidRDefault="00F45827" w:rsidP="00BE2C82">
      <w:pPr>
        <w:rPr>
          <w:rFonts w:cs="Arial"/>
        </w:rPr>
      </w:pPr>
    </w:p>
    <w:p w14:paraId="49CD6731" w14:textId="4FBC6126" w:rsidR="00E44A8F" w:rsidRPr="00525E99" w:rsidRDefault="00E44A8F" w:rsidP="00BE2C82">
      <w:pPr>
        <w:rPr>
          <w:rFonts w:cs="Arial"/>
        </w:rPr>
      </w:pPr>
    </w:p>
    <w:p w14:paraId="2398022F" w14:textId="68722C21" w:rsidR="000B33D3" w:rsidRPr="00525E99" w:rsidRDefault="000B33D3" w:rsidP="00BE2C82">
      <w:pPr>
        <w:rPr>
          <w:rFonts w:cs="Arial"/>
        </w:rPr>
      </w:pPr>
      <w:r w:rsidRPr="00525E99">
        <w:rPr>
          <w:rFonts w:cs="Arial"/>
          <w:noProof/>
        </w:rPr>
        <w:lastRenderedPageBreak/>
        <w:drawing>
          <wp:inline distT="0" distB="0" distL="0" distR="0" wp14:anchorId="65744F1F" wp14:editId="7DA67244">
            <wp:extent cx="5071533" cy="384683"/>
            <wp:effectExtent l="0" t="0" r="0" b="0"/>
            <wp:docPr id="13404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52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5440" cy="3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6C68" w14:textId="1D98D106" w:rsidR="00BE5A51" w:rsidRPr="00525E99" w:rsidRDefault="00440B2D" w:rsidP="00BE2C82">
      <w:pPr>
        <w:rPr>
          <w:rFonts w:cs="Arial"/>
          <w:b/>
          <w:bCs/>
        </w:rPr>
      </w:pPr>
      <w:r w:rsidRPr="00525E99">
        <w:rPr>
          <w:rFonts w:cs="Arial"/>
        </w:rPr>
        <w:drawing>
          <wp:anchor distT="0" distB="0" distL="114300" distR="114300" simplePos="0" relativeHeight="251661312" behindDoc="0" locked="0" layoutInCell="1" allowOverlap="1" wp14:anchorId="08078DF2" wp14:editId="06B1B5E0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2286000" cy="1638511"/>
            <wp:effectExtent l="0" t="0" r="0" b="0"/>
            <wp:wrapNone/>
            <wp:docPr id="98838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8717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38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A51" w:rsidRPr="00525E99">
        <w:rPr>
          <w:rFonts w:cs="Arial"/>
          <w:b/>
          <w:bCs/>
        </w:rPr>
        <w:t xml:space="preserve">What </w:t>
      </w:r>
      <w:proofErr w:type="gramStart"/>
      <w:r w:rsidR="00BE5A51" w:rsidRPr="00525E99">
        <w:rPr>
          <w:rFonts w:cs="Arial"/>
          <w:b/>
          <w:bCs/>
        </w:rPr>
        <w:t>are</w:t>
      </w:r>
      <w:proofErr w:type="gramEnd"/>
      <w:r w:rsidR="00BE5A51" w:rsidRPr="00525E99">
        <w:rPr>
          <w:rFonts w:cs="Arial"/>
          <w:b/>
          <w:bCs/>
        </w:rPr>
        <w:t xml:space="preserve"> the solution(s) to the following equation?</w:t>
      </w:r>
    </w:p>
    <w:p w14:paraId="76108F7D" w14:textId="4A0E31C9" w:rsidR="00207BA0" w:rsidRPr="00525E99" w:rsidRDefault="00440B2D" w:rsidP="00BE2C82">
      <w:pPr>
        <w:rPr>
          <w:rFonts w:cs="Arial"/>
        </w:rPr>
      </w:pPr>
      <w:r w:rsidRPr="00525E99">
        <w:rPr>
          <w:noProof/>
        </w:rPr>
        <w:drawing>
          <wp:anchor distT="0" distB="0" distL="114300" distR="114300" simplePos="0" relativeHeight="251667456" behindDoc="0" locked="0" layoutInCell="1" allowOverlap="1" wp14:anchorId="3B5A3717" wp14:editId="6A9B0D6B">
            <wp:simplePos x="0" y="0"/>
            <wp:positionH relativeFrom="margin">
              <wp:posOffset>4673600</wp:posOffset>
            </wp:positionH>
            <wp:positionV relativeFrom="paragraph">
              <wp:posOffset>2232025</wp:posOffset>
            </wp:positionV>
            <wp:extent cx="2029529" cy="1854200"/>
            <wp:effectExtent l="0" t="0" r="8890" b="0"/>
            <wp:wrapNone/>
            <wp:docPr id="30843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3874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529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3D3" w:rsidRPr="00525E99">
        <w:rPr>
          <w:rFonts w:cs="Arial"/>
          <w:noProof/>
        </w:rPr>
        <w:drawing>
          <wp:inline distT="0" distB="0" distL="0" distR="0" wp14:anchorId="783A1CDE" wp14:editId="2633ACFB">
            <wp:extent cx="4538036" cy="4072467"/>
            <wp:effectExtent l="0" t="0" r="0" b="4445"/>
            <wp:docPr id="41954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434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7808" cy="409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827" w:rsidRPr="00525E99">
        <w:rPr>
          <w:noProof/>
        </w:rPr>
        <w:t xml:space="preserve"> </w:t>
      </w:r>
    </w:p>
    <w:p w14:paraId="0B2AA2C8" w14:textId="6A319946" w:rsidR="00BE5A51" w:rsidRPr="00525E99" w:rsidRDefault="00BE5A51" w:rsidP="00BE5A51">
      <w:pPr>
        <w:jc w:val="right"/>
        <w:rPr>
          <w:rFonts w:cs="Arial"/>
          <w:sz w:val="16"/>
          <w:szCs w:val="16"/>
        </w:rPr>
      </w:pPr>
      <w:r w:rsidRPr="00525E99">
        <w:rPr>
          <w:rFonts w:cs="Arial"/>
          <w:sz w:val="16"/>
          <w:szCs w:val="16"/>
        </w:rPr>
        <w:t>How could you use a graph to verify your solution?</w:t>
      </w:r>
    </w:p>
    <w:p w14:paraId="38F53528" w14:textId="77777777" w:rsidR="00D95424" w:rsidRPr="00525E99" w:rsidRDefault="00D95424" w:rsidP="00BE2C82">
      <w:pPr>
        <w:rPr>
          <w:rFonts w:cs="Arial"/>
        </w:rPr>
      </w:pPr>
    </w:p>
    <w:p w14:paraId="3192E31E" w14:textId="7ED47E10" w:rsidR="00207BA0" w:rsidRPr="00525E99" w:rsidRDefault="00D95424" w:rsidP="00BE2C82">
      <w:pPr>
        <w:rPr>
          <w:rFonts w:cs="Arial"/>
        </w:rPr>
      </w:pPr>
      <w:r w:rsidRPr="00525E99">
        <w:rPr>
          <w:rFonts w:cs="Arial"/>
          <w:noProof/>
        </w:rPr>
        <w:drawing>
          <wp:inline distT="0" distB="0" distL="0" distR="0" wp14:anchorId="11681D78" wp14:editId="303B4086">
            <wp:extent cx="5874707" cy="1201051"/>
            <wp:effectExtent l="0" t="0" r="0" b="0"/>
            <wp:docPr id="143183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316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1043" cy="120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9BBB" w14:textId="79C1A053" w:rsidR="00207BA0" w:rsidRPr="00525E99" w:rsidRDefault="00D01879" w:rsidP="00D01879">
      <w:pPr>
        <w:jc w:val="center"/>
        <w:rPr>
          <w:rFonts w:cs="Arial"/>
        </w:rPr>
      </w:pPr>
      <w:r w:rsidRPr="00525E99">
        <w:rPr>
          <w:rFonts w:cs="Arial"/>
          <w:noProof/>
        </w:rPr>
        <w:lastRenderedPageBreak/>
        <w:drawing>
          <wp:inline distT="0" distB="0" distL="0" distR="0" wp14:anchorId="143098D3" wp14:editId="2BD64D7C">
            <wp:extent cx="5808290" cy="3906613"/>
            <wp:effectExtent l="0" t="0" r="2540" b="0"/>
            <wp:docPr id="72708524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85247" name="Picture 1" descr="A screenshot of a video game&#10;&#10;AI-generated content may be incorrect."/>
                    <pic:cNvPicPr/>
                  </pic:nvPicPr>
                  <pic:blipFill>
                    <a:blip r:embed="rId27">
                      <a:alphaModFix amt="8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416" cy="391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7825"/>
      </w:tblGrid>
      <w:tr w:rsidR="00D01879" w:rsidRPr="00525E99" w14:paraId="56D4DE57" w14:textId="77777777" w:rsidTr="00D01879">
        <w:tc>
          <w:tcPr>
            <w:tcW w:w="2965" w:type="dxa"/>
          </w:tcPr>
          <w:p w14:paraId="546D9D5F" w14:textId="36FD399B" w:rsidR="00D01879" w:rsidRPr="00525E99" w:rsidRDefault="00D01879" w:rsidP="00603602">
            <w:pPr>
              <w:rPr>
                <w:rFonts w:cs="Arial"/>
              </w:rPr>
            </w:pPr>
            <w:r w:rsidRPr="00525E99">
              <w:rPr>
                <w:rFonts w:cs="Arial"/>
                <w:noProof/>
              </w:rPr>
              <w:drawing>
                <wp:inline distT="0" distB="0" distL="0" distR="0" wp14:anchorId="6B235B17" wp14:editId="03166E07">
                  <wp:extent cx="1138029" cy="3744686"/>
                  <wp:effectExtent l="0" t="0" r="5080" b="8255"/>
                  <wp:docPr id="1495318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31803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957" cy="3757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</w:tcPr>
          <w:p w14:paraId="0C3B37B5" w14:textId="77777777" w:rsidR="00D01879" w:rsidRPr="00525E99" w:rsidRDefault="00D01879" w:rsidP="00603602">
            <w:pPr>
              <w:rPr>
                <w:rFonts w:cs="Arial"/>
              </w:rPr>
            </w:pPr>
          </w:p>
        </w:tc>
      </w:tr>
    </w:tbl>
    <w:p w14:paraId="5F6CA831" w14:textId="77777777" w:rsidR="00603602" w:rsidRPr="00525E99" w:rsidRDefault="00603602" w:rsidP="00603602">
      <w:pPr>
        <w:rPr>
          <w:rFonts w:cs="Arial"/>
        </w:rPr>
      </w:pPr>
    </w:p>
    <w:p w14:paraId="71466A23" w14:textId="77777777" w:rsidR="00603602" w:rsidRPr="00525E99" w:rsidRDefault="00603602" w:rsidP="00603602">
      <w:pPr>
        <w:rPr>
          <w:rFonts w:cs="Arial"/>
        </w:rPr>
      </w:pPr>
    </w:p>
    <w:p w14:paraId="2355898A" w14:textId="77777777" w:rsidR="00F85314" w:rsidRPr="00525E99" w:rsidRDefault="00F85314" w:rsidP="00603602">
      <w:pPr>
        <w:rPr>
          <w:rFonts w:cs="Arial"/>
        </w:rPr>
      </w:pPr>
    </w:p>
    <w:p w14:paraId="09A11630" w14:textId="03CDCBAE" w:rsidR="00F85314" w:rsidRPr="00525E99" w:rsidRDefault="00776507" w:rsidP="00603602">
      <w:pPr>
        <w:rPr>
          <w:rFonts w:cs="Arial"/>
        </w:rPr>
      </w:pPr>
      <w:r w:rsidRPr="00525E99">
        <w:rPr>
          <w:rFonts w:cs="Arial"/>
          <w:noProof/>
        </w:rPr>
        <w:lastRenderedPageBreak/>
        <w:drawing>
          <wp:inline distT="0" distB="0" distL="0" distR="0" wp14:anchorId="090B816B" wp14:editId="7BCD852C">
            <wp:extent cx="5736921" cy="3918105"/>
            <wp:effectExtent l="0" t="0" r="0" b="6350"/>
            <wp:docPr id="98769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938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0349" cy="392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7142" w14:textId="77777777" w:rsidR="00776507" w:rsidRPr="00525E99" w:rsidRDefault="00776507" w:rsidP="00603602">
      <w:pPr>
        <w:rPr>
          <w:rFonts w:cs="Arial"/>
        </w:rPr>
      </w:pPr>
    </w:p>
    <w:p w14:paraId="065ECD0C" w14:textId="77777777" w:rsidR="00776507" w:rsidRPr="00525E99" w:rsidRDefault="00776507" w:rsidP="00603602">
      <w:pPr>
        <w:rPr>
          <w:rFonts w:cs="Arial"/>
        </w:rPr>
      </w:pPr>
    </w:p>
    <w:p w14:paraId="20B0737A" w14:textId="688DE11C" w:rsidR="00603602" w:rsidRPr="00525E99" w:rsidRDefault="00D01879" w:rsidP="00603602">
      <w:pPr>
        <w:rPr>
          <w:rFonts w:cs="Arial"/>
        </w:rPr>
      </w:pPr>
      <w:r w:rsidRPr="00525E99">
        <w:rPr>
          <w:rFonts w:cs="Arial"/>
          <w:noProof/>
        </w:rPr>
        <w:drawing>
          <wp:inline distT="0" distB="0" distL="0" distR="0" wp14:anchorId="118CB069" wp14:editId="071C8B3C">
            <wp:extent cx="6598920" cy="3842649"/>
            <wp:effectExtent l="0" t="0" r="0" b="5715"/>
            <wp:docPr id="1651451" name="Picture 1" descr="A screenshot of a math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51" name="Picture 1" descr="A screenshot of a math book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00383" cy="384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26E7" w14:textId="77777777" w:rsidR="00DF6E1F" w:rsidRPr="00525E99" w:rsidRDefault="00DF6E1F" w:rsidP="00DF6E1F">
      <w:pPr>
        <w:spacing w:after="0" w:line="276" w:lineRule="auto"/>
        <w:jc w:val="center"/>
        <w:rPr>
          <w:b/>
          <w:bCs/>
        </w:rPr>
      </w:pPr>
      <w:r w:rsidRPr="00525E99">
        <w:rPr>
          <w:b/>
          <w:bCs/>
        </w:rPr>
        <w:lastRenderedPageBreak/>
        <w:t>Select Exercises</w:t>
      </w:r>
    </w:p>
    <w:tbl>
      <w:tblPr>
        <w:tblStyle w:val="TableGrid"/>
        <w:tblW w:w="0" w:type="auto"/>
        <w:tblInd w:w="-185" w:type="dxa"/>
        <w:tblLayout w:type="fixed"/>
        <w:tblLook w:val="04A0" w:firstRow="1" w:lastRow="0" w:firstColumn="1" w:lastColumn="0" w:noHBand="0" w:noVBand="1"/>
      </w:tblPr>
      <w:tblGrid>
        <w:gridCol w:w="4500"/>
        <w:gridCol w:w="6475"/>
      </w:tblGrid>
      <w:tr w:rsidR="00DF6E1F" w:rsidRPr="00525E99" w14:paraId="28BF9F26" w14:textId="77777777" w:rsidTr="005D60B0">
        <w:tc>
          <w:tcPr>
            <w:tcW w:w="4500" w:type="dxa"/>
          </w:tcPr>
          <w:p w14:paraId="173B6A06" w14:textId="0A577C11" w:rsidR="00DF6E1F" w:rsidRPr="00525E99" w:rsidRDefault="00277047" w:rsidP="00916017">
            <w:pPr>
              <w:spacing w:line="276" w:lineRule="auto"/>
              <w:jc w:val="right"/>
              <w:rPr>
                <w:b/>
                <w:bCs/>
              </w:rPr>
            </w:pPr>
            <w:r w:rsidRPr="00525E99">
              <w:rPr>
                <w:b/>
                <w:bCs/>
                <w:noProof/>
              </w:rPr>
              <w:drawing>
                <wp:inline distT="0" distB="0" distL="0" distR="0" wp14:anchorId="6FBA6777" wp14:editId="5D203172">
                  <wp:extent cx="2720340" cy="917575"/>
                  <wp:effectExtent l="0" t="0" r="3810" b="0"/>
                  <wp:docPr id="1787537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53740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16017" w:rsidRPr="00525E99">
              <w:rPr>
                <w:b/>
                <w:bCs/>
                <w:sz w:val="16"/>
                <w:szCs w:val="16"/>
              </w:rPr>
              <w:t>DOK3</w:t>
            </w:r>
          </w:p>
        </w:tc>
        <w:tc>
          <w:tcPr>
            <w:tcW w:w="6475" w:type="dxa"/>
          </w:tcPr>
          <w:p w14:paraId="5C6A792A" w14:textId="77777777" w:rsidR="00DF6E1F" w:rsidRPr="00525E99" w:rsidRDefault="00DF6E1F" w:rsidP="005D60B0">
            <w:pPr>
              <w:spacing w:line="276" w:lineRule="auto"/>
            </w:pPr>
          </w:p>
          <w:p w14:paraId="3BC7135D" w14:textId="77777777" w:rsidR="00446589" w:rsidRPr="00525E99" w:rsidRDefault="00446589" w:rsidP="005D60B0">
            <w:pPr>
              <w:spacing w:line="276" w:lineRule="auto"/>
            </w:pPr>
          </w:p>
          <w:p w14:paraId="043B6E18" w14:textId="77777777" w:rsidR="00446589" w:rsidRPr="00525E99" w:rsidRDefault="00446589" w:rsidP="005D60B0">
            <w:pPr>
              <w:spacing w:line="276" w:lineRule="auto"/>
            </w:pPr>
          </w:p>
          <w:p w14:paraId="1DDCE439" w14:textId="77777777" w:rsidR="00446589" w:rsidRPr="00525E99" w:rsidRDefault="00446589" w:rsidP="005D60B0">
            <w:pPr>
              <w:spacing w:line="276" w:lineRule="auto"/>
            </w:pPr>
          </w:p>
          <w:p w14:paraId="3B386CF4" w14:textId="77777777" w:rsidR="00446589" w:rsidRPr="00525E99" w:rsidRDefault="00446589" w:rsidP="005D60B0">
            <w:pPr>
              <w:spacing w:line="276" w:lineRule="auto"/>
            </w:pPr>
          </w:p>
          <w:p w14:paraId="0DAC44CA" w14:textId="77777777" w:rsidR="00446589" w:rsidRPr="00525E99" w:rsidRDefault="00446589" w:rsidP="005D60B0">
            <w:pPr>
              <w:spacing w:line="276" w:lineRule="auto"/>
            </w:pPr>
          </w:p>
          <w:p w14:paraId="0148C303" w14:textId="77777777" w:rsidR="00446589" w:rsidRPr="00525E99" w:rsidRDefault="00446589" w:rsidP="005D60B0">
            <w:pPr>
              <w:spacing w:line="276" w:lineRule="auto"/>
            </w:pPr>
          </w:p>
          <w:p w14:paraId="5D5F36A1" w14:textId="77777777" w:rsidR="00446589" w:rsidRPr="00525E99" w:rsidRDefault="00446589" w:rsidP="005D60B0">
            <w:pPr>
              <w:spacing w:line="276" w:lineRule="auto"/>
            </w:pPr>
          </w:p>
        </w:tc>
      </w:tr>
      <w:tr w:rsidR="00DF6E1F" w:rsidRPr="00525E99" w14:paraId="7A4957B0" w14:textId="77777777" w:rsidTr="005D60B0">
        <w:tc>
          <w:tcPr>
            <w:tcW w:w="4500" w:type="dxa"/>
          </w:tcPr>
          <w:p w14:paraId="484DFBD1" w14:textId="77777777" w:rsidR="00DF6E1F" w:rsidRPr="00525E99" w:rsidRDefault="00F04274" w:rsidP="005D60B0">
            <w:pPr>
              <w:spacing w:line="276" w:lineRule="auto"/>
              <w:rPr>
                <w:b/>
                <w:bCs/>
                <w:i/>
                <w:iCs/>
              </w:rPr>
            </w:pPr>
            <w:r w:rsidRPr="00525E99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249A7850" wp14:editId="5506628A">
                  <wp:extent cx="2720340" cy="1837690"/>
                  <wp:effectExtent l="0" t="0" r="3810" b="0"/>
                  <wp:docPr id="824163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16392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183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9346B" w14:textId="72C24F86" w:rsidR="00446589" w:rsidRPr="00525E99" w:rsidRDefault="00446589" w:rsidP="00446589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525E99">
              <w:rPr>
                <w:b/>
                <w:bCs/>
                <w:sz w:val="16"/>
                <w:szCs w:val="16"/>
              </w:rPr>
              <w:t>DOK2</w:t>
            </w:r>
          </w:p>
        </w:tc>
        <w:tc>
          <w:tcPr>
            <w:tcW w:w="6475" w:type="dxa"/>
          </w:tcPr>
          <w:p w14:paraId="18B9BFF5" w14:textId="77777777" w:rsidR="00DF6E1F" w:rsidRPr="00525E99" w:rsidRDefault="00DF6E1F" w:rsidP="005D60B0">
            <w:pPr>
              <w:spacing w:line="276" w:lineRule="auto"/>
            </w:pPr>
          </w:p>
          <w:p w14:paraId="5F359304" w14:textId="77777777" w:rsidR="00446589" w:rsidRPr="00525E99" w:rsidRDefault="00446589" w:rsidP="005D60B0">
            <w:pPr>
              <w:spacing w:line="276" w:lineRule="auto"/>
            </w:pPr>
          </w:p>
          <w:p w14:paraId="6DCEB0F0" w14:textId="77777777" w:rsidR="00446589" w:rsidRPr="00525E99" w:rsidRDefault="00446589" w:rsidP="005D60B0">
            <w:pPr>
              <w:spacing w:line="276" w:lineRule="auto"/>
            </w:pPr>
          </w:p>
          <w:p w14:paraId="5ACE524A" w14:textId="77777777" w:rsidR="00446589" w:rsidRPr="00525E99" w:rsidRDefault="00446589" w:rsidP="005D60B0">
            <w:pPr>
              <w:spacing w:line="276" w:lineRule="auto"/>
            </w:pPr>
          </w:p>
          <w:p w14:paraId="505316BA" w14:textId="77777777" w:rsidR="00446589" w:rsidRPr="00525E99" w:rsidRDefault="00446589" w:rsidP="005D60B0">
            <w:pPr>
              <w:spacing w:line="276" w:lineRule="auto"/>
            </w:pPr>
          </w:p>
          <w:p w14:paraId="588FD507" w14:textId="77777777" w:rsidR="00446589" w:rsidRPr="00525E99" w:rsidRDefault="00446589" w:rsidP="005D60B0">
            <w:pPr>
              <w:spacing w:line="276" w:lineRule="auto"/>
            </w:pPr>
          </w:p>
          <w:p w14:paraId="26A8C7AD" w14:textId="77777777" w:rsidR="00446589" w:rsidRPr="00525E99" w:rsidRDefault="00446589" w:rsidP="005D60B0">
            <w:pPr>
              <w:spacing w:line="276" w:lineRule="auto"/>
            </w:pPr>
          </w:p>
          <w:p w14:paraId="25B1D9E6" w14:textId="77777777" w:rsidR="00446589" w:rsidRPr="00525E99" w:rsidRDefault="00446589" w:rsidP="005D60B0">
            <w:pPr>
              <w:spacing w:line="276" w:lineRule="auto"/>
            </w:pPr>
          </w:p>
          <w:p w14:paraId="4C2DF941" w14:textId="77777777" w:rsidR="00446589" w:rsidRPr="00525E99" w:rsidRDefault="00446589" w:rsidP="005D60B0">
            <w:pPr>
              <w:spacing w:line="276" w:lineRule="auto"/>
            </w:pPr>
          </w:p>
          <w:p w14:paraId="54AD6FAF" w14:textId="77777777" w:rsidR="00446589" w:rsidRPr="00525E99" w:rsidRDefault="00446589" w:rsidP="005D60B0">
            <w:pPr>
              <w:spacing w:line="276" w:lineRule="auto"/>
            </w:pPr>
          </w:p>
          <w:p w14:paraId="456CCEE1" w14:textId="77777777" w:rsidR="00446589" w:rsidRPr="00525E99" w:rsidRDefault="00446589" w:rsidP="005D60B0">
            <w:pPr>
              <w:spacing w:line="276" w:lineRule="auto"/>
            </w:pPr>
          </w:p>
        </w:tc>
      </w:tr>
      <w:tr w:rsidR="00DF6E1F" w:rsidRPr="00525E99" w14:paraId="2657363F" w14:textId="77777777" w:rsidTr="005D60B0">
        <w:tc>
          <w:tcPr>
            <w:tcW w:w="4500" w:type="dxa"/>
          </w:tcPr>
          <w:p w14:paraId="6AB605DA" w14:textId="59E96844" w:rsidR="00DF6E1F" w:rsidRPr="00525E99" w:rsidRDefault="00547F95" w:rsidP="00446589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525E99">
              <w:rPr>
                <w:noProof/>
              </w:rPr>
              <w:drawing>
                <wp:inline distT="0" distB="0" distL="0" distR="0" wp14:anchorId="02208D02" wp14:editId="35CE4976">
                  <wp:extent cx="2720340" cy="633730"/>
                  <wp:effectExtent l="0" t="0" r="3810" b="0"/>
                  <wp:docPr id="581947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94710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16017" w:rsidRPr="00525E99">
              <w:rPr>
                <w:b/>
                <w:bCs/>
                <w:sz w:val="16"/>
                <w:szCs w:val="16"/>
              </w:rPr>
              <w:t>DOK2</w:t>
            </w:r>
          </w:p>
        </w:tc>
        <w:tc>
          <w:tcPr>
            <w:tcW w:w="6475" w:type="dxa"/>
          </w:tcPr>
          <w:p w14:paraId="1C906A12" w14:textId="77777777" w:rsidR="00DF6E1F" w:rsidRPr="00525E99" w:rsidRDefault="00DF6E1F" w:rsidP="005D60B0">
            <w:pPr>
              <w:spacing w:line="276" w:lineRule="auto"/>
            </w:pPr>
          </w:p>
          <w:p w14:paraId="5D8AEF4D" w14:textId="77777777" w:rsidR="00446589" w:rsidRPr="00525E99" w:rsidRDefault="00446589" w:rsidP="005D60B0">
            <w:pPr>
              <w:spacing w:line="276" w:lineRule="auto"/>
            </w:pPr>
          </w:p>
          <w:p w14:paraId="689B8BB7" w14:textId="77777777" w:rsidR="00446589" w:rsidRPr="00525E99" w:rsidRDefault="00446589" w:rsidP="005D60B0">
            <w:pPr>
              <w:spacing w:line="276" w:lineRule="auto"/>
            </w:pPr>
          </w:p>
          <w:p w14:paraId="206D65FF" w14:textId="77777777" w:rsidR="00446589" w:rsidRPr="00525E99" w:rsidRDefault="00446589" w:rsidP="005D60B0">
            <w:pPr>
              <w:spacing w:line="276" w:lineRule="auto"/>
            </w:pPr>
          </w:p>
          <w:p w14:paraId="234DD058" w14:textId="77777777" w:rsidR="00446589" w:rsidRPr="00525E99" w:rsidRDefault="00446589" w:rsidP="005D60B0">
            <w:pPr>
              <w:spacing w:line="276" w:lineRule="auto"/>
            </w:pPr>
          </w:p>
          <w:p w14:paraId="640B7368" w14:textId="77777777" w:rsidR="00446589" w:rsidRPr="00525E99" w:rsidRDefault="00446589" w:rsidP="005D60B0">
            <w:pPr>
              <w:spacing w:line="276" w:lineRule="auto"/>
            </w:pPr>
          </w:p>
        </w:tc>
      </w:tr>
      <w:tr w:rsidR="00DF6E1F" w:rsidRPr="00525E99" w14:paraId="211CF3B2" w14:textId="77777777" w:rsidTr="005D60B0">
        <w:tc>
          <w:tcPr>
            <w:tcW w:w="4500" w:type="dxa"/>
          </w:tcPr>
          <w:p w14:paraId="7AC8E414" w14:textId="217C5ACB" w:rsidR="00DF6E1F" w:rsidRPr="00525E99" w:rsidRDefault="00547F95" w:rsidP="005D60B0">
            <w:pPr>
              <w:spacing w:line="276" w:lineRule="auto"/>
              <w:jc w:val="right"/>
            </w:pPr>
            <w:r w:rsidRPr="00525E99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6F69831D" wp14:editId="3DD7ED1E">
                  <wp:extent cx="2667000" cy="712818"/>
                  <wp:effectExtent l="0" t="0" r="0" b="0"/>
                  <wp:docPr id="651416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41624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82" cy="72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16017" w:rsidRPr="00525E99">
              <w:rPr>
                <w:b/>
                <w:bCs/>
                <w:sz w:val="16"/>
                <w:szCs w:val="16"/>
              </w:rPr>
              <w:t>DOK</w:t>
            </w:r>
            <w:r w:rsidR="00446589" w:rsidRPr="00525E99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475" w:type="dxa"/>
          </w:tcPr>
          <w:p w14:paraId="261EEB3E" w14:textId="77777777" w:rsidR="00DF6E1F" w:rsidRPr="00525E99" w:rsidRDefault="00DF6E1F" w:rsidP="005D60B0">
            <w:pPr>
              <w:spacing w:line="276" w:lineRule="auto"/>
              <w:jc w:val="center"/>
            </w:pPr>
          </w:p>
          <w:p w14:paraId="501B7149" w14:textId="77777777" w:rsidR="00446589" w:rsidRPr="00525E99" w:rsidRDefault="00446589" w:rsidP="005D60B0">
            <w:pPr>
              <w:spacing w:line="276" w:lineRule="auto"/>
              <w:jc w:val="center"/>
            </w:pPr>
          </w:p>
          <w:p w14:paraId="753A4D7C" w14:textId="77777777" w:rsidR="00446589" w:rsidRPr="00525E99" w:rsidRDefault="00446589" w:rsidP="005D60B0">
            <w:pPr>
              <w:spacing w:line="276" w:lineRule="auto"/>
              <w:jc w:val="center"/>
            </w:pPr>
          </w:p>
          <w:p w14:paraId="2A08B024" w14:textId="77777777" w:rsidR="00446589" w:rsidRPr="00525E99" w:rsidRDefault="00446589" w:rsidP="005D60B0">
            <w:pPr>
              <w:spacing w:line="276" w:lineRule="auto"/>
              <w:jc w:val="center"/>
            </w:pPr>
          </w:p>
          <w:p w14:paraId="6BCF73A8" w14:textId="77777777" w:rsidR="00446589" w:rsidRPr="00525E99" w:rsidRDefault="00446589" w:rsidP="005D60B0">
            <w:pPr>
              <w:spacing w:line="276" w:lineRule="auto"/>
              <w:jc w:val="center"/>
            </w:pPr>
          </w:p>
          <w:p w14:paraId="3DB5302E" w14:textId="77777777" w:rsidR="00446589" w:rsidRPr="00525E99" w:rsidRDefault="00446589" w:rsidP="005D60B0">
            <w:pPr>
              <w:spacing w:line="276" w:lineRule="auto"/>
              <w:jc w:val="center"/>
            </w:pPr>
          </w:p>
          <w:p w14:paraId="07E2C144" w14:textId="77777777" w:rsidR="00446589" w:rsidRPr="00525E99" w:rsidRDefault="00446589" w:rsidP="005D60B0">
            <w:pPr>
              <w:spacing w:line="276" w:lineRule="auto"/>
              <w:jc w:val="center"/>
            </w:pPr>
          </w:p>
        </w:tc>
      </w:tr>
      <w:tr w:rsidR="00DF6E1F" w:rsidRPr="00525E99" w14:paraId="73EBCD13" w14:textId="77777777" w:rsidTr="005D60B0">
        <w:tc>
          <w:tcPr>
            <w:tcW w:w="4500" w:type="dxa"/>
          </w:tcPr>
          <w:p w14:paraId="0CC9E2A1" w14:textId="77777777" w:rsidR="00DF6E1F" w:rsidRPr="00525E99" w:rsidRDefault="00916017" w:rsidP="005D60B0">
            <w:pPr>
              <w:spacing w:line="276" w:lineRule="auto"/>
              <w:jc w:val="right"/>
            </w:pPr>
            <w:r w:rsidRPr="00525E99">
              <w:rPr>
                <w:noProof/>
              </w:rPr>
              <w:drawing>
                <wp:inline distT="0" distB="0" distL="0" distR="0" wp14:anchorId="6866179C" wp14:editId="7E7903E0">
                  <wp:extent cx="2720340" cy="1070610"/>
                  <wp:effectExtent l="0" t="0" r="3810" b="0"/>
                  <wp:docPr id="21334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493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191" cy="1074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DAAA9" w14:textId="3807F096" w:rsidR="00916017" w:rsidRPr="00525E99" w:rsidRDefault="00916017" w:rsidP="005D60B0">
            <w:pPr>
              <w:spacing w:line="276" w:lineRule="auto"/>
              <w:jc w:val="right"/>
            </w:pPr>
            <w:r w:rsidRPr="00525E99">
              <w:rPr>
                <w:b/>
                <w:bCs/>
                <w:sz w:val="16"/>
                <w:szCs w:val="16"/>
              </w:rPr>
              <w:t>DOK3</w:t>
            </w:r>
          </w:p>
        </w:tc>
        <w:tc>
          <w:tcPr>
            <w:tcW w:w="6475" w:type="dxa"/>
          </w:tcPr>
          <w:p w14:paraId="60B85FB0" w14:textId="77777777" w:rsidR="00DF6E1F" w:rsidRPr="00525E99" w:rsidRDefault="00DF6E1F" w:rsidP="005D60B0">
            <w:pPr>
              <w:spacing w:line="276" w:lineRule="auto"/>
            </w:pPr>
          </w:p>
          <w:p w14:paraId="3DCB2D2D" w14:textId="77777777" w:rsidR="00446589" w:rsidRPr="00525E99" w:rsidRDefault="00446589" w:rsidP="005D60B0">
            <w:pPr>
              <w:spacing w:line="276" w:lineRule="auto"/>
            </w:pPr>
          </w:p>
          <w:p w14:paraId="7208AA07" w14:textId="77777777" w:rsidR="00446589" w:rsidRPr="00525E99" w:rsidRDefault="00446589" w:rsidP="005D60B0">
            <w:pPr>
              <w:spacing w:line="276" w:lineRule="auto"/>
            </w:pPr>
          </w:p>
          <w:p w14:paraId="49022B11" w14:textId="77777777" w:rsidR="00446589" w:rsidRPr="00525E99" w:rsidRDefault="00446589" w:rsidP="005D60B0">
            <w:pPr>
              <w:spacing w:line="276" w:lineRule="auto"/>
            </w:pPr>
          </w:p>
          <w:p w14:paraId="5C9ED060" w14:textId="77777777" w:rsidR="00525E99" w:rsidRPr="00525E99" w:rsidRDefault="00525E99" w:rsidP="005D60B0">
            <w:pPr>
              <w:spacing w:line="276" w:lineRule="auto"/>
            </w:pPr>
          </w:p>
          <w:p w14:paraId="7D48FBAB" w14:textId="77777777" w:rsidR="00446589" w:rsidRPr="00525E99" w:rsidRDefault="00446589" w:rsidP="005D60B0">
            <w:pPr>
              <w:spacing w:line="276" w:lineRule="auto"/>
            </w:pPr>
          </w:p>
        </w:tc>
      </w:tr>
    </w:tbl>
    <w:p w14:paraId="03C16A23" w14:textId="77777777" w:rsidR="009C3BDD" w:rsidRPr="00525E99" w:rsidRDefault="009C3BDD" w:rsidP="00603602">
      <w:pPr>
        <w:rPr>
          <w:rFonts w:cs="Arial"/>
        </w:rPr>
      </w:pPr>
    </w:p>
    <w:sectPr w:rsidR="009C3BDD" w:rsidRPr="00525E99" w:rsidSect="00986A61">
      <w:footerReference w:type="default" r:id="rId36"/>
      <w:headerReference w:type="first" r:id="rId37"/>
      <w:footerReference w:type="first" r:id="rId38"/>
      <w:pgSz w:w="12240" w:h="15840"/>
      <w:pgMar w:top="720" w:right="720" w:bottom="720" w:left="720" w:header="576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8AC1B" w14:textId="77777777" w:rsidR="00ED0322" w:rsidRDefault="00ED0322" w:rsidP="000D43CB">
      <w:pPr>
        <w:spacing w:after="0" w:line="240" w:lineRule="auto"/>
      </w:pPr>
      <w:r>
        <w:separator/>
      </w:r>
    </w:p>
  </w:endnote>
  <w:endnote w:type="continuationSeparator" w:id="0">
    <w:p w14:paraId="03C0DFAB" w14:textId="77777777" w:rsidR="00ED0322" w:rsidRDefault="00ED0322" w:rsidP="000D43CB">
      <w:pPr>
        <w:spacing w:after="0" w:line="240" w:lineRule="auto"/>
      </w:pPr>
      <w:r>
        <w:continuationSeparator/>
      </w:r>
    </w:p>
  </w:endnote>
  <w:endnote w:type="continuationNotice" w:id="1">
    <w:p w14:paraId="6009A20A" w14:textId="77777777" w:rsidR="00ED0322" w:rsidRDefault="00ED03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5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3EF6F2" w14:textId="749E7FD2" w:rsidR="00983E0B" w:rsidRDefault="00983E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92AD93" w14:textId="77777777" w:rsidR="00983E0B" w:rsidRDefault="00983E0B">
    <w:pPr>
      <w:pStyle w:val="Footer"/>
    </w:pPr>
  </w:p>
  <w:p w14:paraId="2A9445D8" w14:textId="77777777" w:rsidR="00EC18A8" w:rsidRDefault="00EC18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7266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1513D7" w14:textId="274CF88F" w:rsidR="00983E0B" w:rsidRDefault="00983E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1016EB" w14:textId="77777777" w:rsidR="00983E0B" w:rsidRDefault="00983E0B">
    <w:pPr>
      <w:pStyle w:val="Footer"/>
    </w:pPr>
  </w:p>
  <w:p w14:paraId="7B6F8D7E" w14:textId="77777777" w:rsidR="00EC18A8" w:rsidRDefault="00EC18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2A38C" w14:textId="77777777" w:rsidR="00ED0322" w:rsidRDefault="00ED0322" w:rsidP="000D43CB">
      <w:pPr>
        <w:spacing w:after="0" w:line="240" w:lineRule="auto"/>
      </w:pPr>
      <w:r>
        <w:separator/>
      </w:r>
    </w:p>
  </w:footnote>
  <w:footnote w:type="continuationSeparator" w:id="0">
    <w:p w14:paraId="32735C71" w14:textId="77777777" w:rsidR="00ED0322" w:rsidRDefault="00ED0322" w:rsidP="000D43CB">
      <w:pPr>
        <w:spacing w:after="0" w:line="240" w:lineRule="auto"/>
      </w:pPr>
      <w:r>
        <w:continuationSeparator/>
      </w:r>
    </w:p>
  </w:footnote>
  <w:footnote w:type="continuationNotice" w:id="1">
    <w:p w14:paraId="49F999FA" w14:textId="77777777" w:rsidR="00ED0322" w:rsidRDefault="00ED03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0CE6" w14:textId="77777777" w:rsidR="009C3BDD" w:rsidRDefault="009C3BDD" w:rsidP="009C3BDD">
    <w:pPr>
      <w:pStyle w:val="Header"/>
    </w:pPr>
    <w:r>
      <w:t>Algebra 2 – Block ______</w:t>
    </w:r>
    <w:r>
      <w:ptab w:relativeTo="margin" w:alignment="center" w:leader="none"/>
    </w:r>
    <w:r>
      <w:t>Date ____________</w:t>
    </w:r>
    <w:r>
      <w:ptab w:relativeTo="margin" w:alignment="right" w:leader="none"/>
    </w:r>
    <w:r>
      <w:t>Name ______________________________</w:t>
    </w:r>
  </w:p>
  <w:p w14:paraId="3A5E988F" w14:textId="341AF19E" w:rsidR="00EC18A8" w:rsidRPr="009C3BDD" w:rsidRDefault="00EC18A8" w:rsidP="009C3B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24F"/>
    <w:multiLevelType w:val="hybridMultilevel"/>
    <w:tmpl w:val="13922C32"/>
    <w:lvl w:ilvl="0" w:tplc="062077C2">
      <w:start w:val="1"/>
      <w:numFmt w:val="decimal"/>
      <w:lvlText w:val="%1."/>
      <w:lvlJc w:val="left"/>
      <w:pPr>
        <w:ind w:left="3291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1" w15:restartNumberingAfterBreak="0">
    <w:nsid w:val="1002516B"/>
    <w:multiLevelType w:val="hybridMultilevel"/>
    <w:tmpl w:val="217CDC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E11D0F"/>
    <w:multiLevelType w:val="hybridMultilevel"/>
    <w:tmpl w:val="5D74A128"/>
    <w:lvl w:ilvl="0" w:tplc="48EE293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B4877"/>
    <w:multiLevelType w:val="hybridMultilevel"/>
    <w:tmpl w:val="C110F9A0"/>
    <w:lvl w:ilvl="0" w:tplc="243C9B40">
      <w:start w:val="10"/>
      <w:numFmt w:val="decimal"/>
      <w:lvlText w:val="%1."/>
      <w:lvlJc w:val="left"/>
      <w:pPr>
        <w:ind w:left="271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433" w:hanging="360"/>
      </w:pPr>
    </w:lvl>
    <w:lvl w:ilvl="2" w:tplc="0409001B" w:tentative="1">
      <w:start w:val="1"/>
      <w:numFmt w:val="lowerRoman"/>
      <w:lvlText w:val="%3."/>
      <w:lvlJc w:val="right"/>
      <w:pPr>
        <w:ind w:left="4153" w:hanging="180"/>
      </w:pPr>
    </w:lvl>
    <w:lvl w:ilvl="3" w:tplc="0409000F" w:tentative="1">
      <w:start w:val="1"/>
      <w:numFmt w:val="decimal"/>
      <w:lvlText w:val="%4."/>
      <w:lvlJc w:val="left"/>
      <w:pPr>
        <w:ind w:left="4873" w:hanging="360"/>
      </w:pPr>
    </w:lvl>
    <w:lvl w:ilvl="4" w:tplc="04090019" w:tentative="1">
      <w:start w:val="1"/>
      <w:numFmt w:val="lowerLetter"/>
      <w:lvlText w:val="%5."/>
      <w:lvlJc w:val="left"/>
      <w:pPr>
        <w:ind w:left="5593" w:hanging="360"/>
      </w:pPr>
    </w:lvl>
    <w:lvl w:ilvl="5" w:tplc="0409001B" w:tentative="1">
      <w:start w:val="1"/>
      <w:numFmt w:val="lowerRoman"/>
      <w:lvlText w:val="%6."/>
      <w:lvlJc w:val="right"/>
      <w:pPr>
        <w:ind w:left="6313" w:hanging="180"/>
      </w:pPr>
    </w:lvl>
    <w:lvl w:ilvl="6" w:tplc="0409000F" w:tentative="1">
      <w:start w:val="1"/>
      <w:numFmt w:val="decimal"/>
      <w:lvlText w:val="%7."/>
      <w:lvlJc w:val="left"/>
      <w:pPr>
        <w:ind w:left="7033" w:hanging="360"/>
      </w:pPr>
    </w:lvl>
    <w:lvl w:ilvl="7" w:tplc="04090019" w:tentative="1">
      <w:start w:val="1"/>
      <w:numFmt w:val="lowerLetter"/>
      <w:lvlText w:val="%8."/>
      <w:lvlJc w:val="left"/>
      <w:pPr>
        <w:ind w:left="7753" w:hanging="360"/>
      </w:pPr>
    </w:lvl>
    <w:lvl w:ilvl="8" w:tplc="0409001B" w:tentative="1">
      <w:start w:val="1"/>
      <w:numFmt w:val="lowerRoman"/>
      <w:lvlText w:val="%9."/>
      <w:lvlJc w:val="right"/>
      <w:pPr>
        <w:ind w:left="8473" w:hanging="180"/>
      </w:pPr>
    </w:lvl>
  </w:abstractNum>
  <w:abstractNum w:abstractNumId="4" w15:restartNumberingAfterBreak="0">
    <w:nsid w:val="25F55550"/>
    <w:multiLevelType w:val="hybridMultilevel"/>
    <w:tmpl w:val="4ED46C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B0777B"/>
    <w:multiLevelType w:val="hybridMultilevel"/>
    <w:tmpl w:val="18CEE832"/>
    <w:lvl w:ilvl="0" w:tplc="5428EB28">
      <w:start w:val="4"/>
      <w:numFmt w:val="decimal"/>
      <w:lvlText w:val="%1."/>
      <w:lvlJc w:val="left"/>
      <w:pPr>
        <w:ind w:left="2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33" w:hanging="360"/>
      </w:pPr>
    </w:lvl>
    <w:lvl w:ilvl="2" w:tplc="0409001B" w:tentative="1">
      <w:start w:val="1"/>
      <w:numFmt w:val="lowerRoman"/>
      <w:lvlText w:val="%3."/>
      <w:lvlJc w:val="right"/>
      <w:pPr>
        <w:ind w:left="4153" w:hanging="180"/>
      </w:pPr>
    </w:lvl>
    <w:lvl w:ilvl="3" w:tplc="0409000F" w:tentative="1">
      <w:start w:val="1"/>
      <w:numFmt w:val="decimal"/>
      <w:lvlText w:val="%4."/>
      <w:lvlJc w:val="left"/>
      <w:pPr>
        <w:ind w:left="4873" w:hanging="360"/>
      </w:pPr>
    </w:lvl>
    <w:lvl w:ilvl="4" w:tplc="04090019" w:tentative="1">
      <w:start w:val="1"/>
      <w:numFmt w:val="lowerLetter"/>
      <w:lvlText w:val="%5."/>
      <w:lvlJc w:val="left"/>
      <w:pPr>
        <w:ind w:left="5593" w:hanging="360"/>
      </w:pPr>
    </w:lvl>
    <w:lvl w:ilvl="5" w:tplc="0409001B" w:tentative="1">
      <w:start w:val="1"/>
      <w:numFmt w:val="lowerRoman"/>
      <w:lvlText w:val="%6."/>
      <w:lvlJc w:val="right"/>
      <w:pPr>
        <w:ind w:left="6313" w:hanging="180"/>
      </w:pPr>
    </w:lvl>
    <w:lvl w:ilvl="6" w:tplc="0409000F" w:tentative="1">
      <w:start w:val="1"/>
      <w:numFmt w:val="decimal"/>
      <w:lvlText w:val="%7."/>
      <w:lvlJc w:val="left"/>
      <w:pPr>
        <w:ind w:left="7033" w:hanging="360"/>
      </w:pPr>
    </w:lvl>
    <w:lvl w:ilvl="7" w:tplc="04090019" w:tentative="1">
      <w:start w:val="1"/>
      <w:numFmt w:val="lowerLetter"/>
      <w:lvlText w:val="%8."/>
      <w:lvlJc w:val="left"/>
      <w:pPr>
        <w:ind w:left="7753" w:hanging="360"/>
      </w:pPr>
    </w:lvl>
    <w:lvl w:ilvl="8" w:tplc="0409001B" w:tentative="1">
      <w:start w:val="1"/>
      <w:numFmt w:val="lowerRoman"/>
      <w:lvlText w:val="%9."/>
      <w:lvlJc w:val="right"/>
      <w:pPr>
        <w:ind w:left="8473" w:hanging="180"/>
      </w:pPr>
    </w:lvl>
  </w:abstractNum>
  <w:abstractNum w:abstractNumId="6" w15:restartNumberingAfterBreak="0">
    <w:nsid w:val="36993B91"/>
    <w:multiLevelType w:val="hybridMultilevel"/>
    <w:tmpl w:val="F42613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34417"/>
    <w:multiLevelType w:val="hybridMultilevel"/>
    <w:tmpl w:val="8BF2293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102D5"/>
    <w:multiLevelType w:val="hybridMultilevel"/>
    <w:tmpl w:val="A77A8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73AD3"/>
    <w:multiLevelType w:val="hybridMultilevel"/>
    <w:tmpl w:val="C9E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807E8"/>
    <w:multiLevelType w:val="hybridMultilevel"/>
    <w:tmpl w:val="D084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CE53F6"/>
    <w:multiLevelType w:val="hybridMultilevel"/>
    <w:tmpl w:val="5C9AE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65773"/>
    <w:multiLevelType w:val="hybridMultilevel"/>
    <w:tmpl w:val="B7280A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355D47"/>
    <w:multiLevelType w:val="hybridMultilevel"/>
    <w:tmpl w:val="6FA693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D6F0662"/>
    <w:multiLevelType w:val="hybridMultilevel"/>
    <w:tmpl w:val="922C41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923366"/>
    <w:multiLevelType w:val="hybridMultilevel"/>
    <w:tmpl w:val="8BF229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097B48"/>
    <w:multiLevelType w:val="hybridMultilevel"/>
    <w:tmpl w:val="162E4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6A4886"/>
    <w:multiLevelType w:val="hybridMultilevel"/>
    <w:tmpl w:val="07280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8E4596"/>
    <w:multiLevelType w:val="hybridMultilevel"/>
    <w:tmpl w:val="85F819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3D0EB8"/>
    <w:multiLevelType w:val="hybridMultilevel"/>
    <w:tmpl w:val="12BC1A44"/>
    <w:lvl w:ilvl="0" w:tplc="012670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D97CC7"/>
    <w:multiLevelType w:val="hybridMultilevel"/>
    <w:tmpl w:val="070E0EFC"/>
    <w:lvl w:ilvl="0" w:tplc="08285374">
      <w:start w:val="7"/>
      <w:numFmt w:val="decimal"/>
      <w:lvlText w:val="%1."/>
      <w:lvlJc w:val="left"/>
      <w:pPr>
        <w:ind w:left="2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33" w:hanging="360"/>
      </w:pPr>
    </w:lvl>
    <w:lvl w:ilvl="2" w:tplc="0409001B" w:tentative="1">
      <w:start w:val="1"/>
      <w:numFmt w:val="lowerRoman"/>
      <w:lvlText w:val="%3."/>
      <w:lvlJc w:val="right"/>
      <w:pPr>
        <w:ind w:left="4153" w:hanging="180"/>
      </w:pPr>
    </w:lvl>
    <w:lvl w:ilvl="3" w:tplc="0409000F" w:tentative="1">
      <w:start w:val="1"/>
      <w:numFmt w:val="decimal"/>
      <w:lvlText w:val="%4."/>
      <w:lvlJc w:val="left"/>
      <w:pPr>
        <w:ind w:left="4873" w:hanging="360"/>
      </w:pPr>
    </w:lvl>
    <w:lvl w:ilvl="4" w:tplc="04090019" w:tentative="1">
      <w:start w:val="1"/>
      <w:numFmt w:val="lowerLetter"/>
      <w:lvlText w:val="%5."/>
      <w:lvlJc w:val="left"/>
      <w:pPr>
        <w:ind w:left="5593" w:hanging="360"/>
      </w:pPr>
    </w:lvl>
    <w:lvl w:ilvl="5" w:tplc="0409001B" w:tentative="1">
      <w:start w:val="1"/>
      <w:numFmt w:val="lowerRoman"/>
      <w:lvlText w:val="%6."/>
      <w:lvlJc w:val="right"/>
      <w:pPr>
        <w:ind w:left="6313" w:hanging="180"/>
      </w:pPr>
    </w:lvl>
    <w:lvl w:ilvl="6" w:tplc="0409000F" w:tentative="1">
      <w:start w:val="1"/>
      <w:numFmt w:val="decimal"/>
      <w:lvlText w:val="%7."/>
      <w:lvlJc w:val="left"/>
      <w:pPr>
        <w:ind w:left="7033" w:hanging="360"/>
      </w:pPr>
    </w:lvl>
    <w:lvl w:ilvl="7" w:tplc="04090019" w:tentative="1">
      <w:start w:val="1"/>
      <w:numFmt w:val="lowerLetter"/>
      <w:lvlText w:val="%8."/>
      <w:lvlJc w:val="left"/>
      <w:pPr>
        <w:ind w:left="7753" w:hanging="360"/>
      </w:pPr>
    </w:lvl>
    <w:lvl w:ilvl="8" w:tplc="0409001B" w:tentative="1">
      <w:start w:val="1"/>
      <w:numFmt w:val="lowerRoman"/>
      <w:lvlText w:val="%9."/>
      <w:lvlJc w:val="right"/>
      <w:pPr>
        <w:ind w:left="8473" w:hanging="180"/>
      </w:pPr>
    </w:lvl>
  </w:abstractNum>
  <w:num w:numId="1" w16cid:durableId="1857889064">
    <w:abstractNumId w:val="13"/>
  </w:num>
  <w:num w:numId="2" w16cid:durableId="401607941">
    <w:abstractNumId w:val="4"/>
  </w:num>
  <w:num w:numId="3" w16cid:durableId="806698835">
    <w:abstractNumId w:val="17"/>
  </w:num>
  <w:num w:numId="4" w16cid:durableId="285426372">
    <w:abstractNumId w:val="2"/>
  </w:num>
  <w:num w:numId="5" w16cid:durableId="1489905599">
    <w:abstractNumId w:val="19"/>
  </w:num>
  <w:num w:numId="6" w16cid:durableId="1469083076">
    <w:abstractNumId w:val="14"/>
  </w:num>
  <w:num w:numId="7" w16cid:durableId="82722589">
    <w:abstractNumId w:val="0"/>
  </w:num>
  <w:num w:numId="8" w16cid:durableId="293565301">
    <w:abstractNumId w:val="5"/>
  </w:num>
  <w:num w:numId="9" w16cid:durableId="117114080">
    <w:abstractNumId w:val="20"/>
  </w:num>
  <w:num w:numId="10" w16cid:durableId="917861163">
    <w:abstractNumId w:val="3"/>
  </w:num>
  <w:num w:numId="11" w16cid:durableId="2067756027">
    <w:abstractNumId w:val="8"/>
  </w:num>
  <w:num w:numId="12" w16cid:durableId="796529839">
    <w:abstractNumId w:val="18"/>
  </w:num>
  <w:num w:numId="13" w16cid:durableId="382172884">
    <w:abstractNumId w:val="12"/>
  </w:num>
  <w:num w:numId="14" w16cid:durableId="1238443716">
    <w:abstractNumId w:val="6"/>
  </w:num>
  <w:num w:numId="15" w16cid:durableId="66077547">
    <w:abstractNumId w:val="1"/>
  </w:num>
  <w:num w:numId="16" w16cid:durableId="1885092248">
    <w:abstractNumId w:val="15"/>
  </w:num>
  <w:num w:numId="17" w16cid:durableId="2114813107">
    <w:abstractNumId w:val="9"/>
  </w:num>
  <w:num w:numId="18" w16cid:durableId="1237596976">
    <w:abstractNumId w:val="16"/>
  </w:num>
  <w:num w:numId="19" w16cid:durableId="1535996954">
    <w:abstractNumId w:val="7"/>
  </w:num>
  <w:num w:numId="20" w16cid:durableId="1107845437">
    <w:abstractNumId w:val="11"/>
  </w:num>
  <w:num w:numId="21" w16cid:durableId="1958173250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CB"/>
    <w:rsid w:val="00002EA6"/>
    <w:rsid w:val="00014E42"/>
    <w:rsid w:val="00015F48"/>
    <w:rsid w:val="00016889"/>
    <w:rsid w:val="00016C2C"/>
    <w:rsid w:val="00021D1F"/>
    <w:rsid w:val="0002619E"/>
    <w:rsid w:val="00027E30"/>
    <w:rsid w:val="00032887"/>
    <w:rsid w:val="00033D98"/>
    <w:rsid w:val="000444FB"/>
    <w:rsid w:val="0004459B"/>
    <w:rsid w:val="000474F2"/>
    <w:rsid w:val="000525DF"/>
    <w:rsid w:val="0006234C"/>
    <w:rsid w:val="00063B2A"/>
    <w:rsid w:val="00071633"/>
    <w:rsid w:val="00071A10"/>
    <w:rsid w:val="00072F4D"/>
    <w:rsid w:val="000741D6"/>
    <w:rsid w:val="00074748"/>
    <w:rsid w:val="000778A1"/>
    <w:rsid w:val="00077FA3"/>
    <w:rsid w:val="000851AE"/>
    <w:rsid w:val="000953B5"/>
    <w:rsid w:val="0009656E"/>
    <w:rsid w:val="000978D6"/>
    <w:rsid w:val="000A136F"/>
    <w:rsid w:val="000A37F0"/>
    <w:rsid w:val="000A68E2"/>
    <w:rsid w:val="000B2B58"/>
    <w:rsid w:val="000B33D3"/>
    <w:rsid w:val="000B7B15"/>
    <w:rsid w:val="000C22E8"/>
    <w:rsid w:val="000C26C2"/>
    <w:rsid w:val="000C4954"/>
    <w:rsid w:val="000C5D65"/>
    <w:rsid w:val="000C6BC8"/>
    <w:rsid w:val="000D43CB"/>
    <w:rsid w:val="000D5433"/>
    <w:rsid w:val="000D58EA"/>
    <w:rsid w:val="000D62F9"/>
    <w:rsid w:val="000E15B7"/>
    <w:rsid w:val="000E20EB"/>
    <w:rsid w:val="000E2242"/>
    <w:rsid w:val="000E7ED3"/>
    <w:rsid w:val="000F2843"/>
    <w:rsid w:val="000F290B"/>
    <w:rsid w:val="000F37E0"/>
    <w:rsid w:val="000F38D7"/>
    <w:rsid w:val="000F70C0"/>
    <w:rsid w:val="00100778"/>
    <w:rsid w:val="00103068"/>
    <w:rsid w:val="0010429B"/>
    <w:rsid w:val="00104E22"/>
    <w:rsid w:val="00104F85"/>
    <w:rsid w:val="00111485"/>
    <w:rsid w:val="00122299"/>
    <w:rsid w:val="00125DB2"/>
    <w:rsid w:val="00131EED"/>
    <w:rsid w:val="00142845"/>
    <w:rsid w:val="00145CE9"/>
    <w:rsid w:val="001501E0"/>
    <w:rsid w:val="00152DFD"/>
    <w:rsid w:val="001545F3"/>
    <w:rsid w:val="00157692"/>
    <w:rsid w:val="001576C6"/>
    <w:rsid w:val="0016327E"/>
    <w:rsid w:val="001658C8"/>
    <w:rsid w:val="00167BA5"/>
    <w:rsid w:val="001709B2"/>
    <w:rsid w:val="00171C16"/>
    <w:rsid w:val="001720FB"/>
    <w:rsid w:val="00175F17"/>
    <w:rsid w:val="0017606C"/>
    <w:rsid w:val="00182457"/>
    <w:rsid w:val="00184275"/>
    <w:rsid w:val="0018430E"/>
    <w:rsid w:val="001849F9"/>
    <w:rsid w:val="00190721"/>
    <w:rsid w:val="0019268D"/>
    <w:rsid w:val="00194217"/>
    <w:rsid w:val="001A0516"/>
    <w:rsid w:val="001B5CE1"/>
    <w:rsid w:val="001B6D96"/>
    <w:rsid w:val="001C1A13"/>
    <w:rsid w:val="001C1B7F"/>
    <w:rsid w:val="001C398F"/>
    <w:rsid w:val="001C5EA1"/>
    <w:rsid w:val="001C6FE2"/>
    <w:rsid w:val="001C7ACA"/>
    <w:rsid w:val="001D07CF"/>
    <w:rsid w:val="001D2FD7"/>
    <w:rsid w:val="001D36EE"/>
    <w:rsid w:val="001D708C"/>
    <w:rsid w:val="001E5002"/>
    <w:rsid w:val="001E5E5E"/>
    <w:rsid w:val="001F581A"/>
    <w:rsid w:val="00200100"/>
    <w:rsid w:val="00203899"/>
    <w:rsid w:val="002062D2"/>
    <w:rsid w:val="00207BA0"/>
    <w:rsid w:val="00215E14"/>
    <w:rsid w:val="0022050D"/>
    <w:rsid w:val="002223F0"/>
    <w:rsid w:val="00227536"/>
    <w:rsid w:val="00236F98"/>
    <w:rsid w:val="002406D5"/>
    <w:rsid w:val="00243B79"/>
    <w:rsid w:val="00243F58"/>
    <w:rsid w:val="00245DCC"/>
    <w:rsid w:val="002466B7"/>
    <w:rsid w:val="002479C0"/>
    <w:rsid w:val="00250116"/>
    <w:rsid w:val="00253787"/>
    <w:rsid w:val="00255C02"/>
    <w:rsid w:val="0026238D"/>
    <w:rsid w:val="0026276E"/>
    <w:rsid w:val="00262798"/>
    <w:rsid w:val="002664AF"/>
    <w:rsid w:val="00266762"/>
    <w:rsid w:val="002717D0"/>
    <w:rsid w:val="00274049"/>
    <w:rsid w:val="00277047"/>
    <w:rsid w:val="002807D0"/>
    <w:rsid w:val="002811A9"/>
    <w:rsid w:val="002822E0"/>
    <w:rsid w:val="002866BE"/>
    <w:rsid w:val="00287718"/>
    <w:rsid w:val="0029019A"/>
    <w:rsid w:val="002918C5"/>
    <w:rsid w:val="00293802"/>
    <w:rsid w:val="002A513D"/>
    <w:rsid w:val="002A656F"/>
    <w:rsid w:val="002B3A19"/>
    <w:rsid w:val="002B40E0"/>
    <w:rsid w:val="002B6018"/>
    <w:rsid w:val="002B7D25"/>
    <w:rsid w:val="002C0D04"/>
    <w:rsid w:val="002C0E0D"/>
    <w:rsid w:val="002C3827"/>
    <w:rsid w:val="002C5A22"/>
    <w:rsid w:val="002C65E2"/>
    <w:rsid w:val="002C71F0"/>
    <w:rsid w:val="002D3EEA"/>
    <w:rsid w:val="002D43BF"/>
    <w:rsid w:val="002D5577"/>
    <w:rsid w:val="002D61FC"/>
    <w:rsid w:val="002E2F22"/>
    <w:rsid w:val="002E6DD3"/>
    <w:rsid w:val="002E72EF"/>
    <w:rsid w:val="002F0516"/>
    <w:rsid w:val="002F0D39"/>
    <w:rsid w:val="002F36C4"/>
    <w:rsid w:val="002F5323"/>
    <w:rsid w:val="002F62BF"/>
    <w:rsid w:val="002F7152"/>
    <w:rsid w:val="002F7661"/>
    <w:rsid w:val="00301503"/>
    <w:rsid w:val="0030318E"/>
    <w:rsid w:val="00311C14"/>
    <w:rsid w:val="003141DB"/>
    <w:rsid w:val="00314CE5"/>
    <w:rsid w:val="003159D2"/>
    <w:rsid w:val="00324B94"/>
    <w:rsid w:val="00330238"/>
    <w:rsid w:val="0033346B"/>
    <w:rsid w:val="003336E3"/>
    <w:rsid w:val="00334BE9"/>
    <w:rsid w:val="00340164"/>
    <w:rsid w:val="003421A3"/>
    <w:rsid w:val="00343092"/>
    <w:rsid w:val="00346663"/>
    <w:rsid w:val="0035196E"/>
    <w:rsid w:val="00354EBD"/>
    <w:rsid w:val="00357435"/>
    <w:rsid w:val="00362AF1"/>
    <w:rsid w:val="00364DC5"/>
    <w:rsid w:val="0036643C"/>
    <w:rsid w:val="00373A03"/>
    <w:rsid w:val="00377D0F"/>
    <w:rsid w:val="003836E8"/>
    <w:rsid w:val="003904FE"/>
    <w:rsid w:val="00392D0B"/>
    <w:rsid w:val="003936A8"/>
    <w:rsid w:val="0039706B"/>
    <w:rsid w:val="003A1C37"/>
    <w:rsid w:val="003A288C"/>
    <w:rsid w:val="003A39DD"/>
    <w:rsid w:val="003A68AE"/>
    <w:rsid w:val="003B1C75"/>
    <w:rsid w:val="003B44A6"/>
    <w:rsid w:val="003B4A72"/>
    <w:rsid w:val="003B7DF9"/>
    <w:rsid w:val="003B7F52"/>
    <w:rsid w:val="003C1133"/>
    <w:rsid w:val="003C2183"/>
    <w:rsid w:val="003C4538"/>
    <w:rsid w:val="003C470B"/>
    <w:rsid w:val="003C517E"/>
    <w:rsid w:val="003C5597"/>
    <w:rsid w:val="003C7567"/>
    <w:rsid w:val="003C763C"/>
    <w:rsid w:val="003D0237"/>
    <w:rsid w:val="003D086E"/>
    <w:rsid w:val="003D29AD"/>
    <w:rsid w:val="003D3C7F"/>
    <w:rsid w:val="003D3E43"/>
    <w:rsid w:val="003E0832"/>
    <w:rsid w:val="003E529A"/>
    <w:rsid w:val="003E795B"/>
    <w:rsid w:val="003E7B91"/>
    <w:rsid w:val="003F0BE0"/>
    <w:rsid w:val="003F2DF5"/>
    <w:rsid w:val="00400B9E"/>
    <w:rsid w:val="00400CDA"/>
    <w:rsid w:val="0040567D"/>
    <w:rsid w:val="0040786E"/>
    <w:rsid w:val="00412138"/>
    <w:rsid w:val="00413DEB"/>
    <w:rsid w:val="00431CBC"/>
    <w:rsid w:val="00435DD8"/>
    <w:rsid w:val="00437C18"/>
    <w:rsid w:val="00440606"/>
    <w:rsid w:val="00440B2D"/>
    <w:rsid w:val="00441353"/>
    <w:rsid w:val="00443D82"/>
    <w:rsid w:val="004459D9"/>
    <w:rsid w:val="00446589"/>
    <w:rsid w:val="004514C4"/>
    <w:rsid w:val="004515C8"/>
    <w:rsid w:val="00452004"/>
    <w:rsid w:val="00453E66"/>
    <w:rsid w:val="00456295"/>
    <w:rsid w:val="00456A83"/>
    <w:rsid w:val="004639B6"/>
    <w:rsid w:val="00465FAF"/>
    <w:rsid w:val="004707B1"/>
    <w:rsid w:val="00471A44"/>
    <w:rsid w:val="00472043"/>
    <w:rsid w:val="00472E22"/>
    <w:rsid w:val="004743B2"/>
    <w:rsid w:val="00476E5A"/>
    <w:rsid w:val="0048197F"/>
    <w:rsid w:val="004819C4"/>
    <w:rsid w:val="00482569"/>
    <w:rsid w:val="004841EF"/>
    <w:rsid w:val="004853C1"/>
    <w:rsid w:val="00485845"/>
    <w:rsid w:val="004923B8"/>
    <w:rsid w:val="00493794"/>
    <w:rsid w:val="004945BB"/>
    <w:rsid w:val="004948EC"/>
    <w:rsid w:val="0049517B"/>
    <w:rsid w:val="00495B84"/>
    <w:rsid w:val="004A4768"/>
    <w:rsid w:val="004A588F"/>
    <w:rsid w:val="004B0C15"/>
    <w:rsid w:val="004B2B1E"/>
    <w:rsid w:val="004B6647"/>
    <w:rsid w:val="004C040D"/>
    <w:rsid w:val="004C26F1"/>
    <w:rsid w:val="004C393E"/>
    <w:rsid w:val="004D48E7"/>
    <w:rsid w:val="004D54F2"/>
    <w:rsid w:val="004D5A77"/>
    <w:rsid w:val="004D5C4C"/>
    <w:rsid w:val="004D75EB"/>
    <w:rsid w:val="004D7E1F"/>
    <w:rsid w:val="004E10C5"/>
    <w:rsid w:val="004E152F"/>
    <w:rsid w:val="004E1945"/>
    <w:rsid w:val="004E698D"/>
    <w:rsid w:val="004F2253"/>
    <w:rsid w:val="004F4F0B"/>
    <w:rsid w:val="004F5491"/>
    <w:rsid w:val="004F5737"/>
    <w:rsid w:val="004F6EC8"/>
    <w:rsid w:val="0050042B"/>
    <w:rsid w:val="00505F66"/>
    <w:rsid w:val="0050746C"/>
    <w:rsid w:val="00510EE8"/>
    <w:rsid w:val="00516D34"/>
    <w:rsid w:val="00517BF5"/>
    <w:rsid w:val="00524AFA"/>
    <w:rsid w:val="00525E99"/>
    <w:rsid w:val="00526001"/>
    <w:rsid w:val="00526E93"/>
    <w:rsid w:val="005349B7"/>
    <w:rsid w:val="00541C55"/>
    <w:rsid w:val="005426FB"/>
    <w:rsid w:val="0054471B"/>
    <w:rsid w:val="00544B74"/>
    <w:rsid w:val="00547F95"/>
    <w:rsid w:val="0055173E"/>
    <w:rsid w:val="00552D89"/>
    <w:rsid w:val="00554C90"/>
    <w:rsid w:val="005619ED"/>
    <w:rsid w:val="00561D92"/>
    <w:rsid w:val="00563717"/>
    <w:rsid w:val="00566045"/>
    <w:rsid w:val="0057543A"/>
    <w:rsid w:val="00575CB6"/>
    <w:rsid w:val="005860E2"/>
    <w:rsid w:val="005901A1"/>
    <w:rsid w:val="00591FD1"/>
    <w:rsid w:val="0059323E"/>
    <w:rsid w:val="00593544"/>
    <w:rsid w:val="00593B5E"/>
    <w:rsid w:val="00594C56"/>
    <w:rsid w:val="00596548"/>
    <w:rsid w:val="00596A46"/>
    <w:rsid w:val="00596ACA"/>
    <w:rsid w:val="00596B17"/>
    <w:rsid w:val="00597CA4"/>
    <w:rsid w:val="005A3AEA"/>
    <w:rsid w:val="005A7F9A"/>
    <w:rsid w:val="005B2584"/>
    <w:rsid w:val="005B4522"/>
    <w:rsid w:val="005B5884"/>
    <w:rsid w:val="005B748D"/>
    <w:rsid w:val="005C514F"/>
    <w:rsid w:val="005C775F"/>
    <w:rsid w:val="005C7A8E"/>
    <w:rsid w:val="005D0C13"/>
    <w:rsid w:val="005D2E6E"/>
    <w:rsid w:val="005D51B2"/>
    <w:rsid w:val="005D74C8"/>
    <w:rsid w:val="005E106C"/>
    <w:rsid w:val="005E29BC"/>
    <w:rsid w:val="005E3394"/>
    <w:rsid w:val="005E4434"/>
    <w:rsid w:val="005F14CC"/>
    <w:rsid w:val="005F365D"/>
    <w:rsid w:val="005F51F6"/>
    <w:rsid w:val="005F5316"/>
    <w:rsid w:val="00603602"/>
    <w:rsid w:val="0060395E"/>
    <w:rsid w:val="0061313C"/>
    <w:rsid w:val="00615739"/>
    <w:rsid w:val="00615F1B"/>
    <w:rsid w:val="00620791"/>
    <w:rsid w:val="00625DFA"/>
    <w:rsid w:val="00626AC1"/>
    <w:rsid w:val="00631CDB"/>
    <w:rsid w:val="006345DB"/>
    <w:rsid w:val="00634CC7"/>
    <w:rsid w:val="00636255"/>
    <w:rsid w:val="006363C9"/>
    <w:rsid w:val="00637ACF"/>
    <w:rsid w:val="00641418"/>
    <w:rsid w:val="00644CFD"/>
    <w:rsid w:val="006471AE"/>
    <w:rsid w:val="00650135"/>
    <w:rsid w:val="006507DE"/>
    <w:rsid w:val="0065087F"/>
    <w:rsid w:val="00651193"/>
    <w:rsid w:val="006516E3"/>
    <w:rsid w:val="0065302E"/>
    <w:rsid w:val="0065311A"/>
    <w:rsid w:val="00655E85"/>
    <w:rsid w:val="006574A6"/>
    <w:rsid w:val="006651FA"/>
    <w:rsid w:val="0066524B"/>
    <w:rsid w:val="006731A0"/>
    <w:rsid w:val="00685028"/>
    <w:rsid w:val="00691146"/>
    <w:rsid w:val="006933CA"/>
    <w:rsid w:val="00694CBC"/>
    <w:rsid w:val="006977F6"/>
    <w:rsid w:val="006A2812"/>
    <w:rsid w:val="006A2E97"/>
    <w:rsid w:val="006B2395"/>
    <w:rsid w:val="006B2486"/>
    <w:rsid w:val="006B2592"/>
    <w:rsid w:val="006B341F"/>
    <w:rsid w:val="006C0A18"/>
    <w:rsid w:val="006C0F18"/>
    <w:rsid w:val="006C460C"/>
    <w:rsid w:val="006C4A87"/>
    <w:rsid w:val="006C4C25"/>
    <w:rsid w:val="006C5347"/>
    <w:rsid w:val="006D07DB"/>
    <w:rsid w:val="006D5B2B"/>
    <w:rsid w:val="006D65CB"/>
    <w:rsid w:val="006E72E3"/>
    <w:rsid w:val="006E7A7E"/>
    <w:rsid w:val="006F045A"/>
    <w:rsid w:val="006F0BEB"/>
    <w:rsid w:val="006F2EB5"/>
    <w:rsid w:val="006F5F4A"/>
    <w:rsid w:val="006F6655"/>
    <w:rsid w:val="006F69C6"/>
    <w:rsid w:val="006F6B3B"/>
    <w:rsid w:val="006F74F6"/>
    <w:rsid w:val="00701279"/>
    <w:rsid w:val="00701FB5"/>
    <w:rsid w:val="00706B6E"/>
    <w:rsid w:val="00706FDB"/>
    <w:rsid w:val="007100F3"/>
    <w:rsid w:val="007134E6"/>
    <w:rsid w:val="00720470"/>
    <w:rsid w:val="007204E5"/>
    <w:rsid w:val="007216BD"/>
    <w:rsid w:val="0072578F"/>
    <w:rsid w:val="00725993"/>
    <w:rsid w:val="00732350"/>
    <w:rsid w:val="00733275"/>
    <w:rsid w:val="00735CC8"/>
    <w:rsid w:val="00741F85"/>
    <w:rsid w:val="00742353"/>
    <w:rsid w:val="007439EB"/>
    <w:rsid w:val="00744971"/>
    <w:rsid w:val="00745E27"/>
    <w:rsid w:val="00751D51"/>
    <w:rsid w:val="00753E0C"/>
    <w:rsid w:val="007545FA"/>
    <w:rsid w:val="007561F2"/>
    <w:rsid w:val="00760C51"/>
    <w:rsid w:val="007657DE"/>
    <w:rsid w:val="007659EB"/>
    <w:rsid w:val="00770ADC"/>
    <w:rsid w:val="007743A1"/>
    <w:rsid w:val="00776507"/>
    <w:rsid w:val="007806D0"/>
    <w:rsid w:val="00783BF4"/>
    <w:rsid w:val="00791820"/>
    <w:rsid w:val="00791F20"/>
    <w:rsid w:val="00793146"/>
    <w:rsid w:val="007A174B"/>
    <w:rsid w:val="007A4DB6"/>
    <w:rsid w:val="007A7A00"/>
    <w:rsid w:val="007B35D6"/>
    <w:rsid w:val="007B3B22"/>
    <w:rsid w:val="007B3B4D"/>
    <w:rsid w:val="007B4C55"/>
    <w:rsid w:val="007B53DB"/>
    <w:rsid w:val="007B6DA7"/>
    <w:rsid w:val="007B76F5"/>
    <w:rsid w:val="007B7C64"/>
    <w:rsid w:val="007C0FE3"/>
    <w:rsid w:val="007C10D3"/>
    <w:rsid w:val="007C1455"/>
    <w:rsid w:val="007C24C0"/>
    <w:rsid w:val="007C51D3"/>
    <w:rsid w:val="007C70AF"/>
    <w:rsid w:val="007C7377"/>
    <w:rsid w:val="007D25BC"/>
    <w:rsid w:val="007D2E34"/>
    <w:rsid w:val="007D2F6E"/>
    <w:rsid w:val="007D5E47"/>
    <w:rsid w:val="007E6169"/>
    <w:rsid w:val="007E7ED9"/>
    <w:rsid w:val="007F5DE4"/>
    <w:rsid w:val="007F651E"/>
    <w:rsid w:val="008070CF"/>
    <w:rsid w:val="00807BDB"/>
    <w:rsid w:val="00812842"/>
    <w:rsid w:val="00817A82"/>
    <w:rsid w:val="00817F2C"/>
    <w:rsid w:val="00820D22"/>
    <w:rsid w:val="008212A0"/>
    <w:rsid w:val="00821B7B"/>
    <w:rsid w:val="00822010"/>
    <w:rsid w:val="00824FF3"/>
    <w:rsid w:val="00825024"/>
    <w:rsid w:val="00825725"/>
    <w:rsid w:val="00825BFF"/>
    <w:rsid w:val="00833B10"/>
    <w:rsid w:val="00834AA4"/>
    <w:rsid w:val="00836F1F"/>
    <w:rsid w:val="0084019F"/>
    <w:rsid w:val="008404E2"/>
    <w:rsid w:val="00846F57"/>
    <w:rsid w:val="0084700F"/>
    <w:rsid w:val="00851673"/>
    <w:rsid w:val="00853007"/>
    <w:rsid w:val="00853B78"/>
    <w:rsid w:val="00855339"/>
    <w:rsid w:val="0086003C"/>
    <w:rsid w:val="0086139E"/>
    <w:rsid w:val="00864480"/>
    <w:rsid w:val="00864FBC"/>
    <w:rsid w:val="008653BF"/>
    <w:rsid w:val="008660CA"/>
    <w:rsid w:val="008708F6"/>
    <w:rsid w:val="00871B07"/>
    <w:rsid w:val="00873D28"/>
    <w:rsid w:val="00877C98"/>
    <w:rsid w:val="00881FB7"/>
    <w:rsid w:val="00882391"/>
    <w:rsid w:val="008935EB"/>
    <w:rsid w:val="008943C3"/>
    <w:rsid w:val="0089510F"/>
    <w:rsid w:val="00895416"/>
    <w:rsid w:val="008957A7"/>
    <w:rsid w:val="00895B98"/>
    <w:rsid w:val="008A2D14"/>
    <w:rsid w:val="008A4BB4"/>
    <w:rsid w:val="008B43D1"/>
    <w:rsid w:val="008B5A18"/>
    <w:rsid w:val="008B6861"/>
    <w:rsid w:val="008B6B8F"/>
    <w:rsid w:val="008B77BD"/>
    <w:rsid w:val="008C03A3"/>
    <w:rsid w:val="008C0519"/>
    <w:rsid w:val="008C4846"/>
    <w:rsid w:val="008C58C0"/>
    <w:rsid w:val="008C64A8"/>
    <w:rsid w:val="008D1CFC"/>
    <w:rsid w:val="008D1DA6"/>
    <w:rsid w:val="008D623E"/>
    <w:rsid w:val="008D6A9F"/>
    <w:rsid w:val="008E123F"/>
    <w:rsid w:val="008E2400"/>
    <w:rsid w:val="008E67EA"/>
    <w:rsid w:val="008E696D"/>
    <w:rsid w:val="008F5876"/>
    <w:rsid w:val="00902290"/>
    <w:rsid w:val="00910789"/>
    <w:rsid w:val="009109C8"/>
    <w:rsid w:val="00912FC5"/>
    <w:rsid w:val="00916017"/>
    <w:rsid w:val="009209BD"/>
    <w:rsid w:val="009212C5"/>
    <w:rsid w:val="009225A1"/>
    <w:rsid w:val="00923383"/>
    <w:rsid w:val="00927EAF"/>
    <w:rsid w:val="00935170"/>
    <w:rsid w:val="0094076A"/>
    <w:rsid w:val="00947854"/>
    <w:rsid w:val="00951E5A"/>
    <w:rsid w:val="00953B2A"/>
    <w:rsid w:val="00957FEB"/>
    <w:rsid w:val="00960202"/>
    <w:rsid w:val="0096118B"/>
    <w:rsid w:val="00963A0F"/>
    <w:rsid w:val="009653AF"/>
    <w:rsid w:val="00965A50"/>
    <w:rsid w:val="00970B63"/>
    <w:rsid w:val="0097270C"/>
    <w:rsid w:val="00973DE9"/>
    <w:rsid w:val="00973DED"/>
    <w:rsid w:val="009801DC"/>
    <w:rsid w:val="0098393A"/>
    <w:rsid w:val="00983CED"/>
    <w:rsid w:val="00983E0B"/>
    <w:rsid w:val="0098614B"/>
    <w:rsid w:val="00986A61"/>
    <w:rsid w:val="00987A8C"/>
    <w:rsid w:val="00987E60"/>
    <w:rsid w:val="009920E5"/>
    <w:rsid w:val="00994BA8"/>
    <w:rsid w:val="00996926"/>
    <w:rsid w:val="009A0E94"/>
    <w:rsid w:val="009A13A7"/>
    <w:rsid w:val="009A429B"/>
    <w:rsid w:val="009A6076"/>
    <w:rsid w:val="009A6644"/>
    <w:rsid w:val="009A6B07"/>
    <w:rsid w:val="009B156E"/>
    <w:rsid w:val="009B1C3D"/>
    <w:rsid w:val="009B5968"/>
    <w:rsid w:val="009C3BDD"/>
    <w:rsid w:val="009C507A"/>
    <w:rsid w:val="009C765B"/>
    <w:rsid w:val="009D074B"/>
    <w:rsid w:val="009D41FE"/>
    <w:rsid w:val="009D66E5"/>
    <w:rsid w:val="009D7457"/>
    <w:rsid w:val="009D7C28"/>
    <w:rsid w:val="009D7E3D"/>
    <w:rsid w:val="009E4F10"/>
    <w:rsid w:val="009E7015"/>
    <w:rsid w:val="009E7413"/>
    <w:rsid w:val="009F0032"/>
    <w:rsid w:val="009F17CE"/>
    <w:rsid w:val="009F1E63"/>
    <w:rsid w:val="009F4EF7"/>
    <w:rsid w:val="009F5ED7"/>
    <w:rsid w:val="00A00AC2"/>
    <w:rsid w:val="00A00D75"/>
    <w:rsid w:val="00A03FA2"/>
    <w:rsid w:val="00A058DB"/>
    <w:rsid w:val="00A10C22"/>
    <w:rsid w:val="00A1518A"/>
    <w:rsid w:val="00A16031"/>
    <w:rsid w:val="00A16C16"/>
    <w:rsid w:val="00A175F4"/>
    <w:rsid w:val="00A21170"/>
    <w:rsid w:val="00A236E1"/>
    <w:rsid w:val="00A25CB8"/>
    <w:rsid w:val="00A25D0B"/>
    <w:rsid w:val="00A27C1E"/>
    <w:rsid w:val="00A31769"/>
    <w:rsid w:val="00A33061"/>
    <w:rsid w:val="00A3784D"/>
    <w:rsid w:val="00A37B28"/>
    <w:rsid w:val="00A37DBF"/>
    <w:rsid w:val="00A413C5"/>
    <w:rsid w:val="00A42C76"/>
    <w:rsid w:val="00A45A1B"/>
    <w:rsid w:val="00A52486"/>
    <w:rsid w:val="00A537F3"/>
    <w:rsid w:val="00A55030"/>
    <w:rsid w:val="00A63802"/>
    <w:rsid w:val="00A63BF6"/>
    <w:rsid w:val="00A6635F"/>
    <w:rsid w:val="00A674A5"/>
    <w:rsid w:val="00A724D8"/>
    <w:rsid w:val="00A731C2"/>
    <w:rsid w:val="00A763DC"/>
    <w:rsid w:val="00A7787A"/>
    <w:rsid w:val="00A807EE"/>
    <w:rsid w:val="00A81A0E"/>
    <w:rsid w:val="00A82279"/>
    <w:rsid w:val="00A8289E"/>
    <w:rsid w:val="00A85425"/>
    <w:rsid w:val="00A86E41"/>
    <w:rsid w:val="00A90060"/>
    <w:rsid w:val="00AA0B97"/>
    <w:rsid w:val="00AA20F6"/>
    <w:rsid w:val="00AA692B"/>
    <w:rsid w:val="00AA756A"/>
    <w:rsid w:val="00AB0D18"/>
    <w:rsid w:val="00AB1F4B"/>
    <w:rsid w:val="00AB2EA8"/>
    <w:rsid w:val="00AB4297"/>
    <w:rsid w:val="00AB7051"/>
    <w:rsid w:val="00AC60C4"/>
    <w:rsid w:val="00AC6242"/>
    <w:rsid w:val="00AD4A3B"/>
    <w:rsid w:val="00AE1457"/>
    <w:rsid w:val="00AE2266"/>
    <w:rsid w:val="00AE278F"/>
    <w:rsid w:val="00AE2AFD"/>
    <w:rsid w:val="00AE5DAE"/>
    <w:rsid w:val="00AE7EBF"/>
    <w:rsid w:val="00AF3BAB"/>
    <w:rsid w:val="00AF4878"/>
    <w:rsid w:val="00AF6764"/>
    <w:rsid w:val="00B035D1"/>
    <w:rsid w:val="00B07D16"/>
    <w:rsid w:val="00B1200B"/>
    <w:rsid w:val="00B121B4"/>
    <w:rsid w:val="00B131A8"/>
    <w:rsid w:val="00B141A8"/>
    <w:rsid w:val="00B142F4"/>
    <w:rsid w:val="00B1479B"/>
    <w:rsid w:val="00B14905"/>
    <w:rsid w:val="00B20C79"/>
    <w:rsid w:val="00B23E14"/>
    <w:rsid w:val="00B24731"/>
    <w:rsid w:val="00B251CF"/>
    <w:rsid w:val="00B262D7"/>
    <w:rsid w:val="00B300C0"/>
    <w:rsid w:val="00B31D91"/>
    <w:rsid w:val="00B36183"/>
    <w:rsid w:val="00B41388"/>
    <w:rsid w:val="00B513EA"/>
    <w:rsid w:val="00B52BBF"/>
    <w:rsid w:val="00B551B7"/>
    <w:rsid w:val="00B55521"/>
    <w:rsid w:val="00B55C66"/>
    <w:rsid w:val="00B607FF"/>
    <w:rsid w:val="00B61AD9"/>
    <w:rsid w:val="00B61EC8"/>
    <w:rsid w:val="00B627C5"/>
    <w:rsid w:val="00B6447D"/>
    <w:rsid w:val="00B6498E"/>
    <w:rsid w:val="00B6660E"/>
    <w:rsid w:val="00B67265"/>
    <w:rsid w:val="00B7737E"/>
    <w:rsid w:val="00B804AF"/>
    <w:rsid w:val="00B9265C"/>
    <w:rsid w:val="00B947C4"/>
    <w:rsid w:val="00B96CE8"/>
    <w:rsid w:val="00BA03FA"/>
    <w:rsid w:val="00BA135A"/>
    <w:rsid w:val="00BA1936"/>
    <w:rsid w:val="00BA743D"/>
    <w:rsid w:val="00BB0374"/>
    <w:rsid w:val="00BB1C4E"/>
    <w:rsid w:val="00BB24B7"/>
    <w:rsid w:val="00BB2CE8"/>
    <w:rsid w:val="00BB48DD"/>
    <w:rsid w:val="00BB6857"/>
    <w:rsid w:val="00BB6AD7"/>
    <w:rsid w:val="00BD07E0"/>
    <w:rsid w:val="00BD10AF"/>
    <w:rsid w:val="00BD36FD"/>
    <w:rsid w:val="00BD53CD"/>
    <w:rsid w:val="00BD77EF"/>
    <w:rsid w:val="00BE1FE5"/>
    <w:rsid w:val="00BE2017"/>
    <w:rsid w:val="00BE2C82"/>
    <w:rsid w:val="00BE54EE"/>
    <w:rsid w:val="00BE5A51"/>
    <w:rsid w:val="00BE71AB"/>
    <w:rsid w:val="00BE770A"/>
    <w:rsid w:val="00BF02D7"/>
    <w:rsid w:val="00BF0FBD"/>
    <w:rsid w:val="00BF127D"/>
    <w:rsid w:val="00BF1DFA"/>
    <w:rsid w:val="00BF3A25"/>
    <w:rsid w:val="00BF714E"/>
    <w:rsid w:val="00C003A5"/>
    <w:rsid w:val="00C018E6"/>
    <w:rsid w:val="00C01F85"/>
    <w:rsid w:val="00C0353B"/>
    <w:rsid w:val="00C057B0"/>
    <w:rsid w:val="00C059BD"/>
    <w:rsid w:val="00C059EF"/>
    <w:rsid w:val="00C07527"/>
    <w:rsid w:val="00C12E24"/>
    <w:rsid w:val="00C20570"/>
    <w:rsid w:val="00C224B0"/>
    <w:rsid w:val="00C23F1C"/>
    <w:rsid w:val="00C25738"/>
    <w:rsid w:val="00C268DC"/>
    <w:rsid w:val="00C275EB"/>
    <w:rsid w:val="00C33E76"/>
    <w:rsid w:val="00C346DE"/>
    <w:rsid w:val="00C353F4"/>
    <w:rsid w:val="00C365D5"/>
    <w:rsid w:val="00C36AE7"/>
    <w:rsid w:val="00C37056"/>
    <w:rsid w:val="00C37F52"/>
    <w:rsid w:val="00C41ABD"/>
    <w:rsid w:val="00C56552"/>
    <w:rsid w:val="00C607A7"/>
    <w:rsid w:val="00C618CC"/>
    <w:rsid w:val="00C62D75"/>
    <w:rsid w:val="00C64C65"/>
    <w:rsid w:val="00C6591D"/>
    <w:rsid w:val="00C71FE6"/>
    <w:rsid w:val="00C752F4"/>
    <w:rsid w:val="00C75E70"/>
    <w:rsid w:val="00C82B04"/>
    <w:rsid w:val="00C838FA"/>
    <w:rsid w:val="00C90F64"/>
    <w:rsid w:val="00CA4CE0"/>
    <w:rsid w:val="00CA626A"/>
    <w:rsid w:val="00CA6F19"/>
    <w:rsid w:val="00CA71CA"/>
    <w:rsid w:val="00CB0768"/>
    <w:rsid w:val="00CB2D1F"/>
    <w:rsid w:val="00CB33DD"/>
    <w:rsid w:val="00CB34A9"/>
    <w:rsid w:val="00CB363F"/>
    <w:rsid w:val="00CB47CE"/>
    <w:rsid w:val="00CB59D7"/>
    <w:rsid w:val="00CC23EB"/>
    <w:rsid w:val="00CC24C4"/>
    <w:rsid w:val="00CC4152"/>
    <w:rsid w:val="00CD5B64"/>
    <w:rsid w:val="00CD6154"/>
    <w:rsid w:val="00CD652F"/>
    <w:rsid w:val="00CD738D"/>
    <w:rsid w:val="00CE226D"/>
    <w:rsid w:val="00CE3353"/>
    <w:rsid w:val="00CE63AC"/>
    <w:rsid w:val="00CE6FA4"/>
    <w:rsid w:val="00CF248A"/>
    <w:rsid w:val="00CF2773"/>
    <w:rsid w:val="00CF4656"/>
    <w:rsid w:val="00CF7954"/>
    <w:rsid w:val="00D01879"/>
    <w:rsid w:val="00D1374A"/>
    <w:rsid w:val="00D1457D"/>
    <w:rsid w:val="00D22C26"/>
    <w:rsid w:val="00D240DA"/>
    <w:rsid w:val="00D26C40"/>
    <w:rsid w:val="00D26E81"/>
    <w:rsid w:val="00D31818"/>
    <w:rsid w:val="00D319D1"/>
    <w:rsid w:val="00D33F0C"/>
    <w:rsid w:val="00D438C5"/>
    <w:rsid w:val="00D4609C"/>
    <w:rsid w:val="00D507CB"/>
    <w:rsid w:val="00D511C8"/>
    <w:rsid w:val="00D53E43"/>
    <w:rsid w:val="00D60711"/>
    <w:rsid w:val="00D60BC2"/>
    <w:rsid w:val="00D60FBD"/>
    <w:rsid w:val="00D61E0F"/>
    <w:rsid w:val="00D62602"/>
    <w:rsid w:val="00D62F76"/>
    <w:rsid w:val="00D62FE5"/>
    <w:rsid w:val="00D63409"/>
    <w:rsid w:val="00D63493"/>
    <w:rsid w:val="00D63E96"/>
    <w:rsid w:val="00D67620"/>
    <w:rsid w:val="00D71B8D"/>
    <w:rsid w:val="00D725D3"/>
    <w:rsid w:val="00D73A56"/>
    <w:rsid w:val="00D82C35"/>
    <w:rsid w:val="00D834B5"/>
    <w:rsid w:val="00D856CD"/>
    <w:rsid w:val="00D874B6"/>
    <w:rsid w:val="00D90646"/>
    <w:rsid w:val="00D91A94"/>
    <w:rsid w:val="00D92FCD"/>
    <w:rsid w:val="00D93BA5"/>
    <w:rsid w:val="00D95424"/>
    <w:rsid w:val="00DA46F2"/>
    <w:rsid w:val="00DA721A"/>
    <w:rsid w:val="00DB08AA"/>
    <w:rsid w:val="00DB177B"/>
    <w:rsid w:val="00DB53CE"/>
    <w:rsid w:val="00DC1A69"/>
    <w:rsid w:val="00DC77B8"/>
    <w:rsid w:val="00DD0BC3"/>
    <w:rsid w:val="00DD540B"/>
    <w:rsid w:val="00DE30D3"/>
    <w:rsid w:val="00DE736C"/>
    <w:rsid w:val="00DE7DE0"/>
    <w:rsid w:val="00DF0AFE"/>
    <w:rsid w:val="00DF3861"/>
    <w:rsid w:val="00DF5B92"/>
    <w:rsid w:val="00DF63FE"/>
    <w:rsid w:val="00DF683E"/>
    <w:rsid w:val="00DF6E1F"/>
    <w:rsid w:val="00E02E63"/>
    <w:rsid w:val="00E03355"/>
    <w:rsid w:val="00E04BC8"/>
    <w:rsid w:val="00E062BA"/>
    <w:rsid w:val="00E06A62"/>
    <w:rsid w:val="00E06D28"/>
    <w:rsid w:val="00E10A25"/>
    <w:rsid w:val="00E10AE5"/>
    <w:rsid w:val="00E228FD"/>
    <w:rsid w:val="00E3607E"/>
    <w:rsid w:val="00E42573"/>
    <w:rsid w:val="00E4305B"/>
    <w:rsid w:val="00E4485E"/>
    <w:rsid w:val="00E44A8F"/>
    <w:rsid w:val="00E46417"/>
    <w:rsid w:val="00E539C1"/>
    <w:rsid w:val="00E5543E"/>
    <w:rsid w:val="00E55945"/>
    <w:rsid w:val="00E71750"/>
    <w:rsid w:val="00E73E3C"/>
    <w:rsid w:val="00E77041"/>
    <w:rsid w:val="00E7708E"/>
    <w:rsid w:val="00E911C0"/>
    <w:rsid w:val="00EA1525"/>
    <w:rsid w:val="00EA6D21"/>
    <w:rsid w:val="00EA7F97"/>
    <w:rsid w:val="00EB2544"/>
    <w:rsid w:val="00EB454C"/>
    <w:rsid w:val="00EB51B4"/>
    <w:rsid w:val="00EC188C"/>
    <w:rsid w:val="00EC18A8"/>
    <w:rsid w:val="00EC212D"/>
    <w:rsid w:val="00EC2A88"/>
    <w:rsid w:val="00EC5E69"/>
    <w:rsid w:val="00EC5F47"/>
    <w:rsid w:val="00ED01C9"/>
    <w:rsid w:val="00ED0322"/>
    <w:rsid w:val="00ED438A"/>
    <w:rsid w:val="00ED6B1C"/>
    <w:rsid w:val="00ED7EEC"/>
    <w:rsid w:val="00EE0DD2"/>
    <w:rsid w:val="00EE5959"/>
    <w:rsid w:val="00EE65AD"/>
    <w:rsid w:val="00EE7C10"/>
    <w:rsid w:val="00EF1D4C"/>
    <w:rsid w:val="00EF5106"/>
    <w:rsid w:val="00EF5455"/>
    <w:rsid w:val="00EF6B3B"/>
    <w:rsid w:val="00EF6B69"/>
    <w:rsid w:val="00F04274"/>
    <w:rsid w:val="00F04AA2"/>
    <w:rsid w:val="00F05823"/>
    <w:rsid w:val="00F0695A"/>
    <w:rsid w:val="00F100E7"/>
    <w:rsid w:val="00F10415"/>
    <w:rsid w:val="00F15ED7"/>
    <w:rsid w:val="00F17EDD"/>
    <w:rsid w:val="00F22826"/>
    <w:rsid w:val="00F22A83"/>
    <w:rsid w:val="00F23D78"/>
    <w:rsid w:val="00F32786"/>
    <w:rsid w:val="00F36D64"/>
    <w:rsid w:val="00F40A62"/>
    <w:rsid w:val="00F41D8D"/>
    <w:rsid w:val="00F42E89"/>
    <w:rsid w:val="00F44846"/>
    <w:rsid w:val="00F45827"/>
    <w:rsid w:val="00F558C1"/>
    <w:rsid w:val="00F56275"/>
    <w:rsid w:val="00F56BA4"/>
    <w:rsid w:val="00F56EF1"/>
    <w:rsid w:val="00F57FC6"/>
    <w:rsid w:val="00F60A42"/>
    <w:rsid w:val="00F63C74"/>
    <w:rsid w:val="00F66327"/>
    <w:rsid w:val="00F66C03"/>
    <w:rsid w:val="00F66FA6"/>
    <w:rsid w:val="00F71662"/>
    <w:rsid w:val="00F7167E"/>
    <w:rsid w:val="00F71D3D"/>
    <w:rsid w:val="00F76F99"/>
    <w:rsid w:val="00F81C6E"/>
    <w:rsid w:val="00F828F5"/>
    <w:rsid w:val="00F84001"/>
    <w:rsid w:val="00F85314"/>
    <w:rsid w:val="00F86051"/>
    <w:rsid w:val="00F86AF6"/>
    <w:rsid w:val="00F91C05"/>
    <w:rsid w:val="00F9264F"/>
    <w:rsid w:val="00F92C36"/>
    <w:rsid w:val="00F932C4"/>
    <w:rsid w:val="00F93A2D"/>
    <w:rsid w:val="00F95B3D"/>
    <w:rsid w:val="00F9607E"/>
    <w:rsid w:val="00F964F1"/>
    <w:rsid w:val="00FA09B9"/>
    <w:rsid w:val="00FA4F84"/>
    <w:rsid w:val="00FB092B"/>
    <w:rsid w:val="00FB19F8"/>
    <w:rsid w:val="00FC2498"/>
    <w:rsid w:val="00FC36B0"/>
    <w:rsid w:val="00FC3DDD"/>
    <w:rsid w:val="00FC41C5"/>
    <w:rsid w:val="00FC66F7"/>
    <w:rsid w:val="00FC6F93"/>
    <w:rsid w:val="00FD2D11"/>
    <w:rsid w:val="00FD39C9"/>
    <w:rsid w:val="00FD4F2D"/>
    <w:rsid w:val="00FD73FE"/>
    <w:rsid w:val="00FF0BDF"/>
    <w:rsid w:val="00FF1A29"/>
    <w:rsid w:val="00FF370D"/>
    <w:rsid w:val="00FF4935"/>
    <w:rsid w:val="00FF5B2C"/>
    <w:rsid w:val="00FF5EA7"/>
    <w:rsid w:val="1367BA2F"/>
    <w:rsid w:val="16B39B2F"/>
    <w:rsid w:val="4C7B5CE4"/>
    <w:rsid w:val="57372976"/>
    <w:rsid w:val="5D2CDE38"/>
    <w:rsid w:val="618DAA61"/>
    <w:rsid w:val="62465293"/>
    <w:rsid w:val="724BC9FF"/>
    <w:rsid w:val="766F2C07"/>
    <w:rsid w:val="7D3BF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22F51"/>
  <w15:chartTrackingRefBased/>
  <w15:docId w15:val="{78EC2E61-73E7-4A52-9284-42F8F5FE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CB"/>
  </w:style>
  <w:style w:type="paragraph" w:styleId="Footer">
    <w:name w:val="footer"/>
    <w:basedOn w:val="Normal"/>
    <w:link w:val="Foot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CB"/>
  </w:style>
  <w:style w:type="table" w:styleId="TableGrid">
    <w:name w:val="Table Grid"/>
    <w:basedOn w:val="TableNormal"/>
    <w:uiPriority w:val="39"/>
    <w:rsid w:val="000D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C9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3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3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37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74A"/>
    <w:rPr>
      <w:b/>
      <w:bCs/>
      <w:sz w:val="20"/>
      <w:szCs w:val="20"/>
    </w:rPr>
  </w:style>
  <w:style w:type="paragraph" w:customStyle="1" w:styleId="TXT1NL">
    <w:name w:val="TXT1_NL"/>
    <w:basedOn w:val="Normal"/>
    <w:link w:val="TXT1NLChar"/>
    <w:qFormat/>
    <w:rsid w:val="002C0E0D"/>
    <w:pPr>
      <w:widowControl w:val="0"/>
      <w:tabs>
        <w:tab w:val="left" w:pos="6750"/>
        <w:tab w:val="left" w:pos="8460"/>
      </w:tabs>
      <w:autoSpaceDE w:val="0"/>
      <w:autoSpaceDN w:val="0"/>
      <w:adjustRightInd w:val="0"/>
      <w:spacing w:before="360" w:after="240" w:line="240" w:lineRule="auto"/>
      <w:ind w:left="720" w:hanging="475"/>
    </w:pPr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character" w:customStyle="1" w:styleId="TXT1NLChar">
    <w:name w:val="TXT1_NL Char"/>
    <w:link w:val="TXT1NL"/>
    <w:rsid w:val="002C0E0D"/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paragraph" w:customStyle="1" w:styleId="TXT1N">
    <w:name w:val="TXT1_N"/>
    <w:qFormat/>
    <w:rsid w:val="002C0E0D"/>
    <w:pPr>
      <w:spacing w:after="0" w:line="240" w:lineRule="auto"/>
      <w:jc w:val="center"/>
    </w:pPr>
    <w:rPr>
      <w:rFonts w:ascii="Arial" w:eastAsia="Times New Roman" w:hAnsi="Arial" w:cs="Arial"/>
      <w:b/>
      <w:kern w:val="0"/>
      <w:sz w:val="32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0E0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0E0D"/>
    <w:rPr>
      <w:rFonts w:ascii="Arial" w:eastAsia="Times New Roman" w:hAnsi="Arial" w:cs="Arial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1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2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9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1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8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2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4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4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8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00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0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F8D14A1DF92428D420DC96A233944" ma:contentTypeVersion="10" ma:contentTypeDescription="Create a new document." ma:contentTypeScope="" ma:versionID="25e3b4baeaccc0455b6017be079dcf0d">
  <xsd:schema xmlns:xsd="http://www.w3.org/2001/XMLSchema" xmlns:xs="http://www.w3.org/2001/XMLSchema" xmlns:p="http://schemas.microsoft.com/office/2006/metadata/properties" xmlns:ns3="b779008c-f319-4971-a168-85bad12b7e8c" targetNamespace="http://schemas.microsoft.com/office/2006/metadata/properties" ma:root="true" ma:fieldsID="2a5cec9d6638ddc959d0fd1b095dc21d" ns3:_="">
    <xsd:import namespace="b779008c-f319-4971-a168-85bad12b7e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9008c-f319-4971-a168-85bad12b7e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79008c-f319-4971-a168-85bad12b7e8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CA166D-6F3F-447B-B127-32C98151B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79008c-f319-4971-a168-85bad12b7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A04FF6-9270-48E2-8B1F-7FC17EB961C0}">
  <ds:schemaRefs>
    <ds:schemaRef ds:uri="http://schemas.microsoft.com/office/2006/metadata/properties"/>
    <ds:schemaRef ds:uri="http://schemas.microsoft.com/office/infopath/2007/PartnerControls"/>
    <ds:schemaRef ds:uri="b779008c-f319-4971-a168-85bad12b7e8c"/>
  </ds:schemaRefs>
</ds:datastoreItem>
</file>

<file path=customXml/itemProps3.xml><?xml version="1.0" encoding="utf-8"?>
<ds:datastoreItem xmlns:ds="http://schemas.openxmlformats.org/officeDocument/2006/customXml" ds:itemID="{7C6DD025-DC68-471B-A560-29724A9D0C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BEDB11-18E5-46F5-BFC1-A491DBA72C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Barbara</dc:creator>
  <cp:keywords/>
  <dc:description/>
  <cp:lastModifiedBy>Solar Spin</cp:lastModifiedBy>
  <cp:revision>2</cp:revision>
  <cp:lastPrinted>2024-12-17T17:06:00Z</cp:lastPrinted>
  <dcterms:created xsi:type="dcterms:W3CDTF">2026-04-14T19:03:00Z</dcterms:created>
  <dcterms:modified xsi:type="dcterms:W3CDTF">2026-04-14T19:03:00Z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0x01010095AF8D14A1DF92428D420DC96A233944</vt:lpwstr>
  </property>
</Properties>
</file>