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2BC8" w14:textId="7B2BD8C8" w:rsidR="00041A53" w:rsidRDefault="00DA5543" w:rsidP="002C347F">
      <w:pPr>
        <w:spacing w:after="0" w:line="276" w:lineRule="auto"/>
        <w:jc w:val="center"/>
        <w:rPr>
          <w:sz w:val="36"/>
          <w:szCs w:val="36"/>
        </w:rPr>
      </w:pPr>
      <w:r w:rsidRPr="00D71B8D">
        <w:rPr>
          <w:sz w:val="36"/>
          <w:szCs w:val="36"/>
        </w:rPr>
        <w:t>Lesson</w:t>
      </w:r>
      <w:r w:rsidR="000F6CC6">
        <w:rPr>
          <w:sz w:val="36"/>
          <w:szCs w:val="36"/>
        </w:rPr>
        <w:t xml:space="preserve"> 5-1</w:t>
      </w:r>
      <w:r w:rsidR="00CF3D26">
        <w:rPr>
          <w:sz w:val="36"/>
          <w:szCs w:val="36"/>
        </w:rPr>
        <w:t>: nth Roots, Radicals, and Rational Exponents</w:t>
      </w:r>
    </w:p>
    <w:tbl>
      <w:tblPr>
        <w:tblStyle w:val="TableGrid"/>
        <w:tblW w:w="10815" w:type="dxa"/>
        <w:jc w:val="center"/>
        <w:tblLook w:val="04A0" w:firstRow="1" w:lastRow="0" w:firstColumn="1" w:lastColumn="0" w:noHBand="0" w:noVBand="1"/>
      </w:tblPr>
      <w:tblGrid>
        <w:gridCol w:w="1743"/>
        <w:gridCol w:w="9072"/>
      </w:tblGrid>
      <w:tr w:rsidR="008B1896" w:rsidRPr="00C37F52" w14:paraId="5C2108A0" w14:textId="77777777" w:rsidTr="00D04096">
        <w:trPr>
          <w:trHeight w:val="576"/>
          <w:jc w:val="center"/>
        </w:trPr>
        <w:tc>
          <w:tcPr>
            <w:tcW w:w="1743" w:type="dxa"/>
            <w:vAlign w:val="center"/>
          </w:tcPr>
          <w:p w14:paraId="6B73A1E5" w14:textId="35DFA9A0" w:rsidR="008B1896" w:rsidRPr="00C37F52" w:rsidRDefault="00922E3B" w:rsidP="00D04096">
            <w:pPr>
              <w:jc w:val="center"/>
            </w:pPr>
            <w:r>
              <w:t xml:space="preserve">Math </w:t>
            </w:r>
            <w:r w:rsidR="008B1896" w:rsidRPr="00C37F52">
              <w:t>Objective</w:t>
            </w:r>
          </w:p>
        </w:tc>
        <w:tc>
          <w:tcPr>
            <w:tcW w:w="9072" w:type="dxa"/>
            <w:vAlign w:val="center"/>
          </w:tcPr>
          <w:p w14:paraId="57E875B6" w14:textId="77777777" w:rsidR="008B1896" w:rsidRDefault="00374633" w:rsidP="00374633">
            <w:pPr>
              <w:pStyle w:val="ListParagraph"/>
              <w:numPr>
                <w:ilvl w:val="0"/>
                <w:numId w:val="45"/>
              </w:numPr>
            </w:pPr>
            <w:r>
              <w:t>Use properties of exponents to rewrite expressions involving radicals in terms of rational exponents</w:t>
            </w:r>
          </w:p>
          <w:p w14:paraId="25B6D517" w14:textId="77777777" w:rsidR="00374633" w:rsidRDefault="00374633" w:rsidP="00374633">
            <w:pPr>
              <w:pStyle w:val="ListParagraph"/>
              <w:numPr>
                <w:ilvl w:val="0"/>
                <w:numId w:val="45"/>
              </w:numPr>
            </w:pPr>
            <w:r>
              <w:t>Find all real nth roots of a number</w:t>
            </w:r>
          </w:p>
          <w:p w14:paraId="6371A189" w14:textId="5BBB8225" w:rsidR="00374633" w:rsidRDefault="00374633" w:rsidP="00374633">
            <w:pPr>
              <w:pStyle w:val="ListParagraph"/>
              <w:numPr>
                <w:ilvl w:val="0"/>
                <w:numId w:val="45"/>
              </w:numPr>
            </w:pPr>
            <w:r>
              <w:t>Evaluate expressions with rational exponents</w:t>
            </w:r>
          </w:p>
          <w:p w14:paraId="4E16CF71" w14:textId="73D272A8" w:rsidR="00374633" w:rsidRPr="00C37F52" w:rsidRDefault="00374633" w:rsidP="00374633">
            <w:pPr>
              <w:pStyle w:val="ListParagraph"/>
              <w:numPr>
                <w:ilvl w:val="0"/>
                <w:numId w:val="45"/>
              </w:numPr>
            </w:pPr>
            <w:r>
              <w:t>Use nth roots to solve equations</w:t>
            </w:r>
          </w:p>
        </w:tc>
      </w:tr>
      <w:tr w:rsidR="00922E3B" w:rsidRPr="00C37F52" w14:paraId="1FD71CF2" w14:textId="77777777" w:rsidTr="00D04096">
        <w:trPr>
          <w:trHeight w:val="576"/>
          <w:jc w:val="center"/>
        </w:trPr>
        <w:tc>
          <w:tcPr>
            <w:tcW w:w="1743" w:type="dxa"/>
            <w:vAlign w:val="center"/>
          </w:tcPr>
          <w:p w14:paraId="31E9FEEE" w14:textId="1EAAA845" w:rsidR="00922E3B" w:rsidRDefault="00922E3B" w:rsidP="00D04096">
            <w:pPr>
              <w:jc w:val="center"/>
            </w:pPr>
            <w:r>
              <w:t>Language Objective</w:t>
            </w:r>
          </w:p>
        </w:tc>
        <w:tc>
          <w:tcPr>
            <w:tcW w:w="9072" w:type="dxa"/>
            <w:vAlign w:val="center"/>
          </w:tcPr>
          <w:p w14:paraId="78E5B82A" w14:textId="4B5A8E1B" w:rsidR="00922E3B" w:rsidRPr="00345B3D" w:rsidRDefault="002C7524" w:rsidP="00D04096">
            <w:r>
              <w:t xml:space="preserve">Students will explain how to </w:t>
            </w:r>
            <w:r w:rsidR="005B6F0D">
              <w:t xml:space="preserve">convert rational </w:t>
            </w:r>
            <w:r w:rsidR="001D16A2">
              <w:t>exponents and</w:t>
            </w:r>
            <w:r w:rsidR="005B6F0D">
              <w:t xml:space="preserve"> radical expressions using sentence frames.</w:t>
            </w:r>
          </w:p>
        </w:tc>
      </w:tr>
      <w:tr w:rsidR="008B1896" w:rsidRPr="00C37F52" w14:paraId="65358999" w14:textId="77777777" w:rsidTr="00D04096">
        <w:trPr>
          <w:trHeight w:val="576"/>
          <w:jc w:val="center"/>
        </w:trPr>
        <w:tc>
          <w:tcPr>
            <w:tcW w:w="1743" w:type="dxa"/>
            <w:tcBorders>
              <w:bottom w:val="single" w:sz="4" w:space="0" w:color="auto"/>
            </w:tcBorders>
            <w:vAlign w:val="center"/>
          </w:tcPr>
          <w:p w14:paraId="7A54D583" w14:textId="1D219169" w:rsidR="008B1896" w:rsidRPr="00C37F52" w:rsidRDefault="008B1896" w:rsidP="00D04096">
            <w:pPr>
              <w:jc w:val="center"/>
            </w:pPr>
            <w:r w:rsidRPr="00C37F52">
              <w:t xml:space="preserve">Essential </w:t>
            </w:r>
            <w:r w:rsidR="003C6640">
              <w:t>Question</w:t>
            </w:r>
          </w:p>
        </w:tc>
        <w:tc>
          <w:tcPr>
            <w:tcW w:w="9072" w:type="dxa"/>
            <w:tcBorders>
              <w:bottom w:val="single" w:sz="4" w:space="0" w:color="auto"/>
            </w:tcBorders>
            <w:vAlign w:val="center"/>
          </w:tcPr>
          <w:p w14:paraId="238FF84E" w14:textId="76AE20F1" w:rsidR="008B1896" w:rsidRPr="00C95BAC" w:rsidRDefault="008E5DE5" w:rsidP="00D04096">
            <w:r>
              <w:t>How</w:t>
            </w:r>
            <w:r w:rsidR="001D16A2">
              <w:t xml:space="preserve"> are</w:t>
            </w:r>
            <w:r w:rsidR="002C7524">
              <w:t xml:space="preserve"> roots and rational exponents</w:t>
            </w:r>
            <w:r w:rsidR="001D16A2">
              <w:t xml:space="preserve"> related?</w:t>
            </w:r>
            <w:r w:rsidR="00FE5262">
              <w:t xml:space="preserve"> How can this understanding help simplify </w:t>
            </w:r>
            <w:r w:rsidR="002C7524">
              <w:t>expressions and solve equations?</w:t>
            </w:r>
          </w:p>
        </w:tc>
      </w:tr>
    </w:tbl>
    <w:p w14:paraId="3CA01C50" w14:textId="77777777" w:rsidR="0022600A" w:rsidRDefault="0022600A" w:rsidP="000D4F8C">
      <w:pPr>
        <w:spacing w:after="0" w:line="276" w:lineRule="auto"/>
        <w:jc w:val="center"/>
        <w:rPr>
          <w:b/>
          <w:bCs/>
        </w:rPr>
      </w:pPr>
    </w:p>
    <w:p w14:paraId="228220DF" w14:textId="43BBCF14" w:rsidR="00B33C68" w:rsidRDefault="00B30AE2" w:rsidP="00121A88">
      <w:pPr>
        <w:spacing w:after="0" w:line="276" w:lineRule="auto"/>
        <w:rPr>
          <w:b/>
          <w:bCs/>
        </w:rPr>
      </w:pPr>
      <w:r w:rsidRPr="00B30AE2">
        <w:rPr>
          <w:b/>
          <w:bCs/>
          <w:noProof/>
        </w:rPr>
        <w:drawing>
          <wp:inline distT="0" distB="0" distL="0" distR="0" wp14:anchorId="14B479E9" wp14:editId="1B276CDC">
            <wp:extent cx="6539537" cy="5452038"/>
            <wp:effectExtent l="0" t="0" r="0" b="0"/>
            <wp:docPr id="162002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22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5457" cy="549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D154" w14:textId="0575016B" w:rsidR="00B33C68" w:rsidRDefault="00AD5CF2" w:rsidP="00121A88">
      <w:pPr>
        <w:spacing w:after="0" w:line="276" w:lineRule="auto"/>
        <w:rPr>
          <w:b/>
          <w:bCs/>
        </w:rPr>
      </w:pPr>
      <w:r w:rsidRPr="00AD5CF2"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1CE6945" wp14:editId="5EC9FAAA">
            <wp:simplePos x="0" y="0"/>
            <wp:positionH relativeFrom="margin">
              <wp:posOffset>4713890</wp:posOffset>
            </wp:positionH>
            <wp:positionV relativeFrom="paragraph">
              <wp:posOffset>154480</wp:posOffset>
            </wp:positionV>
            <wp:extent cx="2231325" cy="1772044"/>
            <wp:effectExtent l="0" t="0" r="0" b="0"/>
            <wp:wrapNone/>
            <wp:docPr id="114475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525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977" cy="1776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15EF" w:rsidRPr="00D515EF">
        <w:rPr>
          <w:b/>
          <w:bCs/>
          <w:noProof/>
        </w:rPr>
        <w:drawing>
          <wp:inline distT="0" distB="0" distL="0" distR="0" wp14:anchorId="44F94DDE" wp14:editId="1962A338">
            <wp:extent cx="6564761" cy="2842907"/>
            <wp:effectExtent l="0" t="0" r="7620" b="0"/>
            <wp:docPr id="125461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14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9759" cy="286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7580" w14:textId="77777777" w:rsidR="00DF2A37" w:rsidRPr="00AD5CF2" w:rsidRDefault="00DF2A37" w:rsidP="00DF2A37">
      <w:pPr>
        <w:pStyle w:val="Footer"/>
        <w:jc w:val="right"/>
        <w:rPr>
          <w:i/>
          <w:iCs/>
          <w:sz w:val="18"/>
          <w:szCs w:val="18"/>
        </w:rPr>
      </w:pPr>
      <w:r w:rsidRPr="00AD5CF2">
        <w:rPr>
          <w:i/>
          <w:iCs/>
          <w:sz w:val="18"/>
          <w:szCs w:val="18"/>
        </w:rPr>
        <w:t xml:space="preserve">What do you notice about the graph? </w:t>
      </w:r>
    </w:p>
    <w:p w14:paraId="48D4ABCE" w14:textId="77777777" w:rsidR="00DF2A37" w:rsidRPr="00AD5CF2" w:rsidRDefault="00DF2A37" w:rsidP="00DF2A37">
      <w:pPr>
        <w:pStyle w:val="Footer"/>
        <w:jc w:val="right"/>
        <w:rPr>
          <w:i/>
          <w:iCs/>
          <w:sz w:val="18"/>
          <w:szCs w:val="18"/>
        </w:rPr>
      </w:pPr>
      <w:r w:rsidRPr="00AD5CF2">
        <w:rPr>
          <w:i/>
          <w:iCs/>
          <w:sz w:val="18"/>
          <w:szCs w:val="18"/>
        </w:rPr>
        <w:t xml:space="preserve">What is true about the possible missing x values compared to the y values? </w:t>
      </w:r>
    </w:p>
    <w:p w14:paraId="5DC2B4B8" w14:textId="2F77A96A" w:rsidR="00B33C68" w:rsidRPr="00970DCA" w:rsidRDefault="00DF2A37" w:rsidP="00970DCA">
      <w:pPr>
        <w:pStyle w:val="Footer"/>
        <w:jc w:val="right"/>
        <w:rPr>
          <w:i/>
          <w:iCs/>
          <w:sz w:val="18"/>
          <w:szCs w:val="18"/>
        </w:rPr>
      </w:pPr>
      <w:r w:rsidRPr="00AD5CF2">
        <w:rPr>
          <w:i/>
          <w:iCs/>
          <w:sz w:val="18"/>
          <w:szCs w:val="18"/>
        </w:rPr>
        <w:t>What do you notice about the answers in Part c?</w:t>
      </w:r>
    </w:p>
    <w:p w14:paraId="53D71B0C" w14:textId="1831F1EB" w:rsidR="0022600A" w:rsidRDefault="00345B98" w:rsidP="00121A88">
      <w:pPr>
        <w:spacing w:after="0" w:line="276" w:lineRule="auto"/>
        <w:rPr>
          <w:b/>
          <w:bCs/>
        </w:rPr>
      </w:pPr>
      <w:r w:rsidRPr="00AD5CF2">
        <w:rPr>
          <w:b/>
          <w:bCs/>
          <w:highlight w:val="cyan"/>
        </w:rPr>
        <w:t>EXAMPLE 1 – Find all real nth Roots</w:t>
      </w:r>
    </w:p>
    <w:p w14:paraId="7D9DA34B" w14:textId="3CAD4FB3" w:rsidR="00FC677E" w:rsidRPr="00D82121" w:rsidRDefault="00657A7A" w:rsidP="00FC677E">
      <w:pPr>
        <w:rPr>
          <w:b/>
          <w:bCs/>
        </w:rPr>
      </w:pPr>
      <w:r w:rsidRPr="00657A7A">
        <w:rPr>
          <w:b/>
          <w:bCs/>
          <w:noProof/>
        </w:rPr>
        <w:drawing>
          <wp:inline distT="0" distB="0" distL="0" distR="0" wp14:anchorId="665D1A46" wp14:editId="0B665C52">
            <wp:extent cx="4010748" cy="306377"/>
            <wp:effectExtent l="0" t="0" r="0" b="0"/>
            <wp:docPr id="5790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6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9986" cy="31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FC677E" w14:paraId="5605C453" w14:textId="77777777" w:rsidTr="00480AAD">
        <w:trPr>
          <w:jc w:val="center"/>
        </w:trPr>
        <w:tc>
          <w:tcPr>
            <w:tcW w:w="4675" w:type="dxa"/>
          </w:tcPr>
          <w:p w14:paraId="55130404" w14:textId="4EF0B6C7" w:rsidR="005D4796" w:rsidRPr="00D032D5" w:rsidRDefault="005D4796" w:rsidP="004E3325">
            <w:pPr>
              <w:rPr>
                <w:rFonts w:eastAsiaTheme="minorEastAsia"/>
                <w:b/>
                <w:bCs/>
              </w:rPr>
            </w:pPr>
            <w:r w:rsidRPr="00D032D5">
              <w:rPr>
                <w:rFonts w:eastAsiaTheme="minorEastAsia"/>
                <w:b/>
                <w:bCs/>
              </w:rPr>
              <w:t xml:space="preserve">Find real roots of 49 </w:t>
            </w:r>
          </w:p>
          <w:p w14:paraId="41BCB477" w14:textId="77777777" w:rsidR="00D032D5" w:rsidRPr="002C7CD4" w:rsidRDefault="00D032D5" w:rsidP="00D032D5">
            <w:pPr>
              <w:rPr>
                <w:rFonts w:ascii="Cambria Math" w:hAnsi="Cambria Math"/>
                <w:iCs/>
              </w:rPr>
            </w:pPr>
            <w:r w:rsidRPr="002C7CD4">
              <w:rPr>
                <w:rFonts w:ascii="Cambria Math" w:hAnsi="Cambria Math"/>
                <w:iCs/>
              </w:rPr>
              <w:t>Solve:</w:t>
            </w:r>
          </w:p>
          <w:p w14:paraId="7F640A4D" w14:textId="7385A9C3" w:rsidR="00D032D5" w:rsidRPr="002C7CD4" w:rsidRDefault="00D032D5" w:rsidP="00D032D5">
            <w:pPr>
              <w:rPr>
                <w:rFonts w:ascii="Cambria Math" w:hAnsi="Cambria Math"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=49</m:t>
                </m:r>
              </m:oMath>
            </m:oMathPara>
          </w:p>
          <w:p w14:paraId="6BBB6ADF" w14:textId="278B90D9" w:rsidR="00D032D5" w:rsidRPr="002C7CD4" w:rsidRDefault="00D032D5" w:rsidP="00D032D5">
            <w:pPr>
              <w:rPr>
                <w:rFonts w:ascii="Cambria Math" w:hAnsi="Cambria Math"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-49=0</m:t>
                </m:r>
              </m:oMath>
            </m:oMathPara>
          </w:p>
          <w:p w14:paraId="0FFFE31A" w14:textId="77777777" w:rsidR="00D032D5" w:rsidRPr="002C7CD4" w:rsidRDefault="00D032D5" w:rsidP="00D032D5">
            <w:pPr>
              <w:rPr>
                <w:rFonts w:ascii="Cambria Math" w:hAnsi="Cambria Math"/>
                <w:iCs/>
              </w:rPr>
            </w:pPr>
            <w:r w:rsidRPr="002C7CD4">
              <w:rPr>
                <w:rFonts w:ascii="Cambria Math" w:hAnsi="Cambria Math"/>
                <w:b/>
                <w:bCs/>
                <w:iCs/>
              </w:rPr>
              <w:t>Difference of squares</w:t>
            </w:r>
            <w:r w:rsidRPr="002C7CD4">
              <w:rPr>
                <w:rFonts w:ascii="Cambria Math" w:hAnsi="Cambria Math"/>
                <w:iCs/>
              </w:rPr>
              <w:t>:</w:t>
            </w:r>
          </w:p>
          <w:p w14:paraId="66B81A1C" w14:textId="58A5AC59" w:rsidR="00D032D5" w:rsidRPr="002C7CD4" w:rsidRDefault="002C7CD4" w:rsidP="00D032D5">
            <w:pPr>
              <w:rPr>
                <w:rFonts w:ascii="Cambria Math" w:hAnsi="Cambria Math"/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(x-7)(x+7)=0</m:t>
                </m:r>
              </m:oMath>
            </m:oMathPara>
          </w:p>
          <w:p w14:paraId="3FCE90D1" w14:textId="77777777" w:rsidR="00D032D5" w:rsidRPr="002C7CD4" w:rsidRDefault="00D032D5" w:rsidP="00D032D5">
            <w:pPr>
              <w:rPr>
                <w:rFonts w:ascii="Cambria Math" w:hAnsi="Cambria Math"/>
                <w:iCs/>
              </w:rPr>
            </w:pPr>
            <w:r w:rsidRPr="002C7CD4">
              <w:rPr>
                <w:rFonts w:ascii="Cambria Math" w:hAnsi="Cambria Math"/>
                <w:iCs/>
              </w:rPr>
              <w:t>Real solutions:</w:t>
            </w:r>
          </w:p>
          <w:p w14:paraId="72968A4C" w14:textId="6445BDE7" w:rsidR="00D032D5" w:rsidRPr="00D032D5" w:rsidRDefault="00D032D5" w:rsidP="00D032D5">
            <w:pPr>
              <w:rPr>
                <w:rFonts w:ascii="Cambria Math" w:hAnsi="Cambria Math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x=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7</m:t>
                </m:r>
                <m:r>
                  <w:rPr>
                    <w:rFonts w:ascii="Cambria Math" w:hAnsi="Cambria Math"/>
                  </w:rPr>
                  <m:t>,x=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-7</m:t>
                </m:r>
              </m:oMath>
            </m:oMathPara>
          </w:p>
          <w:p w14:paraId="238E8097" w14:textId="4358D3A8" w:rsidR="00FC677E" w:rsidRDefault="00FC677E" w:rsidP="004E3325"/>
        </w:tc>
        <w:tc>
          <w:tcPr>
            <w:tcW w:w="4675" w:type="dxa"/>
          </w:tcPr>
          <w:p w14:paraId="4289DBEA" w14:textId="4ADCCC57" w:rsidR="005D4796" w:rsidRPr="00D032D5" w:rsidRDefault="005D4796" w:rsidP="004E3325">
            <w:pPr>
              <w:rPr>
                <w:rFonts w:eastAsiaTheme="minorEastAsia"/>
                <w:b/>
                <w:bCs/>
              </w:rPr>
            </w:pPr>
            <w:r w:rsidRPr="00D032D5">
              <w:rPr>
                <w:rFonts w:eastAsiaTheme="minorEastAsia"/>
                <w:b/>
                <w:bCs/>
              </w:rPr>
              <w:t>Find real cube roots of 64</w:t>
            </w:r>
          </w:p>
          <w:p w14:paraId="61F83D69" w14:textId="5EB94AF3" w:rsidR="002C7CD4" w:rsidRPr="002C7CD4" w:rsidRDefault="002C7CD4" w:rsidP="002C7CD4">
            <w:pPr>
              <w:rPr>
                <w:rFonts w:ascii="Cambria Math" w:hAnsi="Cambria Math"/>
                <w:iCs/>
              </w:rPr>
            </w:pPr>
            <w:r>
              <w:rPr>
                <w:rFonts w:ascii="Cambria Math" w:hAnsi="Cambria Math"/>
                <w:iCs/>
              </w:rPr>
              <w:t>S</w:t>
            </w:r>
            <w:r w:rsidRPr="002C7CD4">
              <w:rPr>
                <w:rFonts w:ascii="Cambria Math" w:hAnsi="Cambria Math"/>
                <w:iCs/>
              </w:rPr>
              <w:t>olve:</w:t>
            </w:r>
          </w:p>
          <w:p w14:paraId="0B58D577" w14:textId="42DF4749" w:rsidR="002C7CD4" w:rsidRPr="002C7CD4" w:rsidRDefault="002C7CD4" w:rsidP="002C7CD4">
            <w:pPr>
              <w:rPr>
                <w:rFonts w:ascii="Cambria Math" w:hAnsi="Cambria Math"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=64</m:t>
                </m:r>
              </m:oMath>
            </m:oMathPara>
          </w:p>
          <w:p w14:paraId="680AA3EE" w14:textId="30CEDB31" w:rsidR="002C7CD4" w:rsidRPr="002C7CD4" w:rsidRDefault="002C7CD4" w:rsidP="002C7CD4">
            <w:pPr>
              <w:rPr>
                <w:rFonts w:ascii="Cambria Math" w:hAnsi="Cambria Math"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-64=0</m:t>
                </m:r>
              </m:oMath>
            </m:oMathPara>
          </w:p>
          <w:p w14:paraId="7B3FD359" w14:textId="0A9C1FAC" w:rsidR="002C7CD4" w:rsidRPr="002C7CD4" w:rsidRDefault="002C7CD4" w:rsidP="002C7CD4">
            <w:pPr>
              <w:rPr>
                <w:rFonts w:ascii="Cambria Math" w:hAnsi="Cambria Math"/>
                <w:iCs/>
              </w:rPr>
            </w:pPr>
            <w:r w:rsidRPr="002C7CD4">
              <w:rPr>
                <w:rFonts w:ascii="Cambria Math" w:hAnsi="Cambria Math"/>
                <w:b/>
                <w:bCs/>
                <w:iCs/>
              </w:rPr>
              <w:t>D</w:t>
            </w:r>
            <w:r w:rsidRPr="002C7CD4">
              <w:rPr>
                <w:rFonts w:ascii="Cambria Math" w:hAnsi="Cambria Math"/>
                <w:b/>
                <w:bCs/>
                <w:iCs/>
              </w:rPr>
              <w:t>ifference of cubes</w:t>
            </w:r>
            <w:r w:rsidRPr="002C7CD4">
              <w:rPr>
                <w:rFonts w:ascii="Cambria Math" w:hAnsi="Cambria Math"/>
                <w:iCs/>
              </w:rPr>
              <w:t>:</w:t>
            </w:r>
          </w:p>
          <w:p w14:paraId="5A9C0121" w14:textId="792DFC53" w:rsidR="002C7CD4" w:rsidRPr="002C7CD4" w:rsidRDefault="002C7CD4" w:rsidP="002C7CD4">
            <w:pPr>
              <w:rPr>
                <w:rFonts w:ascii="Cambria Math" w:hAnsi="Cambria Math"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2DE43C4F" w14:textId="3EC621C0" w:rsidR="002C7CD4" w:rsidRPr="002C7CD4" w:rsidRDefault="002C7CD4" w:rsidP="002C7CD4">
            <w:pPr>
              <w:rPr>
                <w:rFonts w:ascii="Cambria Math" w:hAnsi="Cambria Math"/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(x-4)(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+4x+16)=0</m:t>
                </m:r>
              </m:oMath>
            </m:oMathPara>
          </w:p>
          <w:p w14:paraId="39F1B672" w14:textId="77777777" w:rsidR="002C7CD4" w:rsidRPr="002C7CD4" w:rsidRDefault="002C7CD4" w:rsidP="002C7CD4">
            <w:pPr>
              <w:rPr>
                <w:rFonts w:ascii="Segoe UI Emoji" w:hAnsi="Segoe UI Emoji" w:cs="Segoe UI Emoji"/>
                <w:b/>
                <w:bCs/>
                <w:iCs/>
              </w:rPr>
            </w:pPr>
          </w:p>
          <w:p w14:paraId="426A8E2C" w14:textId="735E7669" w:rsidR="002C7CD4" w:rsidRPr="002C7CD4" w:rsidRDefault="002C7CD4" w:rsidP="002C7CD4">
            <w:pPr>
              <w:rPr>
                <w:rFonts w:ascii="Cambria Math" w:hAnsi="Cambria Math"/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x-4=0⇒x=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  <w:p w14:paraId="6357CD08" w14:textId="545D52D4" w:rsidR="002C7CD4" w:rsidRPr="002C7CD4" w:rsidRDefault="002C7CD4" w:rsidP="002C7CD4">
            <w:pPr>
              <w:rPr>
                <w:rFonts w:ascii="Cambria Math" w:hAnsi="Cambria Math"/>
                <w:iCs/>
              </w:rPr>
            </w:pPr>
            <w:r w:rsidRPr="002C7CD4">
              <w:rPr>
                <w:rFonts w:ascii="Cambria Math" w:hAnsi="Cambria Math"/>
                <w:iCs/>
              </w:rPr>
              <w:t xml:space="preserve">From the </w:t>
            </w:r>
            <w:r>
              <w:rPr>
                <w:rFonts w:ascii="Cambria Math" w:hAnsi="Cambria Math"/>
                <w:iCs/>
              </w:rPr>
              <w:t>quadratic</w:t>
            </w:r>
            <w:r w:rsidRPr="002C7CD4">
              <w:rPr>
                <w:rFonts w:ascii="Cambria Math" w:hAnsi="Cambria Math"/>
                <w:iCs/>
              </w:rPr>
              <w:t xml:space="preserve"> factor:</w:t>
            </w:r>
          </w:p>
          <w:p w14:paraId="2F814CFB" w14:textId="23E156B5" w:rsidR="002C7CD4" w:rsidRPr="002C7CD4" w:rsidRDefault="002C7CD4" w:rsidP="002C7CD4">
            <w:pPr>
              <w:rPr>
                <w:rFonts w:ascii="Cambria Math" w:hAnsi="Cambria Math"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+4x+16=0</m:t>
                </m:r>
              </m:oMath>
            </m:oMathPara>
          </w:p>
          <w:p w14:paraId="6C550563" w14:textId="3E7F3175" w:rsidR="002C7CD4" w:rsidRPr="002C7CD4" w:rsidRDefault="002C7CD4" w:rsidP="002C7CD4">
            <w:pPr>
              <w:rPr>
                <w:rFonts w:ascii="Cambria Math" w:hAnsi="Cambria Math"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-4ac=16-64=-48</m:t>
                </m:r>
              </m:oMath>
            </m:oMathPara>
          </w:p>
          <w:p w14:paraId="2CE7DC93" w14:textId="7FD4A52A" w:rsidR="00FC677E" w:rsidRPr="00970DCA" w:rsidRDefault="002C7CD4" w:rsidP="002C7CD4">
            <w:pPr>
              <w:rPr>
                <w:rFonts w:ascii="Cambria Math" w:hAnsi="Cambria Math"/>
                <w:iCs/>
              </w:rPr>
            </w:pPr>
            <w:r w:rsidRPr="002C7CD4">
              <w:rPr>
                <w:rFonts w:ascii="Cambria Math" w:hAnsi="Cambria Math"/>
                <w:iCs/>
              </w:rPr>
              <w:t xml:space="preserve">Negative </w:t>
            </w:r>
            <w:r w:rsidR="00970DCA">
              <w:rPr>
                <w:rFonts w:ascii="Cambria Math" w:hAnsi="Cambria Math"/>
                <w:iCs/>
              </w:rPr>
              <w:t>=</w:t>
            </w:r>
            <w:r w:rsidRPr="002C7CD4">
              <w:rPr>
                <w:rFonts w:ascii="Cambria Math" w:hAnsi="Cambria Math"/>
                <w:iCs/>
              </w:rPr>
              <w:t xml:space="preserve"> imaginary roots:</w:t>
            </w:r>
          </w:p>
        </w:tc>
      </w:tr>
      <w:tr w:rsidR="00F81504" w14:paraId="78C317C4" w14:textId="77777777" w:rsidTr="00480AAD">
        <w:trPr>
          <w:jc w:val="center"/>
        </w:trPr>
        <w:tc>
          <w:tcPr>
            <w:tcW w:w="4675" w:type="dxa"/>
          </w:tcPr>
          <w:p w14:paraId="297DCCC8" w14:textId="44859218" w:rsidR="00F81504" w:rsidRDefault="006D64F4" w:rsidP="004E3325">
            <w:pPr>
              <w:rPr>
                <w:rFonts w:ascii="Aptos" w:eastAsia="Aptos" w:hAnsi="Aptos" w:cs="Arial"/>
              </w:rPr>
            </w:pPr>
            <w:r w:rsidRPr="006D64F4">
              <w:rPr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620246F5" wp14:editId="03312CD2">
                  <wp:simplePos x="0" y="0"/>
                  <wp:positionH relativeFrom="margin">
                    <wp:posOffset>-30808</wp:posOffset>
                  </wp:positionH>
                  <wp:positionV relativeFrom="paragraph">
                    <wp:posOffset>1739394</wp:posOffset>
                  </wp:positionV>
                  <wp:extent cx="768795" cy="337520"/>
                  <wp:effectExtent l="0" t="0" r="0" b="5715"/>
                  <wp:wrapNone/>
                  <wp:docPr id="1579887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887062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795" cy="33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80AAD" w:rsidRPr="00480AAD">
              <w:rPr>
                <w:rFonts w:ascii="Aptos" w:eastAsia="Aptos" w:hAnsi="Aptos" w:cs="Arial"/>
                <w:noProof/>
              </w:rPr>
              <w:drawing>
                <wp:inline distT="0" distB="0" distL="0" distR="0" wp14:anchorId="0BFD19DB" wp14:editId="07D59877">
                  <wp:extent cx="2831465" cy="1970405"/>
                  <wp:effectExtent l="0" t="0" r="6985" b="0"/>
                  <wp:docPr id="2093700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7004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65" cy="197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A25D757" w14:textId="78165F52" w:rsidR="00F81504" w:rsidRDefault="00BE6C55" w:rsidP="00B775CF">
            <w:pPr>
              <w:jc w:val="center"/>
              <w:rPr>
                <w:rFonts w:ascii="Aptos" w:eastAsia="Aptos" w:hAnsi="Aptos" w:cs="Arial"/>
              </w:rPr>
            </w:pPr>
            <w:r w:rsidRPr="00BE6C55">
              <w:rPr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394CDBE6" wp14:editId="168F0C8A">
                  <wp:simplePos x="0" y="0"/>
                  <wp:positionH relativeFrom="margin">
                    <wp:posOffset>28575</wp:posOffset>
                  </wp:positionH>
                  <wp:positionV relativeFrom="paragraph">
                    <wp:posOffset>1706900</wp:posOffset>
                  </wp:positionV>
                  <wp:extent cx="704729" cy="286849"/>
                  <wp:effectExtent l="0" t="0" r="635" b="0"/>
                  <wp:wrapNone/>
                  <wp:docPr id="1357237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237779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729" cy="286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775CF" w:rsidRPr="00B775CF">
              <w:rPr>
                <w:rFonts w:ascii="Aptos" w:eastAsia="Aptos" w:hAnsi="Aptos" w:cs="Arial"/>
                <w:noProof/>
              </w:rPr>
              <w:drawing>
                <wp:inline distT="0" distB="0" distL="0" distR="0" wp14:anchorId="2DCA47F5" wp14:editId="2B8492C9">
                  <wp:extent cx="1718141" cy="2111553"/>
                  <wp:effectExtent l="0" t="0" r="0" b="3175"/>
                  <wp:docPr id="350102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1023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765" cy="2117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A55" w14:paraId="7AE1F77A" w14:textId="77777777" w:rsidTr="00480AAD">
        <w:trPr>
          <w:jc w:val="center"/>
        </w:trPr>
        <w:tc>
          <w:tcPr>
            <w:tcW w:w="4675" w:type="dxa"/>
          </w:tcPr>
          <w:p w14:paraId="6C86F52C" w14:textId="784EE530" w:rsidR="005A4A55" w:rsidRPr="005A4A55" w:rsidRDefault="005A4A55" w:rsidP="004E3325">
            <w:pPr>
              <w:numPr>
                <w:ilvl w:val="0"/>
                <w:numId w:val="49"/>
              </w:numPr>
            </w:pPr>
            <w:r w:rsidRPr="00D70973">
              <w:t xml:space="preserve">Even roots </w:t>
            </w:r>
            <w:r w:rsidRPr="00BE6C39">
              <w:t>can</w:t>
            </w:r>
            <w:r w:rsidRPr="00D70973">
              <w:t xml:space="preserve"> have </w:t>
            </w:r>
            <w:r w:rsidRPr="00BE6C39">
              <w:rPr>
                <w:b/>
                <w:bCs/>
              </w:rPr>
              <w:t>TWO</w:t>
            </w:r>
            <w:r w:rsidRPr="00D70973">
              <w:t xml:space="preserve"> real answers. </w:t>
            </w:r>
          </w:p>
        </w:tc>
        <w:tc>
          <w:tcPr>
            <w:tcW w:w="4675" w:type="dxa"/>
          </w:tcPr>
          <w:p w14:paraId="21B16145" w14:textId="77777777" w:rsidR="005A4A55" w:rsidRPr="00D70973" w:rsidRDefault="005A4A55" w:rsidP="005A4A55">
            <w:pPr>
              <w:numPr>
                <w:ilvl w:val="0"/>
                <w:numId w:val="49"/>
              </w:numPr>
            </w:pPr>
            <w:r w:rsidRPr="00D70973">
              <w:t xml:space="preserve">Odd roots usually have </w:t>
            </w:r>
            <w:r w:rsidRPr="00B775CF">
              <w:rPr>
                <w:b/>
                <w:bCs/>
              </w:rPr>
              <w:t>ONE</w:t>
            </w:r>
            <w:r w:rsidRPr="00D70973">
              <w:t xml:space="preserve"> real answer. </w:t>
            </w:r>
          </w:p>
          <w:p w14:paraId="1078870F" w14:textId="77777777" w:rsidR="005A4A55" w:rsidRPr="00BE6C55" w:rsidRDefault="005A4A55" w:rsidP="00B775CF">
            <w:pPr>
              <w:jc w:val="center"/>
              <w:rPr>
                <w:b/>
                <w:bCs/>
                <w:noProof/>
              </w:rPr>
            </w:pPr>
          </w:p>
        </w:tc>
      </w:tr>
    </w:tbl>
    <w:p w14:paraId="1CF55475" w14:textId="1045F0EC" w:rsidR="00FC677E" w:rsidRDefault="006D64F4" w:rsidP="00121A88">
      <w:pPr>
        <w:spacing w:after="0" w:line="276" w:lineRule="auto"/>
        <w:rPr>
          <w:b/>
          <w:bCs/>
        </w:rPr>
      </w:pPr>
      <w:r>
        <w:rPr>
          <w:b/>
          <w:bCs/>
        </w:rPr>
        <w:lastRenderedPageBreak/>
        <w:t>Try it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11C3C" w14:paraId="2437C8E0" w14:textId="77777777" w:rsidTr="00611C3C">
        <w:tc>
          <w:tcPr>
            <w:tcW w:w="5395" w:type="dxa"/>
          </w:tcPr>
          <w:p w14:paraId="1E258922" w14:textId="3771DA30" w:rsidR="00611C3C" w:rsidRPr="005D4796" w:rsidRDefault="005D4796" w:rsidP="00611C3C">
            <w:pPr>
              <w:tabs>
                <w:tab w:val="left" w:pos="1431"/>
              </w:tabs>
              <w:spacing w:line="276" w:lineRule="auto"/>
            </w:pPr>
            <w:r w:rsidRPr="005D4796">
              <w:rPr>
                <w:noProof/>
              </w:rPr>
              <w:t>Find the real fourth roots of 81</w:t>
            </w:r>
          </w:p>
          <w:p w14:paraId="2E8259C2" w14:textId="77777777" w:rsidR="005D4796" w:rsidRDefault="005D4796" w:rsidP="00611C3C">
            <w:pPr>
              <w:tabs>
                <w:tab w:val="left" w:pos="1431"/>
              </w:tabs>
              <w:spacing w:line="276" w:lineRule="auto"/>
              <w:rPr>
                <w:b/>
                <w:bCs/>
              </w:rPr>
            </w:pPr>
          </w:p>
          <w:p w14:paraId="0F13AB6B" w14:textId="77777777" w:rsidR="005D4796" w:rsidRDefault="005D4796" w:rsidP="00611C3C">
            <w:pPr>
              <w:tabs>
                <w:tab w:val="left" w:pos="1431"/>
              </w:tabs>
              <w:spacing w:line="276" w:lineRule="auto"/>
              <w:rPr>
                <w:b/>
                <w:bCs/>
              </w:rPr>
            </w:pPr>
          </w:p>
          <w:p w14:paraId="10B87EB8" w14:textId="77777777" w:rsidR="00D82121" w:rsidRDefault="00D82121" w:rsidP="00611C3C">
            <w:pPr>
              <w:tabs>
                <w:tab w:val="left" w:pos="1431"/>
              </w:tabs>
              <w:spacing w:line="276" w:lineRule="auto"/>
              <w:rPr>
                <w:b/>
                <w:bCs/>
              </w:rPr>
            </w:pPr>
          </w:p>
          <w:p w14:paraId="3A6BB5E6" w14:textId="77777777" w:rsidR="00AD5CF2" w:rsidRDefault="00AD5CF2" w:rsidP="00611C3C">
            <w:pPr>
              <w:tabs>
                <w:tab w:val="left" w:pos="1431"/>
              </w:tabs>
              <w:spacing w:line="276" w:lineRule="auto"/>
              <w:rPr>
                <w:b/>
                <w:bCs/>
              </w:rPr>
            </w:pPr>
          </w:p>
          <w:p w14:paraId="1AA8EF69" w14:textId="6C386C55" w:rsidR="00D42054" w:rsidRDefault="00D42054" w:rsidP="00611C3C">
            <w:pPr>
              <w:tabs>
                <w:tab w:val="left" w:pos="1431"/>
              </w:tabs>
              <w:spacing w:line="276" w:lineRule="auto"/>
              <w:rPr>
                <w:b/>
                <w:bCs/>
              </w:rPr>
            </w:pPr>
          </w:p>
        </w:tc>
        <w:tc>
          <w:tcPr>
            <w:tcW w:w="5395" w:type="dxa"/>
          </w:tcPr>
          <w:p w14:paraId="5DF53D26" w14:textId="671E4B86" w:rsidR="00611C3C" w:rsidRPr="005D4796" w:rsidRDefault="005D4796" w:rsidP="00D42054">
            <w:pPr>
              <w:spacing w:line="276" w:lineRule="auto"/>
            </w:pPr>
            <w:r w:rsidRPr="005D4796">
              <w:rPr>
                <w:noProof/>
              </w:rPr>
              <w:t xml:space="preserve">Find the real cube roots of </w:t>
            </w:r>
            <w:r w:rsidR="00D42054">
              <w:rPr>
                <w:noProof/>
              </w:rPr>
              <w:t>125</w:t>
            </w:r>
          </w:p>
        </w:tc>
      </w:tr>
    </w:tbl>
    <w:p w14:paraId="57E774E5" w14:textId="6460FF64" w:rsidR="00BF546A" w:rsidRPr="00AD5CF2" w:rsidRDefault="0003731F" w:rsidP="00D42054">
      <w:pPr>
        <w:spacing w:after="0" w:line="276" w:lineRule="auto"/>
        <w:jc w:val="right"/>
        <w:rPr>
          <w:i/>
          <w:iCs/>
          <w:sz w:val="18"/>
          <w:szCs w:val="18"/>
        </w:rPr>
      </w:pPr>
      <w:r w:rsidRPr="00AD5CF2">
        <w:rPr>
          <w:i/>
          <w:iCs/>
          <w:sz w:val="18"/>
          <w:szCs w:val="18"/>
        </w:rPr>
        <w:t>What do you know about the roots of a number before you solve the problem?</w:t>
      </w:r>
    </w:p>
    <w:p w14:paraId="02FCFF08" w14:textId="5F5195AA" w:rsidR="009F3A94" w:rsidRDefault="00BF546A" w:rsidP="00121A88">
      <w:pPr>
        <w:spacing w:after="0" w:line="276" w:lineRule="auto"/>
        <w:rPr>
          <w:b/>
          <w:bCs/>
        </w:rPr>
      </w:pPr>
      <w:r w:rsidRPr="00BF546A">
        <w:rPr>
          <w:b/>
          <w:bCs/>
          <w:noProof/>
        </w:rPr>
        <w:drawing>
          <wp:inline distT="0" distB="0" distL="0" distR="0" wp14:anchorId="62B169B5" wp14:editId="6A86A9DF">
            <wp:extent cx="6858000" cy="886460"/>
            <wp:effectExtent l="0" t="0" r="0" b="8890"/>
            <wp:docPr id="63984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41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D42054" w14:paraId="1DC6F292" w14:textId="77777777" w:rsidTr="009B5EA3">
        <w:tc>
          <w:tcPr>
            <w:tcW w:w="10790" w:type="dxa"/>
            <w:gridSpan w:val="2"/>
          </w:tcPr>
          <w:p w14:paraId="00A03968" w14:textId="77777777" w:rsidR="00D42054" w:rsidRPr="00D42054" w:rsidRDefault="00D42054" w:rsidP="00121A88">
            <w:pPr>
              <w:spacing w:line="276" w:lineRule="auto"/>
              <w:rPr>
                <w:b/>
                <w:bCs/>
                <w:sz w:val="32"/>
                <w:szCs w:val="32"/>
                <w:highlight w:val="cyan"/>
              </w:rPr>
            </w:pPr>
          </w:p>
        </w:tc>
      </w:tr>
      <w:tr w:rsidR="00D42054" w14:paraId="6B1E6D40" w14:textId="77777777" w:rsidTr="009B5EA3">
        <w:tc>
          <w:tcPr>
            <w:tcW w:w="10790" w:type="dxa"/>
            <w:gridSpan w:val="2"/>
          </w:tcPr>
          <w:p w14:paraId="74548FD2" w14:textId="77777777" w:rsidR="00D42054" w:rsidRPr="00D42054" w:rsidRDefault="00D42054" w:rsidP="00121A88">
            <w:pPr>
              <w:spacing w:line="276" w:lineRule="auto"/>
              <w:rPr>
                <w:b/>
                <w:bCs/>
                <w:sz w:val="32"/>
                <w:szCs w:val="32"/>
                <w:highlight w:val="cyan"/>
              </w:rPr>
            </w:pPr>
          </w:p>
        </w:tc>
      </w:tr>
      <w:tr w:rsidR="00D42054" w14:paraId="2E90011E" w14:textId="77777777" w:rsidTr="009B5EA3">
        <w:tc>
          <w:tcPr>
            <w:tcW w:w="10790" w:type="dxa"/>
            <w:gridSpan w:val="2"/>
          </w:tcPr>
          <w:p w14:paraId="09521F86" w14:textId="77777777" w:rsidR="00D42054" w:rsidRPr="00D42054" w:rsidRDefault="00D42054" w:rsidP="00121A88">
            <w:pPr>
              <w:spacing w:line="276" w:lineRule="auto"/>
              <w:rPr>
                <w:b/>
                <w:bCs/>
                <w:sz w:val="32"/>
                <w:szCs w:val="32"/>
                <w:highlight w:val="cyan"/>
              </w:rPr>
            </w:pPr>
          </w:p>
        </w:tc>
      </w:tr>
      <w:tr w:rsidR="00CA3FF1" w14:paraId="277789D8" w14:textId="77777777" w:rsidTr="009B5E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95" w:type="dxa"/>
          </w:tcPr>
          <w:p w14:paraId="3635FE11" w14:textId="60198B7B" w:rsidR="00CA3FF1" w:rsidRPr="00D53E3C" w:rsidRDefault="00CA3FF1" w:rsidP="00121A88">
            <w:pPr>
              <w:spacing w:line="276" w:lineRule="auto"/>
              <w:rPr>
                <w:i/>
                <w:iCs/>
                <w:sz w:val="18"/>
                <w:szCs w:val="18"/>
              </w:rPr>
            </w:pPr>
            <w:r w:rsidRPr="00D53E3C">
              <w:rPr>
                <w:i/>
                <w:iCs/>
                <w:sz w:val="18"/>
                <w:szCs w:val="18"/>
              </w:rPr>
              <w:t>One way √5 is related to 5 is that it…</w:t>
            </w:r>
          </w:p>
        </w:tc>
        <w:tc>
          <w:tcPr>
            <w:tcW w:w="5395" w:type="dxa"/>
          </w:tcPr>
          <w:p w14:paraId="5060AA71" w14:textId="69614984" w:rsidR="00CA3FF1" w:rsidRPr="00D53E3C" w:rsidRDefault="009B5EA3" w:rsidP="00121A88">
            <w:pPr>
              <w:spacing w:line="276" w:lineRule="auto"/>
              <w:rPr>
                <w:i/>
                <w:iCs/>
                <w:sz w:val="18"/>
                <w:szCs w:val="18"/>
              </w:rPr>
            </w:pPr>
            <w:r w:rsidRPr="00D53E3C">
              <w:rPr>
                <w:i/>
                <w:iCs/>
                <w:sz w:val="18"/>
                <w:szCs w:val="18"/>
              </w:rPr>
              <w:t>I notice that each root of 5 becomes…</w:t>
            </w:r>
          </w:p>
        </w:tc>
      </w:tr>
      <w:tr w:rsidR="00CA3FF1" w14:paraId="7BC4AF36" w14:textId="77777777" w:rsidTr="009B5E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95" w:type="dxa"/>
          </w:tcPr>
          <w:p w14:paraId="2FEFE050" w14:textId="2F40C020" w:rsidR="00CA3FF1" w:rsidRPr="00D53E3C" w:rsidRDefault="009B5EA3" w:rsidP="00121A88">
            <w:pPr>
              <w:spacing w:line="276" w:lineRule="auto"/>
              <w:rPr>
                <w:i/>
                <w:iCs/>
                <w:sz w:val="18"/>
                <w:szCs w:val="18"/>
              </w:rPr>
            </w:pPr>
            <w:r w:rsidRPr="00D53E3C">
              <w:rPr>
                <w:i/>
                <w:iCs/>
                <w:sz w:val="18"/>
                <w:szCs w:val="18"/>
              </w:rPr>
              <w:t>Compared to 5, ³√5 is…</w:t>
            </w:r>
          </w:p>
        </w:tc>
        <w:tc>
          <w:tcPr>
            <w:tcW w:w="5395" w:type="dxa"/>
          </w:tcPr>
          <w:p w14:paraId="207D236C" w14:textId="45C44A9A" w:rsidR="00CA3FF1" w:rsidRPr="00D53E3C" w:rsidRDefault="009B5EA3" w:rsidP="00121A88">
            <w:pPr>
              <w:spacing w:line="276" w:lineRule="auto"/>
              <w:rPr>
                <w:i/>
                <w:iCs/>
                <w:sz w:val="18"/>
                <w:szCs w:val="18"/>
              </w:rPr>
            </w:pPr>
            <w:r w:rsidRPr="00D53E3C">
              <w:rPr>
                <w:i/>
                <w:iCs/>
                <w:sz w:val="18"/>
                <w:szCs w:val="18"/>
              </w:rPr>
              <w:t>A root of a number usually means that the number becomes…</w:t>
            </w:r>
          </w:p>
        </w:tc>
      </w:tr>
    </w:tbl>
    <w:p w14:paraId="56576C15" w14:textId="7D0E99DC" w:rsidR="00BF546A" w:rsidRDefault="00BF546A" w:rsidP="00121A88">
      <w:pPr>
        <w:spacing w:after="0" w:line="276" w:lineRule="auto"/>
        <w:rPr>
          <w:b/>
          <w:bCs/>
          <w:highlight w:val="cyan"/>
        </w:rPr>
      </w:pPr>
    </w:p>
    <w:p w14:paraId="4AF164E7" w14:textId="34164B67" w:rsidR="00345B98" w:rsidRDefault="00345B98" w:rsidP="00121A88">
      <w:pPr>
        <w:spacing w:after="0" w:line="276" w:lineRule="auto"/>
        <w:rPr>
          <w:b/>
          <w:bCs/>
        </w:rPr>
      </w:pPr>
      <w:r w:rsidRPr="00B33C68">
        <w:rPr>
          <w:b/>
          <w:bCs/>
          <w:highlight w:val="cyan"/>
        </w:rPr>
        <w:t xml:space="preserve">EXAMPLE 2 </w:t>
      </w:r>
      <w:r w:rsidR="00BA311A" w:rsidRPr="00B33C68">
        <w:rPr>
          <w:b/>
          <w:bCs/>
          <w:highlight w:val="cyan"/>
        </w:rPr>
        <w:t>–</w:t>
      </w:r>
      <w:r w:rsidRPr="00B33C68">
        <w:rPr>
          <w:b/>
          <w:bCs/>
          <w:highlight w:val="cyan"/>
        </w:rPr>
        <w:t xml:space="preserve"> </w:t>
      </w:r>
      <w:r w:rsidR="00BA311A" w:rsidRPr="00B33C68">
        <w:rPr>
          <w:b/>
          <w:bCs/>
          <w:highlight w:val="cyan"/>
        </w:rPr>
        <w:t xml:space="preserve">Understand </w:t>
      </w:r>
      <w:r w:rsidR="000C12AF">
        <w:rPr>
          <w:b/>
          <w:bCs/>
          <w:highlight w:val="cyan"/>
        </w:rPr>
        <w:t xml:space="preserve">and Evaluate </w:t>
      </w:r>
      <w:r w:rsidR="00BA311A" w:rsidRPr="00B33C68">
        <w:rPr>
          <w:b/>
          <w:bCs/>
          <w:highlight w:val="cyan"/>
        </w:rPr>
        <w:t>Rational exponents</w:t>
      </w:r>
    </w:p>
    <w:p w14:paraId="67BDFB3F" w14:textId="77777777" w:rsidR="00716ACF" w:rsidRPr="00D70973" w:rsidRDefault="00716ACF" w:rsidP="00716ACF">
      <w:pPr>
        <w:rPr>
          <w:b/>
          <w:bCs/>
        </w:rPr>
      </w:pPr>
      <w:r w:rsidRPr="00D70973">
        <w:rPr>
          <w:b/>
          <w:bCs/>
        </w:rPr>
        <w:t>Key Ideas</w:t>
      </w:r>
    </w:p>
    <w:p w14:paraId="7E5C9572" w14:textId="77777777" w:rsidR="00716ACF" w:rsidRPr="00D70973" w:rsidRDefault="007E0259" w:rsidP="00716ACF">
      <w:pPr>
        <w:numPr>
          <w:ilvl w:val="0"/>
          <w:numId w:val="48"/>
        </w:numPr>
      </w:pP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n</m:t>
            </m:r>
          </m:deg>
          <m:e>
            <m:r>
              <w:rPr>
                <w:rFonts w:ascii="Cambria Math" w:hAnsi="Cambria Math"/>
              </w:rPr>
              <m:t>a</m:t>
            </m:r>
          </m:e>
        </m:rad>
      </m:oMath>
      <w:r w:rsidR="00716ACF">
        <w:rPr>
          <w:rFonts w:eastAsiaTheme="minorEastAsia"/>
        </w:rPr>
        <w:t xml:space="preserve"> </w:t>
      </w:r>
      <w:r w:rsidR="00716ACF" w:rsidRPr="00D70973">
        <w:t xml:space="preserve">means “what number multiplied by itself </w:t>
      </w:r>
      <m:oMath>
        <m:r>
          <w:rPr>
            <w:rFonts w:ascii="Cambria Math" w:hAnsi="Cambria Math"/>
          </w:rPr>
          <m:t>n</m:t>
        </m:r>
      </m:oMath>
      <w:r w:rsidR="00716ACF">
        <w:rPr>
          <w:rFonts w:eastAsiaTheme="minorEastAsia"/>
        </w:rPr>
        <w:t xml:space="preserve"> </w:t>
      </w:r>
      <w:r w:rsidR="00716ACF" w:rsidRPr="00D70973">
        <w:t xml:space="preserve">times equals </w:t>
      </w:r>
      <m:oMath>
        <m:r>
          <w:rPr>
            <w:rFonts w:ascii="Cambria Math" w:hAnsi="Cambria Math"/>
          </w:rPr>
          <m:t>a</m:t>
        </m:r>
      </m:oMath>
      <w:r w:rsidR="00716ACF" w:rsidRPr="00D70973">
        <w:t xml:space="preserve">?” </w:t>
      </w:r>
    </w:p>
    <w:p w14:paraId="40DE3664" w14:textId="77777777" w:rsidR="00716ACF" w:rsidRDefault="00716ACF" w:rsidP="00716ACF">
      <w:pPr>
        <w:numPr>
          <w:ilvl w:val="0"/>
          <w:numId w:val="48"/>
        </w:numPr>
      </w:pPr>
      <w:r w:rsidRPr="00D70973">
        <w:t xml:space="preserve">Rational exponents and radicals are equivalent.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B33C68" w14:paraId="4D68D907" w14:textId="77777777" w:rsidTr="00B33C68">
        <w:tc>
          <w:tcPr>
            <w:tcW w:w="5395" w:type="dxa"/>
          </w:tcPr>
          <w:p w14:paraId="2AFA632D" w14:textId="2B5AC6F7" w:rsidR="00B33C68" w:rsidRDefault="007E0259" w:rsidP="00B33C68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n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rad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ad>
                          <m:ra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deg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</m:ra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</m:sSup>
              </m:oMath>
            </m:oMathPara>
          </w:p>
        </w:tc>
        <w:tc>
          <w:tcPr>
            <w:tcW w:w="539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84"/>
              <w:gridCol w:w="2585"/>
            </w:tblGrid>
            <w:tr w:rsidR="00B33C68" w14:paraId="086D01CA" w14:textId="77777777" w:rsidTr="00B33C68">
              <w:tc>
                <w:tcPr>
                  <w:tcW w:w="2584" w:type="dxa"/>
                </w:tcPr>
                <w:p w14:paraId="70F3628E" w14:textId="0E96811E" w:rsidR="00B33C68" w:rsidRDefault="00B33C68" w:rsidP="00B33C68">
                  <w:r w:rsidRPr="00D70973">
                    <w:rPr>
                      <w:b/>
                      <w:bCs/>
                    </w:rPr>
                    <w:t>Radical Form</w:t>
                  </w:r>
                </w:p>
              </w:tc>
              <w:tc>
                <w:tcPr>
                  <w:tcW w:w="2585" w:type="dxa"/>
                </w:tcPr>
                <w:p w14:paraId="4418D9EC" w14:textId="7F3A81FC" w:rsidR="00B33C68" w:rsidRDefault="00B33C68" w:rsidP="00B33C68">
                  <w:r w:rsidRPr="00D70973">
                    <w:rPr>
                      <w:b/>
                      <w:bCs/>
                    </w:rPr>
                    <w:t>Exponential Form</w:t>
                  </w:r>
                </w:p>
              </w:tc>
            </w:tr>
            <w:tr w:rsidR="00B33C68" w14:paraId="185D3547" w14:textId="77777777" w:rsidTr="00B33C68">
              <w:tc>
                <w:tcPr>
                  <w:tcW w:w="2584" w:type="dxa"/>
                </w:tcPr>
                <w:p w14:paraId="58EA47B2" w14:textId="7FB4F3A2" w:rsidR="00B33C68" w:rsidRDefault="007E0259" w:rsidP="00B33C68">
                  <m:oMathPara>
                    <m:oMath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25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2585" w:type="dxa"/>
                </w:tcPr>
                <w:p w14:paraId="2ECD630A" w14:textId="73EA7266" w:rsidR="00B33C68" w:rsidRDefault="007E0259" w:rsidP="00B33C68"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/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  <w:tr w:rsidR="00B33C68" w14:paraId="09639C5D" w14:textId="77777777" w:rsidTr="00B33C68">
              <w:tc>
                <w:tcPr>
                  <w:tcW w:w="2584" w:type="dxa"/>
                </w:tcPr>
                <w:p w14:paraId="4AD19293" w14:textId="7D581A64" w:rsidR="00B33C68" w:rsidRDefault="007E0259" w:rsidP="00B33C68">
                  <m:oMathPara>
                    <m:oMath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e>
                      </m:rad>
                    </m:oMath>
                  </m:oMathPara>
                </w:p>
              </w:tc>
              <w:tc>
                <w:tcPr>
                  <w:tcW w:w="2585" w:type="dxa"/>
                </w:tcPr>
                <w:p w14:paraId="64F0EA91" w14:textId="24B811CF" w:rsidR="00B33C68" w:rsidRDefault="007E0259" w:rsidP="00B33C68"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/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oMath>
                  </m:oMathPara>
                </w:p>
              </w:tc>
            </w:tr>
            <w:tr w:rsidR="00B33C68" w14:paraId="12C2BBFF" w14:textId="77777777" w:rsidTr="00B33C68">
              <w:tc>
                <w:tcPr>
                  <w:tcW w:w="2584" w:type="dxa"/>
                </w:tcPr>
                <w:p w14:paraId="4D724D89" w14:textId="07A4D727" w:rsidR="00B33C68" w:rsidRDefault="007E0259" w:rsidP="00B33C68">
                  <m:oMathPara>
                    <m:oMath>
                      <m:rad>
                        <m:radPr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e>
                      </m:rad>
                    </m:oMath>
                  </m:oMathPara>
                </w:p>
              </w:tc>
              <w:tc>
                <w:tcPr>
                  <w:tcW w:w="2585" w:type="dxa"/>
                </w:tcPr>
                <w:p w14:paraId="351571FD" w14:textId="579C7F9B" w:rsidR="00B33C68" w:rsidRDefault="007E0259" w:rsidP="00B33C68"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/</m:t>
                          </m:r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62BB7AF4" w14:textId="77777777" w:rsidR="00B33C68" w:rsidRDefault="00B33C68" w:rsidP="00B33C68"/>
        </w:tc>
      </w:tr>
    </w:tbl>
    <w:p w14:paraId="47377429" w14:textId="77777777" w:rsidR="00F02323" w:rsidRDefault="00F02323" w:rsidP="00121A88">
      <w:pPr>
        <w:spacing w:after="0" w:line="276" w:lineRule="auto"/>
        <w:rPr>
          <w:b/>
          <w:bCs/>
        </w:rPr>
      </w:pPr>
    </w:p>
    <w:p w14:paraId="794982F0" w14:textId="0B0F234D" w:rsidR="006D64F4" w:rsidRDefault="006D64F4" w:rsidP="006D64F4">
      <w:pPr>
        <w:spacing w:after="0" w:line="276" w:lineRule="auto"/>
        <w:rPr>
          <w:b/>
          <w:bCs/>
        </w:rPr>
      </w:pPr>
      <w:r>
        <w:rPr>
          <w:b/>
          <w:bCs/>
        </w:rPr>
        <w:t xml:space="preserve">Try </w:t>
      </w:r>
      <w:r w:rsidR="00AD5CF2">
        <w:rPr>
          <w:b/>
          <w:bCs/>
        </w:rPr>
        <w:t>I</w:t>
      </w:r>
      <w:r>
        <w:rPr>
          <w:b/>
          <w:bCs/>
        </w:rPr>
        <w:t>t</w:t>
      </w:r>
      <w:r w:rsidR="00A80B99">
        <w:rPr>
          <w:b/>
          <w:bCs/>
        </w:rPr>
        <w:t xml:space="preserve"> 2</w:t>
      </w:r>
    </w:p>
    <w:p w14:paraId="7E228069" w14:textId="77777777" w:rsidR="009F3A94" w:rsidRDefault="009F3A94" w:rsidP="00121A88">
      <w:pPr>
        <w:spacing w:after="0" w:line="276" w:lineRule="auto"/>
        <w:rPr>
          <w:b/>
          <w:bCs/>
        </w:rPr>
      </w:pPr>
    </w:p>
    <w:p w14:paraId="68FD6AA8" w14:textId="11F9E97F" w:rsidR="00A80B99" w:rsidRDefault="00A80B99" w:rsidP="00121A88">
      <w:pPr>
        <w:spacing w:after="0" w:line="276" w:lineRule="auto"/>
        <w:rPr>
          <w:b/>
          <w:bCs/>
        </w:rPr>
      </w:pPr>
      <w:r>
        <w:rPr>
          <w:b/>
          <w:bCs/>
        </w:rPr>
        <w:t xml:space="preserve">Rewrite each expression in the other form, then </w:t>
      </w:r>
      <w:r w:rsidR="00FC20BE">
        <w:rPr>
          <w:b/>
          <w:bCs/>
        </w:rPr>
        <w:t>find the value.</w:t>
      </w:r>
    </w:p>
    <w:p w14:paraId="20739B2B" w14:textId="77777777" w:rsidR="00FC20BE" w:rsidRDefault="00FC20BE" w:rsidP="00121A88">
      <w:pPr>
        <w:spacing w:after="0" w:line="276" w:lineRule="auto"/>
        <w:rPr>
          <w:b/>
          <w:bCs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793"/>
        <w:gridCol w:w="1077"/>
      </w:tblGrid>
      <w:tr w:rsidR="00F02323" w:rsidRPr="00D70973" w14:paraId="1C2A3EC7" w14:textId="77777777" w:rsidTr="009D06D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D60B3D" w14:textId="77777777" w:rsidR="00F02323" w:rsidRPr="00D70973" w:rsidRDefault="00F02323" w:rsidP="00DF32E7">
            <w:pPr>
              <w:rPr>
                <w:b/>
                <w:bCs/>
              </w:rPr>
            </w:pPr>
            <w:r w:rsidRPr="00D70973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7179F594" w14:textId="77777777" w:rsidR="00F02323" w:rsidRPr="00D70973" w:rsidRDefault="00F02323" w:rsidP="00DF32E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D70973">
              <w:rPr>
                <w:b/>
                <w:bCs/>
              </w:rPr>
              <w:t>Radical Form</w:t>
            </w:r>
          </w:p>
        </w:tc>
        <w:tc>
          <w:tcPr>
            <w:tcW w:w="0" w:type="auto"/>
            <w:vAlign w:val="center"/>
            <w:hideMark/>
          </w:tcPr>
          <w:p w14:paraId="6ECF2779" w14:textId="77777777" w:rsidR="00F02323" w:rsidRPr="00D70973" w:rsidRDefault="00F02323" w:rsidP="00DF32E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Pr="00D70973">
              <w:rPr>
                <w:b/>
                <w:bCs/>
              </w:rPr>
              <w:t>Value</w:t>
            </w:r>
          </w:p>
        </w:tc>
      </w:tr>
      <w:tr w:rsidR="00F02323" w:rsidRPr="00D70973" w14:paraId="40339587" w14:textId="77777777" w:rsidTr="009D06D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B70879" w14:textId="77777777" w:rsidR="00F02323" w:rsidRPr="00D70973" w:rsidRDefault="007E0259" w:rsidP="00DF32E7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7CCDBED" w14:textId="77777777" w:rsidR="00F02323" w:rsidRPr="00D70973" w:rsidRDefault="00F02323" w:rsidP="00DF32E7"/>
        </w:tc>
        <w:tc>
          <w:tcPr>
            <w:tcW w:w="0" w:type="auto"/>
            <w:vAlign w:val="center"/>
            <w:hideMark/>
          </w:tcPr>
          <w:p w14:paraId="691E085C" w14:textId="77777777" w:rsidR="00F02323" w:rsidRPr="00D70973" w:rsidRDefault="00F02323" w:rsidP="00DF32E7"/>
        </w:tc>
      </w:tr>
      <w:tr w:rsidR="00F02323" w:rsidRPr="00D70973" w14:paraId="256436F4" w14:textId="77777777" w:rsidTr="009D06D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FC294C" w14:textId="25ACA804" w:rsidR="00F02323" w:rsidRPr="00D70973" w:rsidRDefault="007E0259" w:rsidP="00DF32E7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512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1/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5C90681" w14:textId="77777777" w:rsidR="00F02323" w:rsidRPr="00D70973" w:rsidRDefault="00F02323" w:rsidP="00DF32E7"/>
        </w:tc>
        <w:tc>
          <w:tcPr>
            <w:tcW w:w="0" w:type="auto"/>
            <w:vAlign w:val="center"/>
            <w:hideMark/>
          </w:tcPr>
          <w:p w14:paraId="0C0B37B1" w14:textId="77777777" w:rsidR="00F02323" w:rsidRPr="00D70973" w:rsidRDefault="00F02323" w:rsidP="00DF32E7"/>
        </w:tc>
      </w:tr>
      <w:tr w:rsidR="00F02323" w:rsidRPr="00D70973" w14:paraId="5CF7DBF0" w14:textId="77777777" w:rsidTr="009D06D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9CE438" w14:textId="2F403262" w:rsidR="00F02323" w:rsidRPr="00D70973" w:rsidRDefault="007E0259" w:rsidP="00DF32E7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DEBE6F2" w14:textId="77777777" w:rsidR="00F02323" w:rsidRPr="00D70973" w:rsidRDefault="00F02323" w:rsidP="00DF32E7"/>
        </w:tc>
        <w:tc>
          <w:tcPr>
            <w:tcW w:w="0" w:type="auto"/>
            <w:vAlign w:val="center"/>
            <w:hideMark/>
          </w:tcPr>
          <w:p w14:paraId="0E07D15F" w14:textId="77777777" w:rsidR="00F02323" w:rsidRPr="00D70973" w:rsidRDefault="00F02323" w:rsidP="00DF32E7"/>
        </w:tc>
      </w:tr>
    </w:tbl>
    <w:p w14:paraId="38CFA240" w14:textId="77777777" w:rsidR="009F3A94" w:rsidRDefault="009F3A94" w:rsidP="00121A88">
      <w:pPr>
        <w:spacing w:after="0" w:line="276" w:lineRule="auto"/>
        <w:rPr>
          <w:b/>
          <w:bCs/>
        </w:rPr>
      </w:pPr>
    </w:p>
    <w:p w14:paraId="0AF69F06" w14:textId="4F563CA6" w:rsidR="009F3A94" w:rsidRPr="00AD5CF2" w:rsidRDefault="00B93070" w:rsidP="004B1B8B">
      <w:pPr>
        <w:spacing w:after="0" w:line="276" w:lineRule="auto"/>
        <w:jc w:val="right"/>
        <w:rPr>
          <w:i/>
          <w:iCs/>
          <w:sz w:val="18"/>
          <w:szCs w:val="18"/>
        </w:rPr>
      </w:pPr>
      <w:r w:rsidRPr="00AD5CF2">
        <w:rPr>
          <w:i/>
          <w:iCs/>
          <w:sz w:val="18"/>
          <w:szCs w:val="18"/>
        </w:rPr>
        <w:t>Could a rational exponent have a 1 in the denominator?</w:t>
      </w:r>
    </w:p>
    <w:p w14:paraId="4D5AE8F9" w14:textId="6F1FC61E" w:rsidR="00B93070" w:rsidRPr="00AD5CF2" w:rsidRDefault="00E86BC7" w:rsidP="004B1B8B">
      <w:pPr>
        <w:spacing w:after="0" w:line="276" w:lineRule="auto"/>
        <w:jc w:val="right"/>
        <w:rPr>
          <w:i/>
          <w:iCs/>
          <w:sz w:val="18"/>
          <w:szCs w:val="18"/>
        </w:rPr>
      </w:pPr>
      <w:r w:rsidRPr="00AD5CF2">
        <w:rPr>
          <w:i/>
          <w:iCs/>
          <w:sz w:val="18"/>
          <w:szCs w:val="18"/>
        </w:rPr>
        <w:lastRenderedPageBreak/>
        <w:t>Does the order in which you apply the power</w:t>
      </w:r>
      <w:r w:rsidR="004B1B8B" w:rsidRPr="00AD5CF2">
        <w:rPr>
          <w:i/>
          <w:iCs/>
          <w:sz w:val="18"/>
          <w:szCs w:val="18"/>
        </w:rPr>
        <w:t xml:space="preserve"> and find the nth root</w:t>
      </w:r>
      <w:r w:rsidRPr="00AD5CF2">
        <w:rPr>
          <w:i/>
          <w:iCs/>
          <w:sz w:val="18"/>
          <w:szCs w:val="18"/>
        </w:rPr>
        <w:t xml:space="preserve"> matter?</w:t>
      </w:r>
    </w:p>
    <w:p w14:paraId="5784CA82" w14:textId="77777777" w:rsidR="005D767F" w:rsidRDefault="005D767F" w:rsidP="00121A88">
      <w:pPr>
        <w:spacing w:after="0" w:line="276" w:lineRule="auto"/>
        <w:rPr>
          <w:b/>
          <w:bCs/>
          <w:highlight w:val="cyan"/>
        </w:rPr>
      </w:pPr>
    </w:p>
    <w:p w14:paraId="7607CB67" w14:textId="082A3D78" w:rsidR="004B1B8B" w:rsidRDefault="008004C2" w:rsidP="00121A88">
      <w:pPr>
        <w:spacing w:after="0" w:line="276" w:lineRule="auto"/>
        <w:rPr>
          <w:b/>
          <w:bCs/>
          <w:highlight w:val="cyan"/>
        </w:rPr>
      </w:pPr>
      <w:r>
        <w:rPr>
          <w:b/>
          <w:bCs/>
          <w:highlight w:val="cyan"/>
        </w:rPr>
        <w:t>EXAMPLE 4 – Simplify nth roots</w:t>
      </w:r>
    </w:p>
    <w:p w14:paraId="5992A111" w14:textId="77777777" w:rsidR="00501B67" w:rsidRPr="00AD5CF2" w:rsidRDefault="00501B67" w:rsidP="00501B67">
      <w:pPr>
        <w:spacing w:after="0" w:line="276" w:lineRule="auto"/>
        <w:jc w:val="right"/>
        <w:rPr>
          <w:i/>
          <w:iCs/>
          <w:sz w:val="18"/>
          <w:szCs w:val="18"/>
        </w:rPr>
      </w:pPr>
      <w:r w:rsidRPr="00AD5CF2">
        <w:rPr>
          <w:i/>
          <w:iCs/>
          <w:sz w:val="18"/>
          <w:szCs w:val="18"/>
        </w:rPr>
        <w:t>What is another approach you could use to simplify the expression in part A?</w:t>
      </w:r>
    </w:p>
    <w:p w14:paraId="40B9C10D" w14:textId="6A34CCF8" w:rsidR="008004C2" w:rsidRPr="00AD5CF2" w:rsidRDefault="00501B67" w:rsidP="00501B67">
      <w:pPr>
        <w:spacing w:after="0" w:line="276" w:lineRule="auto"/>
        <w:jc w:val="right"/>
        <w:rPr>
          <w:i/>
          <w:iCs/>
          <w:sz w:val="18"/>
          <w:szCs w:val="18"/>
        </w:rPr>
      </w:pPr>
      <w:r w:rsidRPr="00AD5CF2">
        <w:rPr>
          <w:i/>
          <w:iCs/>
          <w:sz w:val="18"/>
          <w:szCs w:val="18"/>
        </w:rPr>
        <w:t>Why is it necessary to assume all the variables represent positive numbers in part B?</w:t>
      </w:r>
    </w:p>
    <w:p w14:paraId="16C9A35B" w14:textId="2A534A43" w:rsidR="008004C2" w:rsidRDefault="008004C2" w:rsidP="00121A88">
      <w:pPr>
        <w:spacing w:after="0" w:line="276" w:lineRule="auto"/>
        <w:rPr>
          <w:b/>
          <w:bCs/>
          <w:highlight w:val="cyan"/>
        </w:rPr>
      </w:pPr>
      <w:r w:rsidRPr="008004C2">
        <w:rPr>
          <w:b/>
          <w:bCs/>
          <w:noProof/>
        </w:rPr>
        <w:drawing>
          <wp:inline distT="0" distB="0" distL="0" distR="0" wp14:anchorId="5854C2E2" wp14:editId="08C82EEC">
            <wp:extent cx="5398113" cy="3879144"/>
            <wp:effectExtent l="0" t="0" r="0" b="7620"/>
            <wp:docPr id="73252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25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1080" cy="389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FEEA" w14:textId="77777777" w:rsidR="008004C2" w:rsidRDefault="008004C2" w:rsidP="00121A88">
      <w:pPr>
        <w:spacing w:after="0" w:line="276" w:lineRule="auto"/>
        <w:rPr>
          <w:b/>
          <w:bCs/>
          <w:highlight w:val="cyan"/>
        </w:rPr>
      </w:pPr>
    </w:p>
    <w:p w14:paraId="08869986" w14:textId="77777777" w:rsidR="00501B67" w:rsidRDefault="00501B67" w:rsidP="00121A88">
      <w:pPr>
        <w:spacing w:after="0" w:line="276" w:lineRule="auto"/>
        <w:rPr>
          <w:b/>
          <w:bCs/>
          <w:highlight w:val="cyan"/>
        </w:rPr>
      </w:pPr>
    </w:p>
    <w:p w14:paraId="1DA262B4" w14:textId="77777777" w:rsidR="005D767F" w:rsidRDefault="005D767F" w:rsidP="00121A88">
      <w:pPr>
        <w:spacing w:after="0" w:line="276" w:lineRule="auto"/>
        <w:rPr>
          <w:b/>
          <w:bCs/>
          <w:highlight w:val="cyan"/>
        </w:rPr>
      </w:pPr>
    </w:p>
    <w:p w14:paraId="0BE1329C" w14:textId="77777777" w:rsidR="00501B67" w:rsidRDefault="00501B67" w:rsidP="00121A88">
      <w:pPr>
        <w:spacing w:after="0" w:line="276" w:lineRule="auto"/>
        <w:rPr>
          <w:b/>
          <w:bCs/>
          <w:highlight w:val="cyan"/>
        </w:rPr>
      </w:pPr>
    </w:p>
    <w:p w14:paraId="662B05A8" w14:textId="78CCB16A" w:rsidR="00C15B14" w:rsidRDefault="00D46E00" w:rsidP="00007A55">
      <w:pPr>
        <w:spacing w:after="0" w:line="276" w:lineRule="auto"/>
        <w:rPr>
          <w:b/>
          <w:bCs/>
        </w:rPr>
      </w:pPr>
      <w:r w:rsidRPr="008B5E0C">
        <w:rPr>
          <w:b/>
          <w:bCs/>
          <w:highlight w:val="cyan"/>
        </w:rPr>
        <w:t>EXAMPLE 5 – Us</w:t>
      </w:r>
      <w:r w:rsidR="00C15B14" w:rsidRPr="008B5E0C">
        <w:rPr>
          <w:b/>
          <w:bCs/>
          <w:highlight w:val="cyan"/>
        </w:rPr>
        <w:t xml:space="preserve">ing </w:t>
      </w:r>
      <w:r w:rsidRPr="008B5E0C">
        <w:rPr>
          <w:b/>
          <w:bCs/>
          <w:highlight w:val="cyan"/>
        </w:rPr>
        <w:t>nth roots to solve equations</w:t>
      </w:r>
    </w:p>
    <w:p w14:paraId="642DE25F" w14:textId="60C7A5A8" w:rsidR="00C24BBA" w:rsidRDefault="00C24BBA" w:rsidP="00C24BBA">
      <w:r w:rsidRPr="00D70973">
        <w:t>Solve.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D4796" w14:paraId="53ED15C5" w14:textId="77777777" w:rsidTr="005D4796">
        <w:tc>
          <w:tcPr>
            <w:tcW w:w="5395" w:type="dxa"/>
          </w:tcPr>
          <w:p w14:paraId="100DB4DE" w14:textId="51635F11" w:rsidR="005D4796" w:rsidRDefault="005D4796" w:rsidP="00C24BBA">
            <m:oMathPara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=320</m:t>
                </m:r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=64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x=4</m:t>
                </m:r>
              </m:oMath>
            </m:oMathPara>
          </w:p>
        </w:tc>
        <w:tc>
          <w:tcPr>
            <w:tcW w:w="5395" w:type="dxa"/>
          </w:tcPr>
          <w:p w14:paraId="78E0676F" w14:textId="367FBC67" w:rsidR="005D4796" w:rsidRDefault="005D4796" w:rsidP="00C24BBA"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=162</m:t>
                </m:r>
                <m:r>
                  <m:rPr>
                    <m:sty m:val="p"/>
                  </m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=81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x=±3</m:t>
                </m:r>
              </m:oMath>
            </m:oMathPara>
          </w:p>
        </w:tc>
      </w:tr>
    </w:tbl>
    <w:p w14:paraId="4AFDE1B8" w14:textId="56DB3D4E" w:rsidR="005D4796" w:rsidRPr="00AD5CF2" w:rsidRDefault="000B21CE" w:rsidP="000B21CE">
      <w:pPr>
        <w:jc w:val="right"/>
        <w:rPr>
          <w:i/>
          <w:iCs/>
          <w:sz w:val="18"/>
          <w:szCs w:val="18"/>
        </w:rPr>
      </w:pPr>
      <w:r w:rsidRPr="00AD5CF2">
        <w:rPr>
          <w:i/>
          <w:iCs/>
          <w:sz w:val="18"/>
          <w:szCs w:val="18"/>
        </w:rPr>
        <w:t xml:space="preserve">What do you notice about these equations that </w:t>
      </w:r>
      <w:proofErr w:type="gramStart"/>
      <w:r w:rsidRPr="00AD5CF2">
        <w:rPr>
          <w:i/>
          <w:iCs/>
          <w:sz w:val="18"/>
          <w:szCs w:val="18"/>
        </w:rPr>
        <w:t>makes</w:t>
      </w:r>
      <w:proofErr w:type="gramEnd"/>
      <w:r w:rsidRPr="00AD5CF2">
        <w:rPr>
          <w:i/>
          <w:iCs/>
          <w:sz w:val="18"/>
          <w:szCs w:val="18"/>
        </w:rPr>
        <w:t xml:space="preserve"> them easy to solve?</w:t>
      </w:r>
    </w:p>
    <w:p w14:paraId="4283B687" w14:textId="1D010FD3" w:rsidR="005D4796" w:rsidRDefault="005D4796" w:rsidP="005D4796">
      <w:pPr>
        <w:spacing w:after="0" w:line="276" w:lineRule="auto"/>
        <w:rPr>
          <w:b/>
          <w:bCs/>
        </w:rPr>
      </w:pPr>
      <w:r>
        <w:rPr>
          <w:b/>
          <w:bCs/>
        </w:rPr>
        <w:t>Try it 5</w:t>
      </w:r>
    </w:p>
    <w:p w14:paraId="50E58AA1" w14:textId="15D8EFAC" w:rsidR="005D4796" w:rsidRPr="00380476" w:rsidRDefault="00380476" w:rsidP="005D4796">
      <w:pPr>
        <w:spacing w:after="0" w:line="276" w:lineRule="auto"/>
      </w:pPr>
      <w:r w:rsidRPr="00380476">
        <w:t>Solve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F105B" w14:paraId="7B6CC097" w14:textId="77777777" w:rsidTr="007F105B">
        <w:tc>
          <w:tcPr>
            <w:tcW w:w="5395" w:type="dxa"/>
          </w:tcPr>
          <w:p w14:paraId="5074F931" w14:textId="77777777" w:rsidR="007F105B" w:rsidRDefault="00380476" w:rsidP="00C24BBA">
            <w:r w:rsidRPr="00380476">
              <w:rPr>
                <w:noProof/>
              </w:rPr>
              <w:drawing>
                <wp:inline distT="0" distB="0" distL="0" distR="0" wp14:anchorId="08EF4524" wp14:editId="5A7BBA5C">
                  <wp:extent cx="744133" cy="268107"/>
                  <wp:effectExtent l="0" t="0" r="0" b="0"/>
                  <wp:docPr id="1909836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83630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516" cy="272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F2863" w14:textId="77777777" w:rsidR="00380476" w:rsidRDefault="00380476" w:rsidP="00C24BBA"/>
          <w:p w14:paraId="333EEDD6" w14:textId="77777777" w:rsidR="00380476" w:rsidRDefault="00380476" w:rsidP="00C24BBA"/>
          <w:p w14:paraId="4A671E51" w14:textId="77777777" w:rsidR="00380476" w:rsidRDefault="00380476" w:rsidP="00C24BBA"/>
          <w:p w14:paraId="1500EE75" w14:textId="77777777" w:rsidR="00D82121" w:rsidRDefault="00D82121" w:rsidP="00C24BBA"/>
          <w:p w14:paraId="0A8600B1" w14:textId="638F3BA0" w:rsidR="00D82121" w:rsidRDefault="00D82121" w:rsidP="00C24BBA"/>
        </w:tc>
        <w:tc>
          <w:tcPr>
            <w:tcW w:w="5395" w:type="dxa"/>
          </w:tcPr>
          <w:p w14:paraId="51D5355B" w14:textId="4EAFBBCB" w:rsidR="007F105B" w:rsidRDefault="00380476" w:rsidP="00C24BBA">
            <w:r w:rsidRPr="00380476">
              <w:rPr>
                <w:noProof/>
              </w:rPr>
              <w:drawing>
                <wp:inline distT="0" distB="0" distL="0" distR="0" wp14:anchorId="46C434E2" wp14:editId="6114CFBF">
                  <wp:extent cx="958543" cy="275581"/>
                  <wp:effectExtent l="0" t="0" r="0" b="0"/>
                  <wp:docPr id="324395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39522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724" cy="279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8B13CF" w14:textId="1E618863" w:rsidR="005D4796" w:rsidRDefault="005D4796" w:rsidP="00C24BBA"/>
    <w:p w14:paraId="67FCAFBC" w14:textId="4323C229" w:rsidR="00007A55" w:rsidRPr="00D70973" w:rsidRDefault="00007A55" w:rsidP="00C24BBA">
      <w:r w:rsidRPr="00007A55">
        <w:rPr>
          <w:noProof/>
        </w:rPr>
        <w:lastRenderedPageBreak/>
        <w:drawing>
          <wp:inline distT="0" distB="0" distL="0" distR="0" wp14:anchorId="4DDC7357" wp14:editId="4A26F9DD">
            <wp:extent cx="6858000" cy="1015365"/>
            <wp:effectExtent l="0" t="0" r="0" b="0"/>
            <wp:docPr id="25758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832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007A55" w:rsidRPr="00D42054" w14:paraId="1C819BFA" w14:textId="77777777" w:rsidTr="00500603">
        <w:tc>
          <w:tcPr>
            <w:tcW w:w="10790" w:type="dxa"/>
          </w:tcPr>
          <w:p w14:paraId="2791B962" w14:textId="77777777" w:rsidR="00007A55" w:rsidRPr="00D42054" w:rsidRDefault="00007A55" w:rsidP="00500603">
            <w:pPr>
              <w:spacing w:line="276" w:lineRule="auto"/>
              <w:rPr>
                <w:b/>
                <w:bCs/>
                <w:sz w:val="32"/>
                <w:szCs w:val="32"/>
                <w:highlight w:val="cyan"/>
              </w:rPr>
            </w:pPr>
          </w:p>
        </w:tc>
      </w:tr>
      <w:tr w:rsidR="00007A55" w:rsidRPr="00D42054" w14:paraId="26153AE5" w14:textId="77777777" w:rsidTr="00500603">
        <w:tc>
          <w:tcPr>
            <w:tcW w:w="10790" w:type="dxa"/>
          </w:tcPr>
          <w:p w14:paraId="33498237" w14:textId="77777777" w:rsidR="00007A55" w:rsidRPr="00D42054" w:rsidRDefault="00007A55" w:rsidP="00500603">
            <w:pPr>
              <w:spacing w:line="276" w:lineRule="auto"/>
              <w:rPr>
                <w:b/>
                <w:bCs/>
                <w:sz w:val="32"/>
                <w:szCs w:val="32"/>
                <w:highlight w:val="cyan"/>
              </w:rPr>
            </w:pPr>
          </w:p>
        </w:tc>
      </w:tr>
      <w:tr w:rsidR="00007A55" w:rsidRPr="00D42054" w14:paraId="4F7D4237" w14:textId="77777777" w:rsidTr="00500603">
        <w:tc>
          <w:tcPr>
            <w:tcW w:w="10790" w:type="dxa"/>
          </w:tcPr>
          <w:p w14:paraId="17811E8A" w14:textId="77777777" w:rsidR="00007A55" w:rsidRPr="00D42054" w:rsidRDefault="00007A55" w:rsidP="00500603">
            <w:pPr>
              <w:spacing w:line="276" w:lineRule="auto"/>
              <w:rPr>
                <w:b/>
                <w:bCs/>
                <w:sz w:val="32"/>
                <w:szCs w:val="32"/>
                <w:highlight w:val="cyan"/>
              </w:rPr>
            </w:pPr>
          </w:p>
        </w:tc>
      </w:tr>
    </w:tbl>
    <w:p w14:paraId="0E6B2DF7" w14:textId="315CBE9F" w:rsidR="009D06D8" w:rsidRDefault="009D06D8" w:rsidP="00C24BBA">
      <w:pPr>
        <w:spacing w:after="0" w:line="276" w:lineRule="auto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9B5EA3" w14:paraId="01E0561F" w14:textId="77777777" w:rsidTr="00D53E3C">
        <w:tc>
          <w:tcPr>
            <w:tcW w:w="5395" w:type="dxa"/>
          </w:tcPr>
          <w:p w14:paraId="2829D85D" w14:textId="3B73CC1B" w:rsidR="009B5EA3" w:rsidRPr="00D53E3C" w:rsidRDefault="00D53E3C" w:rsidP="00C24BBA">
            <w:pPr>
              <w:spacing w:line="276" w:lineRule="auto"/>
              <w:rPr>
                <w:i/>
                <w:iCs/>
                <w:sz w:val="18"/>
                <w:szCs w:val="18"/>
              </w:rPr>
            </w:pPr>
            <w:r w:rsidRPr="00D53E3C">
              <w:rPr>
                <w:i/>
                <w:iCs/>
                <w:sz w:val="18"/>
                <w:szCs w:val="18"/>
              </w:rPr>
              <w:t>First, I would…, then I would…, and finally I would…</w:t>
            </w:r>
          </w:p>
        </w:tc>
        <w:tc>
          <w:tcPr>
            <w:tcW w:w="5395" w:type="dxa"/>
          </w:tcPr>
          <w:p w14:paraId="685E39E8" w14:textId="5810B697" w:rsidR="009B5EA3" w:rsidRPr="00D53E3C" w:rsidRDefault="00D53E3C" w:rsidP="00C24BBA">
            <w:pPr>
              <w:spacing w:line="276" w:lineRule="auto"/>
              <w:rPr>
                <w:i/>
                <w:iCs/>
                <w:sz w:val="18"/>
                <w:szCs w:val="18"/>
              </w:rPr>
            </w:pPr>
            <w:r w:rsidRPr="00D53E3C">
              <w:rPr>
                <w:i/>
                <w:iCs/>
                <w:sz w:val="18"/>
                <w:szCs w:val="18"/>
              </w:rPr>
              <w:t xml:space="preserve">To isolate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 w:rsidRPr="00D53E3C">
              <w:rPr>
                <w:i/>
                <w:iCs/>
                <w:sz w:val="18"/>
                <w:szCs w:val="18"/>
              </w:rPr>
              <w:t>, I need to…</w:t>
            </w:r>
          </w:p>
        </w:tc>
      </w:tr>
      <w:tr w:rsidR="009B5EA3" w14:paraId="1AF8B252" w14:textId="77777777" w:rsidTr="00D53E3C">
        <w:tc>
          <w:tcPr>
            <w:tcW w:w="5395" w:type="dxa"/>
          </w:tcPr>
          <w:p w14:paraId="165498C3" w14:textId="4AF4143B" w:rsidR="009B5EA3" w:rsidRPr="00D53E3C" w:rsidRDefault="00D53E3C" w:rsidP="00C24BBA">
            <w:pPr>
              <w:spacing w:line="276" w:lineRule="auto"/>
              <w:rPr>
                <w:i/>
                <w:iCs/>
                <w:sz w:val="18"/>
                <w:szCs w:val="18"/>
              </w:rPr>
            </w:pPr>
            <w:r w:rsidRPr="00D53E3C">
              <w:rPr>
                <w:i/>
                <w:iCs/>
                <w:sz w:val="18"/>
                <w:szCs w:val="18"/>
              </w:rPr>
              <w:t>This step is necessary because it helps me…</w:t>
            </w:r>
          </w:p>
        </w:tc>
        <w:tc>
          <w:tcPr>
            <w:tcW w:w="5395" w:type="dxa"/>
          </w:tcPr>
          <w:p w14:paraId="46753ED8" w14:textId="0852D662" w:rsidR="009B5EA3" w:rsidRPr="00D53E3C" w:rsidRDefault="00D53E3C" w:rsidP="00C24BBA">
            <w:pPr>
              <w:spacing w:line="276" w:lineRule="auto"/>
              <w:rPr>
                <w:i/>
                <w:iCs/>
                <w:sz w:val="18"/>
                <w:szCs w:val="18"/>
              </w:rPr>
            </w:pPr>
            <w:r w:rsidRPr="00D53E3C">
              <w:rPr>
                <w:i/>
                <w:iCs/>
                <w:sz w:val="18"/>
                <w:szCs w:val="18"/>
              </w:rPr>
              <w:t xml:space="preserve">To solve an equation of the form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=b</m:t>
              </m:r>
            </m:oMath>
            <w:r w:rsidRPr="00D53E3C">
              <w:rPr>
                <w:i/>
                <w:iCs/>
                <w:sz w:val="18"/>
                <w:szCs w:val="18"/>
              </w:rPr>
              <w:t>, I usually…</w:t>
            </w:r>
          </w:p>
        </w:tc>
      </w:tr>
    </w:tbl>
    <w:p w14:paraId="68A43D92" w14:textId="77777777" w:rsidR="009B5EA3" w:rsidRPr="005D4796" w:rsidRDefault="009B5EA3" w:rsidP="00C24BBA">
      <w:pPr>
        <w:spacing w:after="0" w:line="276" w:lineRule="auto"/>
        <w:rPr>
          <w:b/>
          <w:bCs/>
        </w:rPr>
      </w:pPr>
    </w:p>
    <w:p w14:paraId="538DE9D8" w14:textId="1EB9F6B0" w:rsidR="00C15B14" w:rsidRDefault="00791007" w:rsidP="00C24BBA">
      <w:pPr>
        <w:spacing w:after="0" w:line="276" w:lineRule="auto"/>
        <w:rPr>
          <w:b/>
          <w:bCs/>
        </w:rPr>
      </w:pPr>
      <w:r w:rsidRPr="00791007">
        <w:rPr>
          <w:rFonts w:eastAsiaTheme="minorEastAsia"/>
          <w:noProof/>
        </w:rPr>
        <w:drawing>
          <wp:anchor distT="0" distB="0" distL="114300" distR="114300" simplePos="0" relativeHeight="251660288" behindDoc="0" locked="0" layoutInCell="1" allowOverlap="1" wp14:anchorId="60974F56" wp14:editId="5F3984AB">
            <wp:simplePos x="0" y="0"/>
            <wp:positionH relativeFrom="margin">
              <wp:posOffset>4868391</wp:posOffset>
            </wp:positionH>
            <wp:positionV relativeFrom="paragraph">
              <wp:posOffset>42436</wp:posOffset>
            </wp:positionV>
            <wp:extent cx="1846077" cy="1141423"/>
            <wp:effectExtent l="0" t="0" r="1905" b="1905"/>
            <wp:wrapNone/>
            <wp:docPr id="92627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7925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6077" cy="1141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440F58" w14:textId="0059ABB9" w:rsidR="009D06D8" w:rsidRDefault="009D06D8" w:rsidP="006D64F4">
      <w:pPr>
        <w:spacing w:after="0" w:line="276" w:lineRule="auto"/>
        <w:rPr>
          <w:b/>
          <w:bCs/>
        </w:rPr>
      </w:pPr>
      <w:r w:rsidRPr="008B5E0C">
        <w:rPr>
          <w:b/>
          <w:bCs/>
          <w:highlight w:val="cyan"/>
        </w:rPr>
        <w:t>EXAMPLE 6</w:t>
      </w:r>
      <w:r w:rsidR="008B5E0C" w:rsidRPr="008B5E0C">
        <w:rPr>
          <w:b/>
          <w:bCs/>
          <w:highlight w:val="cyan"/>
        </w:rPr>
        <w:t>- Applications of nth roots</w:t>
      </w:r>
    </w:p>
    <w:p w14:paraId="6FF23AAA" w14:textId="431DC853" w:rsidR="009D06D8" w:rsidRDefault="009D06D8" w:rsidP="006D64F4">
      <w:pPr>
        <w:spacing w:after="0" w:line="276" w:lineRule="auto"/>
        <w:rPr>
          <w:b/>
          <w:bCs/>
        </w:rPr>
      </w:pPr>
    </w:p>
    <w:p w14:paraId="487EB2E7" w14:textId="48AD1F76" w:rsidR="009D06D8" w:rsidRPr="00D70973" w:rsidRDefault="009D06D8" w:rsidP="009D06D8">
      <w:pPr>
        <w:rPr>
          <w:b/>
          <w:bCs/>
        </w:rPr>
      </w:pPr>
      <w:r w:rsidRPr="00D70973">
        <w:rPr>
          <w:b/>
          <w:bCs/>
        </w:rPr>
        <w:t>Shipping Crates</w:t>
      </w:r>
    </w:p>
    <w:p w14:paraId="3FA22042" w14:textId="5E4367DF" w:rsidR="009D06D8" w:rsidRPr="00D70973" w:rsidRDefault="009D06D8" w:rsidP="009D06D8">
      <w:r w:rsidRPr="00D70973">
        <w:t xml:space="preserve">A small cube-shaped shipping crate has volume </w:t>
      </w:r>
      <m:oMath>
        <m:r>
          <w:rPr>
            <w:rFonts w:ascii="Cambria Math" w:hAnsi="Cambria Math"/>
          </w:rPr>
          <m:t>216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in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D70973">
        <w:t>.</w:t>
      </w:r>
    </w:p>
    <w:p w14:paraId="5B4B0261" w14:textId="54786402" w:rsidR="009D06D8" w:rsidRDefault="009D06D8" w:rsidP="009D06D8">
      <w:r w:rsidRPr="00D70973">
        <w:t>A second cube-shaped crate has side lengths 2 inches longer than the first crate.</w:t>
      </w:r>
    </w:p>
    <w:p w14:paraId="1B431470" w14:textId="66B58687" w:rsidR="00284FD9" w:rsidRPr="00007A55" w:rsidRDefault="00284FD9" w:rsidP="009D06D8">
      <w:r w:rsidRPr="00D70973">
        <w:t>How much larger is the larger crate’s volume</w:t>
      </w:r>
      <w:r>
        <w:t xml:space="preserve"> compared to the smaller crate</w:t>
      </w:r>
      <w:r w:rsidRPr="00D70973">
        <w:t>?</w:t>
      </w:r>
    </w:p>
    <w:p w14:paraId="67A73055" w14:textId="50F086D0" w:rsidR="009D06D8" w:rsidRPr="00D70973" w:rsidRDefault="009D06D8" w:rsidP="00007A55">
      <w:pPr>
        <w:pStyle w:val="ListParagraph"/>
        <w:numPr>
          <w:ilvl w:val="0"/>
          <w:numId w:val="50"/>
        </w:numPr>
      </w:pPr>
      <w:r w:rsidRPr="00D70973">
        <w:t xml:space="preserve">Find the </w:t>
      </w:r>
      <w:r w:rsidR="00EF0F9F">
        <w:t>____________</w:t>
      </w:r>
      <w:r w:rsidRPr="00D70973">
        <w:t xml:space="preserve"> of the </w:t>
      </w:r>
      <w:r w:rsidR="00EF0F9F">
        <w:t>_____________</w:t>
      </w:r>
      <w:r w:rsidRPr="00D70973">
        <w:t xml:space="preserve"> crate.</w:t>
      </w:r>
    </w:p>
    <w:p w14:paraId="631E737A" w14:textId="4BFEB93F" w:rsidR="009D06D8" w:rsidRPr="00D70973" w:rsidRDefault="009D06D8" w:rsidP="00007A55">
      <w:pPr>
        <w:pStyle w:val="ListParagraph"/>
        <w:numPr>
          <w:ilvl w:val="0"/>
          <w:numId w:val="50"/>
        </w:numPr>
      </w:pPr>
      <w:r w:rsidRPr="00D70973">
        <w:t xml:space="preserve">Find the </w:t>
      </w:r>
      <w:r w:rsidR="00EF0F9F">
        <w:t>____________</w:t>
      </w:r>
      <w:r w:rsidRPr="00D70973">
        <w:t xml:space="preserve"> of the</w:t>
      </w:r>
      <w:r w:rsidR="00EF0F9F">
        <w:t xml:space="preserve"> _____________</w:t>
      </w:r>
      <w:r w:rsidRPr="00D70973">
        <w:t xml:space="preserve"> crate.</w:t>
      </w:r>
    </w:p>
    <w:p w14:paraId="306E4DDC" w14:textId="63A53355" w:rsidR="009D06D8" w:rsidRDefault="009D06D8" w:rsidP="00007A55">
      <w:pPr>
        <w:pStyle w:val="ListParagraph"/>
        <w:numPr>
          <w:ilvl w:val="0"/>
          <w:numId w:val="50"/>
        </w:numPr>
      </w:pPr>
      <w:r w:rsidRPr="00D70973">
        <w:t xml:space="preserve">Find the </w:t>
      </w:r>
      <w:r w:rsidR="00EF0F9F">
        <w:t>__________</w:t>
      </w:r>
      <w:r w:rsidRPr="00D70973">
        <w:t xml:space="preserve"> of the larger crate.</w:t>
      </w:r>
    </w:p>
    <w:p w14:paraId="0614566F" w14:textId="1EBB5521" w:rsidR="00284FD9" w:rsidRPr="00D70973" w:rsidRDefault="00E874A4" w:rsidP="00007A55">
      <w:pPr>
        <w:pStyle w:val="ListParagraph"/>
        <w:numPr>
          <w:ilvl w:val="0"/>
          <w:numId w:val="50"/>
        </w:numPr>
      </w:pPr>
      <w:r>
        <w:t xml:space="preserve">Compare the </w:t>
      </w:r>
      <w:r w:rsidR="00EF0F9F">
        <w:t>__________</w:t>
      </w:r>
      <w:r>
        <w:t xml:space="preserve"> using </w:t>
      </w:r>
      <w:r w:rsidR="00EF0F9F">
        <w:t>______________</w:t>
      </w:r>
      <w:r>
        <w:t>.</w:t>
      </w:r>
    </w:p>
    <w:p w14:paraId="64722A76" w14:textId="77777777" w:rsidR="00007A55" w:rsidRDefault="00007A55" w:rsidP="00007A55"/>
    <w:p w14:paraId="497875B3" w14:textId="77777777" w:rsidR="00007A55" w:rsidRDefault="00007A55" w:rsidP="00007A55"/>
    <w:p w14:paraId="034BC4C3" w14:textId="77777777" w:rsidR="00BD2FFB" w:rsidRDefault="00BD2FFB" w:rsidP="00007A55"/>
    <w:p w14:paraId="7647412E" w14:textId="77777777" w:rsidR="00BD2FFB" w:rsidRPr="00D70973" w:rsidRDefault="00BD2FFB" w:rsidP="00007A55"/>
    <w:p w14:paraId="76FC4F64" w14:textId="77777777" w:rsidR="009D06D8" w:rsidRDefault="009D06D8" w:rsidP="006D64F4">
      <w:pPr>
        <w:spacing w:after="0" w:line="276" w:lineRule="auto"/>
        <w:rPr>
          <w:b/>
          <w:bCs/>
        </w:rPr>
      </w:pPr>
    </w:p>
    <w:p w14:paraId="05135DE8" w14:textId="46DC6AE1" w:rsidR="006D64F4" w:rsidRDefault="0023733C" w:rsidP="00121A88">
      <w:pPr>
        <w:spacing w:after="0" w:line="276" w:lineRule="auto"/>
        <w:rPr>
          <w:b/>
          <w:bCs/>
        </w:rPr>
      </w:pPr>
      <w:r w:rsidRPr="0023733C">
        <w:rPr>
          <w:b/>
          <w:bCs/>
          <w:noProof/>
        </w:rPr>
        <w:drawing>
          <wp:inline distT="0" distB="0" distL="0" distR="0" wp14:anchorId="10FD0FE9" wp14:editId="0AB68B03">
            <wp:extent cx="5301045" cy="870256"/>
            <wp:effectExtent l="0" t="0" r="0" b="6350"/>
            <wp:docPr id="208670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049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3287" cy="89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76BD" w14:textId="77777777" w:rsidR="0022600A" w:rsidRDefault="0022600A" w:rsidP="000D4F8C">
      <w:pPr>
        <w:spacing w:after="0" w:line="276" w:lineRule="auto"/>
        <w:jc w:val="center"/>
        <w:rPr>
          <w:b/>
          <w:bCs/>
        </w:rPr>
      </w:pPr>
    </w:p>
    <w:p w14:paraId="49A6E05C" w14:textId="77777777" w:rsidR="0022600A" w:rsidRDefault="0022600A" w:rsidP="000D4F8C">
      <w:pPr>
        <w:spacing w:after="0" w:line="276" w:lineRule="auto"/>
        <w:jc w:val="center"/>
        <w:rPr>
          <w:b/>
          <w:bCs/>
        </w:rPr>
      </w:pPr>
    </w:p>
    <w:p w14:paraId="1224D2F1" w14:textId="77777777" w:rsidR="0022600A" w:rsidRDefault="0022600A" w:rsidP="000D4F8C">
      <w:pPr>
        <w:spacing w:after="0" w:line="276" w:lineRule="auto"/>
        <w:jc w:val="center"/>
        <w:rPr>
          <w:b/>
          <w:bCs/>
        </w:rPr>
      </w:pPr>
    </w:p>
    <w:p w14:paraId="57B0B583" w14:textId="49AFCCF6" w:rsidR="00D73F81" w:rsidRPr="00264BE6" w:rsidRDefault="009F3A94" w:rsidP="004D745A">
      <w:pPr>
        <w:spacing w:after="0" w:line="276" w:lineRule="auto"/>
      </w:pPr>
      <w:r w:rsidRPr="009F3A94">
        <w:rPr>
          <w:b/>
          <w:bCs/>
          <w:noProof/>
        </w:rPr>
        <w:lastRenderedPageBreak/>
        <w:drawing>
          <wp:inline distT="0" distB="0" distL="0" distR="0" wp14:anchorId="19367A78" wp14:editId="7C4838E7">
            <wp:extent cx="6858000" cy="8872855"/>
            <wp:effectExtent l="0" t="0" r="0" b="4445"/>
            <wp:docPr id="36795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7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3F81" w:rsidRPr="00264BE6" w:rsidSect="001775DD">
      <w:headerReference w:type="default" r:id="rId23"/>
      <w:headerReference w:type="first" r:id="rId24"/>
      <w:footerReference w:type="first" r:id="rId25"/>
      <w:pgSz w:w="12240" w:h="15840"/>
      <w:pgMar w:top="720" w:right="720" w:bottom="720" w:left="72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902CA" w14:textId="77777777" w:rsidR="007E0259" w:rsidRDefault="007E0259" w:rsidP="00DA5543">
      <w:pPr>
        <w:spacing w:after="0" w:line="240" w:lineRule="auto"/>
      </w:pPr>
      <w:r>
        <w:separator/>
      </w:r>
    </w:p>
  </w:endnote>
  <w:endnote w:type="continuationSeparator" w:id="0">
    <w:p w14:paraId="639E8EED" w14:textId="77777777" w:rsidR="007E0259" w:rsidRDefault="007E0259" w:rsidP="00DA5543">
      <w:pPr>
        <w:spacing w:after="0" w:line="240" w:lineRule="auto"/>
      </w:pPr>
      <w:r>
        <w:continuationSeparator/>
      </w:r>
    </w:p>
  </w:endnote>
  <w:endnote w:type="continuationNotice" w:id="1">
    <w:p w14:paraId="620F2DEB" w14:textId="77777777" w:rsidR="007E0259" w:rsidRDefault="007E02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25AA9" w14:textId="30B390A8" w:rsidR="00930974" w:rsidRDefault="00930974" w:rsidP="00975BC7">
    <w:pPr>
      <w:pStyle w:val="Footer"/>
    </w:pPr>
  </w:p>
  <w:p w14:paraId="45FC8620" w14:textId="77777777" w:rsidR="00930974" w:rsidRDefault="009309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C9DEF" w14:textId="77777777" w:rsidR="007E0259" w:rsidRDefault="007E0259" w:rsidP="00DA5543">
      <w:pPr>
        <w:spacing w:after="0" w:line="240" w:lineRule="auto"/>
      </w:pPr>
      <w:r>
        <w:separator/>
      </w:r>
    </w:p>
  </w:footnote>
  <w:footnote w:type="continuationSeparator" w:id="0">
    <w:p w14:paraId="2A579A10" w14:textId="77777777" w:rsidR="007E0259" w:rsidRDefault="007E0259" w:rsidP="00DA5543">
      <w:pPr>
        <w:spacing w:after="0" w:line="240" w:lineRule="auto"/>
      </w:pPr>
      <w:r>
        <w:continuationSeparator/>
      </w:r>
    </w:p>
  </w:footnote>
  <w:footnote w:type="continuationNotice" w:id="1">
    <w:p w14:paraId="7F95BE1C" w14:textId="77777777" w:rsidR="007E0259" w:rsidRDefault="007E02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FE8B1" w14:textId="2904763C" w:rsidR="00EF6856" w:rsidRDefault="00EF6856">
    <w:pPr>
      <w:pStyle w:val="Header"/>
    </w:pPr>
    <w:r>
      <w:t xml:space="preserve">Algebra 2 </w:t>
    </w:r>
    <w:r w:rsidR="00A87831">
      <w:t>– Block ______</w:t>
    </w:r>
    <w:r>
      <w:ptab w:relativeTo="margin" w:alignment="center" w:leader="none"/>
    </w:r>
    <w:r w:rsidR="00A87831">
      <w:t>Date ____________</w:t>
    </w:r>
    <w:r>
      <w:ptab w:relativeTo="margin" w:alignment="right" w:leader="none"/>
    </w:r>
    <w:r w:rsidR="00A87831">
      <w:t>Name 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41184" w14:textId="3B379277" w:rsidR="007F23D8" w:rsidRDefault="007F23D8" w:rsidP="00B55579">
    <w:pPr>
      <w:pStyle w:val="Header"/>
      <w:spacing w:line="480" w:lineRule="auto"/>
    </w:pPr>
    <w:r>
      <w:t>Name___________________________                           Date______________</w:t>
    </w:r>
    <w:r w:rsidR="00B55579">
      <w:t xml:space="preserve">                                   </w:t>
    </w:r>
    <w:r>
      <w:t>Section____________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1.65pt;height:17.85pt;visibility:visible" o:bullet="t">
        <v:imagedata r:id="rId1" o:title=""/>
      </v:shape>
    </w:pict>
  </w:numPicBullet>
  <w:abstractNum w:abstractNumId="0" w15:restartNumberingAfterBreak="0">
    <w:nsid w:val="02B456A2"/>
    <w:multiLevelType w:val="multilevel"/>
    <w:tmpl w:val="8956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05AAE"/>
    <w:multiLevelType w:val="multilevel"/>
    <w:tmpl w:val="22AC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5611C"/>
    <w:multiLevelType w:val="multilevel"/>
    <w:tmpl w:val="605C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93802"/>
    <w:multiLevelType w:val="multilevel"/>
    <w:tmpl w:val="E5C4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743ED"/>
    <w:multiLevelType w:val="hybridMultilevel"/>
    <w:tmpl w:val="4C0277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962172"/>
    <w:multiLevelType w:val="multilevel"/>
    <w:tmpl w:val="8FF083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9F4742"/>
    <w:multiLevelType w:val="multilevel"/>
    <w:tmpl w:val="D12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41437"/>
    <w:multiLevelType w:val="hybridMultilevel"/>
    <w:tmpl w:val="B966F3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3246F8"/>
    <w:multiLevelType w:val="multilevel"/>
    <w:tmpl w:val="CADC12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46EE5"/>
    <w:multiLevelType w:val="multilevel"/>
    <w:tmpl w:val="46E88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1E4D53"/>
    <w:multiLevelType w:val="hybridMultilevel"/>
    <w:tmpl w:val="81588A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A810146"/>
    <w:multiLevelType w:val="multilevel"/>
    <w:tmpl w:val="F206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0174C"/>
    <w:multiLevelType w:val="multilevel"/>
    <w:tmpl w:val="E484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87A09"/>
    <w:multiLevelType w:val="multilevel"/>
    <w:tmpl w:val="1A60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C4280"/>
    <w:multiLevelType w:val="multilevel"/>
    <w:tmpl w:val="B256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55F27"/>
    <w:multiLevelType w:val="multilevel"/>
    <w:tmpl w:val="3B32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B742C"/>
    <w:multiLevelType w:val="multilevel"/>
    <w:tmpl w:val="078A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53C73"/>
    <w:multiLevelType w:val="hybridMultilevel"/>
    <w:tmpl w:val="8EFAA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8A5E7A"/>
    <w:multiLevelType w:val="multilevel"/>
    <w:tmpl w:val="852C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15C46"/>
    <w:multiLevelType w:val="hybridMultilevel"/>
    <w:tmpl w:val="58A87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252B5E"/>
    <w:multiLevelType w:val="hybridMultilevel"/>
    <w:tmpl w:val="E9F89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7F7AF1"/>
    <w:multiLevelType w:val="multilevel"/>
    <w:tmpl w:val="6DA2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B685D"/>
    <w:multiLevelType w:val="hybridMultilevel"/>
    <w:tmpl w:val="E57A0B5C"/>
    <w:lvl w:ilvl="0" w:tplc="9828B810">
      <w:start w:val="1"/>
      <w:numFmt w:val="lowerLetter"/>
      <w:lvlText w:val="%1."/>
      <w:lvlJc w:val="left"/>
      <w:pPr>
        <w:ind w:left="360" w:hanging="360"/>
      </w:pPr>
      <w:rPr>
        <w:rFonts w:eastAsiaTheme="minorEastAsia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46236E7"/>
    <w:multiLevelType w:val="hybridMultilevel"/>
    <w:tmpl w:val="1E783416"/>
    <w:lvl w:ilvl="0" w:tplc="F3B2B7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B0165"/>
    <w:multiLevelType w:val="multilevel"/>
    <w:tmpl w:val="816A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8A0C85"/>
    <w:multiLevelType w:val="hybridMultilevel"/>
    <w:tmpl w:val="B672E0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C6229"/>
    <w:multiLevelType w:val="hybridMultilevel"/>
    <w:tmpl w:val="B030A8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585B63"/>
    <w:multiLevelType w:val="multilevel"/>
    <w:tmpl w:val="7974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94A9A"/>
    <w:multiLevelType w:val="hybridMultilevel"/>
    <w:tmpl w:val="EC74B1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A43876"/>
    <w:multiLevelType w:val="hybridMultilevel"/>
    <w:tmpl w:val="B18280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943DD"/>
    <w:multiLevelType w:val="multilevel"/>
    <w:tmpl w:val="5DAE6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9C6E5E"/>
    <w:multiLevelType w:val="multilevel"/>
    <w:tmpl w:val="A6C4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4316A0"/>
    <w:multiLevelType w:val="hybridMultilevel"/>
    <w:tmpl w:val="52424960"/>
    <w:lvl w:ilvl="0" w:tplc="012670D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CA3397"/>
    <w:multiLevelType w:val="multilevel"/>
    <w:tmpl w:val="BE5A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1617EC"/>
    <w:multiLevelType w:val="hybridMultilevel"/>
    <w:tmpl w:val="669042B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1145A3"/>
    <w:multiLevelType w:val="multilevel"/>
    <w:tmpl w:val="7746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986E98"/>
    <w:multiLevelType w:val="multilevel"/>
    <w:tmpl w:val="0296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DC2FE0"/>
    <w:multiLevelType w:val="multilevel"/>
    <w:tmpl w:val="E5E6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EA1F23"/>
    <w:multiLevelType w:val="hybridMultilevel"/>
    <w:tmpl w:val="68ECC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86590D"/>
    <w:multiLevelType w:val="multilevel"/>
    <w:tmpl w:val="3CBA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BF38AE"/>
    <w:multiLevelType w:val="multilevel"/>
    <w:tmpl w:val="6E6203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A83625"/>
    <w:multiLevelType w:val="hybridMultilevel"/>
    <w:tmpl w:val="3A460F18"/>
    <w:lvl w:ilvl="0" w:tplc="C276B7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D14073"/>
    <w:multiLevelType w:val="hybridMultilevel"/>
    <w:tmpl w:val="79BA684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912F00"/>
    <w:multiLevelType w:val="multilevel"/>
    <w:tmpl w:val="A90E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FA7093"/>
    <w:multiLevelType w:val="multilevel"/>
    <w:tmpl w:val="0C88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6D0C86"/>
    <w:multiLevelType w:val="hybridMultilevel"/>
    <w:tmpl w:val="14D0BA1E"/>
    <w:lvl w:ilvl="0" w:tplc="D5AA9198">
      <w:start w:val="1"/>
      <w:numFmt w:val="upperLetter"/>
      <w:lvlText w:val="%1."/>
      <w:lvlJc w:val="left"/>
      <w:pPr>
        <w:ind w:left="360" w:hanging="360"/>
      </w:pPr>
      <w:rPr>
        <w:rFonts w:eastAsiaTheme="minorEastAsia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81041B4"/>
    <w:multiLevelType w:val="multilevel"/>
    <w:tmpl w:val="A434E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0F0066"/>
    <w:multiLevelType w:val="multilevel"/>
    <w:tmpl w:val="EB88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50361"/>
    <w:multiLevelType w:val="hybridMultilevel"/>
    <w:tmpl w:val="EAB61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7C1CD9"/>
    <w:multiLevelType w:val="hybridMultilevel"/>
    <w:tmpl w:val="D80CD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73287">
    <w:abstractNumId w:val="10"/>
  </w:num>
  <w:num w:numId="2" w16cid:durableId="2015915714">
    <w:abstractNumId w:val="41"/>
  </w:num>
  <w:num w:numId="3" w16cid:durableId="2044477366">
    <w:abstractNumId w:val="23"/>
  </w:num>
  <w:num w:numId="4" w16cid:durableId="84617179">
    <w:abstractNumId w:val="34"/>
  </w:num>
  <w:num w:numId="5" w16cid:durableId="1619994202">
    <w:abstractNumId w:val="42"/>
  </w:num>
  <w:num w:numId="6" w16cid:durableId="800000034">
    <w:abstractNumId w:val="4"/>
  </w:num>
  <w:num w:numId="7" w16cid:durableId="1957373996">
    <w:abstractNumId w:val="7"/>
  </w:num>
  <w:num w:numId="8" w16cid:durableId="414011946">
    <w:abstractNumId w:val="25"/>
  </w:num>
  <w:num w:numId="9" w16cid:durableId="478234364">
    <w:abstractNumId w:val="45"/>
  </w:num>
  <w:num w:numId="10" w16cid:durableId="384376331">
    <w:abstractNumId w:val="22"/>
  </w:num>
  <w:num w:numId="11" w16cid:durableId="1010107916">
    <w:abstractNumId w:val="32"/>
  </w:num>
  <w:num w:numId="12" w16cid:durableId="1853371087">
    <w:abstractNumId w:val="48"/>
  </w:num>
  <w:num w:numId="13" w16cid:durableId="525756215">
    <w:abstractNumId w:val="38"/>
  </w:num>
  <w:num w:numId="14" w16cid:durableId="2013489597">
    <w:abstractNumId w:val="28"/>
  </w:num>
  <w:num w:numId="15" w16cid:durableId="1711413101">
    <w:abstractNumId w:val="29"/>
  </w:num>
  <w:num w:numId="16" w16cid:durableId="1268191678">
    <w:abstractNumId w:val="1"/>
  </w:num>
  <w:num w:numId="17" w16cid:durableId="719521912">
    <w:abstractNumId w:val="3"/>
  </w:num>
  <w:num w:numId="18" w16cid:durableId="170921764">
    <w:abstractNumId w:val="30"/>
  </w:num>
  <w:num w:numId="19" w16cid:durableId="1285228949">
    <w:abstractNumId w:val="8"/>
  </w:num>
  <w:num w:numId="20" w16cid:durableId="1276018291">
    <w:abstractNumId w:val="15"/>
  </w:num>
  <w:num w:numId="21" w16cid:durableId="1751652929">
    <w:abstractNumId w:val="46"/>
  </w:num>
  <w:num w:numId="22" w16cid:durableId="981496577">
    <w:abstractNumId w:val="5"/>
  </w:num>
  <w:num w:numId="23" w16cid:durableId="546070482">
    <w:abstractNumId w:val="40"/>
  </w:num>
  <w:num w:numId="24" w16cid:durableId="1741319882">
    <w:abstractNumId w:val="47"/>
  </w:num>
  <w:num w:numId="25" w16cid:durableId="2078816134">
    <w:abstractNumId w:val="43"/>
  </w:num>
  <w:num w:numId="26" w16cid:durableId="1546599020">
    <w:abstractNumId w:val="24"/>
  </w:num>
  <w:num w:numId="27" w16cid:durableId="119954708">
    <w:abstractNumId w:val="0"/>
  </w:num>
  <w:num w:numId="28" w16cid:durableId="570962790">
    <w:abstractNumId w:val="44"/>
  </w:num>
  <w:num w:numId="29" w16cid:durableId="1563447801">
    <w:abstractNumId w:val="49"/>
  </w:num>
  <w:num w:numId="30" w16cid:durableId="2125923667">
    <w:abstractNumId w:val="21"/>
  </w:num>
  <w:num w:numId="31" w16cid:durableId="1447919133">
    <w:abstractNumId w:val="2"/>
  </w:num>
  <w:num w:numId="32" w16cid:durableId="1228147090">
    <w:abstractNumId w:val="18"/>
  </w:num>
  <w:num w:numId="33" w16cid:durableId="292447734">
    <w:abstractNumId w:val="31"/>
  </w:num>
  <w:num w:numId="34" w16cid:durableId="2141342762">
    <w:abstractNumId w:val="37"/>
  </w:num>
  <w:num w:numId="35" w16cid:durableId="2049792789">
    <w:abstractNumId w:val="39"/>
  </w:num>
  <w:num w:numId="36" w16cid:durableId="353773201">
    <w:abstractNumId w:val="11"/>
  </w:num>
  <w:num w:numId="37" w16cid:durableId="1445536020">
    <w:abstractNumId w:val="16"/>
  </w:num>
  <w:num w:numId="38" w16cid:durableId="1330139633">
    <w:abstractNumId w:val="26"/>
  </w:num>
  <w:num w:numId="39" w16cid:durableId="1860006525">
    <w:abstractNumId w:val="12"/>
  </w:num>
  <w:num w:numId="40" w16cid:durableId="184247208">
    <w:abstractNumId w:val="14"/>
  </w:num>
  <w:num w:numId="41" w16cid:durableId="1229920622">
    <w:abstractNumId w:val="33"/>
  </w:num>
  <w:num w:numId="42" w16cid:durableId="1712534306">
    <w:abstractNumId w:val="36"/>
  </w:num>
  <w:num w:numId="43" w16cid:durableId="1646886741">
    <w:abstractNumId w:val="19"/>
  </w:num>
  <w:num w:numId="44" w16cid:durableId="1274020671">
    <w:abstractNumId w:val="6"/>
  </w:num>
  <w:num w:numId="45" w16cid:durableId="961616178">
    <w:abstractNumId w:val="20"/>
  </w:num>
  <w:num w:numId="46" w16cid:durableId="1716392730">
    <w:abstractNumId w:val="9"/>
  </w:num>
  <w:num w:numId="47" w16cid:durableId="580412390">
    <w:abstractNumId w:val="27"/>
  </w:num>
  <w:num w:numId="48" w16cid:durableId="569659301">
    <w:abstractNumId w:val="13"/>
  </w:num>
  <w:num w:numId="49" w16cid:durableId="1954359590">
    <w:abstractNumId w:val="35"/>
  </w:num>
  <w:num w:numId="50" w16cid:durableId="20953215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543"/>
    <w:rsid w:val="00001012"/>
    <w:rsid w:val="00007990"/>
    <w:rsid w:val="00007A55"/>
    <w:rsid w:val="0001775F"/>
    <w:rsid w:val="00021439"/>
    <w:rsid w:val="00021D1F"/>
    <w:rsid w:val="00023276"/>
    <w:rsid w:val="00027F9D"/>
    <w:rsid w:val="00036754"/>
    <w:rsid w:val="00036A62"/>
    <w:rsid w:val="0003731F"/>
    <w:rsid w:val="00041A53"/>
    <w:rsid w:val="00046AF6"/>
    <w:rsid w:val="00054B6E"/>
    <w:rsid w:val="0007378F"/>
    <w:rsid w:val="000753F6"/>
    <w:rsid w:val="00082672"/>
    <w:rsid w:val="000A1224"/>
    <w:rsid w:val="000A6006"/>
    <w:rsid w:val="000B1BE5"/>
    <w:rsid w:val="000B21CE"/>
    <w:rsid w:val="000C118C"/>
    <w:rsid w:val="000C12AF"/>
    <w:rsid w:val="000C23E9"/>
    <w:rsid w:val="000C58B0"/>
    <w:rsid w:val="000D4F8C"/>
    <w:rsid w:val="000E137A"/>
    <w:rsid w:val="000E387D"/>
    <w:rsid w:val="000F0BB8"/>
    <w:rsid w:val="000F6CC6"/>
    <w:rsid w:val="000F7C10"/>
    <w:rsid w:val="00100B95"/>
    <w:rsid w:val="001024EC"/>
    <w:rsid w:val="00102842"/>
    <w:rsid w:val="00102D07"/>
    <w:rsid w:val="001060CC"/>
    <w:rsid w:val="00113FD4"/>
    <w:rsid w:val="00116116"/>
    <w:rsid w:val="001219B7"/>
    <w:rsid w:val="00121A88"/>
    <w:rsid w:val="00121F5E"/>
    <w:rsid w:val="001238A1"/>
    <w:rsid w:val="0012541B"/>
    <w:rsid w:val="00131460"/>
    <w:rsid w:val="001379FA"/>
    <w:rsid w:val="00137A4F"/>
    <w:rsid w:val="001470C6"/>
    <w:rsid w:val="00153EA4"/>
    <w:rsid w:val="00154E02"/>
    <w:rsid w:val="0016146A"/>
    <w:rsid w:val="001665E8"/>
    <w:rsid w:val="001740EF"/>
    <w:rsid w:val="001775DD"/>
    <w:rsid w:val="00177E78"/>
    <w:rsid w:val="00184405"/>
    <w:rsid w:val="00191265"/>
    <w:rsid w:val="0019536B"/>
    <w:rsid w:val="001A1BFF"/>
    <w:rsid w:val="001B4091"/>
    <w:rsid w:val="001B53F2"/>
    <w:rsid w:val="001B6DBF"/>
    <w:rsid w:val="001C1FFD"/>
    <w:rsid w:val="001C4B3C"/>
    <w:rsid w:val="001D01E1"/>
    <w:rsid w:val="001D16A2"/>
    <w:rsid w:val="001D6A72"/>
    <w:rsid w:val="001E17DC"/>
    <w:rsid w:val="001E6484"/>
    <w:rsid w:val="001F0212"/>
    <w:rsid w:val="001F0733"/>
    <w:rsid w:val="001F0A33"/>
    <w:rsid w:val="001F5198"/>
    <w:rsid w:val="002010B8"/>
    <w:rsid w:val="002016E5"/>
    <w:rsid w:val="002066F1"/>
    <w:rsid w:val="00211D46"/>
    <w:rsid w:val="00212C6D"/>
    <w:rsid w:val="00215BF3"/>
    <w:rsid w:val="00221569"/>
    <w:rsid w:val="002245FD"/>
    <w:rsid w:val="0022600A"/>
    <w:rsid w:val="002270A9"/>
    <w:rsid w:val="0023733C"/>
    <w:rsid w:val="002406A9"/>
    <w:rsid w:val="00250928"/>
    <w:rsid w:val="002554A8"/>
    <w:rsid w:val="00257620"/>
    <w:rsid w:val="002614CA"/>
    <w:rsid w:val="00264BE6"/>
    <w:rsid w:val="00265484"/>
    <w:rsid w:val="00273176"/>
    <w:rsid w:val="00276537"/>
    <w:rsid w:val="00281F2E"/>
    <w:rsid w:val="00284FD9"/>
    <w:rsid w:val="0028527F"/>
    <w:rsid w:val="00286E86"/>
    <w:rsid w:val="00290CF9"/>
    <w:rsid w:val="0029433C"/>
    <w:rsid w:val="002A1216"/>
    <w:rsid w:val="002A535F"/>
    <w:rsid w:val="002B42E7"/>
    <w:rsid w:val="002B4C39"/>
    <w:rsid w:val="002C0406"/>
    <w:rsid w:val="002C347F"/>
    <w:rsid w:val="002C60AE"/>
    <w:rsid w:val="002C6801"/>
    <w:rsid w:val="002C71F0"/>
    <w:rsid w:val="002C7524"/>
    <w:rsid w:val="002C7CD4"/>
    <w:rsid w:val="002D112B"/>
    <w:rsid w:val="002D6A3F"/>
    <w:rsid w:val="002E1340"/>
    <w:rsid w:val="002E4D50"/>
    <w:rsid w:val="002E4EB9"/>
    <w:rsid w:val="00300A51"/>
    <w:rsid w:val="00306052"/>
    <w:rsid w:val="0032413D"/>
    <w:rsid w:val="00325A95"/>
    <w:rsid w:val="003403D1"/>
    <w:rsid w:val="00345B3D"/>
    <w:rsid w:val="00345B98"/>
    <w:rsid w:val="003532B9"/>
    <w:rsid w:val="00355657"/>
    <w:rsid w:val="0035639E"/>
    <w:rsid w:val="003628C5"/>
    <w:rsid w:val="0036434E"/>
    <w:rsid w:val="0036793A"/>
    <w:rsid w:val="003724CD"/>
    <w:rsid w:val="00374633"/>
    <w:rsid w:val="00380476"/>
    <w:rsid w:val="00382FDA"/>
    <w:rsid w:val="003934E3"/>
    <w:rsid w:val="00397D2B"/>
    <w:rsid w:val="003A7051"/>
    <w:rsid w:val="003B0B84"/>
    <w:rsid w:val="003C0909"/>
    <w:rsid w:val="003C34B9"/>
    <w:rsid w:val="003C5C78"/>
    <w:rsid w:val="003C6640"/>
    <w:rsid w:val="003E0704"/>
    <w:rsid w:val="003E3244"/>
    <w:rsid w:val="003E4A86"/>
    <w:rsid w:val="003E4ABE"/>
    <w:rsid w:val="00424B9B"/>
    <w:rsid w:val="00427CD7"/>
    <w:rsid w:val="0043427E"/>
    <w:rsid w:val="0044570D"/>
    <w:rsid w:val="0045081A"/>
    <w:rsid w:val="004679E8"/>
    <w:rsid w:val="00480AAD"/>
    <w:rsid w:val="00483949"/>
    <w:rsid w:val="004A1CD7"/>
    <w:rsid w:val="004A5A68"/>
    <w:rsid w:val="004A6BB0"/>
    <w:rsid w:val="004B0C15"/>
    <w:rsid w:val="004B1B8B"/>
    <w:rsid w:val="004B75EC"/>
    <w:rsid w:val="004C24D7"/>
    <w:rsid w:val="004C662C"/>
    <w:rsid w:val="004D0D27"/>
    <w:rsid w:val="004D4B8A"/>
    <w:rsid w:val="004D745A"/>
    <w:rsid w:val="004E6243"/>
    <w:rsid w:val="00501950"/>
    <w:rsid w:val="00501B67"/>
    <w:rsid w:val="00503185"/>
    <w:rsid w:val="00511F10"/>
    <w:rsid w:val="0051369A"/>
    <w:rsid w:val="00513A4D"/>
    <w:rsid w:val="00513F42"/>
    <w:rsid w:val="00516C90"/>
    <w:rsid w:val="00521001"/>
    <w:rsid w:val="00523BAE"/>
    <w:rsid w:val="00524151"/>
    <w:rsid w:val="0052513F"/>
    <w:rsid w:val="00533F64"/>
    <w:rsid w:val="005439C9"/>
    <w:rsid w:val="00545F7B"/>
    <w:rsid w:val="005504C2"/>
    <w:rsid w:val="00550D48"/>
    <w:rsid w:val="00555BAC"/>
    <w:rsid w:val="005571A8"/>
    <w:rsid w:val="005579A1"/>
    <w:rsid w:val="00563DE1"/>
    <w:rsid w:val="00567697"/>
    <w:rsid w:val="005700D0"/>
    <w:rsid w:val="00571B8A"/>
    <w:rsid w:val="00574F72"/>
    <w:rsid w:val="005752F2"/>
    <w:rsid w:val="00576EB3"/>
    <w:rsid w:val="00576FB5"/>
    <w:rsid w:val="00580081"/>
    <w:rsid w:val="00580D26"/>
    <w:rsid w:val="005821AC"/>
    <w:rsid w:val="005920EC"/>
    <w:rsid w:val="005A0DDB"/>
    <w:rsid w:val="005A1E04"/>
    <w:rsid w:val="005A4A55"/>
    <w:rsid w:val="005A7ACD"/>
    <w:rsid w:val="005B1C49"/>
    <w:rsid w:val="005B6F0D"/>
    <w:rsid w:val="005C00B9"/>
    <w:rsid w:val="005C426E"/>
    <w:rsid w:val="005C672C"/>
    <w:rsid w:val="005D169E"/>
    <w:rsid w:val="005D4796"/>
    <w:rsid w:val="005D5878"/>
    <w:rsid w:val="005D767F"/>
    <w:rsid w:val="005D7C2E"/>
    <w:rsid w:val="005E372C"/>
    <w:rsid w:val="005F1A41"/>
    <w:rsid w:val="005F21E7"/>
    <w:rsid w:val="005F6098"/>
    <w:rsid w:val="00606234"/>
    <w:rsid w:val="00610C26"/>
    <w:rsid w:val="00611C3C"/>
    <w:rsid w:val="00612ECC"/>
    <w:rsid w:val="006138BE"/>
    <w:rsid w:val="006169A8"/>
    <w:rsid w:val="00620750"/>
    <w:rsid w:val="0062202D"/>
    <w:rsid w:val="00623D51"/>
    <w:rsid w:val="00635174"/>
    <w:rsid w:val="0065209E"/>
    <w:rsid w:val="00652475"/>
    <w:rsid w:val="00657A7A"/>
    <w:rsid w:val="00673482"/>
    <w:rsid w:val="0067484A"/>
    <w:rsid w:val="00677671"/>
    <w:rsid w:val="006805A8"/>
    <w:rsid w:val="006837E7"/>
    <w:rsid w:val="00691850"/>
    <w:rsid w:val="00693295"/>
    <w:rsid w:val="006A5A89"/>
    <w:rsid w:val="006A5B75"/>
    <w:rsid w:val="006C13EF"/>
    <w:rsid w:val="006C45AB"/>
    <w:rsid w:val="006C4F3D"/>
    <w:rsid w:val="006C65E8"/>
    <w:rsid w:val="006D0BFE"/>
    <w:rsid w:val="006D607F"/>
    <w:rsid w:val="006D64F4"/>
    <w:rsid w:val="006D6AE2"/>
    <w:rsid w:val="006E0DF0"/>
    <w:rsid w:val="006F097E"/>
    <w:rsid w:val="006F1817"/>
    <w:rsid w:val="006F1EE8"/>
    <w:rsid w:val="006F2BB2"/>
    <w:rsid w:val="006F3852"/>
    <w:rsid w:val="006F5E4E"/>
    <w:rsid w:val="00716354"/>
    <w:rsid w:val="00716ACF"/>
    <w:rsid w:val="007235FF"/>
    <w:rsid w:val="0073089B"/>
    <w:rsid w:val="007351F8"/>
    <w:rsid w:val="00744604"/>
    <w:rsid w:val="00754150"/>
    <w:rsid w:val="007605B6"/>
    <w:rsid w:val="00760FDE"/>
    <w:rsid w:val="00772FE0"/>
    <w:rsid w:val="007753C1"/>
    <w:rsid w:val="00782B64"/>
    <w:rsid w:val="007832E2"/>
    <w:rsid w:val="00784AF2"/>
    <w:rsid w:val="00791007"/>
    <w:rsid w:val="00791789"/>
    <w:rsid w:val="0079183D"/>
    <w:rsid w:val="00797D3E"/>
    <w:rsid w:val="007A0155"/>
    <w:rsid w:val="007C4994"/>
    <w:rsid w:val="007C53C3"/>
    <w:rsid w:val="007C558B"/>
    <w:rsid w:val="007D5975"/>
    <w:rsid w:val="007D5A66"/>
    <w:rsid w:val="007D7B24"/>
    <w:rsid w:val="007E0259"/>
    <w:rsid w:val="007E035F"/>
    <w:rsid w:val="007E1BC9"/>
    <w:rsid w:val="007F105B"/>
    <w:rsid w:val="007F23D8"/>
    <w:rsid w:val="007F4CF1"/>
    <w:rsid w:val="007F769C"/>
    <w:rsid w:val="008004C2"/>
    <w:rsid w:val="008027C5"/>
    <w:rsid w:val="00805E04"/>
    <w:rsid w:val="00816CF5"/>
    <w:rsid w:val="008251D8"/>
    <w:rsid w:val="0082573E"/>
    <w:rsid w:val="0083321E"/>
    <w:rsid w:val="008461F0"/>
    <w:rsid w:val="00851CD8"/>
    <w:rsid w:val="008538D3"/>
    <w:rsid w:val="008551EC"/>
    <w:rsid w:val="00864820"/>
    <w:rsid w:val="008648A9"/>
    <w:rsid w:val="008662B7"/>
    <w:rsid w:val="00881380"/>
    <w:rsid w:val="008822CC"/>
    <w:rsid w:val="00896199"/>
    <w:rsid w:val="008A2076"/>
    <w:rsid w:val="008A4CF4"/>
    <w:rsid w:val="008A71EF"/>
    <w:rsid w:val="008B1896"/>
    <w:rsid w:val="008B5E0C"/>
    <w:rsid w:val="008C156D"/>
    <w:rsid w:val="008C26C2"/>
    <w:rsid w:val="008D0CCF"/>
    <w:rsid w:val="008D3418"/>
    <w:rsid w:val="008D5F05"/>
    <w:rsid w:val="008D7124"/>
    <w:rsid w:val="008E3649"/>
    <w:rsid w:val="008E5DE5"/>
    <w:rsid w:val="008F1389"/>
    <w:rsid w:val="008F5588"/>
    <w:rsid w:val="008F7957"/>
    <w:rsid w:val="00902AD3"/>
    <w:rsid w:val="009062C5"/>
    <w:rsid w:val="00910835"/>
    <w:rsid w:val="00917E44"/>
    <w:rsid w:val="009229B7"/>
    <w:rsid w:val="00922E3B"/>
    <w:rsid w:val="00930974"/>
    <w:rsid w:val="00931603"/>
    <w:rsid w:val="00935482"/>
    <w:rsid w:val="00943DAC"/>
    <w:rsid w:val="00944177"/>
    <w:rsid w:val="00950F23"/>
    <w:rsid w:val="00970DCA"/>
    <w:rsid w:val="00975BC7"/>
    <w:rsid w:val="0098455E"/>
    <w:rsid w:val="00991512"/>
    <w:rsid w:val="0099386A"/>
    <w:rsid w:val="00993DA3"/>
    <w:rsid w:val="009A0C7B"/>
    <w:rsid w:val="009A373A"/>
    <w:rsid w:val="009A6844"/>
    <w:rsid w:val="009B044D"/>
    <w:rsid w:val="009B1AE6"/>
    <w:rsid w:val="009B2056"/>
    <w:rsid w:val="009B5EA3"/>
    <w:rsid w:val="009C5820"/>
    <w:rsid w:val="009D06D8"/>
    <w:rsid w:val="009D1D7D"/>
    <w:rsid w:val="009F3A94"/>
    <w:rsid w:val="009F60DA"/>
    <w:rsid w:val="00A13FD0"/>
    <w:rsid w:val="00A21DA6"/>
    <w:rsid w:val="00A234E4"/>
    <w:rsid w:val="00A2421E"/>
    <w:rsid w:val="00A30476"/>
    <w:rsid w:val="00A309F9"/>
    <w:rsid w:val="00A34124"/>
    <w:rsid w:val="00A4020E"/>
    <w:rsid w:val="00A44537"/>
    <w:rsid w:val="00A46811"/>
    <w:rsid w:val="00A503A2"/>
    <w:rsid w:val="00A53F1B"/>
    <w:rsid w:val="00A6319E"/>
    <w:rsid w:val="00A80958"/>
    <w:rsid w:val="00A80B99"/>
    <w:rsid w:val="00A87831"/>
    <w:rsid w:val="00A923F4"/>
    <w:rsid w:val="00AA015F"/>
    <w:rsid w:val="00AB4756"/>
    <w:rsid w:val="00AC277B"/>
    <w:rsid w:val="00AD3D84"/>
    <w:rsid w:val="00AD5CF2"/>
    <w:rsid w:val="00AD6A9F"/>
    <w:rsid w:val="00AD6C71"/>
    <w:rsid w:val="00AE2124"/>
    <w:rsid w:val="00AE63FC"/>
    <w:rsid w:val="00AE6497"/>
    <w:rsid w:val="00AF65E7"/>
    <w:rsid w:val="00B00633"/>
    <w:rsid w:val="00B00847"/>
    <w:rsid w:val="00B06D88"/>
    <w:rsid w:val="00B21634"/>
    <w:rsid w:val="00B30AE2"/>
    <w:rsid w:val="00B33C68"/>
    <w:rsid w:val="00B43CA0"/>
    <w:rsid w:val="00B55579"/>
    <w:rsid w:val="00B57D55"/>
    <w:rsid w:val="00B63461"/>
    <w:rsid w:val="00B639FB"/>
    <w:rsid w:val="00B63E2B"/>
    <w:rsid w:val="00B7142D"/>
    <w:rsid w:val="00B74C2B"/>
    <w:rsid w:val="00B75864"/>
    <w:rsid w:val="00B775CF"/>
    <w:rsid w:val="00B77E47"/>
    <w:rsid w:val="00B913D0"/>
    <w:rsid w:val="00B93070"/>
    <w:rsid w:val="00BA311A"/>
    <w:rsid w:val="00BA4619"/>
    <w:rsid w:val="00BA4F9C"/>
    <w:rsid w:val="00BD00A5"/>
    <w:rsid w:val="00BD2FFB"/>
    <w:rsid w:val="00BD34C0"/>
    <w:rsid w:val="00BE172F"/>
    <w:rsid w:val="00BE6C39"/>
    <w:rsid w:val="00BE6C55"/>
    <w:rsid w:val="00BF3871"/>
    <w:rsid w:val="00BF546A"/>
    <w:rsid w:val="00C0019D"/>
    <w:rsid w:val="00C059AF"/>
    <w:rsid w:val="00C13DB6"/>
    <w:rsid w:val="00C15B14"/>
    <w:rsid w:val="00C24BBA"/>
    <w:rsid w:val="00C332EB"/>
    <w:rsid w:val="00C35841"/>
    <w:rsid w:val="00C46809"/>
    <w:rsid w:val="00C46ED0"/>
    <w:rsid w:val="00C47E8F"/>
    <w:rsid w:val="00C52818"/>
    <w:rsid w:val="00C65804"/>
    <w:rsid w:val="00C83A5A"/>
    <w:rsid w:val="00C95BAC"/>
    <w:rsid w:val="00CA3FF1"/>
    <w:rsid w:val="00CA544F"/>
    <w:rsid w:val="00CB1345"/>
    <w:rsid w:val="00CB20BF"/>
    <w:rsid w:val="00CB36AA"/>
    <w:rsid w:val="00CB4E53"/>
    <w:rsid w:val="00CC1C24"/>
    <w:rsid w:val="00CC24E3"/>
    <w:rsid w:val="00CC2AF2"/>
    <w:rsid w:val="00CC30DE"/>
    <w:rsid w:val="00CD1D0E"/>
    <w:rsid w:val="00CD56FC"/>
    <w:rsid w:val="00CF205D"/>
    <w:rsid w:val="00CF3D26"/>
    <w:rsid w:val="00D032D5"/>
    <w:rsid w:val="00D039A0"/>
    <w:rsid w:val="00D04096"/>
    <w:rsid w:val="00D0436F"/>
    <w:rsid w:val="00D0478C"/>
    <w:rsid w:val="00D0584C"/>
    <w:rsid w:val="00D05AE7"/>
    <w:rsid w:val="00D11019"/>
    <w:rsid w:val="00D14640"/>
    <w:rsid w:val="00D20432"/>
    <w:rsid w:val="00D21C65"/>
    <w:rsid w:val="00D25669"/>
    <w:rsid w:val="00D25EA0"/>
    <w:rsid w:val="00D31818"/>
    <w:rsid w:val="00D3467C"/>
    <w:rsid w:val="00D412BF"/>
    <w:rsid w:val="00D42054"/>
    <w:rsid w:val="00D46E00"/>
    <w:rsid w:val="00D50AD7"/>
    <w:rsid w:val="00D515EF"/>
    <w:rsid w:val="00D53E3C"/>
    <w:rsid w:val="00D64F4B"/>
    <w:rsid w:val="00D73F81"/>
    <w:rsid w:val="00D80387"/>
    <w:rsid w:val="00D80F9A"/>
    <w:rsid w:val="00D82121"/>
    <w:rsid w:val="00D842C9"/>
    <w:rsid w:val="00D84A6D"/>
    <w:rsid w:val="00D87620"/>
    <w:rsid w:val="00D975DD"/>
    <w:rsid w:val="00DA5543"/>
    <w:rsid w:val="00DA6240"/>
    <w:rsid w:val="00DC23FB"/>
    <w:rsid w:val="00DD33E1"/>
    <w:rsid w:val="00DD5450"/>
    <w:rsid w:val="00DD59C6"/>
    <w:rsid w:val="00DE1287"/>
    <w:rsid w:val="00DE730B"/>
    <w:rsid w:val="00DF2A37"/>
    <w:rsid w:val="00DF520E"/>
    <w:rsid w:val="00E006BE"/>
    <w:rsid w:val="00E00738"/>
    <w:rsid w:val="00E01114"/>
    <w:rsid w:val="00E04AA3"/>
    <w:rsid w:val="00E04BC5"/>
    <w:rsid w:val="00E05A23"/>
    <w:rsid w:val="00E20E40"/>
    <w:rsid w:val="00E22039"/>
    <w:rsid w:val="00E25FE8"/>
    <w:rsid w:val="00E26AFC"/>
    <w:rsid w:val="00E30663"/>
    <w:rsid w:val="00E328D6"/>
    <w:rsid w:val="00E35CF0"/>
    <w:rsid w:val="00E36C67"/>
    <w:rsid w:val="00E4201A"/>
    <w:rsid w:val="00E46A7D"/>
    <w:rsid w:val="00E536BB"/>
    <w:rsid w:val="00E64F83"/>
    <w:rsid w:val="00E70FAA"/>
    <w:rsid w:val="00E71733"/>
    <w:rsid w:val="00E75D4D"/>
    <w:rsid w:val="00E76094"/>
    <w:rsid w:val="00E766A4"/>
    <w:rsid w:val="00E77779"/>
    <w:rsid w:val="00E80D9E"/>
    <w:rsid w:val="00E86BC7"/>
    <w:rsid w:val="00E874A4"/>
    <w:rsid w:val="00E942AC"/>
    <w:rsid w:val="00E95986"/>
    <w:rsid w:val="00EA76C8"/>
    <w:rsid w:val="00EB2ABD"/>
    <w:rsid w:val="00ED1F22"/>
    <w:rsid w:val="00ED3D88"/>
    <w:rsid w:val="00EE3AB6"/>
    <w:rsid w:val="00EE4FC8"/>
    <w:rsid w:val="00EE74F5"/>
    <w:rsid w:val="00EE7A6F"/>
    <w:rsid w:val="00EF0667"/>
    <w:rsid w:val="00EF0CC4"/>
    <w:rsid w:val="00EF0F9F"/>
    <w:rsid w:val="00EF605D"/>
    <w:rsid w:val="00EF6856"/>
    <w:rsid w:val="00F01CD8"/>
    <w:rsid w:val="00F02323"/>
    <w:rsid w:val="00F03153"/>
    <w:rsid w:val="00F05304"/>
    <w:rsid w:val="00F118CB"/>
    <w:rsid w:val="00F11A43"/>
    <w:rsid w:val="00F152E4"/>
    <w:rsid w:val="00F25A79"/>
    <w:rsid w:val="00F27C4B"/>
    <w:rsid w:val="00F362FE"/>
    <w:rsid w:val="00F40AE8"/>
    <w:rsid w:val="00F50267"/>
    <w:rsid w:val="00F5578E"/>
    <w:rsid w:val="00F63571"/>
    <w:rsid w:val="00F6737A"/>
    <w:rsid w:val="00F73B52"/>
    <w:rsid w:val="00F81504"/>
    <w:rsid w:val="00F829CF"/>
    <w:rsid w:val="00F836CE"/>
    <w:rsid w:val="00F93F2B"/>
    <w:rsid w:val="00F97792"/>
    <w:rsid w:val="00FA0B71"/>
    <w:rsid w:val="00FA6058"/>
    <w:rsid w:val="00FA6574"/>
    <w:rsid w:val="00FB1589"/>
    <w:rsid w:val="00FB73D3"/>
    <w:rsid w:val="00FB7A89"/>
    <w:rsid w:val="00FC20BE"/>
    <w:rsid w:val="00FC677E"/>
    <w:rsid w:val="00FD4668"/>
    <w:rsid w:val="00FE21AC"/>
    <w:rsid w:val="00FE3EF1"/>
    <w:rsid w:val="00FE5262"/>
    <w:rsid w:val="00FF7709"/>
    <w:rsid w:val="123F09FE"/>
    <w:rsid w:val="13B24645"/>
    <w:rsid w:val="1BCF00E6"/>
    <w:rsid w:val="337DF2E3"/>
    <w:rsid w:val="384AAD7B"/>
    <w:rsid w:val="3D6B2B3F"/>
    <w:rsid w:val="3F300985"/>
    <w:rsid w:val="40EC078D"/>
    <w:rsid w:val="4411F8DE"/>
    <w:rsid w:val="64D1D8FD"/>
    <w:rsid w:val="67270917"/>
    <w:rsid w:val="6AEB3E7D"/>
    <w:rsid w:val="6D12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815654"/>
  <w15:chartTrackingRefBased/>
  <w15:docId w15:val="{483830C8-8183-453B-8138-DCBF83706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EB3"/>
  </w:style>
  <w:style w:type="paragraph" w:styleId="Heading1">
    <w:name w:val="heading 1"/>
    <w:basedOn w:val="Normal"/>
    <w:next w:val="Normal"/>
    <w:link w:val="Heading1Char"/>
    <w:uiPriority w:val="9"/>
    <w:qFormat/>
    <w:rsid w:val="00DA5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5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5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5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5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5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543"/>
  </w:style>
  <w:style w:type="paragraph" w:styleId="Footer">
    <w:name w:val="footer"/>
    <w:basedOn w:val="Normal"/>
    <w:link w:val="FooterChar"/>
    <w:uiPriority w:val="99"/>
    <w:unhideWhenUsed/>
    <w:rsid w:val="00DA5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543"/>
  </w:style>
  <w:style w:type="table" w:styleId="TableGrid">
    <w:name w:val="Table Grid"/>
    <w:basedOn w:val="TableNormal"/>
    <w:uiPriority w:val="39"/>
    <w:rsid w:val="00DA5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D466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AB47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756"/>
    <w:rPr>
      <w:color w:val="605E5C"/>
      <w:shd w:val="clear" w:color="auto" w:fill="E1DFDD"/>
    </w:rPr>
  </w:style>
  <w:style w:type="table" w:styleId="GridTable2-Accent2">
    <w:name w:val="Grid Table 2 Accent 2"/>
    <w:basedOn w:val="TableNormal"/>
    <w:uiPriority w:val="47"/>
    <w:rsid w:val="008F5588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F21E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BE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B55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5579"/>
    <w:rPr>
      <w:b/>
      <w:bCs/>
    </w:rPr>
  </w:style>
  <w:style w:type="table" w:styleId="GridTable4-Accent4">
    <w:name w:val="Grid Table 4 Accent 4"/>
    <w:basedOn w:val="TableNormal"/>
    <w:uiPriority w:val="49"/>
    <w:rsid w:val="001E17D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emf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6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</dc:creator>
  <cp:keywords/>
  <dc:description/>
  <cp:lastModifiedBy>Solar Spin</cp:lastModifiedBy>
  <cp:revision>88</cp:revision>
  <cp:lastPrinted>2026-05-11T11:16:00Z</cp:lastPrinted>
  <dcterms:created xsi:type="dcterms:W3CDTF">2026-05-08T12:14:00Z</dcterms:created>
  <dcterms:modified xsi:type="dcterms:W3CDTF">2026-05-13T11:56:00Z</dcterms:modified>
</cp:coreProperties>
</file>