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Lesson 3-3 Quiz: Polynomial Identities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                              </w:t>
      </w:r>
      <w:r>
        <w:rPr>
          <w:rFonts w:ascii="Arial" w:cs="Arial" w:eastAsia="Arial" w:hAnsi="Arial"/>
          <w:sz w:val="22"/>
          <w:szCs w:val="22"/>
        </w:rPr>
        <w:t xml:space="preserve">   Period: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</w:t>
      </w:r>
    </w:p>
    <w:p>
      <w:pPr>
        <w:pBdr>
          <w:bottom w:val="single" w:color="333333" w:sz="6" w:space="4"/>
        </w:pBd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1: </w:t>
      </w:r>
      <w:r>
        <w:rPr>
          <w:rFonts w:ascii="Arial" w:cs="Arial" w:eastAsia="Arial" w:hAnsi="Arial"/>
          <w:sz w:val="22"/>
          <w:szCs w:val="22"/>
        </w:rPr>
        <w:t xml:space="preserve">Polynomial Identities (Factoring)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/6 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 polynomial identity to factor  8 + 125x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</w:t>
      </w:r>
      <w:r>
        <w:rPr>
          <w:rFonts w:ascii="Arial" w:cs="Arial" w:eastAsia="Arial" w:hAnsi="Arial"/>
          <w:sz w:val="22"/>
          <w:szCs w:val="22"/>
        </w:rPr>
        <w:t xml:space="preserve">Which polynomial identity applies here? Circle one.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(1 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Difference of Cubes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− 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(a − b)(a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ab + 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 of Cubes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(a + b)(a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− ab + 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</w:t>
      </w:r>
      <w:r>
        <w:rPr>
          <w:rFonts w:ascii="Arial" w:cs="Arial" w:eastAsia="Arial" w:hAnsi="Arial"/>
          <w:sz w:val="22"/>
          <w:szCs w:val="22"/>
        </w:rPr>
        <w:t xml:space="preserve">Show your work. Factor  8 + 125x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 completely.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(3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 Bank: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     5x      4      25x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10x      sum of cubes      difference of cubes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Identify a and b:     a =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  </w:t>
      </w:r>
      <w:r>
        <w:rPr>
          <w:rFonts w:ascii="Arial" w:cs="Arial" w:eastAsia="Arial" w:hAnsi="Arial"/>
          <w:sz w:val="22"/>
          <w:szCs w:val="22"/>
        </w:rPr>
        <w:t xml:space="preserve">     b =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  </w:t>
      </w:r>
    </w:p>
    <w:p>
      <w:pPr>
        <w:spacing w:after="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Substitute into the identity: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factored form:    8 + 125x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 =  (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  </w:t>
      </w:r>
      <w:r>
        <w:rPr>
          <w:rFonts w:ascii="Arial" w:cs="Arial" w:eastAsia="Arial" w:hAnsi="Arial"/>
          <w:sz w:val="22"/>
          <w:szCs w:val="22"/>
        </w:rPr>
        <w:t xml:space="preserve">)(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                 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</w:t>
      </w:r>
      <w:r>
        <w:rPr>
          <w:rFonts w:ascii="Arial" w:cs="Arial" w:eastAsia="Arial" w:hAnsi="Arial"/>
          <w:sz w:val="22"/>
          <w:szCs w:val="22"/>
        </w:rPr>
        <w:t xml:space="preserve">In 1–2 sentences, explain how you knew which identity to use.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(2 pts)</w:t>
      </w:r>
    </w:p>
    <w:p>
      <w:pPr>
        <w:pBdr>
          <w:bottom w:val="single" w:color="BBBBBB" w:sz="1" w:space="1"/>
        </w:pBdr>
        <w:spacing w:after="120"/>
      </w:pPr>
    </w:p>
    <w:p>
      <w:pPr>
        <w:pBdr>
          <w:bottom w:val="single" w:color="BBBBBB" w:sz="1" w:space="1"/>
        </w:pBdr>
        <w:spacing w:after="40"/>
      </w:pPr>
    </w:p>
    <w:p>
      <w:pPr>
        <w:pBdr>
          <w:bottom w:val="single" w:color="333333" w:sz="6" w:space="4"/>
        </w:pBd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2: </w:t>
      </w:r>
      <w:r>
        <w:rPr>
          <w:rFonts w:ascii="Arial" w:cs="Arial" w:eastAsia="Arial" w:hAnsi="Arial"/>
          <w:sz w:val="22"/>
          <w:szCs w:val="22"/>
        </w:rPr>
        <w:t xml:space="preserve">Binomial Theorem Expansion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/4 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Binomial Theorem to expand  (x − 3)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 Bank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Pascal’s Triangle coefficients for n = 5:    1     5     10     10     5    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</w:t>
      </w:r>
      <w:r>
        <w:rPr>
          <w:rFonts w:ascii="Arial" w:cs="Arial" w:eastAsia="Arial" w:hAnsi="Arial"/>
          <w:sz w:val="22"/>
          <w:szCs w:val="22"/>
        </w:rPr>
        <w:t xml:space="preserve">Fill in the missing coefficients from Pascal’s Triangle: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(1 pt)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(x − 3)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  =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 +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 +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+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 +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x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 +  </w:t>
      </w:r>
      <w:r>
        <w:rPr>
          <w:rFonts w:ascii="Courier New" w:cs="Courier New" w:eastAsia="Courier New" w:hAnsi="Courier New"/>
          <w:sz w:val="22"/>
          <w:szCs w:val="22"/>
          <w:u w:val="single"/>
        </w:rPr>
        <w:t xml:space="preserve">   </w:t>
      </w:r>
      <w:r>
        <w:rPr>
          <w:rFonts w:ascii="Arial" w:cs="Arial" w:eastAsia="Arial" w:hAnsi="Arial"/>
          <w:sz w:val="22"/>
          <w:szCs w:val="22"/>
        </w:rPr>
        <w:t xml:space="preserve">(−3)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</w:p>
    <w:p>
      <w:pPr>
        <w:spacing w:after="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</w:t>
      </w:r>
      <w:r>
        <w:rPr>
          <w:rFonts w:ascii="Arial" w:cs="Arial" w:eastAsia="Arial" w:hAnsi="Arial"/>
          <w:sz w:val="22"/>
          <w:szCs w:val="22"/>
        </w:rPr>
        <w:t xml:space="preserve">Evaluate each power of (−3) and simplify each term: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(2 pts)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</w:t>
      </w:r>
      <w:r>
        <w:rPr>
          <w:rFonts w:ascii="Arial" w:cs="Arial" w:eastAsia="Arial" w:hAnsi="Arial"/>
          <w:sz w:val="22"/>
          <w:szCs w:val="22"/>
        </w:rPr>
        <w:t xml:space="preserve">Write the expanded polynomial in standard form: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(1 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Answer: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(x − 3)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                                    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    /10</w:t>
      </w:r>
    </w:p>
    <w:p>
      <w:pPr>
        <w:spacing w:after="120"/>
      </w:pPr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Lesson 3-3 Quiz — Scoring Rubric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Teacher Copy  ·  10 points total</w:t>
      </w:r>
    </w:p>
    <w:p>
      <w:pPr>
        <w:pBdr>
          <w:bottom w:val="single" w:color="333333" w:sz="6" w:space="4"/>
        </w:pBd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1: Polynomial Identity Factoring</w:t>
      </w:r>
      <w:r>
        <w:rPr>
          <w:rFonts w:ascii="Arial" w:cs="Arial" w:eastAsia="Arial" w:hAnsi="Arial"/>
          <w:sz w:val="22"/>
          <w:szCs w:val="22"/>
        </w:rPr>
        <w:t xml:space="preserve">    6 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000"/>
        <w:gridCol w:w="40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Key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(a)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identifies Sum of Cubes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Sum of Cubes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(b)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identifies a = 2 and b = 5x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= 2, b = 5x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(b)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Shows substitution into identity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(2 + 5x)(4 − 10x + 25x²)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(b)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 final factored 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(2 + 5x)(4 − 10x + 25x²)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(c)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States the expression is a sum (uses +)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sample below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(c)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Identifies both terms as perfect cubes (2³ = 8, (5x)³ = 125x³)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sample below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Sample response for (c):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“I knew to use the sum of cubes identity because the expression uses addition (+), and both 8 and 125x³ are perfect cubes: 2³ = 8 and (5x)³ = 125x³.”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2: Binomial Theorem Expansion</w:t>
      </w:r>
      <w:r>
        <w:rPr>
          <w:rFonts w:ascii="Arial" w:cs="Arial" w:eastAsia="Arial" w:hAnsi="Arial"/>
          <w:sz w:val="22"/>
          <w:szCs w:val="22"/>
        </w:rPr>
        <w:t xml:space="preserve">    4 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000"/>
        <w:gridCol w:w="40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Key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(a)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Fills in all 6 Pascal’s Triangle coefficients correctly: 1, 5, 10, 10, 5, 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Coefficients provided in word bank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(b)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evaluates powers of (−3): 1, −3, 9, −27, 81, −243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Common error: all positive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(b)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Correctly multiplies coefficients × powers of (−3) to simplify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 −15, 90, −270, 405, −243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(c)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complete polynomial in standard form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key below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 Key: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(x − 3)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1·x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+ 5·x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+ 10·x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+ 10·x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+ 5·x·(−3)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+ 1·(−3)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5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− 15x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+ 90x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− 270x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+ 405x − 243</w:t>
            </w:r>
          </w:p>
        </w:tc>
      </w:tr>
    </w:tbl>
    <w:p>
      <w:pPr>
        <w:spacing w:after="120"/>
      </w:pPr>
    </w:p>
    <w:p>
      <w:pPr>
        <w:pBdr>
          <w:bottom w:val="single" w:color="333333" w:sz="6" w:space="4"/>
        </w:pBd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3 Assessment Alignment: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 (Sum of Cubes)  →  Topic Assessment Q8: Factor 64 + 27a³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 (Binomial Expansion)  →  Topic Assessment Q3: Expand (x − 2)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 and Q13: Expand (2a + 2b)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</w:p>
    <w:p>
      <w:pPr>
        <w:spacing w:after="120"/>
      </w:pPr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Lesson 3-3 Quiz — Sentence Frames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ELL Support Version  ·  Use with Question 1, Part (c)</w:t>
      </w:r>
    </w:p>
    <w:p>
      <w:pPr>
        <w:pBdr>
          <w:bottom w:val="single" w:color="333333" w:sz="6" w:space="4"/>
        </w:pBd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1(c): </w:t>
      </w:r>
      <w:r>
        <w:rPr>
          <w:rFonts w:ascii="Arial" w:cs="Arial" w:eastAsia="Arial" w:hAnsi="Arial"/>
          <w:sz w:val="22"/>
          <w:szCs w:val="22"/>
        </w:rPr>
        <w:t xml:space="preserve">In 1–2 sentences, explain how you knew which identity to use.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 — Fill in the Blanks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used the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identity because the two terms are connected by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know that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a perfect cube because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a perfect cube because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 Bank: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     125x³      2      5x      addition (+)      subtraction (−)      sum of cubes      difference of cubes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 — Sentence Starters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chose the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identity because the expression 8 + 125x³ shows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terms are perfect cubes because </w:t>
            </w:r>
            <w:r>
              <w:rPr>
                <w:rFonts w:ascii="Courier New" w:cs="Courier New" w:eastAsia="Courier New" w:hAnsi="Courier New"/>
                <w:sz w:val="22"/>
                <w:szCs w:val="22"/>
                <w:u w:val="single"/>
              </w:rPr>
              <w:t xml:space="preserve">                                             </w:t>
            </w:r>
          </w:p>
          <w:p>
            <w:pPr>
              <w:pBdr>
                <w:bottom w:val="single" w:color="999999" w:sz="1" w:space="1"/>
              </w:pBdr>
              <w:spacing w:after="60"/>
            </w:pP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Vocabulary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A math equation that is always true for all values of the variable.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perfect cube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A number or expression that can be written as something raised to the 3rd power.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     Examples:  8 = 2³      125x³ = (5x)³      27 = 3³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The result of adding. The symbol + means sum.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difference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The result of subtracting. The symbol − means difference.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To rewrite an expression as a product (multiplication) of simpler parts.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2026-02-13T06:01:14.256Z</dcterms:created>
  <dcterms:modified xsi:type="dcterms:W3CDTF">2026-02-13T06:01:14.257Z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