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Mathematical Market Analysis Worksheet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**Business:** 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**Product:** 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**Team:** 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Step 1: Data Organization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Price ($) | Number of Customers | Notes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|-----------|-------------------|--------|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          |                   |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        |                   |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        |                   |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Step 2: Linear Regression (Demand Function)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Demand equation: D(p) = _______ p + 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R² value: 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Interpretation: For every $1 increase in price, we lose _______ customers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Step 3: Build Functions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**Revenue:** R(p) = p × D(p) = 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**Cost:** C(p) = [Fixed: $_____] + [Variable: $_____] × D(p)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C(p) = 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**Profit:** P(p) = R(p) - C(p) = 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Simplified: P(p) = 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Step 4: Find Optimal Price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Vertex formula: p = -b/2a = 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Optimal price: $_______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Maximum profit: $_______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Step 5: Break-Even Analysis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Using quadratic formula: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Lower break-even: $_______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Upper break-even: $_______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Profit zone: $_______ to $_______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