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Team Contract - Parabolas for Profit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**Team Name:** 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**Date:** 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Team Members &amp; Roles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Name: _____________ Role: □ Data Analyst □ Calculator □ Presenter □ Designer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Name: _____________ Role: □ Data Analyst □ Calculator □ Presenter □ Designer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Name: _____________ Role: □ Data Analyst □ Calculator □ Presenter □ Designer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Name: _____________ Role: □ Data Analyst □ Calculator □ Presenter □ Designer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Team Norms (We agree to...)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□ Listen to each other's ideas respectfully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□ Complete our individual work on time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□ Ask for help when stuck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□ Share the workload equally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□ ___________________________ (team's choice)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Communication Plan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Primary method: □ In-person □ Group text □ Google Doc comments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Backup plan if someone is absent: 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Conflict Resolution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we disagree, we will: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Ask teacher for help if needed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Quality Standards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Our work is ready when: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□ All calculations are double-checked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□ Graphs are labeled clearly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□ Everyone understands the math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□ Presentation is practiced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**Signatures:**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________________  ________________  ________________  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