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here’s the full </w:t>
      </w:r>
      <w:r w:rsidDel="00000000" w:rsidR="00000000" w:rsidRPr="00000000">
        <w:rPr>
          <w:b w:val="1"/>
          <w:bCs w:val="1"/>
          <w:rtl w:val="0"/>
        </w:rPr>
        <w:t xml:space="preserve">draft for Module M2: Break-Even Challenge</w:t>
      </w:r>
      <w:r w:rsidDel="00000000" w:rsidR="00000000" w:rsidRPr="00000000">
        <w:rPr>
          <w:rtl w:val="0"/>
        </w:rPr>
        <w:t xml:space="preserve"> in a clean, printable layout.</w:t>
        <w:br w:type="textWrapping"/>
        <w:t xml:space="preserve"> When you confirm, I can export this as a DOCX handout (teacher + student versions).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bw33g56wy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Module M2 – Break-Even Challenge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25–30 minutes  </w:t>
      </w:r>
      <w:r w:rsidDel="00000000" w:rsidR="00000000" w:rsidRPr="00000000">
        <w:rPr>
          <w:b w:val="1"/>
          <w:bCs w:val="1"/>
          <w:rtl w:val="0"/>
        </w:rPr>
        <w:t xml:space="preserve">Skill Focus:</w:t>
      </w:r>
      <w:r w:rsidDel="00000000" w:rsidR="00000000" w:rsidRPr="00000000">
        <w:rPr>
          <w:rtl w:val="0"/>
        </w:rPr>
        <w:t xml:space="preserve"> Identifying and interpreting the zeros of a quadratic profit function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ftbc91da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Real-World Context (Warm-Up Prompt)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Mandee’s Pizza sold 80 slices in a day but still lost money!</w:t>
        <w:br w:type="textWrapping"/>
      </w:r>
      <w:r w:rsidDel="00000000" w:rsidR="00000000" w:rsidRPr="00000000">
        <w:rPr>
          <w:rtl w:val="0"/>
        </w:rPr>
        <w:t xml:space="preserve"> The owner wants to know: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“At what prices do we actually break even?”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in pairs (3 min):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“break even” mean in your own words?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you see it on a graph of profit vs. price?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links answers to the idea of the x-intercepts (zeros) of a profit function.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eihsebzc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Worked Example (Teacher Model)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Mandee’s Pizza, the profit model is:</w:t>
        <w:br w:type="textWrapping"/>
        <w:t xml:space="preserve"> [</w:t>
        <w:br w:type="textWrapping"/>
        <w:t xml:space="preserve"> P(p) = -8p^{2}+96p-220</w:t>
        <w:br w:type="textWrapping"/>
        <w:t xml:space="preserve"> ]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8xcpwjifk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Identify the coefficients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(a=-8,\ b=96,\ c=-220)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nf1b8emfm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Use the Quadratic Formula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p = \frac{-b\pm\sqrt{b^{2}-4ac}}{2a}</w:t>
        <w:br w:type="textWrapping"/>
        <w:t xml:space="preserve"> 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p = \frac{-96\pm\sqrt{96^{2}-4(-8)(-220)}}{2(-8)}</w:t>
        <w:br w:type="textWrapping"/>
        <w:t xml:space="preserve"> = \frac{-96\pm\sqrt{9216-7040}}{-16}</w:t>
        <w:br w:type="textWrapping"/>
        <w:t xml:space="preserve"> = \frac{-96\pm\sqrt{2176}}{-16}</w:t>
        <w:br w:type="textWrapping"/>
        <w:t xml:space="preserve"> 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p = \frac{-96\pm46.66}{-16}</w:t>
        <w:br w:type="textWrapping"/>
        <w:t xml:space="preserve"> \Rightarrow</w:t>
        <w:br w:type="textWrapping"/>
        <w:t xml:space="preserve"> \begin{cases}</w:t>
        <w:br w:type="textWrapping"/>
        <w:t xml:space="preserve"> p_{1}\approx3.09[3pt]</w:t>
        <w:br w:type="textWrapping"/>
        <w:t xml:space="preserve"> p_{2}\approx8.92</w:t>
        <w:br w:type="textWrapping"/>
        <w:t xml:space="preserve"> \end{cases}</w:t>
        <w:br w:type="textWrapping"/>
        <w:t xml:space="preserve"> ]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nt3yf0rl0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Interpret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 prices:</w:t>
      </w:r>
      <w:r w:rsidDel="00000000" w:rsidR="00000000" w:rsidRPr="00000000">
        <w:rPr>
          <w:rtl w:val="0"/>
        </w:rPr>
        <w:t xml:space="preserve"> $3.09 and $8.92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zone:</w:t>
      </w:r>
      <w:r w:rsidDel="00000000" w:rsidR="00000000" w:rsidRPr="00000000">
        <w:rPr>
          <w:rtl w:val="0"/>
        </w:rPr>
        <w:t xml:space="preserve"> Between those prices, (P(p)&gt;0)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zones:</w:t>
      </w:r>
      <w:r w:rsidDel="00000000" w:rsidR="00000000" w:rsidRPr="00000000">
        <w:rPr>
          <w:rtl w:val="0"/>
        </w:rPr>
        <w:t xml:space="preserve"> Below $3.09 and above $8.92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4hq5i8fds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✏️ Your Turn (Student Practice)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your team’s dataset and record its profit function here:</w:t>
        <w:br w:type="textWrapping"/>
        <w:t xml:space="preserve"> [</w:t>
        <w:br w:type="textWrapping"/>
        <w:t xml:space="preserve"> P(p)=________________________________</w:t>
        <w:br w:type="textWrapping"/>
        <w:t xml:space="preserve"> ]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n2k69qrgo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– Find the zeros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your work using the Quadratic Formula.</w:t>
        <w:br w:type="textWrapping"/>
        <w:t xml:space="preserve"> [</w:t>
        <w:br w:type="textWrapping"/>
        <w:t xml:space="preserve"> p = \frac{-b\pm\sqrt{b^{2}-4ac}}{2a}</w:t>
        <w:br w:type="textWrapping"/>
        <w:t xml:space="preserve"> ]</w:t>
        <w:br w:type="textWrapping"/>
        <w:t xml:space="preserve"> Lower break-even (p_{1}=______)\qquad Upper break-even (p_{2}=______)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joa4g7cjd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– Graph it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graph paper or Desmos: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(P(p)).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two intercepts with dots and label them “Break-Even.”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 the profit region between them.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p08xj7mi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 – Interpret (complete sentences)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business starts to make a profit when price is above $___________.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stop making a profit when price exceeds $___________.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plain language, this means ________________________________________________________.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zc1qplxgm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Extension (Challenge)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dataset the vertex and break-even points form a parabola.</w:t>
        <w:br w:type="textWrapping"/>
        <w:t xml:space="preserve"> Explain how the distance between break-even points relates to the “width” of the profit curve and the business’s pricing flexibility.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g90lrun66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Mini Exit Ticket (2 min)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word “zero” mean in this context?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finding break-even points help a business make decisions?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mgmhdtn1u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 Notes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may struggle with signs when substituting into the quadratic formula—model carefully.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graphing on Desmos to visually confirm the break-even points.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Differentiate: provide scaffold version with pre-labeled (a,b,c) for struggling students.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understanding by asking: “Which part of the graph is profit?”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export this as a DOCX handout</w:t>
      </w:r>
      <w:r w:rsidDel="00000000" w:rsidR="00000000" w:rsidRPr="00000000">
        <w:rPr>
          <w:rtl w:val="0"/>
        </w:rPr>
        <w:t xml:space="preserve"> (including a second page with the student worksheet blanks and a small coordinate grid for graphing)?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