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rels" ContentType="application/vnd.openxmlformats-package.relationships+xml"/>
  <Default Extension="emf" ContentType="image/x-em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 mv">
  <w:body>
    <w:p w14:paraId="51573B44" w14:textId="6BB2C8D9" w:rsidR="009B1EA2" w:rsidRPr="009B1EA2" w:rsidRDefault="00211EF4" w:rsidP="00211EF4">
      <w:pPr>
        <w:pStyle w:val="TXT1NL"/>
        <w:tabs>
          <w:tab w:val="clear" w:pos="6750"/>
          <w:tab w:val="clear" w:pos="8460"/>
          <w:tab w:val="left" w:pos="6210"/>
          <w:tab w:val="left" w:pos="9990"/>
        </w:tabs>
        <w:spacing w:after="0"/>
        <w:ind w:left="0" w:firstLine="0"/>
        <w:rPr>
          <w:rFonts w:cs="Arial"/>
          <w:b/>
          <w:bCs/>
          <w:w w:val="100"/>
          <w:sz w:val="36"/>
          <w:szCs w:val="36"/>
        </w:rPr>
      </w:pPr>
      <w:r>
        <w:rPr>
          <w:rFonts w:cs="Arial"/>
          <w:b/>
          <w:bCs/>
          <w:w w:val="100"/>
          <w:position w:val="-6"/>
          <w:sz w:val="42"/>
          <w:szCs w:val="42"/>
        </w:rPr>
        <w:t>4</w:t>
      </w:r>
      <w:r w:rsidR="009B1EA2" w:rsidRPr="00296E18">
        <w:rPr>
          <w:rFonts w:cs="Arial"/>
          <w:b/>
          <w:bCs/>
          <w:w w:val="100"/>
          <w:position w:val="-6"/>
          <w:sz w:val="42"/>
          <w:szCs w:val="42"/>
        </w:rPr>
        <w:t>-1</w:t>
      </w:r>
      <w:r w:rsidR="009B1EA2" w:rsidRPr="009B1EA2">
        <w:rPr>
          <w:rFonts w:cs="Arial"/>
          <w:b/>
          <w:bCs/>
          <w:w w:val="100"/>
          <w:sz w:val="36"/>
          <w:szCs w:val="36"/>
        </w:rPr>
        <w:t xml:space="preserve"> </w:t>
      </w:r>
      <w:r w:rsidR="007F3A21" w:rsidRPr="007F3A21">
        <w:rPr>
          <w:rFonts w:cs="Arial"/>
          <w:b/>
          <w:bCs/>
          <w:w w:val="100"/>
          <w:sz w:val="36"/>
          <w:szCs w:val="36"/>
          <w:u w:val="single"/>
        </w:rPr>
        <w:t>Lesson Quiz</w:t>
      </w:r>
      <w:r w:rsidR="009B1EA2">
        <w:rPr>
          <w:rFonts w:cs="Arial"/>
          <w:b/>
          <w:bCs/>
          <w:w w:val="100"/>
          <w:sz w:val="36"/>
          <w:szCs w:val="36"/>
          <w:u w:val="single"/>
        </w:rPr>
        <w:tab/>
      </w:r>
    </w:p>
    <w:p w14:paraId="7E6567DD" w14:textId="40E2F70B" w:rsidR="009B1EA2" w:rsidRPr="00211EF4" w:rsidRDefault="009B1EA2" w:rsidP="00296E18">
      <w:pPr>
        <w:pStyle w:val="TXT1NL"/>
        <w:tabs>
          <w:tab w:val="left" w:pos="720"/>
        </w:tabs>
        <w:spacing w:before="0"/>
        <w:ind w:left="0" w:firstLine="0"/>
        <w:rPr>
          <w:rFonts w:cs="Arial"/>
          <w:w w:val="100"/>
          <w:szCs w:val="26"/>
        </w:rPr>
      </w:pPr>
      <w:r>
        <w:rPr>
          <w:rFonts w:cs="Arial"/>
          <w:w w:val="100"/>
          <w:szCs w:val="26"/>
        </w:rPr>
        <w:tab/>
      </w:r>
      <w:r w:rsidR="00211EF4" w:rsidRPr="00211EF4">
        <w:rPr>
          <w:rFonts w:cs="Arial"/>
          <w:color w:val="404040"/>
          <w:szCs w:val="26"/>
        </w:rPr>
        <w:t>Inverse Variation and the Reciprocal Function</w:t>
      </w:r>
    </w:p>
    <w:p w14:paraId="15F93F35" w14:textId="5EB64925" w:rsidR="005A6D61" w:rsidRDefault="005A6D61" w:rsidP="00EC0DA7">
      <w:pPr>
        <w:pStyle w:val="TXT1NL"/>
        <w:spacing w:before="60"/>
        <w:rPr>
          <w:rFonts w:cs="Arial"/>
          <w:b/>
          <w:bCs/>
          <w:w w:val="100"/>
          <w:szCs w:val="26"/>
        </w:rPr>
        <w:sectPr w:rsidR="005A6D61" w:rsidSect="00646563">
          <w:headerReference w:type="default" r:id="rId9"/>
          <w:footerReference w:type="default" r:id="rId10"/>
          <w:type w:val="continuous"/>
          <w:pgSz w:w="12240" w:h="15840" w:code="9"/>
          <w:pgMar w:top="1090" w:right="270" w:bottom="1320" w:left="1800" w:header="480" w:footer="600" w:gutter="0"/>
          <w:cols w:space="360"/>
          <w:noEndnote/>
          <w:docGrid w:linePitch="272"/>
        </w:sectPr>
      </w:pPr>
    </w:p>
    <w:p w14:paraId="3E8F8C10" w14:textId="15B80E93" w:rsidR="005D715E" w:rsidRPr="005703C0" w:rsidRDefault="00211EF4">
      <w:pPr>
        <w:pStyle w:val="TXT1NL"/>
        <w:numPr>
          <w:ilvl w:val="0"/>
          <w:numId w:val="1"/>
        </w:numPr>
        <w:spacing w:before="100" w:after="200"/>
        <w:ind w:left="360"/>
        <w:rPr>
          <w:rFonts w:cs="Arial"/>
          <w:color w:val="000000" w:themeColor="text1"/>
          <w:w w:val="100"/>
          <w:szCs w:val="24"/>
        </w:rPr>
      </w:pPr>
      <w:r w:rsidRPr="00211EF4">
        <w:rPr>
          <w:rFonts w:cs="Arial"/>
          <w:szCs w:val="24"/>
        </w:rPr>
        <w:lastRenderedPageBreak/>
        <w:t xml:space="preserve">The chart represents an inverse variation. Find the value of </w:t>
      </w:r>
      <w:r w:rsidRPr="00211EF4">
        <w:rPr>
          <w:rFonts w:cs="Arial"/>
          <w:i/>
          <w:iCs/>
          <w:szCs w:val="24"/>
        </w:rPr>
        <w:t>p</w:t>
      </w:r>
      <w:r w:rsidRPr="00211EF4">
        <w:rPr>
          <w:rFonts w:cs="Arial"/>
          <w:szCs w:val="24"/>
        </w:rPr>
        <w:t>.</w:t>
      </w:r>
    </w:p>
    <w:tbl>
      <w:tblPr>
        <w:tblStyle w:val="TableGrid"/>
        <w:tblW w:w="0" w:type="auto"/>
        <w:tblInd w:w="468" w:type="dxa"/>
        <w:tblLayout w:type="fixed"/>
        <w:tblLook w:val="04A0" w:firstRow="1" w:lastRow="0" w:firstColumn="1" w:lastColumn="0" w:noHBand="0" w:noVBand="1"/>
      </w:tblPr>
      <w:tblGrid>
        <w:gridCol w:w="317"/>
        <w:gridCol w:w="439"/>
        <w:gridCol w:w="520"/>
        <w:gridCol w:w="450"/>
        <w:gridCol w:w="540"/>
      </w:tblGrid>
      <w:tr w:rsidR="00431C52" w:rsidRPr="00972717" w14:paraId="59A396CB" w14:textId="77777777" w:rsidTr="00EA003F">
        <w:trPr>
          <w:trHeight w:val="349"/>
        </w:trPr>
        <w:tc>
          <w:tcPr>
            <w:tcW w:w="317" w:type="dxa"/>
            <w:tcBorders>
              <w:bottom w:val="single" w:sz="4" w:space="0" w:color="FFFFFF" w:themeColor="background1"/>
            </w:tcBorders>
            <w:shd w:val="clear" w:color="auto" w:fill="000000" w:themeFill="text1"/>
            <w:vAlign w:val="center"/>
          </w:tcPr>
          <w:p w14:paraId="7273A2B2" w14:textId="0D6AF60B" w:rsidR="00431C52" w:rsidRPr="00021174" w:rsidRDefault="00431C52" w:rsidP="00431C52">
            <w:pPr>
              <w:pStyle w:val="TXT1LL"/>
              <w:tabs>
                <w:tab w:val="clear" w:pos="720"/>
              </w:tabs>
              <w:spacing w:before="60" w:after="60"/>
              <w:ind w:left="0" w:firstLine="0"/>
              <w:jc w:val="center"/>
              <w:rPr>
                <w:b/>
                <w:i/>
                <w:color w:val="FFFFFF" w:themeColor="background1"/>
                <w:sz w:val="20"/>
              </w:rPr>
            </w:pPr>
            <w:r w:rsidRPr="00021174">
              <w:rPr>
                <w:b/>
                <w:i/>
                <w:color w:val="FFFFFF" w:themeColor="background1"/>
                <w:sz w:val="20"/>
              </w:rPr>
              <w:t>x</w:t>
            </w:r>
          </w:p>
        </w:tc>
        <w:tc>
          <w:tcPr>
            <w:tcW w:w="439" w:type="dxa"/>
          </w:tcPr>
          <w:p w14:paraId="593581C5" w14:textId="77777777" w:rsidR="00431C52" w:rsidRPr="00972717" w:rsidRDefault="00431C52" w:rsidP="00431C52">
            <w:pPr>
              <w:pStyle w:val="TXT1LL"/>
              <w:tabs>
                <w:tab w:val="clear" w:pos="720"/>
              </w:tabs>
              <w:spacing w:before="60" w:after="60"/>
              <w:ind w:left="0" w:firstLine="0"/>
              <w:jc w:val="center"/>
              <w:rPr>
                <w:sz w:val="20"/>
              </w:rPr>
            </w:pPr>
            <w:r>
              <w:rPr>
                <w:sz w:val="20"/>
              </w:rPr>
              <w:t>3</w:t>
            </w:r>
          </w:p>
        </w:tc>
        <w:tc>
          <w:tcPr>
            <w:tcW w:w="520" w:type="dxa"/>
          </w:tcPr>
          <w:p w14:paraId="74C04D30" w14:textId="77777777" w:rsidR="00431C52" w:rsidRPr="00972717" w:rsidRDefault="00431C52" w:rsidP="00431C52">
            <w:pPr>
              <w:pStyle w:val="TXT1LL"/>
              <w:tabs>
                <w:tab w:val="clear" w:pos="720"/>
              </w:tabs>
              <w:spacing w:before="60" w:after="60"/>
              <w:ind w:left="0" w:firstLine="0"/>
              <w:jc w:val="center"/>
              <w:rPr>
                <w:sz w:val="20"/>
              </w:rPr>
            </w:pPr>
            <w:r>
              <w:rPr>
                <w:sz w:val="20"/>
              </w:rPr>
              <w:t>10</w:t>
            </w:r>
          </w:p>
        </w:tc>
        <w:tc>
          <w:tcPr>
            <w:tcW w:w="450" w:type="dxa"/>
          </w:tcPr>
          <w:p w14:paraId="105E167D" w14:textId="7CED7C68" w:rsidR="00431C52" w:rsidRPr="00972717" w:rsidRDefault="00431C52" w:rsidP="00021174">
            <w:pPr>
              <w:pStyle w:val="TXT1LL"/>
              <w:tabs>
                <w:tab w:val="clear" w:pos="720"/>
              </w:tabs>
              <w:spacing w:before="60" w:after="60"/>
              <w:ind w:left="0" w:firstLine="0"/>
              <w:jc w:val="center"/>
              <w:rPr>
                <w:sz w:val="20"/>
              </w:rPr>
            </w:pPr>
            <w:r>
              <w:rPr>
                <w:sz w:val="20"/>
              </w:rPr>
              <w:t>1</w:t>
            </w:r>
            <w:r w:rsidR="00021174">
              <w:rPr>
                <w:sz w:val="20"/>
              </w:rPr>
              <w:t>5</w:t>
            </w:r>
          </w:p>
        </w:tc>
        <w:tc>
          <w:tcPr>
            <w:tcW w:w="540" w:type="dxa"/>
          </w:tcPr>
          <w:p w14:paraId="04916A31" w14:textId="77777777" w:rsidR="00431C52" w:rsidRPr="00972717" w:rsidRDefault="00431C52" w:rsidP="00431C52">
            <w:pPr>
              <w:pStyle w:val="TXT1LL"/>
              <w:tabs>
                <w:tab w:val="clear" w:pos="720"/>
              </w:tabs>
              <w:spacing w:before="60" w:after="60"/>
              <w:ind w:left="0" w:firstLine="0"/>
              <w:jc w:val="center"/>
              <w:rPr>
                <w:sz w:val="20"/>
              </w:rPr>
            </w:pPr>
            <w:r>
              <w:rPr>
                <w:sz w:val="20"/>
              </w:rPr>
              <w:t>30</w:t>
            </w:r>
          </w:p>
        </w:tc>
      </w:tr>
      <w:tr w:rsidR="00431C52" w:rsidRPr="00972717" w14:paraId="470A41B0" w14:textId="77777777" w:rsidTr="00EA003F">
        <w:trPr>
          <w:trHeight w:val="322"/>
        </w:trPr>
        <w:tc>
          <w:tcPr>
            <w:tcW w:w="317" w:type="dxa"/>
            <w:tcBorders>
              <w:top w:val="single" w:sz="4" w:space="0" w:color="FFFFFF" w:themeColor="background1"/>
            </w:tcBorders>
            <w:shd w:val="clear" w:color="auto" w:fill="000000" w:themeFill="text1"/>
            <w:vAlign w:val="center"/>
          </w:tcPr>
          <w:p w14:paraId="73DCBE0A" w14:textId="50427155" w:rsidR="00431C52" w:rsidRPr="00021174" w:rsidRDefault="00431C52" w:rsidP="00431C52">
            <w:pPr>
              <w:pStyle w:val="TXT1LL"/>
              <w:tabs>
                <w:tab w:val="clear" w:pos="720"/>
              </w:tabs>
              <w:spacing w:before="60" w:after="60"/>
              <w:ind w:left="0" w:firstLine="0"/>
              <w:jc w:val="center"/>
              <w:rPr>
                <w:b/>
                <w:i/>
                <w:color w:val="FFFFFF" w:themeColor="background1"/>
                <w:sz w:val="20"/>
              </w:rPr>
            </w:pPr>
            <w:r w:rsidRPr="00021174">
              <w:rPr>
                <w:b/>
                <w:i/>
                <w:color w:val="FFFFFF" w:themeColor="background1"/>
                <w:sz w:val="20"/>
              </w:rPr>
              <w:t>y</w:t>
            </w:r>
          </w:p>
        </w:tc>
        <w:tc>
          <w:tcPr>
            <w:tcW w:w="439" w:type="dxa"/>
          </w:tcPr>
          <w:p w14:paraId="76736CBB" w14:textId="77777777" w:rsidR="00431C52" w:rsidRPr="00972717" w:rsidRDefault="00431C52" w:rsidP="00431C52">
            <w:pPr>
              <w:pStyle w:val="TXT1LL"/>
              <w:tabs>
                <w:tab w:val="clear" w:pos="720"/>
              </w:tabs>
              <w:spacing w:before="60" w:after="60"/>
              <w:ind w:left="0" w:firstLine="0"/>
              <w:jc w:val="center"/>
              <w:rPr>
                <w:sz w:val="20"/>
              </w:rPr>
            </w:pPr>
            <w:r>
              <w:rPr>
                <w:sz w:val="20"/>
              </w:rPr>
              <w:t>5</w:t>
            </w:r>
          </w:p>
        </w:tc>
        <w:tc>
          <w:tcPr>
            <w:tcW w:w="520" w:type="dxa"/>
          </w:tcPr>
          <w:p w14:paraId="451F3FBD" w14:textId="22B4FDCA" w:rsidR="00431C52" w:rsidRPr="00223559" w:rsidRDefault="00431C52" w:rsidP="00431C52">
            <w:pPr>
              <w:pStyle w:val="TXT1LL"/>
              <w:tabs>
                <w:tab w:val="clear" w:pos="720"/>
              </w:tabs>
              <w:spacing w:before="60" w:after="60"/>
              <w:ind w:left="0" w:firstLine="0"/>
              <w:jc w:val="center"/>
              <w:rPr>
                <w:i/>
                <w:sz w:val="20"/>
              </w:rPr>
            </w:pPr>
            <w:r w:rsidRPr="00223559">
              <w:rPr>
                <w:i/>
                <w:sz w:val="20"/>
              </w:rPr>
              <w:t>p</w:t>
            </w:r>
          </w:p>
        </w:tc>
        <w:tc>
          <w:tcPr>
            <w:tcW w:w="450" w:type="dxa"/>
          </w:tcPr>
          <w:p w14:paraId="5ADD0E99" w14:textId="3D2A4FBA" w:rsidR="00431C52" w:rsidRPr="00972717" w:rsidRDefault="00431C52" w:rsidP="00021174">
            <w:pPr>
              <w:pStyle w:val="TXT1LL"/>
              <w:tabs>
                <w:tab w:val="clear" w:pos="720"/>
              </w:tabs>
              <w:spacing w:before="60" w:after="60"/>
              <w:ind w:left="0" w:firstLine="0"/>
              <w:jc w:val="center"/>
              <w:rPr>
                <w:sz w:val="20"/>
              </w:rPr>
            </w:pPr>
            <w:r>
              <w:rPr>
                <w:sz w:val="20"/>
              </w:rPr>
              <w:t>1</w:t>
            </w:r>
          </w:p>
        </w:tc>
        <w:tc>
          <w:tcPr>
            <w:tcW w:w="540" w:type="dxa"/>
          </w:tcPr>
          <w:p w14:paraId="6D85F4B9" w14:textId="77777777" w:rsidR="00431C52" w:rsidRPr="00972717" w:rsidRDefault="00431C52" w:rsidP="00431C52">
            <w:pPr>
              <w:pStyle w:val="TXT1LL"/>
              <w:tabs>
                <w:tab w:val="clear" w:pos="720"/>
              </w:tabs>
              <w:spacing w:before="60" w:after="60"/>
              <w:ind w:left="0" w:firstLine="0"/>
              <w:jc w:val="center"/>
              <w:rPr>
                <w:sz w:val="20"/>
              </w:rPr>
            </w:pPr>
            <w:r>
              <w:rPr>
                <w:sz w:val="20"/>
              </w:rPr>
              <w:t>0.5</w:t>
            </w:r>
          </w:p>
        </w:tc>
      </w:tr>
    </w:tbl>
    <w:p w14:paraId="4D8316A2" w14:textId="4CB7EA7E" w:rsidR="007F3A21" w:rsidRPr="007F3A21" w:rsidRDefault="00964F34" w:rsidP="00223559">
      <w:pPr>
        <w:pStyle w:val="TXT1NL"/>
        <w:tabs>
          <w:tab w:val="left" w:pos="3600"/>
        </w:tabs>
        <w:spacing w:before="100" w:after="400"/>
        <w:ind w:left="360" w:firstLine="0"/>
        <w:rPr>
          <w:rFonts w:cs="Arial"/>
          <w:color w:val="000000" w:themeColor="text1"/>
          <w:w w:val="100"/>
          <w:szCs w:val="24"/>
        </w:rPr>
      </w:pPr>
      <w:r>
        <w:rPr>
          <w:rFonts w:cs="Arial"/>
          <w:b/>
          <w:bCs/>
          <w:noProof/>
          <w:w w:val="100"/>
          <w:position w:val="-6"/>
          <w:sz w:val="42"/>
          <w:szCs w:val="42"/>
        </w:rPr>
        <w:pict w14:anchorId="47E11366">
          <v:roundrect id="_x0000_s2099" style="position:absolute;left:0;text-align:left;margin-left:39.4pt;margin-top:5pt;width:34.6pt;height:13.2pt;z-index:251673600;mso-wrap-edited:f;mso-position-horizontal-relative:text;mso-position-vertical-relative:text" arcsize="10923f" wrapcoords="0 0 -273 2057 -273 20571 21873 20571 21873 2057 21600 0 0 0" strokecolor="black [3213]"/>
        </w:pict>
      </w:r>
      <w:proofErr w:type="gramStart"/>
      <w:r w:rsidR="00223559" w:rsidRPr="00223559">
        <w:rPr>
          <w:rFonts w:cs="Arial"/>
          <w:i/>
          <w:color w:val="000000" w:themeColor="text1"/>
          <w:w w:val="100"/>
          <w:szCs w:val="24"/>
        </w:rPr>
        <w:t>p</w:t>
      </w:r>
      <w:proofErr w:type="gramEnd"/>
      <w:r w:rsidR="00223559" w:rsidRPr="00223559">
        <w:rPr>
          <w:rFonts w:cs="Arial"/>
          <w:i/>
          <w:color w:val="000000" w:themeColor="text1"/>
          <w:w w:val="100"/>
          <w:szCs w:val="24"/>
        </w:rPr>
        <w:t xml:space="preserve"> </w:t>
      </w:r>
      <w:r w:rsidR="00223559">
        <w:rPr>
          <w:rFonts w:cs="Arial"/>
          <w:i/>
          <w:color w:val="000000" w:themeColor="text1"/>
          <w:w w:val="100"/>
          <w:szCs w:val="24"/>
        </w:rPr>
        <w:t xml:space="preserve">= </w:t>
      </w:r>
    </w:p>
    <w:p w14:paraId="118C8FA9" w14:textId="5C4E4C1E" w:rsidR="00544095" w:rsidRPr="00431C52" w:rsidRDefault="00431C52">
      <w:pPr>
        <w:pStyle w:val="TXT1NL"/>
        <w:numPr>
          <w:ilvl w:val="0"/>
          <w:numId w:val="1"/>
        </w:numPr>
        <w:spacing w:before="100" w:after="200"/>
        <w:ind w:left="360"/>
        <w:rPr>
          <w:rFonts w:cs="Arial"/>
          <w:color w:val="000000" w:themeColor="text1"/>
          <w:w w:val="100"/>
          <w:szCs w:val="24"/>
        </w:rPr>
      </w:pPr>
      <w:r w:rsidRPr="00431C52">
        <w:rPr>
          <w:rFonts w:cs="Arial"/>
          <w:szCs w:val="24"/>
        </w:rPr>
        <w:t>Write an equation for the inverse variation represented by the table.</w:t>
      </w:r>
    </w:p>
    <w:tbl>
      <w:tblPr>
        <w:tblStyle w:val="TableGrid"/>
        <w:tblW w:w="0" w:type="auto"/>
        <w:tblInd w:w="468" w:type="dxa"/>
        <w:tblLayout w:type="fixed"/>
        <w:tblLook w:val="04A0" w:firstRow="1" w:lastRow="0" w:firstColumn="1" w:lastColumn="0" w:noHBand="0" w:noVBand="1"/>
      </w:tblPr>
      <w:tblGrid>
        <w:gridCol w:w="317"/>
        <w:gridCol w:w="493"/>
        <w:gridCol w:w="540"/>
        <w:gridCol w:w="630"/>
        <w:gridCol w:w="630"/>
      </w:tblGrid>
      <w:tr w:rsidR="00431C52" w:rsidRPr="00972717" w14:paraId="51B5C07D" w14:textId="77777777" w:rsidTr="00E051D6">
        <w:trPr>
          <w:trHeight w:val="619"/>
        </w:trPr>
        <w:tc>
          <w:tcPr>
            <w:tcW w:w="317" w:type="dxa"/>
            <w:tcBorders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  <w:vAlign w:val="center"/>
          </w:tcPr>
          <w:p w14:paraId="2A8CEEE9" w14:textId="77777777" w:rsidR="00431C52" w:rsidRPr="00021174" w:rsidRDefault="00431C52" w:rsidP="00431C52">
            <w:pPr>
              <w:pStyle w:val="TXT1LL"/>
              <w:tabs>
                <w:tab w:val="clear" w:pos="720"/>
              </w:tabs>
              <w:spacing w:before="60" w:after="60"/>
              <w:ind w:left="0" w:firstLine="0"/>
              <w:jc w:val="center"/>
              <w:rPr>
                <w:b/>
                <w:i/>
                <w:color w:val="FFFFFF" w:themeColor="background1"/>
                <w:sz w:val="20"/>
              </w:rPr>
            </w:pPr>
            <w:r w:rsidRPr="00021174">
              <w:rPr>
                <w:b/>
                <w:i/>
                <w:color w:val="FFFFFF" w:themeColor="background1"/>
                <w:sz w:val="20"/>
              </w:rPr>
              <w:t>x</w:t>
            </w:r>
          </w:p>
        </w:tc>
        <w:tc>
          <w:tcPr>
            <w:tcW w:w="493" w:type="dxa"/>
            <w:tcBorders>
              <w:left w:val="single" w:sz="4" w:space="0" w:color="FFFFFF" w:themeColor="background1"/>
            </w:tcBorders>
            <w:vAlign w:val="center"/>
          </w:tcPr>
          <w:p w14:paraId="7BB6244D" w14:textId="150BCF00" w:rsidR="00431C52" w:rsidRPr="00972717" w:rsidRDefault="00082537" w:rsidP="00EA003F">
            <w:pPr>
              <w:pStyle w:val="TXT1LL"/>
              <w:tabs>
                <w:tab w:val="clear" w:pos="720"/>
              </w:tabs>
              <w:spacing w:before="60" w:after="60"/>
              <w:ind w:left="0" w:firstLine="0"/>
              <w:rPr>
                <w:sz w:val="20"/>
              </w:rPr>
            </w:pPr>
            <w:r w:rsidRPr="007F3A21">
              <w:rPr>
                <w:color w:val="000000" w:themeColor="text1"/>
                <w:sz w:val="24"/>
                <w:szCs w:val="24"/>
              </w:rPr>
              <w:t>−</w:t>
            </w:r>
            <w:r w:rsidR="00431C52" w:rsidRPr="009612DB">
              <w:rPr>
                <w:bCs w:val="0"/>
                <w:position w:val="12"/>
                <w:sz w:val="20"/>
              </w:rPr>
              <w:t>3</w:t>
            </w:r>
          </w:p>
        </w:tc>
        <w:tc>
          <w:tcPr>
            <w:tcW w:w="540" w:type="dxa"/>
            <w:vAlign w:val="center"/>
          </w:tcPr>
          <w:p w14:paraId="159B9F01" w14:textId="02E7AB28" w:rsidR="00431C52" w:rsidRPr="00972717" w:rsidRDefault="00082537" w:rsidP="00431C52">
            <w:pPr>
              <w:pStyle w:val="TXT1LL"/>
              <w:tabs>
                <w:tab w:val="clear" w:pos="720"/>
              </w:tabs>
              <w:spacing w:before="60" w:after="60"/>
              <w:ind w:left="0" w:firstLine="0"/>
              <w:jc w:val="center"/>
              <w:rPr>
                <w:sz w:val="20"/>
              </w:rPr>
            </w:pPr>
            <w:r w:rsidRPr="007F3A21">
              <w:rPr>
                <w:color w:val="000000" w:themeColor="text1"/>
                <w:sz w:val="24"/>
                <w:szCs w:val="24"/>
              </w:rPr>
              <w:t>−</w:t>
            </w:r>
            <w:r w:rsidR="00431C52" w:rsidRPr="00167FE0">
              <w:rPr>
                <w:bCs w:val="0"/>
                <w:position w:val="14"/>
                <w:sz w:val="20"/>
              </w:rPr>
              <w:t>1</w:t>
            </w:r>
          </w:p>
        </w:tc>
        <w:tc>
          <w:tcPr>
            <w:tcW w:w="630" w:type="dxa"/>
            <w:vAlign w:val="center"/>
          </w:tcPr>
          <w:p w14:paraId="0E2F94C0" w14:textId="27F41523" w:rsidR="00431C52" w:rsidRPr="00972717" w:rsidRDefault="00082537" w:rsidP="00431C52">
            <w:pPr>
              <w:pStyle w:val="TXT1LL"/>
              <w:tabs>
                <w:tab w:val="clear" w:pos="720"/>
              </w:tabs>
              <w:spacing w:before="60" w:after="60"/>
              <w:ind w:left="0" w:firstLine="0"/>
              <w:jc w:val="center"/>
              <w:rPr>
                <w:sz w:val="20"/>
              </w:rPr>
            </w:pPr>
            <w:r w:rsidRPr="00082537">
              <w:rPr>
                <w:position w:val="-20"/>
                <w:sz w:val="20"/>
              </w:rPr>
              <w:object w:dxaOrig="220" w:dyaOrig="560" w14:anchorId="59DBB92E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0.8pt;height:28.35pt" o:ole="">
                  <v:imagedata r:id="rId11" o:title=""/>
                </v:shape>
                <o:OLEObject Type="Embed" ProgID="Equation.3" ShapeID="_x0000_i1025" DrawAspect="Content" ObjectID="_1602436059" r:id="rId12"/>
              </w:object>
            </w:r>
          </w:p>
        </w:tc>
        <w:tc>
          <w:tcPr>
            <w:tcW w:w="630" w:type="dxa"/>
            <w:vAlign w:val="center"/>
          </w:tcPr>
          <w:p w14:paraId="526A43BE" w14:textId="2ECD525C" w:rsidR="00431C52" w:rsidRPr="00972717" w:rsidRDefault="00082537" w:rsidP="00431C52">
            <w:pPr>
              <w:pStyle w:val="TXT1LL"/>
              <w:tabs>
                <w:tab w:val="clear" w:pos="720"/>
              </w:tabs>
              <w:spacing w:before="60" w:after="60"/>
              <w:ind w:left="0" w:firstLine="0"/>
              <w:jc w:val="center"/>
              <w:rPr>
                <w:sz w:val="20"/>
              </w:rPr>
            </w:pPr>
            <w:r w:rsidRPr="00082537">
              <w:rPr>
                <w:position w:val="-20"/>
                <w:sz w:val="20"/>
              </w:rPr>
              <w:object w:dxaOrig="220" w:dyaOrig="560" w14:anchorId="15DD6552">
                <v:shape id="_x0000_i1026" type="#_x0000_t75" style="width:10.8pt;height:28.35pt" o:ole="">
                  <v:imagedata r:id="rId13" o:title=""/>
                </v:shape>
                <o:OLEObject Type="Embed" ProgID="Equation.3" ShapeID="_x0000_i1026" DrawAspect="Content" ObjectID="_1602436060" r:id="rId14"/>
              </w:object>
            </w:r>
          </w:p>
        </w:tc>
      </w:tr>
      <w:tr w:rsidR="00431C52" w:rsidRPr="00972717" w14:paraId="4EDFDD79" w14:textId="77777777" w:rsidTr="00E051D6">
        <w:trPr>
          <w:trHeight w:val="376"/>
        </w:trPr>
        <w:tc>
          <w:tcPr>
            <w:tcW w:w="317" w:type="dxa"/>
            <w:tcBorders>
              <w:top w:val="single" w:sz="4" w:space="0" w:color="FFFFFF" w:themeColor="background1"/>
            </w:tcBorders>
            <w:shd w:val="clear" w:color="auto" w:fill="000000" w:themeFill="text1"/>
            <w:vAlign w:val="center"/>
          </w:tcPr>
          <w:p w14:paraId="44A66DE7" w14:textId="77777777" w:rsidR="00431C52" w:rsidRPr="00021174" w:rsidRDefault="00431C52" w:rsidP="00431C52">
            <w:pPr>
              <w:pStyle w:val="TXT1LL"/>
              <w:tabs>
                <w:tab w:val="clear" w:pos="720"/>
              </w:tabs>
              <w:spacing w:before="60" w:after="60"/>
              <w:ind w:left="0" w:firstLine="0"/>
              <w:jc w:val="center"/>
              <w:rPr>
                <w:b/>
                <w:i/>
                <w:color w:val="FFFFFF" w:themeColor="background1"/>
                <w:sz w:val="20"/>
              </w:rPr>
            </w:pPr>
            <w:r w:rsidRPr="00021174">
              <w:rPr>
                <w:b/>
                <w:i/>
                <w:color w:val="FFFFFF" w:themeColor="background1"/>
                <w:sz w:val="20"/>
              </w:rPr>
              <w:t>y</w:t>
            </w:r>
          </w:p>
        </w:tc>
        <w:tc>
          <w:tcPr>
            <w:tcW w:w="493" w:type="dxa"/>
            <w:vAlign w:val="center"/>
          </w:tcPr>
          <w:p w14:paraId="3FD2FF60" w14:textId="252EF512" w:rsidR="00431C52" w:rsidRPr="00972717" w:rsidRDefault="00082537" w:rsidP="00431C52">
            <w:pPr>
              <w:pStyle w:val="TXT1LL"/>
              <w:tabs>
                <w:tab w:val="clear" w:pos="720"/>
              </w:tabs>
              <w:spacing w:before="60" w:after="60"/>
              <w:ind w:left="0" w:firstLine="0"/>
              <w:jc w:val="center"/>
              <w:rPr>
                <w:sz w:val="20"/>
              </w:rPr>
            </w:pPr>
            <w:r>
              <w:rPr>
                <w:sz w:val="20"/>
              </w:rPr>
              <w:t>4</w:t>
            </w:r>
          </w:p>
        </w:tc>
        <w:tc>
          <w:tcPr>
            <w:tcW w:w="540" w:type="dxa"/>
            <w:vAlign w:val="center"/>
          </w:tcPr>
          <w:p w14:paraId="1C9BD228" w14:textId="41D4370E" w:rsidR="00431C52" w:rsidRPr="00223559" w:rsidRDefault="00082537" w:rsidP="00082537">
            <w:pPr>
              <w:pStyle w:val="TXT1LL"/>
              <w:tabs>
                <w:tab w:val="clear" w:pos="720"/>
              </w:tabs>
              <w:spacing w:before="60" w:after="60"/>
              <w:ind w:left="0" w:firstLine="0"/>
              <w:jc w:val="center"/>
              <w:rPr>
                <w:i/>
                <w:sz w:val="20"/>
              </w:rPr>
            </w:pPr>
            <w:r>
              <w:rPr>
                <w:sz w:val="20"/>
              </w:rPr>
              <w:t>12</w:t>
            </w:r>
          </w:p>
        </w:tc>
        <w:tc>
          <w:tcPr>
            <w:tcW w:w="630" w:type="dxa"/>
            <w:vAlign w:val="center"/>
          </w:tcPr>
          <w:p w14:paraId="20D9F890" w14:textId="37A9A722" w:rsidR="00431C52" w:rsidRPr="00972717" w:rsidRDefault="00082537" w:rsidP="00431C52">
            <w:pPr>
              <w:pStyle w:val="TXT1LL"/>
              <w:tabs>
                <w:tab w:val="clear" w:pos="720"/>
              </w:tabs>
              <w:spacing w:before="60" w:after="60"/>
              <w:ind w:left="0" w:firstLine="0"/>
              <w:jc w:val="center"/>
              <w:rPr>
                <w:sz w:val="20"/>
              </w:rPr>
            </w:pPr>
            <w:r w:rsidRPr="007F3A21">
              <w:rPr>
                <w:color w:val="000000" w:themeColor="text1"/>
                <w:sz w:val="24"/>
                <w:szCs w:val="24"/>
              </w:rPr>
              <w:t>−</w:t>
            </w:r>
            <w:r>
              <w:rPr>
                <w:sz w:val="20"/>
              </w:rPr>
              <w:t>24</w:t>
            </w:r>
            <w:r w:rsidR="00431C52">
              <w:rPr>
                <w:sz w:val="20"/>
              </w:rPr>
              <w:t xml:space="preserve">   </w:t>
            </w:r>
          </w:p>
        </w:tc>
        <w:tc>
          <w:tcPr>
            <w:tcW w:w="630" w:type="dxa"/>
            <w:vAlign w:val="center"/>
          </w:tcPr>
          <w:p w14:paraId="65217058" w14:textId="75D99C9B" w:rsidR="00431C52" w:rsidRPr="00972717" w:rsidRDefault="00082537" w:rsidP="00431C52">
            <w:pPr>
              <w:pStyle w:val="TXT1LL"/>
              <w:tabs>
                <w:tab w:val="clear" w:pos="720"/>
              </w:tabs>
              <w:spacing w:before="60" w:after="60"/>
              <w:ind w:left="0" w:firstLine="0"/>
              <w:jc w:val="center"/>
              <w:rPr>
                <w:sz w:val="20"/>
              </w:rPr>
            </w:pPr>
            <w:r w:rsidRPr="007F3A21">
              <w:rPr>
                <w:color w:val="000000" w:themeColor="text1"/>
                <w:sz w:val="24"/>
                <w:szCs w:val="24"/>
              </w:rPr>
              <w:t>−</w:t>
            </w:r>
            <w:r>
              <w:rPr>
                <w:sz w:val="20"/>
              </w:rPr>
              <w:t>18</w:t>
            </w:r>
          </w:p>
        </w:tc>
      </w:tr>
    </w:tbl>
    <w:p w14:paraId="73F2E8DA" w14:textId="5E085EEA" w:rsidR="000068A7" w:rsidRPr="00ED7726" w:rsidRDefault="00EA003F" w:rsidP="00E051D6">
      <w:pPr>
        <w:pStyle w:val="TXT1NL"/>
        <w:tabs>
          <w:tab w:val="left" w:pos="900"/>
          <w:tab w:val="left" w:pos="1839"/>
          <w:tab w:val="left" w:pos="3600"/>
          <w:tab w:val="left" w:pos="3960"/>
        </w:tabs>
        <w:spacing w:before="20" w:after="20"/>
        <w:ind w:hanging="360"/>
        <w:rPr>
          <w:rFonts w:cs="Arial"/>
          <w:color w:val="000000" w:themeColor="text1"/>
          <w:w w:val="100"/>
          <w:position w:val="-20"/>
          <w:szCs w:val="24"/>
        </w:rPr>
      </w:pPr>
      <w:r w:rsidRPr="009612DB">
        <w:rPr>
          <w:b/>
          <w:szCs w:val="26"/>
        </w:rPr>
        <w:t>A</w:t>
      </w:r>
      <w:r w:rsidRPr="00ED7726">
        <w:rPr>
          <w:szCs w:val="26"/>
        </w:rPr>
        <w:tab/>
      </w:r>
      <w:r w:rsidR="000068A7" w:rsidRPr="00ED7726">
        <w:rPr>
          <w:position w:val="-20"/>
          <w:szCs w:val="26"/>
        </w:rPr>
        <w:object w:dxaOrig="900" w:dyaOrig="660" w14:anchorId="3AA5FE56">
          <v:shape id="_x0000_i1027" type="#_x0000_t75" style="width:45.15pt;height:32.85pt" o:ole="">
            <v:imagedata r:id="rId15" o:title=""/>
          </v:shape>
          <o:OLEObject Type="Embed" ProgID="Equation.3" ShapeID="_x0000_i1027" DrawAspect="Content" ObjectID="_1602436061" r:id="rId16"/>
        </w:object>
      </w:r>
      <w:r w:rsidR="00DB5A04" w:rsidRPr="00ED7726">
        <w:rPr>
          <w:position w:val="-20"/>
          <w:szCs w:val="26"/>
        </w:rPr>
        <w:tab/>
      </w:r>
      <w:r w:rsidR="000068A7" w:rsidRPr="00ED7726">
        <w:tab/>
      </w:r>
      <w:r w:rsidR="000068A7" w:rsidRPr="00ED7726">
        <w:rPr>
          <w:rFonts w:ascii="Arial Bold" w:hAnsi="Arial Bold"/>
          <w:b/>
          <w:bCs/>
          <w:szCs w:val="26"/>
        </w:rPr>
        <w:t>C</w:t>
      </w:r>
      <w:r w:rsidR="000068A7" w:rsidRPr="00ED7726">
        <w:rPr>
          <w:szCs w:val="26"/>
        </w:rPr>
        <w:tab/>
      </w:r>
      <w:r w:rsidR="000068A7" w:rsidRPr="00ED7726">
        <w:rPr>
          <w:position w:val="-20"/>
          <w:szCs w:val="26"/>
        </w:rPr>
        <w:object w:dxaOrig="760" w:dyaOrig="660" w14:anchorId="712646CB">
          <v:shape id="_x0000_i1028" type="#_x0000_t75" style="width:38.05pt;height:32.85pt" o:ole="">
            <v:imagedata r:id="rId17" o:title=""/>
          </v:shape>
          <o:OLEObject Type="Embed" ProgID="Equation.3" ShapeID="_x0000_i1028" DrawAspect="Content" ObjectID="_1602436062" r:id="rId18"/>
        </w:object>
      </w:r>
    </w:p>
    <w:p w14:paraId="1B73ED65" w14:textId="068EB893" w:rsidR="00082537" w:rsidRPr="00ED7726" w:rsidRDefault="00EA003F" w:rsidP="00A34E2C">
      <w:pPr>
        <w:pStyle w:val="TXT1NL"/>
        <w:tabs>
          <w:tab w:val="left" w:pos="900"/>
          <w:tab w:val="left" w:pos="3600"/>
          <w:tab w:val="left" w:pos="3960"/>
        </w:tabs>
        <w:spacing w:before="0" w:after="0"/>
        <w:ind w:hanging="360"/>
        <w:rPr>
          <w:rFonts w:cs="Arial"/>
          <w:color w:val="000000" w:themeColor="text1"/>
          <w:w w:val="100"/>
          <w:szCs w:val="24"/>
        </w:rPr>
      </w:pPr>
      <w:r w:rsidRPr="009612DB">
        <w:rPr>
          <w:rFonts w:cs="Arial"/>
          <w:b/>
          <w:color w:val="000000" w:themeColor="text1"/>
          <w:w w:val="100"/>
          <w:szCs w:val="24"/>
        </w:rPr>
        <w:t>B</w:t>
      </w:r>
      <w:r w:rsidR="00ED7726" w:rsidRPr="00E051D6">
        <w:rPr>
          <w:rFonts w:cs="Arial"/>
          <w:color w:val="000000" w:themeColor="text1"/>
          <w:w w:val="100"/>
          <w:szCs w:val="24"/>
        </w:rPr>
        <w:tab/>
      </w:r>
      <w:r w:rsidRPr="00ED7726">
        <w:rPr>
          <w:rFonts w:cs="Arial"/>
          <w:color w:val="000000" w:themeColor="text1"/>
          <w:w w:val="100"/>
          <w:position w:val="-20"/>
          <w:szCs w:val="24"/>
        </w:rPr>
        <w:object w:dxaOrig="800" w:dyaOrig="660" w14:anchorId="0A919BC5">
          <v:shape id="_x0000_i1029" type="#_x0000_t75" style="width:39.9pt;height:32.85pt" o:ole="">
            <v:imagedata r:id="rId19" o:title=""/>
          </v:shape>
          <o:OLEObject Type="Embed" ProgID="Equation.DSMT4" ShapeID="_x0000_i1029" DrawAspect="Content" ObjectID="_1602436063" r:id="rId20"/>
        </w:object>
      </w:r>
      <w:r w:rsidR="000068A7" w:rsidRPr="00ED7726">
        <w:rPr>
          <w:rFonts w:cs="Arial"/>
          <w:color w:val="000000" w:themeColor="text1"/>
          <w:w w:val="100"/>
          <w:szCs w:val="24"/>
        </w:rPr>
        <w:tab/>
      </w:r>
      <w:r w:rsidR="000068A7" w:rsidRPr="00ED7726">
        <w:rPr>
          <w:rFonts w:cs="Arial"/>
          <w:b/>
          <w:color w:val="000000" w:themeColor="text1"/>
          <w:w w:val="100"/>
          <w:szCs w:val="24"/>
        </w:rPr>
        <w:t>D</w:t>
      </w:r>
      <w:r w:rsidR="00E051D6">
        <w:rPr>
          <w:rFonts w:cs="Arial"/>
          <w:b/>
          <w:color w:val="000000" w:themeColor="text1"/>
          <w:w w:val="100"/>
          <w:szCs w:val="24"/>
        </w:rPr>
        <w:tab/>
      </w:r>
      <w:r w:rsidR="000068A7" w:rsidRPr="00ED7726">
        <w:rPr>
          <w:rFonts w:cs="Arial"/>
          <w:color w:val="000000" w:themeColor="text1"/>
          <w:w w:val="100"/>
          <w:position w:val="-20"/>
          <w:szCs w:val="24"/>
        </w:rPr>
        <w:object w:dxaOrig="900" w:dyaOrig="660" w14:anchorId="3EF0FB53">
          <v:shape id="_x0000_i1030" type="#_x0000_t75" style="width:45.15pt;height:32.85pt" o:ole="">
            <v:imagedata r:id="rId21" o:title=""/>
          </v:shape>
          <o:OLEObject Type="Embed" ProgID="Equation.3" ShapeID="_x0000_i1030" DrawAspect="Content" ObjectID="_1602436064" r:id="rId22"/>
        </w:object>
      </w:r>
    </w:p>
    <w:p w14:paraId="33C54A2E" w14:textId="3EC86843" w:rsidR="007F3A21" w:rsidRDefault="00DB5A04" w:rsidP="00A34E2C">
      <w:pPr>
        <w:pStyle w:val="TXT1NL"/>
        <w:numPr>
          <w:ilvl w:val="0"/>
          <w:numId w:val="1"/>
        </w:numPr>
        <w:spacing w:before="120" w:after="0"/>
        <w:ind w:left="360"/>
      </w:pPr>
      <w:r>
        <w:t>Three students can wash a car in 16 minutes. If the time varies inversely with the number of students washing the car, how many minutes will it take two students to complete that same job?</w:t>
      </w:r>
    </w:p>
    <w:p w14:paraId="475CD469" w14:textId="3FDBABEB" w:rsidR="00DB5A04" w:rsidRPr="007F3A21" w:rsidRDefault="00D21087" w:rsidP="00D21087">
      <w:pPr>
        <w:pStyle w:val="TXT1NL"/>
        <w:spacing w:before="100" w:after="100"/>
        <w:ind w:hanging="360"/>
        <w:rPr>
          <w:rFonts w:cs="Arial"/>
          <w:color w:val="000000" w:themeColor="text1"/>
          <w:w w:val="100"/>
          <w:szCs w:val="24"/>
        </w:rPr>
      </w:pPr>
      <w:r w:rsidRPr="00D21087">
        <w:rPr>
          <w:rFonts w:cs="Arial"/>
          <w:b/>
          <w:color w:val="000000" w:themeColor="text1"/>
          <w:w w:val="100"/>
          <w:szCs w:val="24"/>
        </w:rPr>
        <w:t>A</w:t>
      </w:r>
      <w:r>
        <w:rPr>
          <w:rFonts w:cs="Arial"/>
          <w:color w:val="000000" w:themeColor="text1"/>
          <w:w w:val="100"/>
          <w:szCs w:val="24"/>
        </w:rPr>
        <w:tab/>
      </w:r>
      <w:r w:rsidR="00697970">
        <w:rPr>
          <w:rFonts w:cs="Arial"/>
          <w:color w:val="000000" w:themeColor="text1"/>
          <w:w w:val="100"/>
          <w:szCs w:val="24"/>
        </w:rPr>
        <w:t>20</w:t>
      </w:r>
    </w:p>
    <w:p w14:paraId="4F4DA958" w14:textId="58180B75" w:rsidR="00DB5A04" w:rsidRDefault="00D21087" w:rsidP="00D21087">
      <w:pPr>
        <w:pStyle w:val="TXT1NL"/>
        <w:spacing w:before="100" w:after="100"/>
        <w:ind w:hanging="360"/>
        <w:rPr>
          <w:rFonts w:cs="Arial"/>
          <w:color w:val="000000" w:themeColor="text1"/>
          <w:w w:val="100"/>
          <w:szCs w:val="24"/>
        </w:rPr>
      </w:pPr>
      <w:r w:rsidRPr="00167FE0">
        <w:rPr>
          <w:rFonts w:cs="Arial"/>
          <w:b/>
          <w:color w:val="000000" w:themeColor="text1"/>
          <w:w w:val="100"/>
          <w:szCs w:val="24"/>
        </w:rPr>
        <w:t>B</w:t>
      </w:r>
      <w:r>
        <w:rPr>
          <w:rFonts w:cs="Arial"/>
          <w:color w:val="000000" w:themeColor="text1"/>
          <w:w w:val="100"/>
          <w:szCs w:val="24"/>
        </w:rPr>
        <w:tab/>
      </w:r>
      <w:r w:rsidR="00697970">
        <w:rPr>
          <w:rFonts w:cs="Arial"/>
          <w:color w:val="000000" w:themeColor="text1"/>
          <w:w w:val="100"/>
          <w:szCs w:val="24"/>
        </w:rPr>
        <w:t>22</w:t>
      </w:r>
    </w:p>
    <w:p w14:paraId="6B218393" w14:textId="2D7C71D4" w:rsidR="00DB5A04" w:rsidRDefault="00D21087" w:rsidP="00D21087">
      <w:pPr>
        <w:pStyle w:val="TXT1NL"/>
        <w:spacing w:before="100" w:after="100"/>
        <w:ind w:hanging="360"/>
        <w:rPr>
          <w:rFonts w:cs="Arial"/>
          <w:color w:val="000000" w:themeColor="text1"/>
          <w:w w:val="100"/>
          <w:szCs w:val="24"/>
        </w:rPr>
      </w:pPr>
      <w:r w:rsidRPr="00D21087">
        <w:rPr>
          <w:rFonts w:cs="Arial"/>
          <w:b/>
          <w:color w:val="000000" w:themeColor="text1"/>
          <w:w w:val="100"/>
          <w:szCs w:val="24"/>
        </w:rPr>
        <w:t>C</w:t>
      </w:r>
      <w:r>
        <w:rPr>
          <w:rFonts w:cs="Arial"/>
          <w:color w:val="000000" w:themeColor="text1"/>
          <w:w w:val="100"/>
          <w:szCs w:val="24"/>
        </w:rPr>
        <w:tab/>
      </w:r>
      <w:r w:rsidR="00697970">
        <w:rPr>
          <w:rFonts w:cs="Arial"/>
          <w:color w:val="000000" w:themeColor="text1"/>
          <w:w w:val="100"/>
          <w:szCs w:val="24"/>
        </w:rPr>
        <w:t>24</w:t>
      </w:r>
    </w:p>
    <w:p w14:paraId="4BBD7899" w14:textId="1A27A231" w:rsidR="00DB5A04" w:rsidRPr="00DB5A04" w:rsidRDefault="00D21087" w:rsidP="00D21087">
      <w:pPr>
        <w:pStyle w:val="TXT1NL"/>
        <w:spacing w:before="120" w:after="0"/>
        <w:ind w:hanging="360"/>
        <w:rPr>
          <w:rFonts w:cs="Arial"/>
          <w:color w:val="000000" w:themeColor="text1"/>
          <w:w w:val="100"/>
          <w:szCs w:val="24"/>
        </w:rPr>
      </w:pPr>
      <w:r w:rsidRPr="00D21087">
        <w:rPr>
          <w:rFonts w:cs="Arial"/>
          <w:b/>
          <w:color w:val="000000" w:themeColor="text1"/>
          <w:w w:val="100"/>
          <w:szCs w:val="24"/>
        </w:rPr>
        <w:t>D</w:t>
      </w:r>
      <w:r>
        <w:rPr>
          <w:rFonts w:cs="Arial"/>
          <w:color w:val="000000" w:themeColor="text1"/>
          <w:w w:val="100"/>
          <w:szCs w:val="24"/>
        </w:rPr>
        <w:tab/>
      </w:r>
      <w:r w:rsidR="00697970">
        <w:rPr>
          <w:rFonts w:cs="Arial"/>
          <w:color w:val="000000" w:themeColor="text1"/>
          <w:w w:val="100"/>
          <w:szCs w:val="24"/>
        </w:rPr>
        <w:t>26</w:t>
      </w:r>
    </w:p>
    <w:p w14:paraId="4154D639" w14:textId="3BF17266" w:rsidR="00925345" w:rsidRPr="00697970" w:rsidRDefault="00697970" w:rsidP="00667705">
      <w:pPr>
        <w:pStyle w:val="TXT1NL"/>
        <w:numPr>
          <w:ilvl w:val="0"/>
          <w:numId w:val="1"/>
        </w:numPr>
        <w:tabs>
          <w:tab w:val="left" w:pos="3600"/>
        </w:tabs>
        <w:spacing w:before="0" w:after="0"/>
        <w:ind w:left="360"/>
        <w:rPr>
          <w:rFonts w:cs="Arial"/>
          <w:color w:val="000000" w:themeColor="text1"/>
          <w:w w:val="100"/>
          <w:szCs w:val="24"/>
        </w:rPr>
      </w:pPr>
      <w:r w:rsidRPr="00697970">
        <w:rPr>
          <w:rFonts w:cs="Arial"/>
          <w:szCs w:val="24"/>
        </w:rPr>
        <w:t xml:space="preserve">What is the equation of the horizontal asymptote of the graph of </w:t>
      </w:r>
      <w:r w:rsidR="0059280B" w:rsidRPr="00697970">
        <w:rPr>
          <w:rFonts w:cs="Arial"/>
          <w:i/>
          <w:iCs/>
          <w:position w:val="-24"/>
          <w:szCs w:val="24"/>
        </w:rPr>
        <w:object w:dxaOrig="1520" w:dyaOrig="660" w14:anchorId="0B70D456">
          <v:shape id="_x0000_i1031" type="#_x0000_t75" style="width:75.75pt;height:32.85pt" o:ole="">
            <v:imagedata r:id="rId23" o:title=""/>
          </v:shape>
          <o:OLEObject Type="Embed" ProgID="Equation.3" ShapeID="_x0000_i1031" DrawAspect="Content" ObjectID="_1602436065" r:id="rId24"/>
        </w:object>
      </w:r>
    </w:p>
    <w:p w14:paraId="157FC74E" w14:textId="1C09F5FF" w:rsidR="007F3A21" w:rsidRDefault="00964F34" w:rsidP="00C15E9D">
      <w:pPr>
        <w:pStyle w:val="TXT1NL"/>
        <w:tabs>
          <w:tab w:val="left" w:pos="3600"/>
        </w:tabs>
        <w:spacing w:before="0" w:after="0"/>
        <w:ind w:left="360" w:firstLine="0"/>
        <w:rPr>
          <w:rFonts w:cs="Arial"/>
          <w:color w:val="000000" w:themeColor="text1"/>
          <w:w w:val="100"/>
          <w:szCs w:val="24"/>
        </w:rPr>
      </w:pPr>
      <w:r>
        <w:rPr>
          <w:rFonts w:cs="Arial"/>
          <w:i/>
          <w:noProof/>
          <w:color w:val="000000" w:themeColor="text1"/>
          <w:w w:val="100"/>
          <w:szCs w:val="24"/>
        </w:rPr>
        <w:pict w14:anchorId="47E11366">
          <v:roundrect id="_x0000_s2104" style="position:absolute;left:0;text-align:left;margin-left:40pt;margin-top:.8pt;width:34.6pt;height:13.2pt;z-index:251674624;mso-wrap-edited:f" arcsize="10923f" wrapcoords="0 0 -273 2057 -273 20571 21873 20571 21873 2057 21600 0 0 0" strokecolor="black [3213]"/>
        </w:pict>
      </w:r>
      <w:proofErr w:type="gramStart"/>
      <w:r w:rsidR="00697970" w:rsidRPr="00697970">
        <w:rPr>
          <w:rFonts w:cs="Arial"/>
          <w:i/>
          <w:color w:val="000000" w:themeColor="text1"/>
          <w:w w:val="100"/>
          <w:szCs w:val="24"/>
        </w:rPr>
        <w:t>y</w:t>
      </w:r>
      <w:proofErr w:type="gramEnd"/>
      <w:r w:rsidR="00697970">
        <w:rPr>
          <w:rFonts w:cs="Arial"/>
          <w:color w:val="000000" w:themeColor="text1"/>
          <w:w w:val="100"/>
          <w:szCs w:val="24"/>
        </w:rPr>
        <w:t xml:space="preserve"> = </w:t>
      </w:r>
    </w:p>
    <w:p w14:paraId="1F74C0A1" w14:textId="4AE2312C" w:rsidR="007F3A21" w:rsidRDefault="00697970" w:rsidP="00A34E2C">
      <w:pPr>
        <w:pStyle w:val="TXT1NL"/>
        <w:spacing w:before="60" w:after="0"/>
        <w:ind w:left="360" w:hanging="360"/>
        <w:rPr>
          <w:rFonts w:cs="Arial"/>
          <w:color w:val="000000" w:themeColor="text1"/>
          <w:w w:val="100"/>
        </w:rPr>
      </w:pPr>
      <w:r w:rsidRPr="00697970">
        <w:rPr>
          <w:b/>
        </w:rPr>
        <w:t>5.</w:t>
      </w:r>
      <w:r>
        <w:tab/>
        <w:t xml:space="preserve">The graph of </w:t>
      </w:r>
      <w:r w:rsidR="007C3974" w:rsidRPr="00C15E9D">
        <w:rPr>
          <w:position w:val="-20"/>
        </w:rPr>
        <w:object w:dxaOrig="600" w:dyaOrig="560" w14:anchorId="618D63B1">
          <v:shape id="_x0000_i1032" type="#_x0000_t75" style="width:30.2pt;height:28.35pt" o:ole="">
            <v:imagedata r:id="rId25" o:title=""/>
          </v:shape>
          <o:OLEObject Type="Embed" ProgID="Equation.DSMT4" ShapeID="_x0000_i1032" DrawAspect="Content" ObjectID="_1602436066" r:id="rId26"/>
        </w:object>
      </w:r>
      <w:r>
        <w:t xml:space="preserve"> is translated</w:t>
      </w:r>
      <w:bookmarkStart w:id="0" w:name="_GoBack"/>
      <w:bookmarkEnd w:id="0"/>
      <w:r>
        <w:t xml:space="preserve"> 3 units up and 2 units to the left. What is an equation of the translated graph?</w:t>
      </w:r>
    </w:p>
    <w:p w14:paraId="548D0A71" w14:textId="2F6E57CE" w:rsidR="00C15E9D" w:rsidRPr="007F3A21" w:rsidRDefault="007C3974" w:rsidP="00A34E2C">
      <w:pPr>
        <w:pStyle w:val="TXT1NL"/>
        <w:tabs>
          <w:tab w:val="left" w:pos="810"/>
        </w:tabs>
        <w:spacing w:before="0" w:after="0"/>
        <w:ind w:left="360" w:firstLine="0"/>
        <w:rPr>
          <w:rFonts w:cs="Arial"/>
          <w:color w:val="000000" w:themeColor="text1"/>
          <w:w w:val="100"/>
          <w:szCs w:val="24"/>
        </w:rPr>
      </w:pPr>
      <w:r w:rsidRPr="00A17433">
        <w:rPr>
          <w:rFonts w:cs="Arial"/>
          <w:b/>
          <w:color w:val="000000" w:themeColor="text1"/>
          <w:w w:val="100"/>
          <w:szCs w:val="24"/>
        </w:rPr>
        <w:t>A</w:t>
      </w:r>
      <w:r>
        <w:rPr>
          <w:rFonts w:cs="Arial"/>
          <w:color w:val="000000" w:themeColor="text1"/>
          <w:w w:val="100"/>
          <w:szCs w:val="24"/>
        </w:rPr>
        <w:tab/>
      </w:r>
      <w:r w:rsidR="00C15E9D" w:rsidRPr="00C15E9D">
        <w:rPr>
          <w:rFonts w:cs="Arial"/>
          <w:color w:val="000000" w:themeColor="text1"/>
          <w:w w:val="100"/>
          <w:position w:val="-24"/>
          <w:szCs w:val="24"/>
        </w:rPr>
        <w:object w:dxaOrig="1360" w:dyaOrig="660" w14:anchorId="5B7C9CE5">
          <v:shape id="_x0000_i1033" type="#_x0000_t75" style="width:68.25pt;height:32.85pt" o:ole="">
            <v:imagedata r:id="rId27" o:title=""/>
          </v:shape>
          <o:OLEObject Type="Embed" ProgID="Equation.3" ShapeID="_x0000_i1033" DrawAspect="Content" ObjectID="_1602436067" r:id="rId28"/>
        </w:object>
      </w:r>
    </w:p>
    <w:p w14:paraId="41D67FA5" w14:textId="2ADB0749" w:rsidR="00C15E9D" w:rsidRDefault="007C3974" w:rsidP="00A34E2C">
      <w:pPr>
        <w:pStyle w:val="TXT1NL"/>
        <w:tabs>
          <w:tab w:val="left" w:pos="810"/>
        </w:tabs>
        <w:spacing w:before="0" w:after="0"/>
        <w:ind w:left="360" w:firstLine="0"/>
        <w:rPr>
          <w:rFonts w:cs="Arial"/>
          <w:color w:val="000000" w:themeColor="text1"/>
          <w:w w:val="100"/>
          <w:szCs w:val="24"/>
        </w:rPr>
      </w:pPr>
      <w:r w:rsidRPr="00A17433">
        <w:rPr>
          <w:rFonts w:cs="Arial"/>
          <w:b/>
          <w:color w:val="000000" w:themeColor="text1"/>
          <w:w w:val="100"/>
          <w:szCs w:val="24"/>
        </w:rPr>
        <w:t>B</w:t>
      </w:r>
      <w:r w:rsidR="00A17433">
        <w:rPr>
          <w:rFonts w:cs="Arial"/>
          <w:b/>
          <w:color w:val="000000" w:themeColor="text1"/>
          <w:w w:val="100"/>
          <w:szCs w:val="24"/>
        </w:rPr>
        <w:tab/>
      </w:r>
      <w:r w:rsidR="00D70CC1" w:rsidRPr="00D70CC1">
        <w:rPr>
          <w:rFonts w:cs="Arial"/>
          <w:color w:val="000000" w:themeColor="text1"/>
          <w:w w:val="100"/>
          <w:position w:val="-24"/>
          <w:szCs w:val="24"/>
        </w:rPr>
        <w:object w:dxaOrig="1360" w:dyaOrig="660" w14:anchorId="555098CD">
          <v:shape id="_x0000_i1034" type="#_x0000_t75" style="width:68.25pt;height:32.85pt" o:ole="">
            <v:imagedata r:id="rId29" o:title=""/>
          </v:shape>
          <o:OLEObject Type="Embed" ProgID="Equation.3" ShapeID="_x0000_i1034" DrawAspect="Content" ObjectID="_1602436068" r:id="rId30"/>
        </w:object>
      </w:r>
    </w:p>
    <w:p w14:paraId="5A2B093B" w14:textId="2FB333CB" w:rsidR="00C15E9D" w:rsidRDefault="007C3974" w:rsidP="00A34E2C">
      <w:pPr>
        <w:pStyle w:val="TXT1NL"/>
        <w:tabs>
          <w:tab w:val="left" w:pos="810"/>
        </w:tabs>
        <w:spacing w:before="0" w:after="0"/>
        <w:ind w:left="360" w:firstLine="0"/>
        <w:rPr>
          <w:rFonts w:cs="Arial"/>
          <w:color w:val="000000" w:themeColor="text1"/>
          <w:w w:val="100"/>
          <w:szCs w:val="24"/>
        </w:rPr>
      </w:pPr>
      <w:r w:rsidRPr="00A17433">
        <w:rPr>
          <w:rFonts w:cs="Arial"/>
          <w:b/>
          <w:color w:val="000000" w:themeColor="text1"/>
          <w:w w:val="100"/>
          <w:szCs w:val="24"/>
        </w:rPr>
        <w:t>C</w:t>
      </w:r>
      <w:r w:rsidR="00A17433">
        <w:rPr>
          <w:rFonts w:cs="Arial"/>
          <w:b/>
          <w:color w:val="000000" w:themeColor="text1"/>
          <w:w w:val="100"/>
          <w:szCs w:val="24"/>
        </w:rPr>
        <w:tab/>
      </w:r>
      <w:r w:rsidR="00D70CC1" w:rsidRPr="00D70CC1">
        <w:rPr>
          <w:rFonts w:cs="Arial"/>
          <w:color w:val="000000" w:themeColor="text1"/>
          <w:w w:val="100"/>
          <w:position w:val="-24"/>
          <w:szCs w:val="24"/>
        </w:rPr>
        <w:object w:dxaOrig="1360" w:dyaOrig="660" w14:anchorId="3F0FDF11">
          <v:shape id="_x0000_i1035" type="#_x0000_t75" style="width:68.25pt;height:32.85pt" o:ole="">
            <v:imagedata r:id="rId31" o:title=""/>
          </v:shape>
          <o:OLEObject Type="Embed" ProgID="Equation.3" ShapeID="_x0000_i1035" DrawAspect="Content" ObjectID="_1602436069" r:id="rId32"/>
        </w:object>
      </w:r>
    </w:p>
    <w:p w14:paraId="0346C139" w14:textId="30122F18" w:rsidR="00646563" w:rsidRPr="00C15E9D" w:rsidRDefault="007C3974" w:rsidP="00A34E2C">
      <w:pPr>
        <w:pStyle w:val="TXT1NL"/>
        <w:tabs>
          <w:tab w:val="left" w:pos="810"/>
        </w:tabs>
        <w:spacing w:before="0" w:after="0"/>
        <w:ind w:left="360" w:firstLine="0"/>
        <w:rPr>
          <w:rFonts w:cs="Arial"/>
          <w:color w:val="000000" w:themeColor="text1"/>
          <w:w w:val="100"/>
          <w:szCs w:val="24"/>
        </w:rPr>
      </w:pPr>
      <w:r w:rsidRPr="00A17433">
        <w:rPr>
          <w:rFonts w:cs="Arial"/>
          <w:b/>
          <w:color w:val="000000" w:themeColor="text1"/>
          <w:w w:val="100"/>
          <w:szCs w:val="24"/>
        </w:rPr>
        <w:t>D</w:t>
      </w:r>
      <w:r w:rsidR="00A17433">
        <w:rPr>
          <w:rFonts w:cs="Arial"/>
          <w:b/>
          <w:color w:val="000000" w:themeColor="text1"/>
          <w:w w:val="100"/>
          <w:szCs w:val="24"/>
        </w:rPr>
        <w:tab/>
      </w:r>
      <w:r w:rsidR="00D70CC1" w:rsidRPr="00D70CC1">
        <w:rPr>
          <w:rFonts w:cs="Arial"/>
          <w:color w:val="000000" w:themeColor="text1"/>
          <w:w w:val="100"/>
          <w:position w:val="-24"/>
          <w:szCs w:val="24"/>
        </w:rPr>
        <w:object w:dxaOrig="1360" w:dyaOrig="660" w14:anchorId="698B7A01">
          <v:shape id="_x0000_i1036" type="#_x0000_t75" style="width:68.25pt;height:32.85pt" o:ole="">
            <v:imagedata r:id="rId33" o:title=""/>
          </v:shape>
          <o:OLEObject Type="Embed" ProgID="Equation.3" ShapeID="_x0000_i1036" DrawAspect="Content" ObjectID="_1602436070" r:id="rId34"/>
        </w:object>
      </w:r>
    </w:p>
    <w:sectPr w:rsidR="00646563" w:rsidRPr="00C15E9D" w:rsidSect="00646563">
      <w:headerReference w:type="default" r:id="rId35"/>
      <w:type w:val="continuous"/>
      <w:pgSz w:w="12240" w:h="15840" w:code="9"/>
      <w:pgMar w:top="1090" w:right="630" w:bottom="1320" w:left="1800" w:header="480" w:footer="600" w:gutter="0"/>
      <w:cols w:space="360"/>
      <w:noEndnote/>
      <w:docGrid w:linePitch="272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 mv">
  <w:endnote w:type="separator" w:id="-1">
    <w:p w14:paraId="600D16C6" w14:textId="77777777" w:rsidR="007C3974" w:rsidRDefault="007C3974">
      <w:r>
        <w:separator/>
      </w:r>
    </w:p>
  </w:endnote>
  <w:endnote w:type="continuationSeparator" w:id="0">
    <w:p w14:paraId="48C79841" w14:textId="77777777" w:rsidR="007C3974" w:rsidRDefault="007C39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Gill Sans MT">
    <w:panose1 w:val="020B0502020104020203"/>
    <w:charset w:val="00"/>
    <w:family w:val="auto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auto"/>
    <w:pitch w:val="variable"/>
    <w:sig w:usb0="00000003" w:usb1="00000000" w:usb2="00000000" w:usb3="00000000" w:csb0="00000001" w:csb1="00000000"/>
  </w:font>
  <w:font w:name="ＭＳ 明朝">
    <w:charset w:val="4E"/>
    <w:family w:val="auto"/>
    <w:pitch w:val="variable"/>
    <w:sig w:usb0="00000001" w:usb1="08070000" w:usb2="00000010" w:usb3="00000000" w:csb0="00020000" w:csb1="00000000"/>
  </w:font>
  <w:font w:name="Arial Bold">
    <w:panose1 w:val="020B07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00000001" w:usb1="08070000" w:usb2="00000010" w:usb3="00000000" w:csb0="0002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A9290D7" w14:textId="1FB5E142" w:rsidR="007C3974" w:rsidRDefault="007C3974" w:rsidP="009B1EA2">
    <w:pPr>
      <w:pStyle w:val="Footer"/>
      <w:jc w:val="center"/>
      <w:rPr>
        <w:sz w:val="18"/>
        <w:szCs w:val="18"/>
      </w:rPr>
    </w:pPr>
    <w:proofErr w:type="spellStart"/>
    <w:proofErr w:type="gramStart"/>
    <w:r w:rsidRPr="00CE2E08">
      <w:rPr>
        <w:b/>
        <w:bCs/>
        <w:sz w:val="18"/>
        <w:szCs w:val="18"/>
      </w:rPr>
      <w:t>enVision</w:t>
    </w:r>
    <w:proofErr w:type="spellEnd"/>
    <w:proofErr w:type="gramEnd"/>
    <w:r w:rsidRPr="009B1EA2">
      <w:rPr>
        <w:sz w:val="18"/>
        <w:szCs w:val="18"/>
        <w:vertAlign w:val="superscript"/>
      </w:rPr>
      <w:t>®</w:t>
    </w:r>
    <w:r w:rsidRPr="009B1EA2">
      <w:rPr>
        <w:sz w:val="18"/>
        <w:szCs w:val="18"/>
      </w:rPr>
      <w:t xml:space="preserve"> Algebra </w:t>
    </w:r>
    <w:r>
      <w:rPr>
        <w:sz w:val="18"/>
        <w:szCs w:val="18"/>
      </w:rPr>
      <w:t>2</w:t>
    </w:r>
    <w:r w:rsidRPr="009B1EA2">
      <w:rPr>
        <w:sz w:val="18"/>
        <w:szCs w:val="18"/>
      </w:rPr>
      <w:t xml:space="preserve"> • </w:t>
    </w:r>
    <w:r w:rsidRPr="00646563">
      <w:rPr>
        <w:sz w:val="18"/>
        <w:szCs w:val="18"/>
      </w:rPr>
      <w:t>Assessment Sourcebook</w:t>
    </w:r>
  </w:p>
  <w:p w14:paraId="24FB8E72" w14:textId="034389FF" w:rsidR="007C3974" w:rsidRPr="009B1EA2" w:rsidRDefault="007C3974" w:rsidP="009B1EA2">
    <w:pPr>
      <w:pStyle w:val="Footer"/>
      <w:spacing w:before="60"/>
      <w:jc w:val="center"/>
      <w:rPr>
        <w:sz w:val="14"/>
        <w:szCs w:val="14"/>
      </w:rPr>
    </w:pPr>
    <w:r w:rsidRPr="009B1EA2">
      <w:rPr>
        <w:sz w:val="14"/>
        <w:szCs w:val="14"/>
      </w:rPr>
      <w:t xml:space="preserve">Copyright © </w:t>
    </w:r>
    <w:proofErr w:type="spellStart"/>
    <w:r w:rsidRPr="009B1EA2">
      <w:rPr>
        <w:sz w:val="14"/>
        <w:szCs w:val="14"/>
      </w:rPr>
      <w:t>Savvas</w:t>
    </w:r>
    <w:proofErr w:type="spellEnd"/>
    <w:r w:rsidRPr="009B1EA2">
      <w:rPr>
        <w:sz w:val="14"/>
        <w:szCs w:val="14"/>
      </w:rPr>
      <w:t xml:space="preserve"> Learning Company LLC. All Rights Reserved.</w:t>
    </w: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 mv">
  <w:footnote w:type="separator" w:id="-1">
    <w:p w14:paraId="7B6EA8D6" w14:textId="77777777" w:rsidR="007C3974" w:rsidRDefault="007C3974">
      <w:r>
        <w:separator/>
      </w:r>
    </w:p>
  </w:footnote>
  <w:footnote w:type="continuationSeparator" w:id="0">
    <w:p w14:paraId="1D343F5B" w14:textId="77777777" w:rsidR="007C3974" w:rsidRDefault="007C3974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A394704" w14:textId="589C401D" w:rsidR="007C3974" w:rsidRPr="00CE2E08" w:rsidRDefault="007C3974" w:rsidP="00CE2E08">
    <w:pPr>
      <w:pStyle w:val="TXT1Name"/>
      <w:tabs>
        <w:tab w:val="clear" w:pos="6720"/>
        <w:tab w:val="right" w:leader="underscore" w:pos="9810"/>
      </w:tabs>
      <w:spacing w:before="140"/>
      <w:rPr>
        <w:rFonts w:cs="Arial"/>
        <w:sz w:val="24"/>
        <w:szCs w:val="24"/>
      </w:rPr>
    </w:pPr>
    <w:r w:rsidRPr="00CE2E08">
      <w:rPr>
        <w:sz w:val="24"/>
        <w:szCs w:val="24"/>
      </w:rPr>
      <w:drawing>
        <wp:anchor distT="0" distB="0" distL="114300" distR="114300" simplePos="0" relativeHeight="251658240" behindDoc="0" locked="0" layoutInCell="1" allowOverlap="1" wp14:anchorId="2FD96E6E" wp14:editId="6FDD83B9">
          <wp:simplePos x="0" y="0"/>
          <wp:positionH relativeFrom="column">
            <wp:posOffset>4326308</wp:posOffset>
          </wp:positionH>
          <wp:positionV relativeFrom="paragraph">
            <wp:posOffset>-83820</wp:posOffset>
          </wp:positionV>
          <wp:extent cx="1321329" cy="628650"/>
          <wp:effectExtent l="0" t="0" r="0" b="0"/>
          <wp:wrapNone/>
          <wp:docPr id="65" name="Picture 6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321329" cy="6286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CE2E08">
      <w:rPr>
        <w:rFonts w:cs="Arial"/>
        <w:sz w:val="24"/>
        <w:szCs w:val="24"/>
      </w:rPr>
      <w:t>Name</w:t>
    </w:r>
    <w:r w:rsidRPr="00CE2E08">
      <w:rPr>
        <w:rFonts w:cs="Arial"/>
        <w:sz w:val="24"/>
        <w:szCs w:val="24"/>
      </w:rPr>
      <w:tab/>
    </w:r>
    <w:r w:rsidRPr="00CE2E08">
      <w:rPr>
        <w:rFonts w:cs="Arial"/>
        <w:sz w:val="24"/>
        <w:szCs w:val="24"/>
      </w:rPr>
      <w:drawing>
        <wp:anchor distT="0" distB="0" distL="114300" distR="114300" simplePos="0" relativeHeight="251657216" behindDoc="0" locked="0" layoutInCell="1" allowOverlap="0" wp14:anchorId="552F9F56" wp14:editId="5D692094">
          <wp:simplePos x="0" y="0"/>
          <wp:positionH relativeFrom="column">
            <wp:posOffset>-4841875</wp:posOffset>
          </wp:positionH>
          <wp:positionV relativeFrom="page">
            <wp:posOffset>5020310</wp:posOffset>
          </wp:positionV>
          <wp:extent cx="3130550" cy="158750"/>
          <wp:effectExtent l="19050" t="0" r="0" b="0"/>
          <wp:wrapNone/>
          <wp:docPr id="66" name="Picture 66" descr="132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52208679" name="Picture 57" descr="1323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3130550" cy="15875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CCA6103" w14:textId="479A2DD1" w:rsidR="007C3974" w:rsidRPr="000852BF" w:rsidRDefault="007C3974" w:rsidP="000852BF"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 mv">
  <w:abstractNum w:abstractNumId="0">
    <w:nsid w:val="0A452AD4"/>
    <w:multiLevelType w:val="hybridMultilevel"/>
    <w:tmpl w:val="051A39EA"/>
    <w:lvl w:ilvl="0" w:tplc="128040A4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2D4758A"/>
    <w:multiLevelType w:val="hybridMultilevel"/>
    <w:tmpl w:val="4CDC0EAA"/>
    <w:lvl w:ilvl="0" w:tplc="0A6AFBE0">
      <w:start w:val="1"/>
      <w:numFmt w:val="upperLetter"/>
      <w:lvlText w:val="%1."/>
      <w:lvlJc w:val="left"/>
      <w:pPr>
        <w:ind w:left="126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2">
    <w:nsid w:val="476C33C0"/>
    <w:multiLevelType w:val="hybridMultilevel"/>
    <w:tmpl w:val="1F94C1BA"/>
    <w:lvl w:ilvl="0" w:tplc="D2B2A66C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CC963B8"/>
    <w:multiLevelType w:val="hybridMultilevel"/>
    <w:tmpl w:val="EDFEF24A"/>
    <w:lvl w:ilvl="0" w:tplc="A0A8CFF2">
      <w:start w:val="2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70A957AA"/>
    <w:multiLevelType w:val="hybridMultilevel"/>
    <w:tmpl w:val="5FFCCD36"/>
    <w:lvl w:ilvl="0" w:tplc="128040A4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76D64010"/>
    <w:multiLevelType w:val="multilevel"/>
    <w:tmpl w:val="5FFCCD36"/>
    <w:lvl w:ilvl="0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7E5D7FEB"/>
    <w:multiLevelType w:val="hybridMultilevel"/>
    <w:tmpl w:val="5FFCCD36"/>
    <w:lvl w:ilvl="0" w:tplc="128040A4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1"/>
  </w:num>
  <w:num w:numId="5">
    <w:abstractNumId w:val="6"/>
  </w:num>
  <w:num w:numId="6">
    <w:abstractNumId w:val="5"/>
  </w:num>
  <w:num w:numId="7">
    <w:abstractNumId w:val="3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268"/>
  <w:removePersonalInformation/>
  <w:removeDateAndTime/>
  <w:bordersDoNotSurroundHeader/>
  <w:bordersDoNotSurroundFooter/>
  <w:proofState w:spelling="clean" w:grammar="clean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20"/>
  <w:doNotHyphenateCaps/>
  <w:drawingGridHorizontalSpacing w:val="100"/>
  <w:drawingGridVerticalSpacing w:val="136"/>
  <w:displayHorizontalDrawingGridEvery w:val="0"/>
  <w:displayVerticalDrawingGridEvery w:val="2"/>
  <w:doNotShadeFormData/>
  <w:characterSpacingControl w:val="compressPunctuation"/>
  <w:hdrShapeDefaults>
    <o:shapedefaults v:ext="edit" spidmax="2120">
      <o:colormenu v:ext="edit" strokecolor="none [3213]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B506B"/>
    <w:rsid w:val="000011C5"/>
    <w:rsid w:val="0000176C"/>
    <w:rsid w:val="00005E0F"/>
    <w:rsid w:val="00005EF8"/>
    <w:rsid w:val="000068A7"/>
    <w:rsid w:val="00007014"/>
    <w:rsid w:val="00010EA2"/>
    <w:rsid w:val="00011DB0"/>
    <w:rsid w:val="00021174"/>
    <w:rsid w:val="00023BA2"/>
    <w:rsid w:val="00024DCB"/>
    <w:rsid w:val="000259A5"/>
    <w:rsid w:val="0002685F"/>
    <w:rsid w:val="0004177D"/>
    <w:rsid w:val="00043798"/>
    <w:rsid w:val="00044A04"/>
    <w:rsid w:val="0006090E"/>
    <w:rsid w:val="0007076C"/>
    <w:rsid w:val="00074E2A"/>
    <w:rsid w:val="000755F5"/>
    <w:rsid w:val="00076DEF"/>
    <w:rsid w:val="00077E97"/>
    <w:rsid w:val="00082537"/>
    <w:rsid w:val="00083FDD"/>
    <w:rsid w:val="000852BF"/>
    <w:rsid w:val="000C6CDB"/>
    <w:rsid w:val="000D75E6"/>
    <w:rsid w:val="000E45BA"/>
    <w:rsid w:val="000E492B"/>
    <w:rsid w:val="000E4E73"/>
    <w:rsid w:val="000E6823"/>
    <w:rsid w:val="000E6BCC"/>
    <w:rsid w:val="000F5DE7"/>
    <w:rsid w:val="0010340A"/>
    <w:rsid w:val="00104078"/>
    <w:rsid w:val="00116CE9"/>
    <w:rsid w:val="00133597"/>
    <w:rsid w:val="00142068"/>
    <w:rsid w:val="00143A15"/>
    <w:rsid w:val="00144D14"/>
    <w:rsid w:val="0014722B"/>
    <w:rsid w:val="00156231"/>
    <w:rsid w:val="00161874"/>
    <w:rsid w:val="0016328C"/>
    <w:rsid w:val="00167FE0"/>
    <w:rsid w:val="00175AB0"/>
    <w:rsid w:val="001804EB"/>
    <w:rsid w:val="00190566"/>
    <w:rsid w:val="001920AF"/>
    <w:rsid w:val="001A6360"/>
    <w:rsid w:val="001B450C"/>
    <w:rsid w:val="001C0A22"/>
    <w:rsid w:val="001D34AB"/>
    <w:rsid w:val="001D67DD"/>
    <w:rsid w:val="001E588E"/>
    <w:rsid w:val="001F2329"/>
    <w:rsid w:val="00203D7E"/>
    <w:rsid w:val="0021073D"/>
    <w:rsid w:val="00211EF4"/>
    <w:rsid w:val="002153BB"/>
    <w:rsid w:val="00222FD9"/>
    <w:rsid w:val="00223559"/>
    <w:rsid w:val="00227327"/>
    <w:rsid w:val="0023284A"/>
    <w:rsid w:val="0023621D"/>
    <w:rsid w:val="00241B55"/>
    <w:rsid w:val="00251962"/>
    <w:rsid w:val="0025607A"/>
    <w:rsid w:val="002564E4"/>
    <w:rsid w:val="00266C4F"/>
    <w:rsid w:val="00267205"/>
    <w:rsid w:val="00271F60"/>
    <w:rsid w:val="002758BE"/>
    <w:rsid w:val="0028112F"/>
    <w:rsid w:val="0029374B"/>
    <w:rsid w:val="00293784"/>
    <w:rsid w:val="0029673E"/>
    <w:rsid w:val="00296E18"/>
    <w:rsid w:val="002A494A"/>
    <w:rsid w:val="002A73FA"/>
    <w:rsid w:val="002B1584"/>
    <w:rsid w:val="002B4A92"/>
    <w:rsid w:val="002B7909"/>
    <w:rsid w:val="002D2367"/>
    <w:rsid w:val="002D43AC"/>
    <w:rsid w:val="002E0E58"/>
    <w:rsid w:val="002E1966"/>
    <w:rsid w:val="002F4F42"/>
    <w:rsid w:val="002F5B5F"/>
    <w:rsid w:val="00312F1A"/>
    <w:rsid w:val="0032122C"/>
    <w:rsid w:val="0032340E"/>
    <w:rsid w:val="00324D5D"/>
    <w:rsid w:val="0033064A"/>
    <w:rsid w:val="00330C58"/>
    <w:rsid w:val="003337E9"/>
    <w:rsid w:val="0033604E"/>
    <w:rsid w:val="00336D87"/>
    <w:rsid w:val="003517C6"/>
    <w:rsid w:val="003525A1"/>
    <w:rsid w:val="0036251D"/>
    <w:rsid w:val="00366B41"/>
    <w:rsid w:val="00367BD2"/>
    <w:rsid w:val="00373976"/>
    <w:rsid w:val="00374726"/>
    <w:rsid w:val="0037539B"/>
    <w:rsid w:val="00390697"/>
    <w:rsid w:val="00394BD8"/>
    <w:rsid w:val="003964A6"/>
    <w:rsid w:val="003A22C8"/>
    <w:rsid w:val="003A3324"/>
    <w:rsid w:val="003B402F"/>
    <w:rsid w:val="003B506B"/>
    <w:rsid w:val="003C128B"/>
    <w:rsid w:val="003C25ED"/>
    <w:rsid w:val="003C27FA"/>
    <w:rsid w:val="003C4DD5"/>
    <w:rsid w:val="003D2FA5"/>
    <w:rsid w:val="003D4419"/>
    <w:rsid w:val="003E024A"/>
    <w:rsid w:val="003E591C"/>
    <w:rsid w:val="003E60D2"/>
    <w:rsid w:val="003F565E"/>
    <w:rsid w:val="00413523"/>
    <w:rsid w:val="004168DC"/>
    <w:rsid w:val="00422931"/>
    <w:rsid w:val="00422B8B"/>
    <w:rsid w:val="004276D1"/>
    <w:rsid w:val="00427E4B"/>
    <w:rsid w:val="00430AB0"/>
    <w:rsid w:val="00431C52"/>
    <w:rsid w:val="00436709"/>
    <w:rsid w:val="00446ACD"/>
    <w:rsid w:val="00447299"/>
    <w:rsid w:val="004550D5"/>
    <w:rsid w:val="00464905"/>
    <w:rsid w:val="00470FC2"/>
    <w:rsid w:val="00472F11"/>
    <w:rsid w:val="004777AE"/>
    <w:rsid w:val="00482D9A"/>
    <w:rsid w:val="004836F3"/>
    <w:rsid w:val="0049090D"/>
    <w:rsid w:val="004A1C49"/>
    <w:rsid w:val="004A6715"/>
    <w:rsid w:val="004C4973"/>
    <w:rsid w:val="004C4B5E"/>
    <w:rsid w:val="004D3D7E"/>
    <w:rsid w:val="004E0A57"/>
    <w:rsid w:val="004E159E"/>
    <w:rsid w:val="004E2CE6"/>
    <w:rsid w:val="004E7B13"/>
    <w:rsid w:val="004F1717"/>
    <w:rsid w:val="004F2199"/>
    <w:rsid w:val="004F38CD"/>
    <w:rsid w:val="004F7903"/>
    <w:rsid w:val="00503D1E"/>
    <w:rsid w:val="00506A29"/>
    <w:rsid w:val="005137F4"/>
    <w:rsid w:val="00516C5C"/>
    <w:rsid w:val="005244BE"/>
    <w:rsid w:val="0052562E"/>
    <w:rsid w:val="00526EE3"/>
    <w:rsid w:val="00544095"/>
    <w:rsid w:val="00550BFF"/>
    <w:rsid w:val="005537A9"/>
    <w:rsid w:val="00555072"/>
    <w:rsid w:val="005558D0"/>
    <w:rsid w:val="00560AD1"/>
    <w:rsid w:val="005647A7"/>
    <w:rsid w:val="005703C0"/>
    <w:rsid w:val="0057582C"/>
    <w:rsid w:val="005766E1"/>
    <w:rsid w:val="005822D9"/>
    <w:rsid w:val="00582587"/>
    <w:rsid w:val="005826FA"/>
    <w:rsid w:val="00585589"/>
    <w:rsid w:val="0059280B"/>
    <w:rsid w:val="00597C5D"/>
    <w:rsid w:val="005A6A6D"/>
    <w:rsid w:val="005A6D61"/>
    <w:rsid w:val="005B64CD"/>
    <w:rsid w:val="005C4E76"/>
    <w:rsid w:val="005D2539"/>
    <w:rsid w:val="005D3F59"/>
    <w:rsid w:val="005D4B69"/>
    <w:rsid w:val="005D5BDA"/>
    <w:rsid w:val="005D715E"/>
    <w:rsid w:val="005E27C4"/>
    <w:rsid w:val="005E4D82"/>
    <w:rsid w:val="005F42A8"/>
    <w:rsid w:val="005F651E"/>
    <w:rsid w:val="005F67AC"/>
    <w:rsid w:val="005F7393"/>
    <w:rsid w:val="005F77C8"/>
    <w:rsid w:val="005F7FEE"/>
    <w:rsid w:val="00604927"/>
    <w:rsid w:val="006103E1"/>
    <w:rsid w:val="00614799"/>
    <w:rsid w:val="006147C5"/>
    <w:rsid w:val="00615664"/>
    <w:rsid w:val="00617D25"/>
    <w:rsid w:val="0063189C"/>
    <w:rsid w:val="00631D67"/>
    <w:rsid w:val="00631FBC"/>
    <w:rsid w:val="006370A5"/>
    <w:rsid w:val="00642933"/>
    <w:rsid w:val="00642C52"/>
    <w:rsid w:val="00646563"/>
    <w:rsid w:val="00655264"/>
    <w:rsid w:val="00656F71"/>
    <w:rsid w:val="00664214"/>
    <w:rsid w:val="00666762"/>
    <w:rsid w:val="00666E07"/>
    <w:rsid w:val="00667705"/>
    <w:rsid w:val="00676924"/>
    <w:rsid w:val="00684D62"/>
    <w:rsid w:val="00686D83"/>
    <w:rsid w:val="006942AB"/>
    <w:rsid w:val="00697970"/>
    <w:rsid w:val="006A25F4"/>
    <w:rsid w:val="006B2567"/>
    <w:rsid w:val="006C1C3C"/>
    <w:rsid w:val="006C4C3E"/>
    <w:rsid w:val="006D1537"/>
    <w:rsid w:val="006D3945"/>
    <w:rsid w:val="006D4A95"/>
    <w:rsid w:val="006E0E0E"/>
    <w:rsid w:val="006E31D0"/>
    <w:rsid w:val="006E4149"/>
    <w:rsid w:val="006E7461"/>
    <w:rsid w:val="006F4D79"/>
    <w:rsid w:val="00702C6D"/>
    <w:rsid w:val="0070427B"/>
    <w:rsid w:val="007058B1"/>
    <w:rsid w:val="00733838"/>
    <w:rsid w:val="00740410"/>
    <w:rsid w:val="00761BC3"/>
    <w:rsid w:val="00763C24"/>
    <w:rsid w:val="00763EED"/>
    <w:rsid w:val="00780751"/>
    <w:rsid w:val="00785793"/>
    <w:rsid w:val="0079045D"/>
    <w:rsid w:val="00790964"/>
    <w:rsid w:val="00792035"/>
    <w:rsid w:val="00794BCA"/>
    <w:rsid w:val="007A307A"/>
    <w:rsid w:val="007B12E2"/>
    <w:rsid w:val="007B3C87"/>
    <w:rsid w:val="007B7A25"/>
    <w:rsid w:val="007C0379"/>
    <w:rsid w:val="007C2232"/>
    <w:rsid w:val="007C3954"/>
    <w:rsid w:val="007C3974"/>
    <w:rsid w:val="007C5EB3"/>
    <w:rsid w:val="007E53BC"/>
    <w:rsid w:val="007E56C4"/>
    <w:rsid w:val="007F0204"/>
    <w:rsid w:val="007F20BA"/>
    <w:rsid w:val="007F3284"/>
    <w:rsid w:val="007F3A21"/>
    <w:rsid w:val="007F3AF9"/>
    <w:rsid w:val="007F5F89"/>
    <w:rsid w:val="007F6FB2"/>
    <w:rsid w:val="00800426"/>
    <w:rsid w:val="008078E9"/>
    <w:rsid w:val="00812101"/>
    <w:rsid w:val="0081253D"/>
    <w:rsid w:val="00820619"/>
    <w:rsid w:val="008227E7"/>
    <w:rsid w:val="00822C0D"/>
    <w:rsid w:val="00826D88"/>
    <w:rsid w:val="0084159A"/>
    <w:rsid w:val="00865BEB"/>
    <w:rsid w:val="00880CD7"/>
    <w:rsid w:val="00882CDD"/>
    <w:rsid w:val="00883031"/>
    <w:rsid w:val="00883C2E"/>
    <w:rsid w:val="00884CAE"/>
    <w:rsid w:val="00885EDD"/>
    <w:rsid w:val="008871CD"/>
    <w:rsid w:val="00887351"/>
    <w:rsid w:val="00894E5F"/>
    <w:rsid w:val="008965BF"/>
    <w:rsid w:val="008970C8"/>
    <w:rsid w:val="0089740D"/>
    <w:rsid w:val="00897FDC"/>
    <w:rsid w:val="008A216E"/>
    <w:rsid w:val="008B4AA9"/>
    <w:rsid w:val="008D18AE"/>
    <w:rsid w:val="008D21A8"/>
    <w:rsid w:val="008D784B"/>
    <w:rsid w:val="008D7D5F"/>
    <w:rsid w:val="008E00B0"/>
    <w:rsid w:val="008E0151"/>
    <w:rsid w:val="008F2826"/>
    <w:rsid w:val="008F5692"/>
    <w:rsid w:val="00921D58"/>
    <w:rsid w:val="009230EB"/>
    <w:rsid w:val="00925345"/>
    <w:rsid w:val="00932150"/>
    <w:rsid w:val="0093238B"/>
    <w:rsid w:val="00947FF4"/>
    <w:rsid w:val="00954B77"/>
    <w:rsid w:val="009607D5"/>
    <w:rsid w:val="009612DB"/>
    <w:rsid w:val="00964F34"/>
    <w:rsid w:val="00966CEF"/>
    <w:rsid w:val="009830D2"/>
    <w:rsid w:val="00994452"/>
    <w:rsid w:val="00997374"/>
    <w:rsid w:val="009A6CEE"/>
    <w:rsid w:val="009B1EA2"/>
    <w:rsid w:val="009B3ED4"/>
    <w:rsid w:val="009B48CA"/>
    <w:rsid w:val="009B5AA5"/>
    <w:rsid w:val="009C4658"/>
    <w:rsid w:val="009D126E"/>
    <w:rsid w:val="00A17433"/>
    <w:rsid w:val="00A17E97"/>
    <w:rsid w:val="00A2042A"/>
    <w:rsid w:val="00A21D53"/>
    <w:rsid w:val="00A2274C"/>
    <w:rsid w:val="00A3181E"/>
    <w:rsid w:val="00A34E2C"/>
    <w:rsid w:val="00A36646"/>
    <w:rsid w:val="00A427F7"/>
    <w:rsid w:val="00A44FD3"/>
    <w:rsid w:val="00A52043"/>
    <w:rsid w:val="00A622FB"/>
    <w:rsid w:val="00A6433C"/>
    <w:rsid w:val="00A66A09"/>
    <w:rsid w:val="00A70377"/>
    <w:rsid w:val="00A7353E"/>
    <w:rsid w:val="00A735A8"/>
    <w:rsid w:val="00A75898"/>
    <w:rsid w:val="00A766CB"/>
    <w:rsid w:val="00A80D10"/>
    <w:rsid w:val="00A84226"/>
    <w:rsid w:val="00A85E41"/>
    <w:rsid w:val="00A90C1D"/>
    <w:rsid w:val="00A90F59"/>
    <w:rsid w:val="00A94EA0"/>
    <w:rsid w:val="00A96313"/>
    <w:rsid w:val="00AA1B35"/>
    <w:rsid w:val="00AA1D74"/>
    <w:rsid w:val="00AB1A18"/>
    <w:rsid w:val="00AB2B46"/>
    <w:rsid w:val="00AB667B"/>
    <w:rsid w:val="00AC2652"/>
    <w:rsid w:val="00AC3965"/>
    <w:rsid w:val="00AC7E4E"/>
    <w:rsid w:val="00AD19D9"/>
    <w:rsid w:val="00AE577A"/>
    <w:rsid w:val="00AF3A90"/>
    <w:rsid w:val="00AF5C0D"/>
    <w:rsid w:val="00AF5F12"/>
    <w:rsid w:val="00AF6F9C"/>
    <w:rsid w:val="00B04A84"/>
    <w:rsid w:val="00B051EB"/>
    <w:rsid w:val="00B05385"/>
    <w:rsid w:val="00B115E0"/>
    <w:rsid w:val="00B21E82"/>
    <w:rsid w:val="00B27BE3"/>
    <w:rsid w:val="00B32DE4"/>
    <w:rsid w:val="00B34290"/>
    <w:rsid w:val="00B3763B"/>
    <w:rsid w:val="00B40BC4"/>
    <w:rsid w:val="00B42AD4"/>
    <w:rsid w:val="00B43227"/>
    <w:rsid w:val="00B45EBE"/>
    <w:rsid w:val="00B46C76"/>
    <w:rsid w:val="00B50363"/>
    <w:rsid w:val="00B61902"/>
    <w:rsid w:val="00B80B8A"/>
    <w:rsid w:val="00B869F5"/>
    <w:rsid w:val="00BA0C3B"/>
    <w:rsid w:val="00BA5F0C"/>
    <w:rsid w:val="00BB6240"/>
    <w:rsid w:val="00BB6F00"/>
    <w:rsid w:val="00BC06AE"/>
    <w:rsid w:val="00BD3DFA"/>
    <w:rsid w:val="00BD7B33"/>
    <w:rsid w:val="00BE24BD"/>
    <w:rsid w:val="00BE4D2A"/>
    <w:rsid w:val="00BE5178"/>
    <w:rsid w:val="00BF3909"/>
    <w:rsid w:val="00BF4CFE"/>
    <w:rsid w:val="00C005D4"/>
    <w:rsid w:val="00C00B92"/>
    <w:rsid w:val="00C01821"/>
    <w:rsid w:val="00C01968"/>
    <w:rsid w:val="00C14AD3"/>
    <w:rsid w:val="00C15E9D"/>
    <w:rsid w:val="00C21A9F"/>
    <w:rsid w:val="00C31FDF"/>
    <w:rsid w:val="00C32711"/>
    <w:rsid w:val="00C366AD"/>
    <w:rsid w:val="00C61326"/>
    <w:rsid w:val="00C628BE"/>
    <w:rsid w:val="00C70D0F"/>
    <w:rsid w:val="00C94EF8"/>
    <w:rsid w:val="00C9554B"/>
    <w:rsid w:val="00C979EA"/>
    <w:rsid w:val="00CA1A30"/>
    <w:rsid w:val="00CA461F"/>
    <w:rsid w:val="00CA751F"/>
    <w:rsid w:val="00CB2701"/>
    <w:rsid w:val="00CB27BA"/>
    <w:rsid w:val="00CB69A9"/>
    <w:rsid w:val="00CB6A77"/>
    <w:rsid w:val="00CC7161"/>
    <w:rsid w:val="00CD3934"/>
    <w:rsid w:val="00CE2E08"/>
    <w:rsid w:val="00CF107D"/>
    <w:rsid w:val="00CF2503"/>
    <w:rsid w:val="00CF7278"/>
    <w:rsid w:val="00D0136A"/>
    <w:rsid w:val="00D058B5"/>
    <w:rsid w:val="00D140DE"/>
    <w:rsid w:val="00D20706"/>
    <w:rsid w:val="00D21087"/>
    <w:rsid w:val="00D23383"/>
    <w:rsid w:val="00D27EAC"/>
    <w:rsid w:val="00D32C18"/>
    <w:rsid w:val="00D41A92"/>
    <w:rsid w:val="00D4732D"/>
    <w:rsid w:val="00D515D8"/>
    <w:rsid w:val="00D5597C"/>
    <w:rsid w:val="00D70880"/>
    <w:rsid w:val="00D70CC1"/>
    <w:rsid w:val="00D717F3"/>
    <w:rsid w:val="00D846BE"/>
    <w:rsid w:val="00D91BAF"/>
    <w:rsid w:val="00D941AA"/>
    <w:rsid w:val="00D95ED3"/>
    <w:rsid w:val="00DA03DA"/>
    <w:rsid w:val="00DA1A82"/>
    <w:rsid w:val="00DA1EB4"/>
    <w:rsid w:val="00DA24F5"/>
    <w:rsid w:val="00DB3ECA"/>
    <w:rsid w:val="00DB5A04"/>
    <w:rsid w:val="00DD1246"/>
    <w:rsid w:val="00DD3C83"/>
    <w:rsid w:val="00DD5EF7"/>
    <w:rsid w:val="00DD679A"/>
    <w:rsid w:val="00DE02A0"/>
    <w:rsid w:val="00DE059C"/>
    <w:rsid w:val="00DE0A94"/>
    <w:rsid w:val="00DE2A20"/>
    <w:rsid w:val="00DE5C9F"/>
    <w:rsid w:val="00DE70BD"/>
    <w:rsid w:val="00DE76EC"/>
    <w:rsid w:val="00DF107C"/>
    <w:rsid w:val="00DF4B40"/>
    <w:rsid w:val="00E0197E"/>
    <w:rsid w:val="00E01987"/>
    <w:rsid w:val="00E051D6"/>
    <w:rsid w:val="00E14A1A"/>
    <w:rsid w:val="00E309DD"/>
    <w:rsid w:val="00E3619D"/>
    <w:rsid w:val="00E40D25"/>
    <w:rsid w:val="00E41DF5"/>
    <w:rsid w:val="00E4544A"/>
    <w:rsid w:val="00E50667"/>
    <w:rsid w:val="00E52D1B"/>
    <w:rsid w:val="00E61736"/>
    <w:rsid w:val="00E6395F"/>
    <w:rsid w:val="00E720E8"/>
    <w:rsid w:val="00E774F7"/>
    <w:rsid w:val="00E82BBC"/>
    <w:rsid w:val="00E84F06"/>
    <w:rsid w:val="00E93049"/>
    <w:rsid w:val="00EA003F"/>
    <w:rsid w:val="00EA3E41"/>
    <w:rsid w:val="00EA6385"/>
    <w:rsid w:val="00EA7AEF"/>
    <w:rsid w:val="00EB5F9C"/>
    <w:rsid w:val="00EB7FCD"/>
    <w:rsid w:val="00EC0DA7"/>
    <w:rsid w:val="00EC23B5"/>
    <w:rsid w:val="00EC4E52"/>
    <w:rsid w:val="00EC7C27"/>
    <w:rsid w:val="00ED59E8"/>
    <w:rsid w:val="00ED7726"/>
    <w:rsid w:val="00EF71F4"/>
    <w:rsid w:val="00F00DC2"/>
    <w:rsid w:val="00F06138"/>
    <w:rsid w:val="00F13504"/>
    <w:rsid w:val="00F15F48"/>
    <w:rsid w:val="00F16B09"/>
    <w:rsid w:val="00F230F5"/>
    <w:rsid w:val="00F30150"/>
    <w:rsid w:val="00F3480E"/>
    <w:rsid w:val="00F43705"/>
    <w:rsid w:val="00F444BD"/>
    <w:rsid w:val="00F44F3F"/>
    <w:rsid w:val="00F66543"/>
    <w:rsid w:val="00F70254"/>
    <w:rsid w:val="00F70EA6"/>
    <w:rsid w:val="00F84303"/>
    <w:rsid w:val="00F946C0"/>
    <w:rsid w:val="00F961BF"/>
    <w:rsid w:val="00FA2651"/>
    <w:rsid w:val="00FB0222"/>
    <w:rsid w:val="00FB6151"/>
    <w:rsid w:val="00FB69A8"/>
    <w:rsid w:val="00FC27A6"/>
    <w:rsid w:val="00FC59FD"/>
    <w:rsid w:val="00FD7A0E"/>
    <w:rsid w:val="00FE0346"/>
    <w:rsid w:val="00FE75DE"/>
    <w:rsid w:val="00FF07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120">
      <o:colormenu v:ext="edit" strokecolor="none [3213]"/>
    </o:shapedefaults>
    <o:shapelayout v:ext="edit">
      <o:idmap v:ext="edit" data="2"/>
    </o:shapelayout>
  </w:shapeDefaults>
  <w:doNotEmbedSmartTags/>
  <w:decimalSymbol w:val="."/>
  <w:listSeparator w:val=","/>
  <w14:docId w14:val="241538C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76">
    <w:lsdException w:name="Normal" w:qFormat="1"/>
    <w:lsdException w:name="heading 1" w:uiPriority="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 Bullet" w:semiHidden="1" w:unhideWhenUsed="1"/>
    <w:lsdException w:name="List Number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005EF8"/>
    <w:pPr>
      <w:widowControl w:val="0"/>
      <w:autoSpaceDE w:val="0"/>
      <w:autoSpaceDN w:val="0"/>
      <w:adjustRightInd w:val="0"/>
    </w:pPr>
    <w:rPr>
      <w:rFonts w:ascii="Arial" w:hAnsi="Arial" w:cs="Arial"/>
    </w:rPr>
  </w:style>
  <w:style w:type="paragraph" w:styleId="Heading1">
    <w:name w:val="heading 1"/>
    <w:basedOn w:val="Normal"/>
    <w:next w:val="Normal"/>
    <w:link w:val="Heading1Char"/>
    <w:uiPriority w:val="1"/>
    <w:qFormat/>
    <w:rsid w:val="00436709"/>
    <w:pPr>
      <w:ind w:left="393"/>
      <w:outlineLvl w:val="0"/>
    </w:pPr>
    <w:rPr>
      <w:rFonts w:ascii="Calibri" w:hAnsi="Calibri" w:cs="Calibri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EB5529"/>
    <w:pPr>
      <w:widowControl w:val="0"/>
      <w:autoSpaceDE w:val="0"/>
      <w:autoSpaceDN w:val="0"/>
      <w:adjustRightInd w:val="0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XT1LL">
    <w:name w:val="TXT1_LL"/>
    <w:qFormat/>
    <w:rsid w:val="007C3954"/>
    <w:pPr>
      <w:tabs>
        <w:tab w:val="left" w:pos="720"/>
      </w:tabs>
      <w:spacing w:after="80"/>
      <w:ind w:left="720" w:hanging="360"/>
    </w:pPr>
    <w:rPr>
      <w:rFonts w:ascii="Arial" w:hAnsi="Arial"/>
      <w:bCs/>
      <w:color w:val="000000"/>
      <w:position w:val="10"/>
      <w:sz w:val="26"/>
    </w:rPr>
  </w:style>
  <w:style w:type="paragraph" w:customStyle="1" w:styleId="TXT1">
    <w:name w:val="TXT1"/>
    <w:basedOn w:val="BodyText"/>
    <w:qFormat/>
    <w:rsid w:val="00436709"/>
    <w:pPr>
      <w:kinsoku w:val="0"/>
      <w:overflowPunct w:val="0"/>
      <w:spacing w:line="312" w:lineRule="auto"/>
      <w:ind w:right="525"/>
    </w:pPr>
    <w:rPr>
      <w:color w:val="231F20"/>
      <w:spacing w:val="-2"/>
      <w:szCs w:val="20"/>
    </w:rPr>
  </w:style>
  <w:style w:type="character" w:styleId="PageNumber">
    <w:name w:val="page number"/>
    <w:basedOn w:val="DefaultParagraphFont"/>
    <w:rsid w:val="009B5D7C"/>
  </w:style>
  <w:style w:type="paragraph" w:customStyle="1" w:styleId="TXT1NL">
    <w:name w:val="TXT1_NL"/>
    <w:basedOn w:val="TXT1NL12ptA1"/>
    <w:link w:val="TXT1NLChar"/>
    <w:qFormat/>
    <w:rsid w:val="007C3974"/>
    <w:pPr>
      <w:tabs>
        <w:tab w:val="left" w:pos="6750"/>
        <w:tab w:val="left" w:pos="8460"/>
      </w:tabs>
      <w:ind w:hanging="475"/>
    </w:pPr>
    <w:rPr>
      <w:w w:val="105"/>
      <w:sz w:val="24"/>
    </w:rPr>
  </w:style>
  <w:style w:type="character" w:customStyle="1" w:styleId="TXT1NLChar">
    <w:name w:val="TXT1_NL Char"/>
    <w:link w:val="TXT1NL"/>
    <w:rsid w:val="007C3974"/>
    <w:rPr>
      <w:rFonts w:ascii="Arial" w:hAnsi="Arial"/>
      <w:color w:val="231F20"/>
      <w:w w:val="105"/>
      <w:sz w:val="24"/>
    </w:rPr>
  </w:style>
  <w:style w:type="paragraph" w:customStyle="1" w:styleId="TXT1Name">
    <w:name w:val="TXT1_Name"/>
    <w:basedOn w:val="Normal"/>
    <w:qFormat/>
    <w:rsid w:val="00B51964"/>
    <w:pPr>
      <w:tabs>
        <w:tab w:val="right" w:leader="underscore" w:pos="6720"/>
      </w:tabs>
    </w:pPr>
    <w:rPr>
      <w:rFonts w:cs="Times New Roman"/>
      <w:noProof/>
      <w:color w:val="231F20"/>
      <w:sz w:val="36"/>
    </w:rPr>
  </w:style>
  <w:style w:type="paragraph" w:styleId="Header">
    <w:name w:val="header"/>
    <w:basedOn w:val="Normal"/>
    <w:link w:val="HeaderChar"/>
    <w:rsid w:val="00CB622A"/>
    <w:pPr>
      <w:tabs>
        <w:tab w:val="center" w:pos="4320"/>
        <w:tab w:val="right" w:pos="8640"/>
      </w:tabs>
    </w:pPr>
    <w:rPr>
      <w:rFonts w:cs="Times New Roman"/>
    </w:rPr>
  </w:style>
  <w:style w:type="character" w:customStyle="1" w:styleId="HeaderChar">
    <w:name w:val="Header Char"/>
    <w:link w:val="Header"/>
    <w:rsid w:val="00CB622A"/>
    <w:rPr>
      <w:rFonts w:ascii="Arial" w:hAnsi="Arial" w:cs="Arial"/>
    </w:rPr>
  </w:style>
  <w:style w:type="paragraph" w:styleId="Footer">
    <w:name w:val="footer"/>
    <w:basedOn w:val="Normal"/>
    <w:link w:val="FooterChar"/>
    <w:rsid w:val="00CB622A"/>
    <w:pPr>
      <w:tabs>
        <w:tab w:val="center" w:pos="4320"/>
        <w:tab w:val="right" w:pos="8640"/>
      </w:tabs>
    </w:pPr>
    <w:rPr>
      <w:rFonts w:cs="Times New Roman"/>
    </w:rPr>
  </w:style>
  <w:style w:type="character" w:customStyle="1" w:styleId="FooterChar">
    <w:name w:val="Footer Char"/>
    <w:link w:val="Footer"/>
    <w:rsid w:val="00CB622A"/>
    <w:rPr>
      <w:rFonts w:ascii="Arial" w:hAnsi="Arial" w:cs="Arial"/>
    </w:rPr>
  </w:style>
  <w:style w:type="paragraph" w:customStyle="1" w:styleId="TXT11pA">
    <w:name w:val="TXT1_1pA"/>
    <w:basedOn w:val="TXT1"/>
    <w:qFormat/>
    <w:rsid w:val="00C33B68"/>
    <w:pPr>
      <w:spacing w:after="240"/>
    </w:pPr>
  </w:style>
  <w:style w:type="paragraph" w:customStyle="1" w:styleId="TXT1InL">
    <w:name w:val="TXT1_InL"/>
    <w:basedOn w:val="TXT1LL"/>
    <w:qFormat/>
    <w:rsid w:val="003C25ED"/>
    <w:pPr>
      <w:ind w:left="360"/>
      <w:jc w:val="center"/>
    </w:pPr>
    <w:rPr>
      <w:sz w:val="24"/>
    </w:rPr>
  </w:style>
  <w:style w:type="paragraph" w:customStyle="1" w:styleId="H116pt">
    <w:name w:val="H1_16pt"/>
    <w:basedOn w:val="BodyText"/>
    <w:qFormat/>
    <w:rsid w:val="00882CDD"/>
    <w:pPr>
      <w:tabs>
        <w:tab w:val="left" w:pos="7062"/>
      </w:tabs>
      <w:kinsoku w:val="0"/>
      <w:overflowPunct w:val="0"/>
      <w:spacing w:before="112"/>
    </w:pPr>
    <w:rPr>
      <w:b/>
      <w:bCs/>
      <w:color w:val="231F20"/>
      <w:sz w:val="44"/>
      <w:szCs w:val="44"/>
    </w:rPr>
  </w:style>
  <w:style w:type="paragraph" w:customStyle="1" w:styleId="TXT1ID">
    <w:name w:val="TXT1_ID"/>
    <w:basedOn w:val="ListParagraph"/>
    <w:qFormat/>
    <w:rsid w:val="00997374"/>
    <w:pPr>
      <w:tabs>
        <w:tab w:val="left" w:pos="9120"/>
      </w:tabs>
      <w:kinsoku w:val="0"/>
      <w:overflowPunct w:val="0"/>
      <w:spacing w:before="280"/>
      <w:ind w:firstLine="14"/>
    </w:pPr>
    <w:rPr>
      <w:rFonts w:ascii="Arial" w:hAnsi="Arial"/>
      <w:color w:val="808080"/>
      <w:sz w:val="26"/>
      <w:u w:val="single"/>
    </w:rPr>
  </w:style>
  <w:style w:type="paragraph" w:customStyle="1" w:styleId="TXT1LLz">
    <w:name w:val="TXT1_LL_z"/>
    <w:basedOn w:val="TXT1LL"/>
    <w:qFormat/>
    <w:rsid w:val="00790964"/>
    <w:pPr>
      <w:spacing w:after="200"/>
    </w:pPr>
  </w:style>
  <w:style w:type="paragraph" w:customStyle="1" w:styleId="TXT1ID1p6A">
    <w:name w:val="TXT1_ID_1p6A"/>
    <w:basedOn w:val="TXT1ID"/>
    <w:qFormat/>
    <w:rsid w:val="00AC2809"/>
    <w:pPr>
      <w:spacing w:after="360"/>
    </w:pPr>
  </w:style>
  <w:style w:type="paragraph" w:customStyle="1" w:styleId="TXT1NL1pA">
    <w:name w:val="TXT1_NL_1pA"/>
    <w:basedOn w:val="TXT1NL"/>
    <w:qFormat/>
    <w:rsid w:val="001B6AFA"/>
  </w:style>
  <w:style w:type="paragraph" w:customStyle="1" w:styleId="TXT1LL2c">
    <w:name w:val="TXT1_LL_2c"/>
    <w:basedOn w:val="TXT1LL"/>
    <w:qFormat/>
    <w:rsid w:val="00784DFD"/>
    <w:pPr>
      <w:tabs>
        <w:tab w:val="left" w:pos="2640"/>
        <w:tab w:val="left" w:pos="3000"/>
      </w:tabs>
    </w:pPr>
  </w:style>
  <w:style w:type="paragraph" w:customStyle="1" w:styleId="TXT1LL2cz">
    <w:name w:val="TXT1_LL_2c_z"/>
    <w:basedOn w:val="TXT1LL2c"/>
    <w:qFormat/>
    <w:rsid w:val="00EB338E"/>
    <w:pPr>
      <w:spacing w:after="360"/>
    </w:pPr>
  </w:style>
  <w:style w:type="paragraph" w:customStyle="1" w:styleId="TXT1WOL2c">
    <w:name w:val="TXT1_WOL_2c"/>
    <w:basedOn w:val="TXT1NL"/>
    <w:qFormat/>
    <w:rsid w:val="006C1C3C"/>
    <w:pPr>
      <w:tabs>
        <w:tab w:val="right" w:leader="underscore" w:pos="4100"/>
      </w:tabs>
      <w:spacing w:after="480"/>
      <w:ind w:left="331" w:firstLine="0"/>
    </w:pPr>
  </w:style>
  <w:style w:type="paragraph" w:customStyle="1" w:styleId="TXT1N">
    <w:name w:val="TXT1_N"/>
    <w:qFormat/>
    <w:rsid w:val="0029673E"/>
    <w:pPr>
      <w:jc w:val="center"/>
    </w:pPr>
    <w:rPr>
      <w:rFonts w:ascii="Arial" w:hAnsi="Arial" w:cs="Arial"/>
      <w:b/>
      <w:sz w:val="32"/>
    </w:rPr>
  </w:style>
  <w:style w:type="paragraph" w:customStyle="1" w:styleId="TXT1TEKS">
    <w:name w:val="TXT1_TEKS"/>
    <w:qFormat/>
    <w:rsid w:val="008A269F"/>
    <w:pPr>
      <w:jc w:val="center"/>
    </w:pPr>
    <w:rPr>
      <w:rFonts w:ascii="Arial" w:hAnsi="Arial" w:cs="Arial"/>
      <w:sz w:val="21"/>
    </w:rPr>
  </w:style>
  <w:style w:type="paragraph" w:customStyle="1" w:styleId="FTC">
    <w:name w:val="FTC"/>
    <w:qFormat/>
    <w:rsid w:val="00555072"/>
    <w:pPr>
      <w:spacing w:before="200"/>
      <w:jc w:val="center"/>
    </w:pPr>
    <w:rPr>
      <w:rFonts w:ascii="Arial" w:hAnsi="Arial" w:cs="Arial"/>
      <w:b/>
      <w:color w:val="FFFFFF"/>
    </w:rPr>
  </w:style>
  <w:style w:type="paragraph" w:customStyle="1" w:styleId="TXT1WOL2c1">
    <w:name w:val="TXT1_WOL_2c_1"/>
    <w:basedOn w:val="TXT1NL"/>
    <w:autoRedefine/>
    <w:qFormat/>
    <w:rsid w:val="00083FDD"/>
    <w:pPr>
      <w:tabs>
        <w:tab w:val="right" w:leader="underscore" w:pos="4100"/>
      </w:tabs>
      <w:spacing w:after="360"/>
      <w:ind w:firstLine="0"/>
    </w:pPr>
    <w:rPr>
      <w:szCs w:val="24"/>
    </w:rPr>
  </w:style>
  <w:style w:type="paragraph" w:customStyle="1" w:styleId="TableCol">
    <w:name w:val="Table_Col"/>
    <w:basedOn w:val="TXT1ID"/>
    <w:qFormat/>
    <w:rsid w:val="00D941AA"/>
    <w:pPr>
      <w:spacing w:before="60" w:after="60"/>
      <w:ind w:left="0"/>
      <w:jc w:val="center"/>
    </w:pPr>
  </w:style>
  <w:style w:type="paragraph" w:styleId="BodyText">
    <w:name w:val="Body Text"/>
    <w:basedOn w:val="Normal"/>
    <w:link w:val="BodyTextChar"/>
    <w:uiPriority w:val="1"/>
    <w:qFormat/>
    <w:rsid w:val="00436709"/>
    <w:rPr>
      <w:sz w:val="26"/>
      <w:szCs w:val="26"/>
    </w:rPr>
  </w:style>
  <w:style w:type="character" w:customStyle="1" w:styleId="BodyTextChar">
    <w:name w:val="Body Text Char"/>
    <w:link w:val="BodyText"/>
    <w:uiPriority w:val="1"/>
    <w:rsid w:val="00436709"/>
    <w:rPr>
      <w:rFonts w:ascii="Arial" w:eastAsia="Times New Roman" w:hAnsi="Arial" w:cs="Arial"/>
      <w:sz w:val="26"/>
      <w:szCs w:val="26"/>
    </w:rPr>
  </w:style>
  <w:style w:type="character" w:customStyle="1" w:styleId="Heading1Char">
    <w:name w:val="Heading 1 Char"/>
    <w:link w:val="Heading1"/>
    <w:uiPriority w:val="1"/>
    <w:rsid w:val="00436709"/>
    <w:rPr>
      <w:rFonts w:ascii="Calibri" w:eastAsia="Times New Roman" w:hAnsi="Calibri" w:cs="Calibri"/>
      <w:b/>
      <w:bCs/>
      <w:sz w:val="26"/>
      <w:szCs w:val="26"/>
    </w:rPr>
  </w:style>
  <w:style w:type="paragraph" w:customStyle="1" w:styleId="H122pt">
    <w:name w:val="H1_22pt"/>
    <w:basedOn w:val="H116pt"/>
    <w:rsid w:val="00F44F3F"/>
    <w:pPr>
      <w:spacing w:before="0"/>
    </w:pPr>
    <w:rPr>
      <w:rFonts w:cs="Times New Roman"/>
      <w:szCs w:val="20"/>
    </w:rPr>
  </w:style>
  <w:style w:type="paragraph" w:styleId="ListParagraph">
    <w:name w:val="List Paragraph"/>
    <w:basedOn w:val="Normal"/>
    <w:uiPriority w:val="1"/>
    <w:qFormat/>
    <w:rsid w:val="00A80D10"/>
    <w:pPr>
      <w:spacing w:before="129"/>
      <w:ind w:left="686" w:right="2048" w:hanging="412"/>
    </w:pPr>
    <w:rPr>
      <w:rFonts w:ascii="Gill Sans MT" w:hAnsi="Gill Sans MT" w:cs="Gill Sans MT"/>
      <w:sz w:val="24"/>
      <w:szCs w:val="24"/>
    </w:rPr>
  </w:style>
  <w:style w:type="paragraph" w:customStyle="1" w:styleId="TXT1BH">
    <w:name w:val="TXT1_BH"/>
    <w:basedOn w:val="TXT1"/>
    <w:next w:val="TXT1"/>
    <w:qFormat/>
    <w:rsid w:val="003964A6"/>
    <w:pPr>
      <w:spacing w:line="303" w:lineRule="exact"/>
      <w:ind w:right="0"/>
    </w:pPr>
    <w:rPr>
      <w:b/>
      <w:bCs/>
    </w:rPr>
  </w:style>
  <w:style w:type="paragraph" w:customStyle="1" w:styleId="TableParagraph">
    <w:name w:val="Table Paragraph"/>
    <w:basedOn w:val="Normal"/>
    <w:uiPriority w:val="1"/>
    <w:qFormat/>
    <w:rsid w:val="00882CDD"/>
    <w:rPr>
      <w:sz w:val="24"/>
      <w:szCs w:val="24"/>
    </w:rPr>
  </w:style>
  <w:style w:type="paragraph" w:customStyle="1" w:styleId="TXT1TT1">
    <w:name w:val="TXT1_TT1"/>
    <w:basedOn w:val="TableParagraph"/>
    <w:rsid w:val="00F44F3F"/>
    <w:pPr>
      <w:spacing w:before="60"/>
      <w:ind w:left="173"/>
      <w:jc w:val="center"/>
    </w:pPr>
    <w:rPr>
      <w:rFonts w:cs="Times New Roman"/>
      <w:b/>
      <w:bCs/>
      <w:color w:val="231F20"/>
      <w:sz w:val="26"/>
      <w:szCs w:val="20"/>
    </w:rPr>
  </w:style>
  <w:style w:type="paragraph" w:customStyle="1" w:styleId="TXT1NLB">
    <w:name w:val="TXT1_NL_B"/>
    <w:basedOn w:val="TXT1NL"/>
    <w:rsid w:val="00F44F3F"/>
  </w:style>
  <w:style w:type="paragraph" w:customStyle="1" w:styleId="TXT1NL18ptA">
    <w:name w:val="TXT1_NL_18ptA"/>
    <w:basedOn w:val="TXT1NLB"/>
    <w:rsid w:val="00F44F3F"/>
  </w:style>
  <w:style w:type="paragraph" w:customStyle="1" w:styleId="TXT112ptA">
    <w:name w:val="TXT1_12ptA"/>
    <w:basedOn w:val="TXT1"/>
    <w:rsid w:val="00F44F3F"/>
    <w:pPr>
      <w:spacing w:before="240" w:line="264" w:lineRule="auto"/>
      <w:ind w:right="1440"/>
    </w:pPr>
    <w:rPr>
      <w:rFonts w:cs="Times New Roman"/>
    </w:rPr>
  </w:style>
  <w:style w:type="paragraph" w:customStyle="1" w:styleId="TXT1NL12ptA1">
    <w:name w:val="TXT1_NL_12 ptA1"/>
    <w:basedOn w:val="Normal"/>
    <w:rsid w:val="00005EF8"/>
    <w:pPr>
      <w:spacing w:before="360" w:after="240"/>
      <w:ind w:left="720" w:hanging="480"/>
    </w:pPr>
    <w:rPr>
      <w:rFonts w:cs="Times New Roman"/>
      <w:color w:val="231F20"/>
      <w:sz w:val="26"/>
    </w:rPr>
  </w:style>
  <w:style w:type="paragraph" w:customStyle="1" w:styleId="TXT1TT1B">
    <w:name w:val="TXT1_TT1B"/>
    <w:basedOn w:val="TXT1TT1"/>
    <w:rsid w:val="00F44F3F"/>
    <w:rPr>
      <w:b w:val="0"/>
      <w:bCs w:val="0"/>
    </w:rPr>
  </w:style>
  <w:style w:type="paragraph" w:styleId="BalloonText">
    <w:name w:val="Balloon Text"/>
    <w:basedOn w:val="Normal"/>
    <w:link w:val="BalloonTextChar"/>
    <w:semiHidden/>
    <w:unhideWhenUsed/>
    <w:rsid w:val="005826F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semiHidden/>
    <w:rsid w:val="005826FA"/>
    <w:rPr>
      <w:rFonts w:ascii="Tahoma" w:hAnsi="Tahoma" w:cs="Tahoma"/>
      <w:sz w:val="16"/>
      <w:szCs w:val="16"/>
    </w:rPr>
  </w:style>
  <w:style w:type="paragraph" w:customStyle="1" w:styleId="StyleTXT112ptA12pt">
    <w:name w:val="Style TXT1_12ptA + 12 pt"/>
    <w:basedOn w:val="TXT112ptA"/>
    <w:rsid w:val="005826FA"/>
  </w:style>
  <w:style w:type="paragraph" w:customStyle="1" w:styleId="StyleTXT1TT111pt">
    <w:name w:val="Style TXT1_TT1 + 11 pt"/>
    <w:basedOn w:val="TXT1TT1"/>
    <w:rsid w:val="005826FA"/>
  </w:style>
  <w:style w:type="paragraph" w:customStyle="1" w:styleId="StyleTXT1NL18ptA12ptBold">
    <w:name w:val="Style TXT1_NL_18ptA + 12 pt Bold"/>
    <w:basedOn w:val="TXT1NL18ptA"/>
    <w:rsid w:val="005826FA"/>
    <w:rPr>
      <w:b/>
      <w:bCs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 mv">
  <w:docDefaults>
    <w:rPrDefault>
      <w:rPr>
        <w:rFonts w:asciiTheme="minorHAnsi" w:eastAsiaTheme="minorEastAsia" w:hAnsiTheme="minorHAnsi" w:cstheme="minorBidi"/>
        <w:sz w:val="24"/>
        <w:szCs w:val="24"/>
        <w:lang w:val="en-IN" w:eastAsia="ja-JP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20" Type="http://schemas.openxmlformats.org/officeDocument/2006/relationships/oleObject" Target="embeddings/oleObject5.bin"/><Relationship Id="rId21" Type="http://schemas.openxmlformats.org/officeDocument/2006/relationships/image" Target="media/image8.emf"/><Relationship Id="rId22" Type="http://schemas.openxmlformats.org/officeDocument/2006/relationships/oleObject" Target="embeddings/oleObject6.bin"/><Relationship Id="rId23" Type="http://schemas.openxmlformats.org/officeDocument/2006/relationships/image" Target="media/image9.emf"/><Relationship Id="rId24" Type="http://schemas.openxmlformats.org/officeDocument/2006/relationships/oleObject" Target="embeddings/oleObject7.bin"/><Relationship Id="rId25" Type="http://schemas.openxmlformats.org/officeDocument/2006/relationships/image" Target="media/image10.emf"/><Relationship Id="rId26" Type="http://schemas.openxmlformats.org/officeDocument/2006/relationships/oleObject" Target="embeddings/oleObject8.bin"/><Relationship Id="rId27" Type="http://schemas.openxmlformats.org/officeDocument/2006/relationships/image" Target="media/image11.emf"/><Relationship Id="rId28" Type="http://schemas.openxmlformats.org/officeDocument/2006/relationships/oleObject" Target="embeddings/oleObject9.bin"/><Relationship Id="rId29" Type="http://schemas.openxmlformats.org/officeDocument/2006/relationships/image" Target="media/image12.emf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30" Type="http://schemas.openxmlformats.org/officeDocument/2006/relationships/oleObject" Target="embeddings/oleObject10.bin"/><Relationship Id="rId31" Type="http://schemas.openxmlformats.org/officeDocument/2006/relationships/image" Target="media/image13.emf"/><Relationship Id="rId32" Type="http://schemas.openxmlformats.org/officeDocument/2006/relationships/oleObject" Target="embeddings/oleObject11.bin"/><Relationship Id="rId9" Type="http://schemas.openxmlformats.org/officeDocument/2006/relationships/header" Target="header1.xml"/><Relationship Id="rId6" Type="http://schemas.openxmlformats.org/officeDocument/2006/relationships/webSettings" Target="webSettings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33" Type="http://schemas.openxmlformats.org/officeDocument/2006/relationships/image" Target="media/image14.emf"/><Relationship Id="rId34" Type="http://schemas.openxmlformats.org/officeDocument/2006/relationships/oleObject" Target="embeddings/oleObject12.bin"/><Relationship Id="rId35" Type="http://schemas.openxmlformats.org/officeDocument/2006/relationships/header" Target="header2.xml"/><Relationship Id="rId36" Type="http://schemas.openxmlformats.org/officeDocument/2006/relationships/fontTable" Target="fontTable.xml"/><Relationship Id="rId10" Type="http://schemas.openxmlformats.org/officeDocument/2006/relationships/footer" Target="footer1.xml"/><Relationship Id="rId11" Type="http://schemas.openxmlformats.org/officeDocument/2006/relationships/image" Target="media/image3.emf"/><Relationship Id="rId12" Type="http://schemas.openxmlformats.org/officeDocument/2006/relationships/oleObject" Target="embeddings/oleObject1.bin"/><Relationship Id="rId13" Type="http://schemas.openxmlformats.org/officeDocument/2006/relationships/image" Target="media/image4.emf"/><Relationship Id="rId14" Type="http://schemas.openxmlformats.org/officeDocument/2006/relationships/oleObject" Target="embeddings/oleObject2.bin"/><Relationship Id="rId15" Type="http://schemas.openxmlformats.org/officeDocument/2006/relationships/image" Target="media/image5.emf"/><Relationship Id="rId16" Type="http://schemas.openxmlformats.org/officeDocument/2006/relationships/oleObject" Target="embeddings/oleObject3.bin"/><Relationship Id="rId17" Type="http://schemas.openxmlformats.org/officeDocument/2006/relationships/image" Target="media/image6.emf"/><Relationship Id="rId18" Type="http://schemas.openxmlformats.org/officeDocument/2006/relationships/oleObject" Target="embeddings/oleObject4.bin"/><Relationship Id="rId19" Type="http://schemas.openxmlformats.org/officeDocument/2006/relationships/image" Target="media/image7.emf"/><Relationship Id="rId37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CB1EA74-264C-194B-BF16-988F3DB78E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142</Words>
  <Characters>810</Characters>
  <Application>Microsoft Macintosh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951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2022-10-29T12:59:00Z</dcterms:created>
  <dcterms:modified xsi:type="dcterms:W3CDTF">2022-10-29T12:59:00Z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