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1624" w14:textId="4143DDCE" w:rsidR="00CD412F" w:rsidRPr="005E55BB" w:rsidRDefault="00CD412F" w:rsidP="00CD412F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/>
          <w:kern w:val="36"/>
          <w:sz w:val="40"/>
          <w:szCs w:val="40"/>
        </w:rPr>
      </w:pPr>
    </w:p>
    <w:p w14:paraId="40193739" w14:textId="20438900" w:rsidR="00CD412F" w:rsidRPr="00CD412F" w:rsidRDefault="001276C0" w:rsidP="00CD412F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16"/>
          <w:szCs w:val="16"/>
        </w:rPr>
      </w:pPr>
      <w:r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</w:rPr>
        <w:t>9099 E. 31t Ln</w:t>
      </w:r>
    </w:p>
    <w:p w14:paraId="22685EE0" w14:textId="77777777" w:rsidR="00CD412F" w:rsidRPr="00CD412F" w:rsidRDefault="00CD412F" w:rsidP="00D83039">
      <w:pPr>
        <w:shd w:val="clear" w:color="auto" w:fill="FFFFFF"/>
        <w:spacing w:after="0" w:line="255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16"/>
          <w:szCs w:val="16"/>
        </w:rPr>
      </w:pPr>
      <w:r w:rsidRPr="00CD412F">
        <w:rPr>
          <w:rFonts w:ascii="inherit" w:eastAsia="Times New Roman" w:hAnsi="inherit" w:cs="Times New Roman"/>
          <w:color w:val="333333"/>
          <w:sz w:val="21"/>
          <w:szCs w:val="21"/>
        </w:rPr>
        <w:t> </w:t>
      </w:r>
      <w:r w:rsidR="00D83039">
        <w:rPr>
          <w:rFonts w:ascii="inherit" w:eastAsia="Times New Roman" w:hAnsi="inherit" w:cs="Times New Roman"/>
          <w:color w:val="333333"/>
          <w:sz w:val="21"/>
          <w:szCs w:val="21"/>
        </w:rPr>
        <w:t>Y</w:t>
      </w:r>
      <w:r w:rsidRPr="00CD412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</w:rPr>
        <w:t>uma</w:t>
      </w:r>
      <w:r w:rsidRPr="00CD412F">
        <w:rPr>
          <w:rFonts w:ascii="inherit" w:eastAsia="Times New Roman" w:hAnsi="inherit" w:cs="Times New Roman"/>
          <w:color w:val="333333"/>
          <w:sz w:val="16"/>
          <w:szCs w:val="16"/>
        </w:rPr>
        <w:t>, </w:t>
      </w:r>
      <w:r w:rsidRPr="00CD412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</w:rPr>
        <w:t>AZ</w:t>
      </w:r>
      <w:r w:rsidRPr="00CD412F">
        <w:rPr>
          <w:rFonts w:ascii="inherit" w:eastAsia="Times New Roman" w:hAnsi="inherit" w:cs="Times New Roman"/>
          <w:color w:val="333333"/>
          <w:sz w:val="16"/>
          <w:szCs w:val="16"/>
        </w:rPr>
        <w:t>, </w:t>
      </w:r>
      <w:r w:rsidRPr="00CD412F">
        <w:rPr>
          <w:rFonts w:ascii="inherit" w:eastAsia="Times New Roman" w:hAnsi="inherit" w:cs="Times New Roman"/>
          <w:color w:val="333333"/>
          <w:sz w:val="17"/>
          <w:szCs w:val="17"/>
          <w:bdr w:val="none" w:sz="0" w:space="0" w:color="auto" w:frame="1"/>
        </w:rPr>
        <w:t>85364</w:t>
      </w:r>
    </w:p>
    <w:p w14:paraId="190C70B3" w14:textId="2B3ED174" w:rsidR="00CD412F" w:rsidRPr="00CD412F" w:rsidRDefault="001276C0" w:rsidP="00CD412F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16"/>
          <w:szCs w:val="16"/>
        </w:rPr>
      </w:pPr>
      <w:r>
        <w:rPr>
          <w:rFonts w:ascii="inherit" w:eastAsia="Times New Roman" w:hAnsi="inherit" w:cs="Times New Roman"/>
          <w:color w:val="333333"/>
          <w:sz w:val="16"/>
          <w:szCs w:val="16"/>
        </w:rPr>
        <w:t>702.358.3055</w:t>
      </w:r>
    </w:p>
    <w:p w14:paraId="0D4C34C8" w14:textId="36A2FEF7" w:rsidR="00CD412F" w:rsidRPr="00CD412F" w:rsidRDefault="001276C0" w:rsidP="00CD412F">
      <w:pPr>
        <w:shd w:val="clear" w:color="auto" w:fill="FFFFFF"/>
        <w:spacing w:after="150" w:line="2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16"/>
          <w:szCs w:val="16"/>
        </w:rPr>
      </w:pPr>
      <w:r>
        <w:rPr>
          <w:rFonts w:ascii="inherit" w:eastAsia="Times New Roman" w:hAnsi="inherit" w:cs="Times New Roman"/>
          <w:color w:val="333333"/>
          <w:sz w:val="16"/>
          <w:szCs w:val="16"/>
        </w:rPr>
        <w:t>GlendaKCook@gmail.com</w:t>
      </w:r>
    </w:p>
    <w:p w14:paraId="3F91A783" w14:textId="77777777" w:rsidR="00CD412F" w:rsidRPr="00CD412F" w:rsidRDefault="00CD412F" w:rsidP="00CD412F">
      <w:pPr>
        <w:shd w:val="clear" w:color="auto" w:fill="FFFFFF"/>
        <w:spacing w:after="75" w:line="255" w:lineRule="atLeast"/>
        <w:jc w:val="center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 w:rsidRPr="00CD412F">
        <w:rPr>
          <w:rFonts w:ascii="inherit" w:eastAsia="Times New Roman" w:hAnsi="inherit" w:cs="Times New Roman"/>
          <w:caps/>
          <w:color w:val="000000"/>
          <w:sz w:val="24"/>
          <w:szCs w:val="24"/>
        </w:rPr>
        <w:t>PROFESSIONAL EXPERIENCE</w:t>
      </w:r>
    </w:p>
    <w:p w14:paraId="51D411AC" w14:textId="554DB13A" w:rsidR="00CD412F" w:rsidRPr="00CD412F" w:rsidRDefault="00B773BD" w:rsidP="00CD412F">
      <w:pPr>
        <w:shd w:val="clear" w:color="auto" w:fill="FFFFFF"/>
        <w:spacing w:after="0" w:line="200" w:lineRule="atLeast"/>
        <w:jc w:val="center"/>
        <w:textAlignment w:val="baseline"/>
        <w:rPr>
          <w:rFonts w:ascii="inherit" w:eastAsia="Times New Roman" w:hAnsi="inherit" w:cs="Times New Roman"/>
          <w:cap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Walmart, Parker, AZ</w:t>
      </w:r>
    </w:p>
    <w:p w14:paraId="4FB6DF75" w14:textId="39B128CE" w:rsidR="00CD412F" w:rsidRPr="00CD412F" w:rsidRDefault="00B773BD" w:rsidP="00CD412F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Meat</w:t>
      </w:r>
      <w:r w:rsidR="001639F7"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/Deli</w:t>
      </w: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 Department Associate</w:t>
      </w:r>
      <w:r w:rsidR="00CD412F" w:rsidRPr="00CD412F"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  <w:t> </w:t>
      </w: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September 2014-February 2015</w:t>
      </w:r>
    </w:p>
    <w:p w14:paraId="11686AFD" w14:textId="6A4511E9" w:rsidR="00B773BD" w:rsidRDefault="001639F7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Answer customers’ questions about merchandise and advise customers on merchandise selection.</w:t>
      </w:r>
    </w:p>
    <w:p w14:paraId="76CCFD9E" w14:textId="409459AC" w:rsidR="001639F7" w:rsidRDefault="001639F7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Take inventory or examine merchandise to identify items to be reordered or replenished.</w:t>
      </w:r>
    </w:p>
    <w:p w14:paraId="1640EDC2" w14:textId="2D9F945B" w:rsidR="001639F7" w:rsidRDefault="001639F7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Stock shelves, racks, cases, bins, and tables with new or transferred merchandise.</w:t>
      </w:r>
    </w:p>
    <w:p w14:paraId="5E0B2852" w14:textId="5A3CB59C" w:rsidR="001639F7" w:rsidRDefault="00076982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Receive, open, unpack and issue sales floor merchandise.</w:t>
      </w:r>
    </w:p>
    <w:p w14:paraId="660FFD9B" w14:textId="2674198A" w:rsidR="00076982" w:rsidRDefault="00076982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Clean display cases, shelves, and aisles.</w:t>
      </w:r>
    </w:p>
    <w:p w14:paraId="61C4A915" w14:textId="3C85C67D" w:rsidR="006825C4" w:rsidRPr="006825C4" w:rsidRDefault="00076982" w:rsidP="006825C4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Stamp, attach, and change price tags on merchandise, referring to price list.</w:t>
      </w:r>
    </w:p>
    <w:p w14:paraId="509780A4" w14:textId="05B80F57" w:rsidR="00CD412F" w:rsidRPr="00CD412F" w:rsidRDefault="00B773BD" w:rsidP="00CD412F">
      <w:pPr>
        <w:shd w:val="clear" w:color="auto" w:fill="FFFFFF"/>
        <w:spacing w:after="0" w:line="200" w:lineRule="atLeast"/>
        <w:jc w:val="center"/>
        <w:textAlignment w:val="baseline"/>
        <w:rPr>
          <w:rFonts w:ascii="inherit" w:eastAsia="Times New Roman" w:hAnsi="inherit" w:cs="Times New Roman"/>
          <w:cap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La Paz Regional Hospital</w:t>
      </w:r>
      <w:r w:rsidR="00D83039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Parker</w:t>
      </w:r>
      <w:r w:rsidR="00D83039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 xml:space="preserve">, </w:t>
      </w:r>
      <w:r w:rsidR="00CD412F" w:rsidRPr="00CD412F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AZ</w:t>
      </w:r>
    </w:p>
    <w:p w14:paraId="5F2EF0A3" w14:textId="614277C6" w:rsidR="00CD412F" w:rsidRPr="00CD412F" w:rsidRDefault="00B773BD" w:rsidP="00CD412F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Gym Attendant</w:t>
      </w:r>
      <w:r w:rsidR="00CD412F" w:rsidRPr="00CD412F"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  <w:t> </w:t>
      </w: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March 2014-November 2014</w:t>
      </w:r>
    </w:p>
    <w:p w14:paraId="68B888C4" w14:textId="5D964F0C" w:rsidR="00BF23BF" w:rsidRPr="00076982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Provide towels and sheets to clients in public baths, steam rooms, and restrooms. </w:t>
      </w:r>
    </w:p>
    <w:p w14:paraId="6A635DC4" w14:textId="438E2323" w:rsidR="00076982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Check supplies to ensure adequate availability, and order new supplies when necessary.</w:t>
      </w:r>
    </w:p>
    <w:p w14:paraId="3EE6BD46" w14:textId="153DC537" w:rsidR="00076982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Monitor patrons’ facility use to ensure that rules and regulations are followed, and safety and order are maintained.</w:t>
      </w:r>
    </w:p>
    <w:p w14:paraId="7DC399C1" w14:textId="276B6549" w:rsidR="00076982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Clean facilities such as floors and locker rooms.</w:t>
      </w:r>
    </w:p>
    <w:p w14:paraId="5E197164" w14:textId="278E8625" w:rsidR="00076982" w:rsidRPr="00BF23BF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Collect soiled line and clothing for laundering.</w:t>
      </w:r>
    </w:p>
    <w:p w14:paraId="0A63B26E" w14:textId="2562AD3E" w:rsidR="00BF23BF" w:rsidRPr="006825C4" w:rsidRDefault="00076982" w:rsidP="006825C4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Produce beverages, food, and other items as requested</w:t>
      </w:r>
      <w:r w:rsidR="00BF23BF">
        <w:rPr>
          <w:rFonts w:ascii="inherit" w:eastAsia="Times New Roman" w:hAnsi="inherit" w:cs="Times New Roman"/>
          <w:color w:val="333333"/>
          <w:sz w:val="21"/>
          <w:szCs w:val="21"/>
        </w:rPr>
        <w:t>.</w:t>
      </w:r>
    </w:p>
    <w:p w14:paraId="2DC0D6AA" w14:textId="7BB990D8" w:rsidR="008D35B3" w:rsidRPr="00CD412F" w:rsidRDefault="00CD412F" w:rsidP="008D35B3">
      <w:pPr>
        <w:shd w:val="clear" w:color="auto" w:fill="FFFFFF"/>
        <w:spacing w:after="0" w:line="200" w:lineRule="atLeast"/>
        <w:jc w:val="center"/>
        <w:textAlignment w:val="baseline"/>
        <w:rPr>
          <w:rFonts w:ascii="inherit" w:eastAsia="Times New Roman" w:hAnsi="inherit" w:cs="Times New Roman"/>
          <w:caps/>
          <w:color w:val="333333"/>
          <w:sz w:val="20"/>
          <w:szCs w:val="20"/>
        </w:rPr>
      </w:pPr>
      <w:r w:rsidRPr="008D35B3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="00B773BD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Sam’s Club</w:t>
      </w:r>
      <w:r w:rsidR="008D35B3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 xml:space="preserve">, </w:t>
      </w:r>
      <w:r w:rsidR="00BF23BF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Las Vegas</w:t>
      </w:r>
      <w:r w:rsidR="008D35B3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 xml:space="preserve">, </w:t>
      </w:r>
      <w:r w:rsidR="00BF23BF"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NV</w:t>
      </w:r>
    </w:p>
    <w:p w14:paraId="59F81425" w14:textId="6BA2C26C" w:rsidR="008D35B3" w:rsidRPr="00CD412F" w:rsidRDefault="00B773BD" w:rsidP="008D35B3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Photo Assistant / Cashier Supervisor</w:t>
      </w:r>
      <w:r w:rsidR="008D35B3" w:rsidRPr="00CD412F">
        <w:rPr>
          <w:rFonts w:ascii="inherit" w:eastAsia="Times New Roman" w:hAnsi="inherit" w:cs="Times New Roman"/>
          <w:i/>
          <w:iCs/>
          <w:color w:val="333333"/>
          <w:sz w:val="20"/>
          <w:szCs w:val="20"/>
        </w:rPr>
        <w:t> </w:t>
      </w:r>
      <w:r>
        <w:rPr>
          <w:rFonts w:ascii="inherit" w:eastAsia="Times New Roman" w:hAnsi="inherit" w:cs="Times New Roman"/>
          <w:i/>
          <w:iCs/>
          <w:color w:val="333333"/>
          <w:sz w:val="20"/>
          <w:szCs w:val="20"/>
          <w:bdr w:val="none" w:sz="0" w:space="0" w:color="auto" w:frame="1"/>
        </w:rPr>
        <w:t>May 2000-February 2011</w:t>
      </w:r>
    </w:p>
    <w:p w14:paraId="71DF6F47" w14:textId="0B7E46AC" w:rsidR="00BF23BF" w:rsidRP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Create prints according to customer specifications and laboratory protocols. </w:t>
      </w:r>
    </w:p>
    <w:p w14:paraId="0669F53A" w14:textId="466CB47B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Examine developed prints for defects, such as broken lines, spots, or blurs.</w:t>
      </w:r>
    </w:p>
    <w:p w14:paraId="5354B570" w14:textId="55951F34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Fill tanks of processing machines with solutions such as developer, dyes, stop-baths, fixers, bleaches, and washes.</w:t>
      </w:r>
    </w:p>
    <w:p w14:paraId="54DAFF2E" w14:textId="6DB2EDEE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Insert processed negatives and prints into envelopes for delivery to customers. </w:t>
      </w:r>
    </w:p>
    <w:p w14:paraId="045EB80E" w14:textId="1B57E66E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Load digital images onto computers directly from camera or from storage devices, such as flash memory cards or USB devices.</w:t>
      </w:r>
    </w:p>
    <w:p w14:paraId="162FC72E" w14:textId="47912B36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Maintain records, such as quantities or types of processing completed, materials used, or customer changes. </w:t>
      </w:r>
    </w:p>
    <w:p w14:paraId="27339B66" w14:textId="55A59803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Monitor equipment operation to detect malfunctions. </w:t>
      </w:r>
    </w:p>
    <w:p w14:paraId="4CC57D70" w14:textId="098E792C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Operate scanners or related computer equipment to digitize negatives, photographic prints, or other images. </w:t>
      </w:r>
    </w:p>
    <w:p w14:paraId="39CB3CB7" w14:textId="000F0724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Reprint originals for enlargement or in sections to be pieced together.</w:t>
      </w:r>
    </w:p>
    <w:p w14:paraId="5B91AF17" w14:textId="05ACE391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Provide customer service by greeting and assisting customers, and responding to customer inquiries and complaints. </w:t>
      </w:r>
    </w:p>
    <w:p w14:paraId="54A2F017" w14:textId="297EA2ED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Direct and supervise employees engaged in sales, inventory-taking, reconciling cash receipts, and performing services for customers. </w:t>
      </w:r>
    </w:p>
    <w:p w14:paraId="7A3D24FA" w14:textId="248C46CE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Instruct staff on how to handle difficult and complicated sales. </w:t>
      </w:r>
    </w:p>
    <w:p w14:paraId="34850136" w14:textId="7339AB67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Assign employees to specific duties.</w:t>
      </w:r>
    </w:p>
    <w:p w14:paraId="067193B8" w14:textId="234B46C9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Examine merchandise to ensure that it is correctly priced and displayed and that it functions as advertised.</w:t>
      </w:r>
    </w:p>
    <w:p w14:paraId="19E73F99" w14:textId="119CE1F5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Perform work activities of subordinates, such as cleaning and organizing shelves and displays and selling merchandise. </w:t>
      </w:r>
    </w:p>
    <w:p w14:paraId="4A95333E" w14:textId="01A3C555" w:rsidR="00076982" w:rsidRDefault="00076982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Demonstrate or explain products</w:t>
      </w:r>
      <w:r w:rsidR="00150A10">
        <w:rPr>
          <w:rFonts w:ascii="Times New Roman" w:eastAsia="Times New Roman" w:hAnsi="Times New Roman" w:cs="Times New Roman"/>
          <w:color w:val="333333"/>
          <w:sz w:val="21"/>
          <w:szCs w:val="21"/>
        </w:rPr>
        <w:t>, methods, or services to persuade customers to purchase products or use services.</w:t>
      </w:r>
    </w:p>
    <w:p w14:paraId="02D5F7EB" w14:textId="04C39C33" w:rsidR="00150A10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Provide product samples, coupons, informational brochures, or other incentives to persuade people to buy products.</w:t>
      </w:r>
    </w:p>
    <w:p w14:paraId="5F4C10F7" w14:textId="2307DB3A" w:rsidR="00150A10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Keep areas neat while working and return items to correct locations following demonstrations. </w:t>
      </w:r>
    </w:p>
    <w:p w14:paraId="7F720B38" w14:textId="22104E7A" w:rsidR="00150A10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Set up and arrange displays or demonstration areas to attract the attention of prospective customers.</w:t>
      </w:r>
    </w:p>
    <w:p w14:paraId="669F63A1" w14:textId="1BAF4CD3" w:rsidR="00150A10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Suggest specific product purchases to meet customers’ needs. </w:t>
      </w:r>
    </w:p>
    <w:p w14:paraId="2F2309DA" w14:textId="504315A2" w:rsidR="00150A10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Transport, assemble, and disassemble materials used in presentations.</w:t>
      </w:r>
    </w:p>
    <w:p w14:paraId="3D16C2CA" w14:textId="0821FAF4" w:rsidR="00150A10" w:rsidRPr="00150A10" w:rsidRDefault="00150A10" w:rsidP="00150A10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Practice demonstrations to ensure that they will run smoothly.</w:t>
      </w:r>
    </w:p>
    <w:p w14:paraId="23BCFAAB" w14:textId="7926C39B" w:rsidR="00BF23BF" w:rsidRPr="00BF23BF" w:rsidRDefault="00150A10" w:rsidP="00BF23BF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Work as part of a team of demonstrators to accommodate large crowds. </w:t>
      </w:r>
    </w:p>
    <w:p w14:paraId="7E6653C0" w14:textId="77777777" w:rsidR="0079319A" w:rsidRPr="00BF23BF" w:rsidRDefault="0079319A" w:rsidP="0079319A">
      <w:pPr>
        <w:shd w:val="clear" w:color="auto" w:fill="FFFFFF"/>
        <w:spacing w:after="0" w:line="255" w:lineRule="atLeast"/>
        <w:ind w:left="9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36A7DD25" w14:textId="77777777" w:rsidR="00CD412F" w:rsidRPr="00CD412F" w:rsidRDefault="00CD412F" w:rsidP="00CD412F">
      <w:pPr>
        <w:shd w:val="clear" w:color="auto" w:fill="FFFFFF"/>
        <w:spacing w:after="75" w:line="255" w:lineRule="atLeast"/>
        <w:jc w:val="center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 w:rsidRPr="00CD412F">
        <w:rPr>
          <w:rFonts w:ascii="inherit" w:eastAsia="Times New Roman" w:hAnsi="inherit" w:cs="Times New Roman"/>
          <w:caps/>
          <w:color w:val="000000"/>
          <w:sz w:val="24"/>
          <w:szCs w:val="24"/>
        </w:rPr>
        <w:t>EDUCATION</w:t>
      </w:r>
    </w:p>
    <w:p w14:paraId="60DB9999" w14:textId="41B62772" w:rsidR="00CD412F" w:rsidRPr="00CD412F" w:rsidRDefault="00B773BD" w:rsidP="00CD412F">
      <w:pPr>
        <w:shd w:val="clear" w:color="auto" w:fill="FFFFFF"/>
        <w:spacing w:after="0" w:line="200" w:lineRule="atLeast"/>
        <w:jc w:val="center"/>
        <w:textAlignment w:val="baseline"/>
        <w:rPr>
          <w:rFonts w:ascii="inherit" w:eastAsia="Times New Roman" w:hAnsi="inherit" w:cs="Times New Roman"/>
          <w:caps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caps/>
          <w:color w:val="333333"/>
          <w:sz w:val="20"/>
          <w:szCs w:val="20"/>
          <w:bdr w:val="none" w:sz="0" w:space="0" w:color="auto" w:frame="1"/>
        </w:rPr>
        <w:t>Calipatria High School Calipatria, CA</w:t>
      </w:r>
    </w:p>
    <w:p w14:paraId="1DC96196" w14:textId="77777777" w:rsidR="00CD412F" w:rsidRPr="0079319A" w:rsidRDefault="00CD412F" w:rsidP="0079319A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333333"/>
          <w:sz w:val="20"/>
          <w:szCs w:val="20"/>
        </w:rPr>
      </w:pPr>
    </w:p>
    <w:p w14:paraId="51B16B0B" w14:textId="77777777" w:rsidR="00CD412F" w:rsidRPr="00CD412F" w:rsidRDefault="00CD412F" w:rsidP="00CD412F">
      <w:pPr>
        <w:shd w:val="clear" w:color="auto" w:fill="FFFFFF"/>
        <w:spacing w:after="75" w:line="255" w:lineRule="atLeast"/>
        <w:jc w:val="center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 w:rsidRPr="00CD412F">
        <w:rPr>
          <w:rFonts w:ascii="inherit" w:eastAsia="Times New Roman" w:hAnsi="inherit" w:cs="Times New Roman"/>
          <w:caps/>
          <w:color w:val="000000"/>
          <w:sz w:val="24"/>
          <w:szCs w:val="24"/>
        </w:rPr>
        <w:lastRenderedPageBreak/>
        <w:t>ADDITIONAL SKILLS</w:t>
      </w:r>
    </w:p>
    <w:p w14:paraId="0B690B7D" w14:textId="77777777" w:rsidR="00CD412F" w:rsidRPr="00CD412F" w:rsidRDefault="001C4545" w:rsidP="00CD412F">
      <w:pPr>
        <w:numPr>
          <w:ilvl w:val="0"/>
          <w:numId w:val="3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Fully proficient in all aspects of customer service. </w:t>
      </w:r>
    </w:p>
    <w:p w14:paraId="57EA62A5" w14:textId="77777777" w:rsidR="00CD412F" w:rsidRPr="001C4545" w:rsidRDefault="00CD412F" w:rsidP="001C4545">
      <w:pPr>
        <w:numPr>
          <w:ilvl w:val="0"/>
          <w:numId w:val="3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CD412F">
        <w:rPr>
          <w:rFonts w:ascii="inherit" w:eastAsia="Times New Roman" w:hAnsi="inherit" w:cs="Times New Roman"/>
          <w:color w:val="333333"/>
          <w:sz w:val="21"/>
          <w:szCs w:val="21"/>
        </w:rPr>
        <w:t xml:space="preserve">Courteous and energetic </w:t>
      </w:r>
      <w:r w:rsidR="0079319A" w:rsidRPr="00CD412F">
        <w:rPr>
          <w:rFonts w:ascii="inherit" w:eastAsia="Times New Roman" w:hAnsi="inherit" w:cs="Times New Roman"/>
          <w:color w:val="333333"/>
          <w:sz w:val="21"/>
          <w:szCs w:val="21"/>
        </w:rPr>
        <w:t>personality, leading to sustainable ability to work in a team e</w:t>
      </w:r>
      <w:r w:rsidR="0079319A">
        <w:rPr>
          <w:rFonts w:ascii="inherit" w:eastAsia="Times New Roman" w:hAnsi="inherit" w:cs="Times New Roman"/>
          <w:color w:val="333333"/>
          <w:sz w:val="21"/>
          <w:szCs w:val="21"/>
        </w:rPr>
        <w:t>ffectively, meets</w:t>
      </w:r>
      <w:r w:rsidR="001C4545">
        <w:rPr>
          <w:rFonts w:ascii="inherit" w:eastAsia="Times New Roman" w:hAnsi="inherit" w:cs="Times New Roman"/>
          <w:color w:val="333333"/>
          <w:sz w:val="21"/>
          <w:szCs w:val="21"/>
        </w:rPr>
        <w:t xml:space="preserve"> daily goals, and stay organized. </w:t>
      </w:r>
    </w:p>
    <w:p w14:paraId="55D74289" w14:textId="77777777" w:rsidR="00CD412F" w:rsidRPr="00CD412F" w:rsidRDefault="00CD412F" w:rsidP="00CD412F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CD412F">
        <w:rPr>
          <w:rFonts w:ascii="inherit" w:eastAsia="Times New Roman" w:hAnsi="inherit" w:cs="Times New Roman"/>
          <w:color w:val="333333"/>
          <w:sz w:val="21"/>
          <w:szCs w:val="21"/>
        </w:rPr>
        <w:t xml:space="preserve">Responsible and diligent work ethic. Honesty and integrity </w:t>
      </w:r>
      <w:r w:rsidR="00D83039" w:rsidRPr="00CD412F">
        <w:rPr>
          <w:rFonts w:ascii="inherit" w:eastAsia="Times New Roman" w:hAnsi="inherit" w:cs="Times New Roman"/>
          <w:color w:val="333333"/>
          <w:sz w:val="21"/>
          <w:szCs w:val="21"/>
        </w:rPr>
        <w:t>is</w:t>
      </w:r>
      <w:r w:rsidRPr="00CD412F">
        <w:rPr>
          <w:rFonts w:ascii="inherit" w:eastAsia="Times New Roman" w:hAnsi="inherit" w:cs="Times New Roman"/>
          <w:color w:val="333333"/>
          <w:sz w:val="21"/>
          <w:szCs w:val="21"/>
        </w:rPr>
        <w:t xml:space="preserve"> a cornerstone of my personal and professional life.</w:t>
      </w:r>
    </w:p>
    <w:p w14:paraId="3E205F81" w14:textId="77777777" w:rsidR="005E55BB" w:rsidRPr="001C4545" w:rsidRDefault="001C4545" w:rsidP="005E55BB">
      <w:pPr>
        <w:shd w:val="clear" w:color="auto" w:fill="FFFFFF"/>
        <w:spacing w:after="75" w:line="255" w:lineRule="atLeast"/>
        <w:jc w:val="center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aps/>
          <w:color w:val="000000"/>
          <w:sz w:val="24"/>
          <w:szCs w:val="24"/>
        </w:rPr>
        <w:t>Personal References</w:t>
      </w:r>
    </w:p>
    <w:p w14:paraId="7AFCBA9E" w14:textId="77777777" w:rsidR="001C4545" w:rsidRDefault="005E55BB" w:rsidP="005E55BB">
      <w:p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Name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  <w:t>Phone</w:t>
      </w:r>
      <w:r w:rsidR="001C4545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 w:rsidR="001C4545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  <w:t>Company</w:t>
      </w:r>
    </w:p>
    <w:p w14:paraId="4C9028AC" w14:textId="50072FF3" w:rsidR="005E55BB" w:rsidRDefault="00150A10" w:rsidP="001C4545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Michele Schroeder</w:t>
      </w:r>
      <w:r w:rsidR="005E55BB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 w:rsidR="005E55BB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>928 255 7575</w:t>
      </w:r>
      <w:r w:rsidR="005E55BB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 w:rsidR="005E55BB"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  <w:t>Radiologic Technologist,</w:t>
      </w:r>
      <w:r w:rsidR="005E55BB">
        <w:rPr>
          <w:rFonts w:ascii="inherit" w:eastAsia="Times New Roman" w:hAnsi="inherit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PrimeCare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 Urgent Care</w:t>
      </w:r>
    </w:p>
    <w:p w14:paraId="51753044" w14:textId="1C2BABC9" w:rsidR="001C4545" w:rsidRPr="0079319A" w:rsidRDefault="0079319A" w:rsidP="0079319A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Robert Schroeder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  <w:t>928 210 8339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>
        <w:rPr>
          <w:rFonts w:ascii="inherit" w:eastAsia="Times New Roman" w:hAnsi="inherit" w:cs="Times New Roman"/>
          <w:color w:val="333333"/>
          <w:sz w:val="21"/>
          <w:szCs w:val="21"/>
        </w:rPr>
        <w:tab/>
      </w:r>
      <w:r w:rsidR="00150A10">
        <w:rPr>
          <w:rFonts w:ascii="inherit" w:eastAsia="Times New Roman" w:hAnsi="inherit" w:cs="Times New Roman"/>
          <w:color w:val="333333"/>
          <w:sz w:val="21"/>
          <w:szCs w:val="21"/>
        </w:rPr>
        <w:t>Endpoint Systems Manager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>, Arizona Western Colleg</w:t>
      </w:r>
      <w:r w:rsidR="00150A10">
        <w:rPr>
          <w:rFonts w:ascii="inherit" w:eastAsia="Times New Roman" w:hAnsi="inherit" w:cs="Times New Roman"/>
          <w:color w:val="333333"/>
          <w:sz w:val="21"/>
          <w:szCs w:val="21"/>
        </w:rPr>
        <w:t>e</w:t>
      </w:r>
    </w:p>
    <w:p w14:paraId="17C97C1E" w14:textId="77777777" w:rsidR="001332FB" w:rsidRDefault="001332FB"/>
    <w:sectPr w:rsidR="001332FB" w:rsidSect="005E5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B1B5A" w14:textId="77777777" w:rsidR="008B22ED" w:rsidRDefault="008B22ED" w:rsidP="005E55BB">
      <w:pPr>
        <w:spacing w:after="0" w:line="240" w:lineRule="auto"/>
      </w:pPr>
      <w:r>
        <w:separator/>
      </w:r>
    </w:p>
  </w:endnote>
  <w:endnote w:type="continuationSeparator" w:id="0">
    <w:p w14:paraId="3ECFD8D0" w14:textId="77777777" w:rsidR="008B22ED" w:rsidRDefault="008B22ED" w:rsidP="005E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DC8B5" w14:textId="77777777" w:rsidR="008B22ED" w:rsidRDefault="008B22ED" w:rsidP="005E55BB">
      <w:pPr>
        <w:spacing w:after="0" w:line="240" w:lineRule="auto"/>
      </w:pPr>
      <w:r>
        <w:separator/>
      </w:r>
    </w:p>
  </w:footnote>
  <w:footnote w:type="continuationSeparator" w:id="0">
    <w:p w14:paraId="36A3985D" w14:textId="77777777" w:rsidR="008B22ED" w:rsidRDefault="008B22ED" w:rsidP="005E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6019"/>
    <w:multiLevelType w:val="multilevel"/>
    <w:tmpl w:val="F8D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7201"/>
    <w:multiLevelType w:val="multilevel"/>
    <w:tmpl w:val="A1A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70141"/>
    <w:multiLevelType w:val="multilevel"/>
    <w:tmpl w:val="B7A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F"/>
    <w:rsid w:val="00076982"/>
    <w:rsid w:val="001276C0"/>
    <w:rsid w:val="001332FB"/>
    <w:rsid w:val="00150A10"/>
    <w:rsid w:val="001639F7"/>
    <w:rsid w:val="001C4545"/>
    <w:rsid w:val="001C730E"/>
    <w:rsid w:val="001E3D1A"/>
    <w:rsid w:val="005D0064"/>
    <w:rsid w:val="005E55BB"/>
    <w:rsid w:val="006825C4"/>
    <w:rsid w:val="006C76D7"/>
    <w:rsid w:val="00706E79"/>
    <w:rsid w:val="0079319A"/>
    <w:rsid w:val="008B22ED"/>
    <w:rsid w:val="008D35B3"/>
    <w:rsid w:val="00947A2A"/>
    <w:rsid w:val="00993029"/>
    <w:rsid w:val="00B23840"/>
    <w:rsid w:val="00B773BD"/>
    <w:rsid w:val="00BF23BF"/>
    <w:rsid w:val="00CD412F"/>
    <w:rsid w:val="00D83039"/>
    <w:rsid w:val="00D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55FBD"/>
  <w15:docId w15:val="{578EDC11-7893-284C-9F6B-436DD0B9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4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41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CD412F"/>
  </w:style>
  <w:style w:type="character" w:customStyle="1" w:styleId="apple-converted-space">
    <w:name w:val="apple-converted-space"/>
    <w:basedOn w:val="DefaultParagraphFont"/>
    <w:rsid w:val="00CD412F"/>
  </w:style>
  <w:style w:type="paragraph" w:customStyle="1" w:styleId="address2">
    <w:name w:val="address2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CD412F"/>
  </w:style>
  <w:style w:type="character" w:customStyle="1" w:styleId="state">
    <w:name w:val="state"/>
    <w:basedOn w:val="DefaultParagraphFont"/>
    <w:rsid w:val="00CD412F"/>
  </w:style>
  <w:style w:type="character" w:customStyle="1" w:styleId="zip">
    <w:name w:val="zip"/>
    <w:basedOn w:val="DefaultParagraphFont"/>
    <w:rsid w:val="00CD412F"/>
  </w:style>
  <w:style w:type="paragraph" w:customStyle="1" w:styleId="phone">
    <w:name w:val="phone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CD412F"/>
  </w:style>
  <w:style w:type="paragraph" w:customStyle="1" w:styleId="titleandperiod">
    <w:name w:val="title_and_period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CD412F"/>
  </w:style>
  <w:style w:type="character" w:customStyle="1" w:styleId="period">
    <w:name w:val="period"/>
    <w:basedOn w:val="DefaultParagraphFont"/>
    <w:rsid w:val="00CD412F"/>
  </w:style>
  <w:style w:type="paragraph" w:customStyle="1" w:styleId="clearfix">
    <w:name w:val="clearfix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5BB"/>
  </w:style>
  <w:style w:type="paragraph" w:styleId="Footer">
    <w:name w:val="footer"/>
    <w:basedOn w:val="Normal"/>
    <w:link w:val="FooterChar"/>
    <w:uiPriority w:val="99"/>
    <w:unhideWhenUsed/>
    <w:rsid w:val="005E5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701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2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39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6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J Schroeder</dc:creator>
  <cp:lastModifiedBy>Robert J Schroeder</cp:lastModifiedBy>
  <cp:revision>2</cp:revision>
  <dcterms:created xsi:type="dcterms:W3CDTF">2020-12-02T19:23:00Z</dcterms:created>
  <dcterms:modified xsi:type="dcterms:W3CDTF">2020-12-02T19:23:00Z</dcterms:modified>
</cp:coreProperties>
</file>