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2014-01-29T11:13:00Z</dcterms:modified>
  <cp:version/>
</cp:coreProperties>
</file>