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D47C3" w14:textId="77777777" w:rsidR="003D2356" w:rsidRPr="0096376D" w:rsidRDefault="0096376D">
      <w:pPr>
        <w:rPr>
          <w:b/>
          <w:sz w:val="28"/>
        </w:rPr>
      </w:pPr>
      <w:r>
        <w:rPr>
          <w:b/>
          <w:sz w:val="28"/>
        </w:rPr>
        <w:t>g</w:t>
      </w:r>
      <w:r w:rsidRPr="0096376D">
        <w:rPr>
          <w:b/>
          <w:sz w:val="28"/>
        </w:rPr>
        <w:t>iftrapped Ideas</w:t>
      </w:r>
    </w:p>
    <w:p w14:paraId="77A6C147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blue/black/grey on white colour scheme, where blue font and boxes emphasize specific elements</w:t>
      </w:r>
    </w:p>
    <w:p w14:paraId="5351BEE5" w14:textId="77777777" w:rsidR="0096376D" w:rsidRDefault="00521650" w:rsidP="0096376D">
      <w:pPr>
        <w:pStyle w:val="ListParagraph"/>
        <w:numPr>
          <w:ilvl w:val="0"/>
          <w:numId w:val="1"/>
        </w:numPr>
      </w:pPr>
      <w:r>
        <w:t xml:space="preserve">clicking expands </w:t>
      </w:r>
      <w:r w:rsidR="0096376D">
        <w:t>rows/boxes for the results</w:t>
      </w:r>
      <w:r>
        <w:t xml:space="preserve"> showing the glosses, etc.</w:t>
      </w:r>
    </w:p>
    <w:p w14:paraId="02154C02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searching for words scrolls through all possibilities (typed letters in blue) with the phonemes also shown – no need to extra page selecting the correct pronunciation (is this possible? google autocomplete?  text file is 3.7mb…)</w:t>
      </w:r>
    </w:p>
    <w:p w14:paraId="0611A306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word types (e.g. noun) and glosses should be in a separate table indexed by the word string as there are multiple entries for each word string</w:t>
      </w:r>
    </w:p>
    <w:p w14:paraId="6DA7DCCB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heteronyms should pull all glosses, etc. even though some may not be applicable – mark heteronyms with a note to this effect</w:t>
      </w:r>
    </w:p>
    <w:p w14:paraId="5BCE50BF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add tags/symbols to results depending on the type of rhyme is it – circle with a letter in it (like a coin…) with a mouse over explanation – all possible symbols should be above the table and clicking on them filters the results</w:t>
      </w:r>
    </w:p>
    <w:p w14:paraId="14FC876E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the top ‘result’ should be the searched word and it should all be in blue letters – actual results under this should have matching phonemes also appear in blue</w:t>
      </w:r>
    </w:p>
    <w:p w14:paraId="36E44AD9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hovering over results should highlight the box with a blue outline/shadow</w:t>
      </w:r>
    </w:p>
    <w:p w14:paraId="6F183009" w14:textId="77777777" w:rsidR="0096376D" w:rsidRDefault="0096376D" w:rsidP="0096376D">
      <w:pPr>
        <w:pStyle w:val="ListParagraph"/>
        <w:numPr>
          <w:ilvl w:val="0"/>
          <w:numId w:val="1"/>
        </w:numPr>
      </w:pPr>
      <w:r>
        <w:t>to speed up the code, add in a feature to stop the search once a certain number are found</w:t>
      </w:r>
    </w:p>
    <w:p w14:paraId="0DF7B4DF" w14:textId="77777777" w:rsidR="0018176B" w:rsidRDefault="0018176B" w:rsidP="0096376D">
      <w:pPr>
        <w:pStyle w:val="ListParagraph"/>
        <w:numPr>
          <w:ilvl w:val="0"/>
          <w:numId w:val="1"/>
        </w:numPr>
      </w:pPr>
      <w:r>
        <w:t>speed up the code by combining stuff into a bigger sql query…</w:t>
      </w:r>
    </w:p>
    <w:p w14:paraId="72E27C31" w14:textId="77777777" w:rsidR="0018176B" w:rsidRDefault="0018176B" w:rsidP="0018176B">
      <w:pPr>
        <w:pStyle w:val="ListParagraph"/>
        <w:numPr>
          <w:ilvl w:val="0"/>
          <w:numId w:val="1"/>
        </w:numPr>
      </w:pPr>
      <w:r>
        <w:t>add a method to seeder to remove words and word_phonemes where the word does not have any lexemes</w:t>
      </w:r>
    </w:p>
    <w:p w14:paraId="75C351F1" w14:textId="77777777" w:rsidR="0018176B" w:rsidRDefault="0018176B" w:rsidP="0018176B">
      <w:pPr>
        <w:pStyle w:val="ListParagraph"/>
        <w:numPr>
          <w:ilvl w:val="0"/>
          <w:numId w:val="1"/>
        </w:numPr>
      </w:pPr>
      <w:r>
        <w:t>add lexemes for related words (other tenses, plurals, etc.)</w:t>
      </w:r>
    </w:p>
    <w:p w14:paraId="612B8B5A" w14:textId="77777777" w:rsidR="0018176B" w:rsidRDefault="0018176B" w:rsidP="0018176B">
      <w:pPr>
        <w:pStyle w:val="ListParagraph"/>
        <w:numPr>
          <w:ilvl w:val="0"/>
          <w:numId w:val="1"/>
        </w:numPr>
      </w:pPr>
      <w:r>
        <w:t>maybe fix lexeme table so that it doesn’t have the same lexeme entry multiple times for slightly different words (e.g. fart and farting) – maybe need a new table</w:t>
      </w:r>
      <w:bookmarkStart w:id="0" w:name="_GoBack"/>
      <w:bookmarkEnd w:id="0"/>
    </w:p>
    <w:p w14:paraId="5E8DDED3" w14:textId="77777777" w:rsidR="0096376D" w:rsidRDefault="0096376D"/>
    <w:sectPr w:rsidR="0096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B46D9"/>
    <w:multiLevelType w:val="hybridMultilevel"/>
    <w:tmpl w:val="515488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6D"/>
    <w:rsid w:val="0018176B"/>
    <w:rsid w:val="003D2356"/>
    <w:rsid w:val="00521650"/>
    <w:rsid w:val="009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29A4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240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Robert Kerr</cp:lastModifiedBy>
  <cp:revision>2</cp:revision>
  <dcterms:created xsi:type="dcterms:W3CDTF">2013-05-15T05:34:00Z</dcterms:created>
  <dcterms:modified xsi:type="dcterms:W3CDTF">2013-05-16T22:15:00Z</dcterms:modified>
</cp:coreProperties>
</file>