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C25D" w14:textId="62FEB0DB" w:rsidR="00B1689D" w:rsidRDefault="008A61E4" w:rsidP="00B1689D">
      <w:pPr>
        <w:pStyle w:val="Title"/>
      </w:pPr>
      <w:r>
        <w:t xml:space="preserve">YTM </w:t>
      </w:r>
      <w:r w:rsidR="00B1689D">
        <w:t>roadmap</w:t>
      </w:r>
    </w:p>
    <w:p w14:paraId="5636901E" w14:textId="54B9F905" w:rsidR="008A61E4" w:rsidRPr="008A61E4" w:rsidRDefault="008A61E4" w:rsidP="008A61E4">
      <w:pPr>
        <w:pStyle w:val="Subtitle"/>
      </w:pPr>
      <w:r>
        <w:fldChar w:fldCharType="begin"/>
      </w:r>
      <w:r>
        <w:instrText xml:space="preserve"> DATE  \@ "dddd, MMMM d, yyyy"  \* MERGEFORMAT </w:instrText>
      </w:r>
      <w:r>
        <w:fldChar w:fldCharType="separate"/>
      </w:r>
      <w:r w:rsidR="00C25607">
        <w:rPr>
          <w:noProof/>
        </w:rPr>
        <w:t>Sunday, December 14, 2025</w:t>
      </w:r>
      <w:r>
        <w:fldChar w:fldCharType="end"/>
      </w:r>
    </w:p>
    <w:p w14:paraId="7678BB91" w14:textId="77777777" w:rsidR="007F0C78" w:rsidRDefault="007F0C78" w:rsidP="003244A7">
      <w:pPr>
        <w:pStyle w:val="ListParagraph"/>
        <w:numPr>
          <w:ilvl w:val="0"/>
          <w:numId w:val="7"/>
        </w:numPr>
      </w:pPr>
      <w:r>
        <w:t>Can we load YTM logo first on dashboard</w:t>
      </w:r>
    </w:p>
    <w:p w14:paraId="65D29BA9" w14:textId="7D9C7671" w:rsidR="0031153A" w:rsidRDefault="0031153A" w:rsidP="003244A7">
      <w:pPr>
        <w:pStyle w:val="ListParagraph"/>
        <w:numPr>
          <w:ilvl w:val="0"/>
          <w:numId w:val="7"/>
        </w:numPr>
      </w:pPr>
      <w:r>
        <w:t>/</w:t>
      </w:r>
      <w:proofErr w:type="gramStart"/>
      <w:r>
        <w:t>security</w:t>
      </w:r>
      <w:proofErr w:type="gramEnd"/>
      <w:r>
        <w:t xml:space="preserve"> review</w:t>
      </w:r>
      <w:r w:rsidR="007208D6">
        <w:t xml:space="preserve"> in code but also in Run and database configurations</w:t>
      </w:r>
    </w:p>
    <w:p w14:paraId="0FDBFAFE" w14:textId="1B0EB980" w:rsidR="00C25607" w:rsidRDefault="00C25607" w:rsidP="003244A7">
      <w:pPr>
        <w:pStyle w:val="ListParagraph"/>
        <w:numPr>
          <w:ilvl w:val="0"/>
          <w:numId w:val="7"/>
        </w:numPr>
      </w:pPr>
      <w:proofErr w:type="gramStart"/>
      <w:r>
        <w:t>Fix</w:t>
      </w:r>
      <w:proofErr w:type="gramEnd"/>
      <w:r>
        <w:t xml:space="preserve"> verify-</w:t>
      </w:r>
      <w:proofErr w:type="spellStart"/>
      <w:r>
        <w:t>ui</w:t>
      </w:r>
      <w:proofErr w:type="spellEnd"/>
      <w:r>
        <w:t xml:space="preserve"> to use correct copy commands</w:t>
      </w:r>
    </w:p>
    <w:p w14:paraId="4CE97ABB" w14:textId="004EEF4E" w:rsidR="00C25607" w:rsidRDefault="00C25607" w:rsidP="003244A7">
      <w:pPr>
        <w:pStyle w:val="ListParagraph"/>
        <w:numPr>
          <w:ilvl w:val="0"/>
          <w:numId w:val="7"/>
        </w:numPr>
      </w:pPr>
      <w:r>
        <w:t>Fix formatting of cards ( possibly increase max/min height from 155 to 160 to accommodate shadow</w:t>
      </w:r>
    </w:p>
    <w:p w14:paraId="566DD9B0" w14:textId="563D1F42" w:rsidR="00C25607" w:rsidRDefault="00C25607" w:rsidP="003244A7">
      <w:pPr>
        <w:pStyle w:val="ListParagraph"/>
        <w:numPr>
          <w:ilvl w:val="0"/>
          <w:numId w:val="7"/>
        </w:numPr>
      </w:pPr>
      <w:r>
        <w:t>Delete build and copy – force use of deployment script</w:t>
      </w:r>
    </w:p>
    <w:p w14:paraId="02BFA6A4" w14:textId="69D6A9A3" w:rsidR="0031153A" w:rsidRDefault="007208D6" w:rsidP="003244A7">
      <w:pPr>
        <w:pStyle w:val="ListParagraph"/>
        <w:numPr>
          <w:ilvl w:val="0"/>
          <w:numId w:val="7"/>
        </w:numPr>
      </w:pPr>
      <w:r>
        <w:t xml:space="preserve">Use </w:t>
      </w:r>
      <w:r w:rsidR="0031153A">
        <w:t>Mcp playwright</w:t>
      </w:r>
      <w:r>
        <w:t xml:space="preserve"> to clean up tour</w:t>
      </w:r>
    </w:p>
    <w:p w14:paraId="30075B9E" w14:textId="4F5E2048" w:rsidR="00090490" w:rsidRDefault="00090490" w:rsidP="003244A7">
      <w:pPr>
        <w:pStyle w:val="ListParagraph"/>
        <w:numPr>
          <w:ilvl w:val="0"/>
          <w:numId w:val="7"/>
        </w:numPr>
      </w:pPr>
      <w:r>
        <w:t>New user flow and password creation</w:t>
      </w:r>
    </w:p>
    <w:p w14:paraId="79B050BB" w14:textId="347ACA64" w:rsidR="00802818" w:rsidRDefault="00802818" w:rsidP="003244A7">
      <w:pPr>
        <w:pStyle w:val="ListParagraph"/>
        <w:numPr>
          <w:ilvl w:val="0"/>
          <w:numId w:val="7"/>
        </w:numPr>
      </w:pPr>
      <w:r>
        <w:t>Chatbot tuning-maybe eliminate context universes – too confusing</w:t>
      </w:r>
      <w:r w:rsidR="007208D6">
        <w:t>- temporarily use sonnet 4.5 and larger context since it will just be me using it.</w:t>
      </w:r>
    </w:p>
    <w:p w14:paraId="4FD07B1A" w14:textId="1C121DBA" w:rsidR="00802818" w:rsidRDefault="00802818" w:rsidP="003244A7">
      <w:pPr>
        <w:pStyle w:val="ListParagraph"/>
        <w:numPr>
          <w:ilvl w:val="0"/>
          <w:numId w:val="7"/>
        </w:numPr>
      </w:pPr>
      <w:r>
        <w:t xml:space="preserve">Cross training options not </w:t>
      </w:r>
      <w:r w:rsidR="00DD1DB0">
        <w:t>persisting</w:t>
      </w:r>
      <w:r>
        <w:t xml:space="preserve"> on training schedule</w:t>
      </w:r>
      <w:r w:rsidR="00DD1DB0">
        <w:t>, summarize on Training Schedule</w:t>
      </w:r>
    </w:p>
    <w:p w14:paraId="475D7F94" w14:textId="39784986" w:rsidR="007E1379" w:rsidRDefault="0067214F" w:rsidP="003244A7">
      <w:pPr>
        <w:pStyle w:val="ListParagraph"/>
        <w:numPr>
          <w:ilvl w:val="0"/>
          <w:numId w:val="7"/>
        </w:numPr>
      </w:pPr>
      <w:r>
        <w:t>User Progression</w:t>
      </w:r>
      <w:r w:rsidR="00476575">
        <w:t>- Autopsy on Journal page</w:t>
      </w:r>
    </w:p>
    <w:p w14:paraId="15C7B52C" w14:textId="23533D92" w:rsidR="002B0339" w:rsidRDefault="002B0339" w:rsidP="0067214F">
      <w:pPr>
        <w:pStyle w:val="ListParagraph"/>
        <w:numPr>
          <w:ilvl w:val="0"/>
          <w:numId w:val="7"/>
        </w:numPr>
      </w:pPr>
      <w:r>
        <w:t>Review algorithm efficiency</w:t>
      </w:r>
    </w:p>
    <w:p w14:paraId="67A711A2" w14:textId="21752DDF" w:rsidR="00B1689D" w:rsidRDefault="00476575" w:rsidP="00BB08BE">
      <w:pPr>
        <w:pStyle w:val="ListParagraph"/>
        <w:numPr>
          <w:ilvl w:val="0"/>
          <w:numId w:val="7"/>
        </w:numPr>
      </w:pPr>
      <w:r>
        <w:t>M</w:t>
      </w:r>
      <w:r w:rsidR="00B1689D">
        <w:t>igration of settings data to coach page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689D" w14:paraId="4F9A54FB" w14:textId="77777777" w:rsidTr="00B1689D">
        <w:tc>
          <w:tcPr>
            <w:tcW w:w="3116" w:type="dxa"/>
          </w:tcPr>
          <w:p w14:paraId="6A19077A" w14:textId="0AD39B15" w:rsidR="00B1689D" w:rsidRDefault="00B1689D" w:rsidP="00B1689D">
            <w:r>
              <w:t>Profile/settings</w:t>
            </w:r>
          </w:p>
        </w:tc>
        <w:tc>
          <w:tcPr>
            <w:tcW w:w="3117" w:type="dxa"/>
          </w:tcPr>
          <w:p w14:paraId="5D40BC4B" w14:textId="6E05B200" w:rsidR="00B1689D" w:rsidRDefault="00B1689D" w:rsidP="00B1689D">
            <w:r>
              <w:t>Onboarding</w:t>
            </w:r>
          </w:p>
        </w:tc>
        <w:tc>
          <w:tcPr>
            <w:tcW w:w="3117" w:type="dxa"/>
          </w:tcPr>
          <w:p w14:paraId="17847572" w14:textId="77792623" w:rsidR="00B1689D" w:rsidRDefault="00B1689D" w:rsidP="00B1689D">
            <w:r>
              <w:t>Coach</w:t>
            </w:r>
          </w:p>
        </w:tc>
      </w:tr>
      <w:tr w:rsidR="00B1689D" w14:paraId="1484C053" w14:textId="77777777" w:rsidTr="00B1689D">
        <w:tc>
          <w:tcPr>
            <w:tcW w:w="3116" w:type="dxa"/>
          </w:tcPr>
          <w:p w14:paraId="6EBAEE5B" w14:textId="1F46C7D6" w:rsidR="00B1689D" w:rsidRDefault="00B1689D" w:rsidP="00B1689D">
            <w:r>
              <w:t>Weekly training hours</w:t>
            </w:r>
          </w:p>
        </w:tc>
        <w:tc>
          <w:tcPr>
            <w:tcW w:w="3117" w:type="dxa"/>
          </w:tcPr>
          <w:p w14:paraId="14571CB6" w14:textId="77777777" w:rsidR="00B1689D" w:rsidRDefault="00B1689D" w:rsidP="00B1689D"/>
        </w:tc>
        <w:tc>
          <w:tcPr>
            <w:tcW w:w="3117" w:type="dxa"/>
          </w:tcPr>
          <w:p w14:paraId="6CF52B23" w14:textId="260EE483" w:rsidR="00B1689D" w:rsidRDefault="00BB08BE" w:rsidP="00B1689D">
            <w:r>
              <w:t>Move</w:t>
            </w:r>
          </w:p>
        </w:tc>
      </w:tr>
      <w:tr w:rsidR="00B1689D" w14:paraId="56CAB9CD" w14:textId="77777777" w:rsidTr="00B1689D">
        <w:tc>
          <w:tcPr>
            <w:tcW w:w="3116" w:type="dxa"/>
          </w:tcPr>
          <w:p w14:paraId="43D2E520" w14:textId="4FFE771B" w:rsidR="00B1689D" w:rsidRDefault="00B1689D" w:rsidP="00B1689D">
            <w:r>
              <w:t>Current training phase</w:t>
            </w:r>
          </w:p>
        </w:tc>
        <w:tc>
          <w:tcPr>
            <w:tcW w:w="3117" w:type="dxa"/>
          </w:tcPr>
          <w:p w14:paraId="0CACE694" w14:textId="77777777" w:rsidR="00B1689D" w:rsidRDefault="00B1689D" w:rsidP="00B1689D"/>
        </w:tc>
        <w:tc>
          <w:tcPr>
            <w:tcW w:w="3117" w:type="dxa"/>
          </w:tcPr>
          <w:p w14:paraId="60166918" w14:textId="65A6BD80" w:rsidR="00B1689D" w:rsidRDefault="00BB08BE" w:rsidP="00B1689D">
            <w:r>
              <w:t>auto</w:t>
            </w:r>
          </w:p>
        </w:tc>
      </w:tr>
      <w:tr w:rsidR="00B1689D" w14:paraId="75350B12" w14:textId="77777777" w:rsidTr="00B1689D">
        <w:tc>
          <w:tcPr>
            <w:tcW w:w="3116" w:type="dxa"/>
          </w:tcPr>
          <w:p w14:paraId="3A46BF85" w14:textId="3F888B43" w:rsidR="00B1689D" w:rsidRDefault="00B1689D" w:rsidP="00B1689D">
            <w:r>
              <w:t>Race goal date</w:t>
            </w:r>
          </w:p>
        </w:tc>
        <w:tc>
          <w:tcPr>
            <w:tcW w:w="3117" w:type="dxa"/>
          </w:tcPr>
          <w:p w14:paraId="472E272F" w14:textId="77777777" w:rsidR="00B1689D" w:rsidRDefault="00B1689D" w:rsidP="00B1689D"/>
        </w:tc>
        <w:tc>
          <w:tcPr>
            <w:tcW w:w="3117" w:type="dxa"/>
          </w:tcPr>
          <w:p w14:paraId="50A2160F" w14:textId="40E0AC08" w:rsidR="00B1689D" w:rsidRDefault="00BB08BE" w:rsidP="00B1689D">
            <w:r>
              <w:t>Move</w:t>
            </w:r>
          </w:p>
        </w:tc>
      </w:tr>
      <w:tr w:rsidR="00B1689D" w14:paraId="612860DB" w14:textId="77777777" w:rsidTr="00B1689D">
        <w:tc>
          <w:tcPr>
            <w:tcW w:w="3116" w:type="dxa"/>
          </w:tcPr>
          <w:p w14:paraId="0EF6B8A3" w14:textId="52F7269C" w:rsidR="00B1689D" w:rsidRDefault="00B1689D" w:rsidP="00B1689D">
            <w:r>
              <w:t>Primary sport</w:t>
            </w:r>
          </w:p>
        </w:tc>
        <w:tc>
          <w:tcPr>
            <w:tcW w:w="3117" w:type="dxa"/>
          </w:tcPr>
          <w:p w14:paraId="2A160BE0" w14:textId="5E472D9D" w:rsidR="00B1689D" w:rsidRDefault="00B1689D" w:rsidP="00B1689D">
            <w:r>
              <w:t>initial</w:t>
            </w:r>
          </w:p>
        </w:tc>
        <w:tc>
          <w:tcPr>
            <w:tcW w:w="3117" w:type="dxa"/>
          </w:tcPr>
          <w:p w14:paraId="2AD24EDE" w14:textId="05DE9FE9" w:rsidR="00B1689D" w:rsidRDefault="00B1689D" w:rsidP="00B1689D">
            <w:r>
              <w:t>Edit</w:t>
            </w:r>
          </w:p>
        </w:tc>
      </w:tr>
      <w:tr w:rsidR="00B1689D" w14:paraId="7A9C15FC" w14:textId="77777777" w:rsidTr="00B1689D">
        <w:tc>
          <w:tcPr>
            <w:tcW w:w="3116" w:type="dxa"/>
          </w:tcPr>
          <w:p w14:paraId="18552F1F" w14:textId="75D1D657" w:rsidR="00B1689D" w:rsidRDefault="00B1689D" w:rsidP="00B1689D">
            <w:r>
              <w:t>Secondary sport</w:t>
            </w:r>
          </w:p>
        </w:tc>
        <w:tc>
          <w:tcPr>
            <w:tcW w:w="3117" w:type="dxa"/>
          </w:tcPr>
          <w:p w14:paraId="16FD6DFD" w14:textId="77777777" w:rsidR="00B1689D" w:rsidRDefault="00B1689D" w:rsidP="00B1689D"/>
        </w:tc>
        <w:tc>
          <w:tcPr>
            <w:tcW w:w="3117" w:type="dxa"/>
          </w:tcPr>
          <w:p w14:paraId="13713F75" w14:textId="367C277B" w:rsidR="00B1689D" w:rsidRDefault="00BB08BE" w:rsidP="00B1689D">
            <w:r>
              <w:t>move</w:t>
            </w:r>
          </w:p>
        </w:tc>
      </w:tr>
      <w:tr w:rsidR="00B1689D" w14:paraId="16880DEE" w14:textId="77777777" w:rsidTr="00B1689D">
        <w:tc>
          <w:tcPr>
            <w:tcW w:w="3116" w:type="dxa"/>
          </w:tcPr>
          <w:p w14:paraId="3048761E" w14:textId="6B54A937" w:rsidR="00B1689D" w:rsidRDefault="00B1689D" w:rsidP="00B1689D">
            <w:r>
              <w:t>Experience level</w:t>
            </w:r>
          </w:p>
        </w:tc>
        <w:tc>
          <w:tcPr>
            <w:tcW w:w="3117" w:type="dxa"/>
          </w:tcPr>
          <w:p w14:paraId="66E83B15" w14:textId="5785D752" w:rsidR="00B1689D" w:rsidRDefault="00B1689D" w:rsidP="00B1689D">
            <w:r>
              <w:t>initial</w:t>
            </w:r>
          </w:p>
        </w:tc>
        <w:tc>
          <w:tcPr>
            <w:tcW w:w="3117" w:type="dxa"/>
          </w:tcPr>
          <w:p w14:paraId="762F7AD4" w14:textId="378D641B" w:rsidR="00B1689D" w:rsidRDefault="00B1689D" w:rsidP="00B1689D">
            <w:r>
              <w:t>Edit</w:t>
            </w:r>
          </w:p>
        </w:tc>
      </w:tr>
      <w:tr w:rsidR="00B1689D" w14:paraId="123CF795" w14:textId="77777777" w:rsidTr="00B1689D">
        <w:tc>
          <w:tcPr>
            <w:tcW w:w="3116" w:type="dxa"/>
          </w:tcPr>
          <w:p w14:paraId="5730899B" w14:textId="57765288" w:rsidR="00B1689D" w:rsidRDefault="00B1689D" w:rsidP="00B1689D">
            <w:r>
              <w:t>Coaching style</w:t>
            </w:r>
          </w:p>
        </w:tc>
        <w:tc>
          <w:tcPr>
            <w:tcW w:w="3117" w:type="dxa"/>
          </w:tcPr>
          <w:p w14:paraId="7C1BE219" w14:textId="77777777" w:rsidR="00B1689D" w:rsidRDefault="00B1689D" w:rsidP="00B1689D"/>
        </w:tc>
        <w:tc>
          <w:tcPr>
            <w:tcW w:w="3117" w:type="dxa"/>
          </w:tcPr>
          <w:p w14:paraId="54BDD90F" w14:textId="77777777" w:rsidR="00B1689D" w:rsidRDefault="00B1689D" w:rsidP="00B1689D"/>
        </w:tc>
      </w:tr>
      <w:tr w:rsidR="00B1689D" w14:paraId="011051F2" w14:textId="77777777" w:rsidTr="00B1689D">
        <w:tc>
          <w:tcPr>
            <w:tcW w:w="3116" w:type="dxa"/>
          </w:tcPr>
          <w:p w14:paraId="1C1AF0DF" w14:textId="0E834A56" w:rsidR="00B1689D" w:rsidRDefault="00B1689D" w:rsidP="00B1689D">
            <w:r>
              <w:t>Risk profile</w:t>
            </w:r>
          </w:p>
        </w:tc>
        <w:tc>
          <w:tcPr>
            <w:tcW w:w="3117" w:type="dxa"/>
          </w:tcPr>
          <w:p w14:paraId="50974FE9" w14:textId="77777777" w:rsidR="00B1689D" w:rsidRDefault="00B1689D" w:rsidP="00B1689D"/>
        </w:tc>
        <w:tc>
          <w:tcPr>
            <w:tcW w:w="3117" w:type="dxa"/>
          </w:tcPr>
          <w:p w14:paraId="57E180A0" w14:textId="77777777" w:rsidR="00B1689D" w:rsidRDefault="00B1689D" w:rsidP="00B1689D"/>
        </w:tc>
      </w:tr>
    </w:tbl>
    <w:p w14:paraId="3F003632" w14:textId="1DA6AECF" w:rsidR="00BB08BE" w:rsidRDefault="00BB08BE" w:rsidP="00B1689D">
      <w:pPr>
        <w:pStyle w:val="ListParagraph"/>
        <w:numPr>
          <w:ilvl w:val="0"/>
          <w:numId w:val="7"/>
        </w:numPr>
      </w:pPr>
      <w:r>
        <w:t>Guide page</w:t>
      </w:r>
    </w:p>
    <w:p w14:paraId="1459CF08" w14:textId="0ABAFEBF" w:rsidR="00BB08BE" w:rsidRDefault="00570E1C" w:rsidP="00BB08BE">
      <w:pPr>
        <w:pStyle w:val="ListParagraph"/>
        <w:numPr>
          <w:ilvl w:val="1"/>
          <w:numId w:val="7"/>
        </w:numPr>
      </w:pPr>
      <w:r>
        <w:t>Comment out</w:t>
      </w:r>
      <w:r w:rsidR="00FB49B9">
        <w:t xml:space="preserve"> on tutorials page not on guide page</w:t>
      </w:r>
    </w:p>
    <w:p w14:paraId="317E55F3" w14:textId="11416203" w:rsidR="00BB08BE" w:rsidRDefault="00BB08BE" w:rsidP="00BB08BE">
      <w:pPr>
        <w:pStyle w:val="ListParagraph"/>
        <w:numPr>
          <w:ilvl w:val="2"/>
          <w:numId w:val="7"/>
        </w:numPr>
      </w:pPr>
      <w:r>
        <w:t>data export</w:t>
      </w:r>
    </w:p>
    <w:p w14:paraId="2B7199D4" w14:textId="77EFEDAB" w:rsidR="00BB08BE" w:rsidRDefault="00BB08BE" w:rsidP="00BB08BE">
      <w:pPr>
        <w:pStyle w:val="ListParagraph"/>
        <w:numPr>
          <w:ilvl w:val="2"/>
          <w:numId w:val="7"/>
        </w:numPr>
      </w:pPr>
      <w:r>
        <w:t>recovery score</w:t>
      </w:r>
    </w:p>
    <w:p w14:paraId="54EACEEF" w14:textId="0732C88C" w:rsidR="00BB08BE" w:rsidRDefault="00BB08BE" w:rsidP="00BB08BE">
      <w:pPr>
        <w:pStyle w:val="ListParagraph"/>
        <w:numPr>
          <w:ilvl w:val="2"/>
          <w:numId w:val="7"/>
        </w:numPr>
      </w:pPr>
      <w:r>
        <w:t>training stress score</w:t>
      </w:r>
    </w:p>
    <w:p w14:paraId="50F926B3" w14:textId="487AAD74" w:rsidR="00BB08BE" w:rsidRDefault="00BB08BE" w:rsidP="00BB08BE">
      <w:pPr>
        <w:pStyle w:val="ListParagraph"/>
        <w:numPr>
          <w:ilvl w:val="1"/>
          <w:numId w:val="7"/>
        </w:numPr>
      </w:pPr>
      <w:r>
        <w:t>add</w:t>
      </w:r>
    </w:p>
    <w:p w14:paraId="7FA44B39" w14:textId="77FECCC0" w:rsidR="00BB08BE" w:rsidRDefault="00476575" w:rsidP="00BB08BE">
      <w:pPr>
        <w:pStyle w:val="ListParagraph"/>
        <w:numPr>
          <w:ilvl w:val="2"/>
          <w:numId w:val="7"/>
        </w:numPr>
      </w:pPr>
      <w:r>
        <w:t xml:space="preserve">explanation of </w:t>
      </w:r>
      <w:r w:rsidR="00BB08BE">
        <w:t>TRIMP calculation</w:t>
      </w:r>
      <w:r w:rsidR="002B0339">
        <w:t xml:space="preserve"> with data stream</w:t>
      </w:r>
    </w:p>
    <w:p w14:paraId="0AD2064E" w14:textId="60C2BD30" w:rsidR="00570E1C" w:rsidRDefault="00570E1C" w:rsidP="00570E1C">
      <w:pPr>
        <w:pStyle w:val="ListParagraph"/>
        <w:numPr>
          <w:ilvl w:val="1"/>
          <w:numId w:val="7"/>
        </w:numPr>
      </w:pPr>
      <w:r>
        <w:t>Update entire tutorial section to reflect current</w:t>
      </w:r>
    </w:p>
    <w:p w14:paraId="31339638" w14:textId="5737C384" w:rsidR="00BB08BE" w:rsidRDefault="00BB08BE" w:rsidP="00B1689D">
      <w:pPr>
        <w:pStyle w:val="ListParagraph"/>
        <w:numPr>
          <w:ilvl w:val="0"/>
          <w:numId w:val="7"/>
        </w:numPr>
      </w:pPr>
      <w:r>
        <w:t>Coach pages</w:t>
      </w:r>
    </w:p>
    <w:p w14:paraId="474CB9FA" w14:textId="4E3DF392" w:rsidR="00BB08BE" w:rsidRDefault="00BB08BE" w:rsidP="00BB08BE">
      <w:pPr>
        <w:pStyle w:val="ListParagraph"/>
        <w:numPr>
          <w:ilvl w:val="1"/>
          <w:numId w:val="7"/>
        </w:numPr>
      </w:pPr>
      <w:r>
        <w:lastRenderedPageBreak/>
        <w:t>Ghost out or condense past training days</w:t>
      </w:r>
    </w:p>
    <w:p w14:paraId="714BCE2C" w14:textId="7D9E44D4" w:rsidR="00BB08BE" w:rsidRDefault="00BB08BE" w:rsidP="00BB08BE">
      <w:pPr>
        <w:pStyle w:val="ListParagraph"/>
        <w:numPr>
          <w:ilvl w:val="1"/>
          <w:numId w:val="7"/>
        </w:numPr>
      </w:pPr>
      <w:r>
        <w:t>Training Schedule</w:t>
      </w:r>
    </w:p>
    <w:p w14:paraId="520EAD8B" w14:textId="5EC188E6" w:rsidR="00BB08BE" w:rsidRDefault="00BB08BE" w:rsidP="00BB08BE">
      <w:pPr>
        <w:pStyle w:val="ListParagraph"/>
        <w:numPr>
          <w:ilvl w:val="2"/>
          <w:numId w:val="7"/>
        </w:numPr>
      </w:pPr>
      <w:r>
        <w:t>After edit, save and return to Plan</w:t>
      </w:r>
    </w:p>
    <w:p w14:paraId="3947DB30" w14:textId="2674160C" w:rsidR="00BB08BE" w:rsidRDefault="00BB08BE" w:rsidP="00BB08BE">
      <w:pPr>
        <w:pStyle w:val="ListParagraph"/>
        <w:numPr>
          <w:ilvl w:val="0"/>
          <w:numId w:val="7"/>
        </w:numPr>
      </w:pPr>
      <w:r>
        <w:t>Training Guide</w:t>
      </w:r>
    </w:p>
    <w:p w14:paraId="0835A978" w14:textId="2F001508" w:rsidR="00B1689D" w:rsidRDefault="00B1689D" w:rsidP="00BB08BE">
      <w:pPr>
        <w:pStyle w:val="ListParagraph"/>
        <w:numPr>
          <w:ilvl w:val="1"/>
          <w:numId w:val="7"/>
        </w:numPr>
      </w:pPr>
      <w:r>
        <w:t>IQ for altitude training/acclimation</w:t>
      </w:r>
    </w:p>
    <w:p w14:paraId="0DB31832" w14:textId="77777777" w:rsidR="00B1689D" w:rsidRDefault="00B1689D" w:rsidP="00BB08BE">
      <w:pPr>
        <w:pStyle w:val="ListParagraph"/>
        <w:numPr>
          <w:ilvl w:val="1"/>
          <w:numId w:val="7"/>
        </w:numPr>
      </w:pPr>
      <w:r>
        <w:t>IQ for heat training/acclimation</w:t>
      </w:r>
    </w:p>
    <w:p w14:paraId="51CF58FE" w14:textId="0DA191CC" w:rsidR="00B1689D" w:rsidRDefault="00B1689D" w:rsidP="00B1689D">
      <w:pPr>
        <w:pStyle w:val="ListParagraph"/>
        <w:numPr>
          <w:ilvl w:val="0"/>
          <w:numId w:val="7"/>
        </w:numPr>
      </w:pPr>
      <w:r>
        <w:t>Defer hard email enforcement and double opt-in set up</w:t>
      </w:r>
    </w:p>
    <w:p w14:paraId="727624CA" w14:textId="544E9FB8" w:rsidR="00BB08BE" w:rsidRDefault="00BB08BE" w:rsidP="00BB08BE">
      <w:pPr>
        <w:pStyle w:val="ListParagraph"/>
        <w:numPr>
          <w:ilvl w:val="0"/>
          <w:numId w:val="7"/>
        </w:numPr>
      </w:pPr>
      <w:r>
        <w:t>ACWR page</w:t>
      </w:r>
    </w:p>
    <w:p w14:paraId="40BF6896" w14:textId="6F5C6BFC" w:rsidR="00BB08BE" w:rsidRDefault="00BB08BE" w:rsidP="00BB08BE">
      <w:pPr>
        <w:pStyle w:val="ListParagraph"/>
        <w:numPr>
          <w:ilvl w:val="1"/>
          <w:numId w:val="7"/>
        </w:numPr>
      </w:pPr>
      <w:r>
        <w:t>Divergence axis needs to be inverted to match dashboard</w:t>
      </w:r>
    </w:p>
    <w:p w14:paraId="72095E2A" w14:textId="2DF177D1" w:rsidR="007F0C78" w:rsidRDefault="007F0C78" w:rsidP="00BB08BE">
      <w:pPr>
        <w:pStyle w:val="ListParagraph"/>
        <w:numPr>
          <w:ilvl w:val="1"/>
          <w:numId w:val="7"/>
        </w:numPr>
      </w:pPr>
      <w:r>
        <w:t>Verify that configurator is functional</w:t>
      </w:r>
    </w:p>
    <w:p w14:paraId="593E458D" w14:textId="2BDEE17F" w:rsidR="00BB08BE" w:rsidRDefault="00BB08BE" w:rsidP="00BB08BE">
      <w:pPr>
        <w:pStyle w:val="ListParagraph"/>
        <w:numPr>
          <w:ilvl w:val="0"/>
          <w:numId w:val="7"/>
        </w:numPr>
      </w:pPr>
      <w:r>
        <w:t>Branding</w:t>
      </w:r>
    </w:p>
    <w:p w14:paraId="0DF5523F" w14:textId="5D938299" w:rsidR="00BB08BE" w:rsidRDefault="00BB08BE" w:rsidP="00BB08BE">
      <w:pPr>
        <w:pStyle w:val="ListParagraph"/>
        <w:numPr>
          <w:ilvl w:val="1"/>
          <w:numId w:val="7"/>
        </w:numPr>
      </w:pPr>
      <w:r>
        <w:t>Review and edit branding guideline</w:t>
      </w:r>
    </w:p>
    <w:p w14:paraId="2479FD85" w14:textId="05642B79" w:rsidR="00BB08BE" w:rsidRDefault="00BB08BE" w:rsidP="00BB08BE">
      <w:pPr>
        <w:pStyle w:val="ListParagraph"/>
        <w:numPr>
          <w:ilvl w:val="1"/>
          <w:numId w:val="7"/>
        </w:numPr>
      </w:pPr>
      <w:r>
        <w:t>Enforce branding guidelines across site</w:t>
      </w:r>
    </w:p>
    <w:p w14:paraId="4F05A478" w14:textId="3045C5C7" w:rsidR="00BB08BE" w:rsidRDefault="00BB08BE" w:rsidP="00BB08BE">
      <w:pPr>
        <w:pStyle w:val="ListParagraph"/>
        <w:numPr>
          <w:ilvl w:val="1"/>
          <w:numId w:val="7"/>
        </w:numPr>
      </w:pPr>
      <w:r>
        <w:t>Edits</w:t>
      </w:r>
    </w:p>
    <w:p w14:paraId="336CF1DC" w14:textId="65F18605" w:rsidR="00BB08BE" w:rsidRDefault="00BB08BE" w:rsidP="00BB08BE">
      <w:pPr>
        <w:pStyle w:val="ListParagraph"/>
        <w:numPr>
          <w:ilvl w:val="2"/>
          <w:numId w:val="7"/>
        </w:numPr>
      </w:pPr>
      <w:r>
        <w:t>Icons are ugly</w:t>
      </w:r>
    </w:p>
    <w:p w14:paraId="48A1C699" w14:textId="3C9A2BF0" w:rsidR="00BB08BE" w:rsidRDefault="00BB08BE" w:rsidP="00BB08BE">
      <w:pPr>
        <w:pStyle w:val="ListParagraph"/>
        <w:numPr>
          <w:ilvl w:val="2"/>
          <w:numId w:val="7"/>
        </w:numPr>
      </w:pPr>
      <w:r>
        <w:t>Left justify all wrapping text</w:t>
      </w:r>
    </w:p>
    <w:p w14:paraId="358F3A3E" w14:textId="48A5477F" w:rsidR="00BB08BE" w:rsidRDefault="00BB08BE" w:rsidP="00BB08BE">
      <w:pPr>
        <w:pStyle w:val="ListParagraph"/>
        <w:numPr>
          <w:ilvl w:val="2"/>
          <w:numId w:val="7"/>
        </w:numPr>
      </w:pPr>
      <w:r>
        <w:t>Column width &lt; 75 characters</w:t>
      </w:r>
    </w:p>
    <w:p w14:paraId="37B357A2" w14:textId="3F828D08" w:rsidR="00BB08BE" w:rsidRDefault="00BB08BE" w:rsidP="00BB08BE">
      <w:pPr>
        <w:pStyle w:val="ListParagraph"/>
        <w:numPr>
          <w:ilvl w:val="2"/>
          <w:numId w:val="7"/>
        </w:numPr>
      </w:pPr>
      <w:r>
        <w:t>Focus on readability</w:t>
      </w:r>
    </w:p>
    <w:p w14:paraId="7688EEDC" w14:textId="335923F5" w:rsidR="00BB08BE" w:rsidRDefault="00BB08BE" w:rsidP="00BB08BE">
      <w:pPr>
        <w:pStyle w:val="ListParagraph"/>
        <w:numPr>
          <w:ilvl w:val="1"/>
          <w:numId w:val="7"/>
        </w:numPr>
      </w:pPr>
      <w:r>
        <w:t>YTM logo standards -clean up image directory and verify logo choices for each use case</w:t>
      </w:r>
    </w:p>
    <w:sectPr w:rsidR="00BB0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3E6C"/>
    <w:multiLevelType w:val="multilevel"/>
    <w:tmpl w:val="E00C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10579D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E195D63"/>
    <w:multiLevelType w:val="multilevel"/>
    <w:tmpl w:val="2E44660A"/>
    <w:lvl w:ilvl="0">
      <w:start w:val="1"/>
      <w:numFmt w:val="decimal"/>
      <w:pStyle w:val="Heading1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453279521">
    <w:abstractNumId w:val="2"/>
  </w:num>
  <w:num w:numId="2" w16cid:durableId="885409310">
    <w:abstractNumId w:val="2"/>
  </w:num>
  <w:num w:numId="3" w16cid:durableId="1581331192">
    <w:abstractNumId w:val="2"/>
  </w:num>
  <w:num w:numId="4" w16cid:durableId="1730954840">
    <w:abstractNumId w:val="2"/>
  </w:num>
  <w:num w:numId="5" w16cid:durableId="628168371">
    <w:abstractNumId w:val="0"/>
  </w:num>
  <w:num w:numId="6" w16cid:durableId="299919313">
    <w:abstractNumId w:val="2"/>
  </w:num>
  <w:num w:numId="7" w16cid:durableId="260070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9D"/>
    <w:rsid w:val="00090490"/>
    <w:rsid w:val="000A31AC"/>
    <w:rsid w:val="000F0191"/>
    <w:rsid w:val="000F53A2"/>
    <w:rsid w:val="00262751"/>
    <w:rsid w:val="0026356C"/>
    <w:rsid w:val="002B0339"/>
    <w:rsid w:val="0031153A"/>
    <w:rsid w:val="003244A7"/>
    <w:rsid w:val="00453B07"/>
    <w:rsid w:val="00476575"/>
    <w:rsid w:val="00570E1C"/>
    <w:rsid w:val="005C16E9"/>
    <w:rsid w:val="00653D39"/>
    <w:rsid w:val="0067214F"/>
    <w:rsid w:val="007208D6"/>
    <w:rsid w:val="00730591"/>
    <w:rsid w:val="00734E5A"/>
    <w:rsid w:val="007E1379"/>
    <w:rsid w:val="007F0C78"/>
    <w:rsid w:val="00802818"/>
    <w:rsid w:val="00810600"/>
    <w:rsid w:val="008128E2"/>
    <w:rsid w:val="008A533D"/>
    <w:rsid w:val="008A61E4"/>
    <w:rsid w:val="0093163B"/>
    <w:rsid w:val="009D6467"/>
    <w:rsid w:val="00A81732"/>
    <w:rsid w:val="00AC0F7D"/>
    <w:rsid w:val="00B1689D"/>
    <w:rsid w:val="00BB08BE"/>
    <w:rsid w:val="00BF321C"/>
    <w:rsid w:val="00C25607"/>
    <w:rsid w:val="00CA6B7D"/>
    <w:rsid w:val="00D04DC2"/>
    <w:rsid w:val="00D92C76"/>
    <w:rsid w:val="00DD1DB0"/>
    <w:rsid w:val="00E33960"/>
    <w:rsid w:val="00F20711"/>
    <w:rsid w:val="00F82CD8"/>
    <w:rsid w:val="00FB49B9"/>
    <w:rsid w:val="00FE28D0"/>
    <w:rsid w:val="00FF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4AA2"/>
  <w15:chartTrackingRefBased/>
  <w15:docId w15:val="{7CE7D8D4-B20A-4117-A596-FDBF78FE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191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0191"/>
    <w:pPr>
      <w:keepNext/>
      <w:keepLines/>
      <w:numPr>
        <w:numId w:val="4"/>
      </w:numPr>
      <w:spacing w:before="360" w:after="80"/>
      <w:outlineLvl w:val="0"/>
    </w:pPr>
    <w:rPr>
      <w:rFonts w:eastAsia="Times New Roman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F0191"/>
    <w:pPr>
      <w:keepNext/>
      <w:keepLines/>
      <w:numPr>
        <w:ilvl w:val="1"/>
        <w:numId w:val="6"/>
      </w:numPr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82CD8"/>
    <w:pPr>
      <w:keepNext/>
      <w:keepLines/>
      <w:numPr>
        <w:ilvl w:val="2"/>
        <w:numId w:val="5"/>
      </w:numPr>
      <w:spacing w:before="160" w:after="80"/>
      <w:ind w:left="72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8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8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8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8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8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8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91"/>
    <w:rPr>
      <w:rFonts w:ascii="Source Sans Pro" w:eastAsia="Times New Roman" w:hAnsi="Source Sans Pro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CD8"/>
    <w:rPr>
      <w:rFonts w:ascii="Source Sans Pro" w:eastAsiaTheme="majorEastAsia" w:hAnsi="Source Sans Pro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8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89D"/>
    <w:rPr>
      <w:rFonts w:ascii="Source Sans Pro" w:hAnsi="Source Sans Pro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89D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8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6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3208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Houghton</dc:creator>
  <cp:keywords/>
  <dc:description/>
  <cp:lastModifiedBy>Rob Houghton</cp:lastModifiedBy>
  <cp:revision>4</cp:revision>
  <dcterms:created xsi:type="dcterms:W3CDTF">2025-12-08T03:45:00Z</dcterms:created>
  <dcterms:modified xsi:type="dcterms:W3CDTF">2025-12-15T04:07:00Z</dcterms:modified>
</cp:coreProperties>
</file>