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7587" w14:textId="01095C32" w:rsidR="0079397F" w:rsidRDefault="00EE3B65">
      <w:r w:rsidRPr="00EE3B65">
        <w:drawing>
          <wp:inline distT="0" distB="0" distL="0" distR="0" wp14:anchorId="017FFE25" wp14:editId="023A99BE">
            <wp:extent cx="5760720" cy="735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586">
        <w:t xml:space="preserve">  </w:t>
      </w:r>
    </w:p>
    <w:sectPr w:rsidR="00793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65"/>
    <w:rsid w:val="00240A27"/>
    <w:rsid w:val="00592C0D"/>
    <w:rsid w:val="0079397F"/>
    <w:rsid w:val="00D51586"/>
    <w:rsid w:val="00E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C45C"/>
  <w15:chartTrackingRefBased/>
  <w15:docId w15:val="{A4C3A436-F20F-426D-B673-27344E8C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Kras, R.P.M. (Rob)</dc:creator>
  <cp:keywords/>
  <dc:description/>
  <cp:lastModifiedBy>Kras, R.P.M. (Rob)</cp:lastModifiedBy>
  <cp:revision>4</cp:revision>
  <dcterms:created xsi:type="dcterms:W3CDTF">2023-04-18T13:58:00Z</dcterms:created>
  <dcterms:modified xsi:type="dcterms:W3CDTF">2023-04-18T16:21:00Z</dcterms:modified>
</cp:coreProperties>
</file>