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2AE90" w14:textId="7969934F" w:rsidR="008E5031" w:rsidRDefault="00BD3E5E" w:rsidP="00BD3E5E">
      <w:pPr>
        <w:pStyle w:val="Title"/>
      </w:pPr>
      <w:proofErr w:type="spellStart"/>
      <w:r>
        <w:t>WiFiCompass</w:t>
      </w:r>
      <w:proofErr w:type="spellEnd"/>
      <w:r>
        <w:t xml:space="preserve"> – wiring plan</w:t>
      </w:r>
    </w:p>
    <w:p w14:paraId="144245CE" w14:textId="77777777" w:rsidR="00BD3E5E" w:rsidRDefault="00BD3E5E" w:rsidP="00BD3E5E"/>
    <w:p w14:paraId="645A115D" w14:textId="0990A45D" w:rsidR="00BD3E5E" w:rsidRDefault="00BD3E5E" w:rsidP="00BD3E5E">
      <w:r>
        <w:t xml:space="preserve">The following shows how the various spins of the ESP32 C3 </w:t>
      </w:r>
      <w:proofErr w:type="spellStart"/>
      <w:r>
        <w:t>SuperMini</w:t>
      </w:r>
      <w:proofErr w:type="spellEnd"/>
      <w:r>
        <w:t xml:space="preserve"> module and CMPS 14 module are connected. All pin number refer to the pin numbers printed on the silk-screens of the relevant modules </w:t>
      </w:r>
    </w:p>
    <w:p w14:paraId="5E1AC3DB" w14:textId="77777777" w:rsidR="00BD3E5E" w:rsidRDefault="00BD3E5E" w:rsidP="00BD3E5E"/>
    <w:p w14:paraId="36398BD3" w14:textId="792BF0C3" w:rsidR="00BD3E5E" w:rsidRDefault="00BD3E5E" w:rsidP="00BD3E5E">
      <w:r>
        <w:t>ESP32 Pin 8 – I</w:t>
      </w:r>
      <w:r w:rsidRPr="00BD3E5E">
        <w:rPr>
          <w:vertAlign w:val="superscript"/>
        </w:rPr>
        <w:t>2</w:t>
      </w:r>
      <w:r>
        <w:t>C SDA =- wired to CMPS 14 pin 2</w:t>
      </w:r>
    </w:p>
    <w:p w14:paraId="47B95DEA" w14:textId="0AABFE04" w:rsidR="00BD3E5E" w:rsidRDefault="00F04CA8" w:rsidP="00BD3E5E">
      <w:r>
        <w:t xml:space="preserve">ESP32 </w:t>
      </w:r>
      <w:r w:rsidR="00BD3E5E">
        <w:t>Pin 9 – I</w:t>
      </w:r>
      <w:r w:rsidR="00BD3E5E" w:rsidRPr="00BD3E5E">
        <w:rPr>
          <w:vertAlign w:val="superscript"/>
        </w:rPr>
        <w:t>2</w:t>
      </w:r>
      <w:r w:rsidR="00BD3E5E">
        <w:t>C SCL =- wired to CMPS 14 pin 3</w:t>
      </w:r>
    </w:p>
    <w:p w14:paraId="3F19EA1E" w14:textId="48308B5D" w:rsidR="00BD3E5E" w:rsidRDefault="00F04CA8" w:rsidP="00BD3E5E">
      <w:r>
        <w:t xml:space="preserve">ESP32 </w:t>
      </w:r>
      <w:r w:rsidR="00BD3E5E">
        <w:t>Pin 4 – wired to Red LED anode</w:t>
      </w:r>
    </w:p>
    <w:p w14:paraId="0E66D6C7" w14:textId="2604FB3A" w:rsidR="00BD3E5E" w:rsidRDefault="00F04CA8" w:rsidP="00BD3E5E">
      <w:r>
        <w:t xml:space="preserve">ESP32 </w:t>
      </w:r>
      <w:r w:rsidR="00BD3E5E">
        <w:t>Pin 5 – wired to Green LED anode</w:t>
      </w:r>
    </w:p>
    <w:p w14:paraId="4CD13DA2" w14:textId="6D3BD968" w:rsidR="00BD3E5E" w:rsidRDefault="00F04CA8" w:rsidP="00BD3E5E">
      <w:r>
        <w:t xml:space="preserve">ESP32 </w:t>
      </w:r>
      <w:r w:rsidR="00BD3E5E">
        <w:t>Pin 6 – wired to Blue LED anode</w:t>
      </w:r>
    </w:p>
    <w:p w14:paraId="3C3F6BC2" w14:textId="400BA6B9" w:rsidR="00BD3E5E" w:rsidRDefault="00F04CA8" w:rsidP="00BD3E5E">
      <w:r>
        <w:t xml:space="preserve">ESP32 </w:t>
      </w:r>
      <w:r w:rsidR="00BD3E5E">
        <w:t xml:space="preserve">GND – wired to LED </w:t>
      </w:r>
      <w:r w:rsidR="006229BF">
        <w:t>common</w:t>
      </w:r>
      <w:r w:rsidR="00BD3E5E">
        <w:t xml:space="preserve"> cathode and CMPS14 pin 6</w:t>
      </w:r>
    </w:p>
    <w:p w14:paraId="771D9367" w14:textId="418C929B" w:rsidR="00BD3E5E" w:rsidRDefault="00F04CA8" w:rsidP="00BD3E5E">
      <w:r>
        <w:t xml:space="preserve">ESP32 </w:t>
      </w:r>
      <w:r w:rsidR="00BD3E5E">
        <w:t>3v3 – wired to CMPS 14 pin 1</w:t>
      </w:r>
    </w:p>
    <w:p w14:paraId="1C0B4DB9" w14:textId="77777777" w:rsidR="00BD3E5E" w:rsidRDefault="00BD3E5E" w:rsidP="00BD3E5E"/>
    <w:p w14:paraId="5CCE278F" w14:textId="2D54A550" w:rsidR="00BD3E5E" w:rsidRPr="00BD3E5E" w:rsidRDefault="00BD3E5E" w:rsidP="00BD3E5E"/>
    <w:sectPr w:rsidR="00BD3E5E" w:rsidRPr="00BD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5E"/>
    <w:rsid w:val="00504927"/>
    <w:rsid w:val="006229BF"/>
    <w:rsid w:val="007F527F"/>
    <w:rsid w:val="00815B6D"/>
    <w:rsid w:val="008E5031"/>
    <w:rsid w:val="00A66956"/>
    <w:rsid w:val="00BD3E5E"/>
    <w:rsid w:val="00D4180E"/>
    <w:rsid w:val="00F0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02A3E"/>
  <w15:chartTrackingRefBased/>
  <w15:docId w15:val="{3BDCCFB2-CDCF-467E-81E6-E23779F7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E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E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E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E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E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E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E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E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E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E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E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whitehouse</dc:creator>
  <cp:keywords/>
  <dc:description/>
  <cp:lastModifiedBy>robert whitehouse</cp:lastModifiedBy>
  <cp:revision>2</cp:revision>
  <dcterms:created xsi:type="dcterms:W3CDTF">2025-02-17T12:32:00Z</dcterms:created>
  <dcterms:modified xsi:type="dcterms:W3CDTF">2025-05-05T08:44:00Z</dcterms:modified>
</cp:coreProperties>
</file>